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2"/>
        <w:gridCol w:w="1261"/>
        <w:gridCol w:w="3062"/>
        <w:gridCol w:w="1045"/>
        <w:gridCol w:w="1722"/>
      </w:tblGrid>
      <w:tr w:rsidR="004B7826" w:rsidTr="00D80EFE">
        <w:trPr>
          <w:trHeight w:val="853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36"/>
                <w:szCs w:val="40"/>
              </w:rPr>
            </w:pPr>
            <w:bookmarkStart w:id="0" w:name="_GoBack"/>
            <w:proofErr w:type="gramStart"/>
            <w:r>
              <w:rPr>
                <w:rFonts w:eastAsia="標楷體" w:hint="eastAsia"/>
                <w:kern w:val="0"/>
                <w:sz w:val="36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kern w:val="0"/>
                <w:sz w:val="36"/>
                <w:szCs w:val="40"/>
              </w:rPr>
              <w:t>南市麻豆區麻豆</w:t>
            </w:r>
            <w:r>
              <w:rPr>
                <w:rFonts w:eastAsia="標楷體" w:hint="eastAsia"/>
                <w:kern w:val="0"/>
                <w:sz w:val="36"/>
                <w:szCs w:val="36"/>
              </w:rPr>
              <w:t>國民小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eastAsia="標楷體" w:hint="eastAsia"/>
                <w:sz w:val="36"/>
                <w:szCs w:val="36"/>
              </w:rPr>
              <w:t>午餐退費申請表</w:t>
            </w:r>
            <w:bookmarkEnd w:id="0"/>
          </w:p>
        </w:tc>
      </w:tr>
      <w:tr w:rsidR="004B7826" w:rsidTr="00D80EFE">
        <w:trPr>
          <w:trHeight w:val="818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26" w:rsidRDefault="004B7826" w:rsidP="00D80EFE">
            <w:pPr>
              <w:wordWrap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26" w:rsidRDefault="004B7826" w:rsidP="00D80EFE">
            <w:pPr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座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wordWrap w:val="0"/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</w:tr>
      <w:tr w:rsidR="004B7826" w:rsidTr="00D80EFE">
        <w:trPr>
          <w:trHeight w:val="2521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退費原因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826" w:rsidRDefault="004B7826" w:rsidP="00D80EF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轉學、休學</w:t>
            </w:r>
          </w:p>
          <w:p w:rsidR="004B7826" w:rsidRDefault="004B7826" w:rsidP="00D80EFE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病假、喪假、公假、婚假連續七日</w:t>
            </w:r>
          </w:p>
          <w:p w:rsidR="004B7826" w:rsidRDefault="004B7826" w:rsidP="00D80EFE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法定疾病強制在家自主管理</w:t>
            </w:r>
          </w:p>
          <w:p w:rsidR="004B7826" w:rsidRDefault="004B7826" w:rsidP="00D80EFE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全學年的戶外教育活動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4B7826" w:rsidRDefault="004B7826" w:rsidP="00D80EFE">
            <w:pPr>
              <w:snapToGrid w:val="0"/>
              <w:spacing w:line="440" w:lineRule="exact"/>
              <w:jc w:val="both"/>
              <w:rPr>
                <w:rFonts w:ascii="標楷體" w:eastAsia="標楷體"/>
                <w:sz w:val="36"/>
                <w:szCs w:val="36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</w:rPr>
              <w:t>其他</w:t>
            </w:r>
            <w:r>
              <w:rPr>
                <w:rFonts w:eastAsia="標楷體" w:hint="eastAsia"/>
              </w:rPr>
              <w:t>（請詳述申請退費原因）</w:t>
            </w:r>
            <w:r>
              <w:rPr>
                <w:rFonts w:eastAsia="標楷體"/>
                <w:u w:val="single"/>
              </w:rPr>
              <w:t xml:space="preserve">                                     </w:t>
            </w:r>
          </w:p>
        </w:tc>
      </w:tr>
      <w:tr w:rsidR="004B7826" w:rsidTr="00D80EFE">
        <w:trPr>
          <w:trHeight w:val="1203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退費餐數</w:t>
            </w:r>
            <w:proofErr w:type="gramEnd"/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日至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4B7826" w:rsidRDefault="004B7826" w:rsidP="00D80EFE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  <w:r>
              <w:rPr>
                <w:rFonts w:eastAsia="標楷體"/>
                <w:sz w:val="28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餐，退費</w:t>
            </w:r>
            <w:r>
              <w:rPr>
                <w:rFonts w:eastAsia="標楷體"/>
                <w:sz w:val="28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元</w:t>
            </w:r>
          </w:p>
          <w:p w:rsidR="004B7826" w:rsidRDefault="004B7826" w:rsidP="00D80EF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項目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足月退費 795 元，不足月</w:t>
            </w:r>
            <w:r>
              <w:rPr>
                <w:rFonts w:eastAsia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餐36</w:t>
            </w:r>
            <w:r>
              <w:rPr>
                <w:rFonts w:eastAsia="標楷體" w:hint="eastAsia"/>
              </w:rPr>
              <w:t>元。</w:t>
            </w:r>
            <w:r>
              <w:rPr>
                <w:rFonts w:eastAsia="標楷體" w:hint="eastAsia"/>
                <w:highlight w:val="yellow"/>
              </w:rPr>
              <w:t>項目</w:t>
            </w:r>
            <w:r>
              <w:rPr>
                <w:rFonts w:eastAsia="標楷體"/>
                <w:highlight w:val="yellow"/>
              </w:rPr>
              <w:t>2~5</w:t>
            </w:r>
            <w:r>
              <w:rPr>
                <w:rFonts w:eastAsia="標楷體" w:hint="eastAsia"/>
                <w:highlight w:val="yellow"/>
              </w:rPr>
              <w:t>、每</w:t>
            </w:r>
            <w:r>
              <w:rPr>
                <w:rFonts w:ascii="標楷體" w:eastAsia="標楷體" w:hAnsi="標楷體" w:hint="eastAsia"/>
                <w:highlight w:val="yellow"/>
              </w:rPr>
              <w:t>餐30</w:t>
            </w:r>
            <w:r>
              <w:rPr>
                <w:rFonts w:eastAsia="標楷體" w:hint="eastAsia"/>
                <w:highlight w:val="yellow"/>
              </w:rPr>
              <w:t>元</w:t>
            </w:r>
            <w:r>
              <w:rPr>
                <w:rFonts w:eastAsia="標楷體"/>
              </w:rPr>
              <w:t>)</w:t>
            </w:r>
          </w:p>
        </w:tc>
      </w:tr>
      <w:tr w:rsidR="004B7826" w:rsidTr="00D80EFE">
        <w:trPr>
          <w:trHeight w:val="134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B7826" w:rsidRDefault="004B7826" w:rsidP="00D80EFE">
            <w:pPr>
              <w:spacing w:line="480" w:lineRule="exac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□退費存入學生帳戶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無帳戶者退還現金</w:t>
            </w:r>
            <w:r>
              <w:rPr>
                <w:rFonts w:eastAsia="標楷體"/>
                <w:sz w:val="28"/>
              </w:rPr>
              <w:t>)</w:t>
            </w:r>
          </w:p>
          <w:p w:rsidR="004B7826" w:rsidRDefault="004B7826" w:rsidP="00D80EF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□其他：</w:t>
            </w:r>
          </w:p>
        </w:tc>
      </w:tr>
      <w:tr w:rsidR="004B7826" w:rsidTr="00D80EFE">
        <w:trPr>
          <w:trHeight w:val="2141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26" w:rsidRDefault="004B7826" w:rsidP="00D80EFE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申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(請家長填寫)</w:t>
            </w:r>
            <w:r>
              <w:rPr>
                <w:rFonts w:eastAsia="標楷體"/>
                <w:sz w:val="28"/>
                <w:szCs w:val="32"/>
              </w:rPr>
              <w:t xml:space="preserve">                    </w:t>
            </w:r>
            <w:r>
              <w:rPr>
                <w:rFonts w:eastAsia="標楷體" w:hint="eastAsia"/>
                <w:sz w:val="28"/>
                <w:szCs w:val="32"/>
              </w:rPr>
              <w:t>級任導師：</w:t>
            </w:r>
          </w:p>
          <w:p w:rsidR="004B7826" w:rsidRDefault="004B7826" w:rsidP="00D80EF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4B7826" w:rsidRDefault="004B7826" w:rsidP="00D80EFE">
            <w:pPr>
              <w:spacing w:line="0" w:lineRule="atLeas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32"/>
              </w:rPr>
              <w:t>午餐執秘：</w:t>
            </w:r>
            <w:r>
              <w:rPr>
                <w:rFonts w:eastAsia="標楷體"/>
                <w:sz w:val="28"/>
                <w:szCs w:val="32"/>
              </w:rPr>
              <w:t xml:space="preserve">                           </w:t>
            </w:r>
            <w:r>
              <w:rPr>
                <w:rFonts w:eastAsia="標楷體" w:hint="eastAsia"/>
                <w:sz w:val="28"/>
              </w:rPr>
              <w:t>總務主任：</w:t>
            </w:r>
          </w:p>
          <w:p w:rsidR="004B7826" w:rsidRDefault="004B7826" w:rsidP="00D80EFE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</w:p>
          <w:p w:rsidR="004B7826" w:rsidRDefault="004B7826" w:rsidP="00D80EFE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8"/>
              </w:rPr>
              <w:t>會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計：</w:t>
            </w:r>
            <w:r>
              <w:rPr>
                <w:rFonts w:eastAsia="標楷體"/>
                <w:sz w:val="28"/>
              </w:rPr>
              <w:t xml:space="preserve">                           </w:t>
            </w: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長：</w:t>
            </w:r>
          </w:p>
        </w:tc>
      </w:tr>
      <w:tr w:rsidR="004B7826" w:rsidTr="00D80EFE">
        <w:trPr>
          <w:trHeight w:val="3168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826" w:rsidRDefault="004B7826" w:rsidP="00D80E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4B7826" w:rsidRDefault="004B7826" w:rsidP="00D80EFE">
            <w:pPr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茲收到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南市麻豆區麻豆國民小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學午餐退費計新臺幣                 元整</w:t>
            </w:r>
          </w:p>
          <w:p w:rsidR="004B7826" w:rsidRDefault="004B7826" w:rsidP="00D80EF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此      據 </w:t>
            </w:r>
          </w:p>
          <w:p w:rsidR="004B7826" w:rsidRDefault="004B7826" w:rsidP="00D80E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具領人:</w:t>
            </w:r>
            <w:r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 xml:space="preserve"> (請家長填寫)</w:t>
            </w:r>
          </w:p>
          <w:p w:rsidR="004B7826" w:rsidRDefault="004B7826" w:rsidP="00D80E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7826" w:rsidRDefault="004B7826" w:rsidP="00D80E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7826" w:rsidRDefault="004B7826" w:rsidP="00D80EFE">
            <w:pPr>
              <w:snapToGrid w:val="0"/>
              <w:jc w:val="center"/>
              <w:rPr>
                <w:rFonts w:ascii="標楷體" w:eastAsia="標楷體" w:hAnsi="Times New Roman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B564CC" w:rsidRDefault="004B7826"/>
    <w:sectPr w:rsidR="00B564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26"/>
    <w:rsid w:val="004B7826"/>
    <w:rsid w:val="00547B8B"/>
    <w:rsid w:val="006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56FB-62E1-403C-9209-FF31485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2022-10-24T00:42:00Z</dcterms:created>
  <dcterms:modified xsi:type="dcterms:W3CDTF">2022-10-24T00:43:00Z</dcterms:modified>
</cp:coreProperties>
</file>