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bookmarkStart w:id="0" w:name="_GoBack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  <w:bookmarkEnd w:id="0"/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臺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臺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南市立圖書館每年辦理「臺灣閱讀節」。「2017臺灣閱讀節」主推臺灣原住民族作家及其作品，訂標題為「閱讀原力無限」，規劃辦理故事繪本藝術創作展覽、森林嘉年華Cosplay、作家專題講座、紀錄片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座談、西拉雅族音樂展演、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讀劇及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傳統手工藝手作體驗課程等系列活動，期望透過閱讀節的介面，鼓勵市民朋友認識、欣賞原住民族文化、作家，並進而閱讀其作品。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薩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克斯風樂團、哎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呦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《</w:t>
            </w:r>
            <w:proofErr w:type="spellStart"/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諾幹</w:t>
            </w:r>
            <w:proofErr w:type="gramEnd"/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int="eastAsia"/>
                <w:szCs w:val="24"/>
              </w:rPr>
              <w:t>自由作家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）</w:t>
            </w:r>
            <w:proofErr w:type="gramEnd"/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文化藝術工作者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）</w:t>
            </w:r>
            <w:proofErr w:type="gramEnd"/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讀劇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7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24" w:rsidRDefault="00297B24" w:rsidP="00E96A3D">
      <w:r>
        <w:separator/>
      </w:r>
    </w:p>
  </w:endnote>
  <w:endnote w:type="continuationSeparator" w:id="0">
    <w:p w:rsidR="00297B24" w:rsidRDefault="00297B24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24" w:rsidRDefault="00297B24" w:rsidP="00E96A3D">
      <w:r>
        <w:separator/>
      </w:r>
    </w:p>
  </w:footnote>
  <w:footnote w:type="continuationSeparator" w:id="0">
    <w:p w:rsidR="00297B24" w:rsidRDefault="00297B24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7"/>
    <w:rsid w:val="00003F01"/>
    <w:rsid w:val="00084459"/>
    <w:rsid w:val="00113B4C"/>
    <w:rsid w:val="00127169"/>
    <w:rsid w:val="001306EE"/>
    <w:rsid w:val="00207762"/>
    <w:rsid w:val="00297B24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mdes</cp:lastModifiedBy>
  <cp:revision>2</cp:revision>
  <cp:lastPrinted>2017-11-24T13:21:00Z</cp:lastPrinted>
  <dcterms:created xsi:type="dcterms:W3CDTF">2017-11-29T08:14:00Z</dcterms:created>
  <dcterms:modified xsi:type="dcterms:W3CDTF">2017-11-29T08:14:00Z</dcterms:modified>
</cp:coreProperties>
</file>