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CC4B25" w:rsidP="00CC4B25">
      <w:pPr>
        <w:pStyle w:val="Default"/>
        <w:jc w:val="center"/>
      </w:pPr>
      <w:r>
        <w:rPr>
          <w:rFonts w:hint="eastAsia"/>
          <w:sz w:val="32"/>
          <w:szCs w:val="32"/>
        </w:rPr>
        <w:t>教師增能</w:t>
      </w:r>
      <w:r w:rsidR="005A352F">
        <w:rPr>
          <w:rFonts w:hint="eastAsia"/>
          <w:sz w:val="32"/>
          <w:szCs w:val="32"/>
        </w:rPr>
        <w:t>-自造教育示範中心</w:t>
      </w:r>
      <w:r>
        <w:rPr>
          <w:rFonts w:hint="eastAsia"/>
          <w:sz w:val="32"/>
          <w:szCs w:val="32"/>
        </w:rPr>
        <w:t>參訪</w:t>
      </w:r>
      <w:r w:rsidR="00874B48" w:rsidRPr="0053522E">
        <w:rPr>
          <w:rFonts w:ascii="Times New Roman" w:hAnsi="Times New Roman" w:hint="eastAsia"/>
          <w:sz w:val="32"/>
          <w:szCs w:val="32"/>
        </w:rPr>
        <w:t>研習實施</w:t>
      </w:r>
      <w:r w:rsidR="00874B48"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29734D" w:rsidRPr="00563976" w:rsidRDefault="00874B48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29734D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29734D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29734D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  <w:bookmarkStart w:id="0" w:name="_GoBack"/>
      <w:bookmarkEnd w:id="0"/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C4B25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CC4B2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瞭解自造教育理念與意涵，提升教師專業能力及教學品質</w:t>
      </w:r>
      <w:r w:rsidRPr="00CC4B25">
        <w:rPr>
          <w:rFonts w:ascii="標楷體" w:eastAsia="標楷體" w:hAnsi="標楷體" w:hint="eastAsia"/>
          <w:sz w:val="28"/>
          <w:szCs w:val="28"/>
        </w:rPr>
        <w:t>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CC4B25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透過跨縣市參訪交流，增進本市自造教育品質。</w:t>
      </w:r>
    </w:p>
    <w:p w:rsidR="004B1841" w:rsidRPr="004C0342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C0342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協助各校自造教育教師精進教學，增進教學效能。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5A352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-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四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3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7516E7">
        <w:rPr>
          <w:rFonts w:ascii="Times New Roman" w:eastAsia="標楷體" w:hAnsi="Times New Roman"/>
          <w:spacing w:val="2"/>
          <w:kern w:val="0"/>
          <w:sz w:val="28"/>
          <w:szCs w:val="28"/>
        </w:rPr>
        <w:t>7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7516E7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4C0342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C0342" w:rsidRDefault="00874B48" w:rsidP="004C0342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雲林縣自造教育示範中心</w:t>
      </w:r>
      <w:r w:rsidR="004C0342">
        <w:rPr>
          <w:rFonts w:ascii="標楷體" w:eastAsia="標楷體" w:hAnsi="標楷體" w:hint="eastAsia"/>
          <w:spacing w:val="2"/>
          <w:kern w:val="0"/>
          <w:sz w:val="28"/>
          <w:szCs w:val="28"/>
        </w:rPr>
        <w:t>、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嘉義市自造教育示範中心。</w:t>
      </w:r>
    </w:p>
    <w:p w:rsidR="00874B48" w:rsidRPr="001E0860" w:rsidRDefault="004C0342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以</w:t>
      </w:r>
      <w:r w:rsidR="004E7A5E" w:rsidRPr="00385F0A">
        <w:rPr>
          <w:rFonts w:ascii="Times New Roman" w:eastAsia="標楷體" w:hAnsi="Times New Roman" w:hint="eastAsia"/>
          <w:color w:val="FF0000"/>
          <w:kern w:val="0"/>
          <w:sz w:val="28"/>
          <w:szCs w:val="28"/>
        </w:rPr>
        <w:t>臺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385F0A">
      <w:pPr>
        <w:tabs>
          <w:tab w:val="left" w:pos="820"/>
          <w:tab w:val="left" w:pos="5454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385F0A">
        <w:rPr>
          <w:rFonts w:ascii="Times New Roman" w:eastAsia="標楷體" w:hAnsi="Times New Roman"/>
          <w:kern w:val="0"/>
          <w:szCs w:val="24"/>
        </w:rPr>
        <w:tab/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851"/>
        <w:gridCol w:w="2977"/>
        <w:gridCol w:w="2828"/>
        <w:gridCol w:w="1560"/>
      </w:tblGrid>
      <w:tr w:rsidR="005A352F" w:rsidRPr="00ED187A" w:rsidTr="008A1DA4">
        <w:trPr>
          <w:jc w:val="center"/>
        </w:trPr>
        <w:tc>
          <w:tcPr>
            <w:tcW w:w="198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828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</w:tr>
      <w:tr w:rsidR="008A1DA4" w:rsidRPr="00591522" w:rsidTr="008A1DA4">
        <w:trPr>
          <w:trHeight w:val="718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-10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C85DD4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 xml:space="preserve"> 報到</w:t>
            </w:r>
            <w:r w:rsidR="005A352F">
              <w:rPr>
                <w:rFonts w:ascii="標楷體" w:eastAsia="標楷體" w:hAnsi="標楷體" w:hint="eastAsia"/>
                <w:sz w:val="22"/>
              </w:rPr>
              <w:t>/出發</w:t>
            </w:r>
            <w:r w:rsidR="00E10F85">
              <w:rPr>
                <w:rFonts w:ascii="標楷體" w:eastAsia="標楷體" w:hAnsi="標楷體" w:hint="eastAsia"/>
                <w:sz w:val="22"/>
              </w:rPr>
              <w:t>/簡介</w:t>
            </w:r>
          </w:p>
        </w:tc>
        <w:tc>
          <w:tcPr>
            <w:tcW w:w="2828" w:type="dxa"/>
            <w:vAlign w:val="center"/>
          </w:tcPr>
          <w:p w:rsidR="005A352F" w:rsidRPr="005A352F" w:rsidRDefault="00E10F85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 xml:space="preserve"> </w:t>
            </w:r>
            <w:r w:rsidR="005A352F"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="005A352F"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5A352F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4C0342" w:rsidRPr="00E10F85" w:rsidRDefault="004C0342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4C0342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雲林縣自造教育示範中心簡介及體驗課程</w:t>
            </w:r>
          </w:p>
        </w:tc>
        <w:tc>
          <w:tcPr>
            <w:tcW w:w="2828" w:type="dxa"/>
            <w:vAlign w:val="center"/>
          </w:tcPr>
          <w:tbl>
            <w:tblPr>
              <w:tblW w:w="27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74"/>
            </w:tblGrid>
            <w:tr w:rsidR="004C0342" w:rsidRPr="005A352F" w:rsidTr="004C0342">
              <w:trPr>
                <w:trHeight w:val="1200"/>
              </w:trPr>
              <w:tc>
                <w:tcPr>
                  <w:tcW w:w="2774" w:type="dxa"/>
                </w:tcPr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講師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雲林縣自造教育示範中心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林永欽主任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助教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臺南市新興國中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陳明宏主任</w:t>
                  </w:r>
                </w:p>
              </w:tc>
            </w:tr>
          </w:tbl>
          <w:p w:rsidR="004C0342" w:rsidRPr="005A352F" w:rsidRDefault="004C0342" w:rsidP="00F3653E">
            <w:pPr>
              <w:spacing w:line="480" w:lineRule="auto"/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雲林縣</w:t>
            </w:r>
          </w:p>
          <w:p w:rsidR="004C0342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虎尾國中</w:t>
            </w:r>
          </w:p>
        </w:tc>
      </w:tr>
      <w:tr w:rsidR="008A1DA4" w:rsidRPr="00591522" w:rsidTr="008A1DA4">
        <w:trPr>
          <w:trHeight w:val="693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中午用餐/休息時間</w:t>
            </w:r>
            <w:r w:rsidR="00E10F85">
              <w:rPr>
                <w:rFonts w:ascii="標楷體" w:eastAsia="標楷體" w:hAnsi="標楷體" w:hint="eastAsia"/>
                <w:sz w:val="22"/>
              </w:rPr>
              <w:t>/前往嘉義市自造教市示範中心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ind w:leftChars="-105" w:left="-252" w:firstLineChars="105" w:firstLine="231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新興國中團隊</w:t>
            </w:r>
          </w:p>
        </w:tc>
        <w:tc>
          <w:tcPr>
            <w:tcW w:w="1560" w:type="dxa"/>
            <w:vAlign w:val="center"/>
          </w:tcPr>
          <w:p w:rsidR="004C0342" w:rsidRPr="00E10F85" w:rsidRDefault="004C0342" w:rsidP="00E10F85">
            <w:pPr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8A1DA4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5A352F"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5A352F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嘉義市自造教育示範中心簡介及體驗課程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講師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楊心淵主任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助教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4C0342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嘉義市</w:t>
            </w:r>
          </w:p>
          <w:p w:rsidR="00E10F85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北興國中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5A352F" w:rsidRDefault="005A352F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5A352F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5A352F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賦歸</w:t>
            </w:r>
            <w:r w:rsidR="00E10F85">
              <w:rPr>
                <w:rFonts w:ascii="標楷體" w:eastAsia="標楷體" w:hAnsi="標楷體" w:hint="eastAsia"/>
                <w:sz w:val="22"/>
              </w:rPr>
              <w:t>/心得回饋</w:t>
            </w:r>
          </w:p>
        </w:tc>
        <w:tc>
          <w:tcPr>
            <w:tcW w:w="2828" w:type="dxa"/>
            <w:vAlign w:val="center"/>
          </w:tcPr>
          <w:p w:rsidR="005A352F" w:rsidRPr="005A352F" w:rsidRDefault="005A352F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Pr="005A352F" w:rsidRDefault="005A352F" w:rsidP="005A352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5A352F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951E0E">
        <w:rPr>
          <w:rFonts w:ascii="標楷體" w:eastAsia="標楷體" w:hAnsi="標楷體" w:hint="eastAsia"/>
          <w:sz w:val="28"/>
          <w:szCs w:val="28"/>
        </w:rPr>
        <w:t>自造教育理念，增進教學效能，並提升本市自造教育品質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A352F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D16CF9" w:rsidRPr="005A352F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16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一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A352F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5A352F" w:rsidRPr="005A352F">
        <w:rPr>
          <w:rFonts w:ascii="標楷體" w:eastAsia="標楷體" w:hAnsi="標楷體" w:hint="eastAsia"/>
          <w:sz w:val="28"/>
          <w:szCs w:val="28"/>
        </w:rPr>
        <w:t>教師增能-自造教育示範中心參訪</w:t>
      </w:r>
      <w:r w:rsidRPr="005A352F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385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11872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為維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385F0A" w:rsidRPr="00385F0A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 </w:t>
      </w:r>
      <w:r w:rsidR="00385F0A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(一)</w:t>
      </w:r>
      <w:r w:rsidR="00385F0A" w:rsidRPr="00385F0A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當日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8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：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3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於臺南市立新興國中集合，一同搭乘遊覽車前往，請勿遲到。</w:t>
      </w:r>
    </w:p>
    <w:p w:rsidR="00641A66" w:rsidRPr="00385F0A" w:rsidRDefault="00385F0A" w:rsidP="00385F0A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為響應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環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保及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撙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節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費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用，煩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自備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杯具。</w:t>
      </w:r>
    </w:p>
    <w:p w:rsidR="00B42B25" w:rsidRPr="00385F0A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標楷體" w:eastAsia="標楷體" w:hAnsi="標楷體"/>
          <w:kern w:val="0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)為珍惜教育資源，經報名錄取人員不得無故缺席，完成報名程序之研習人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員，倘因特殊緊急事件無法參加者，請於研習前3日辦理取消研習作業，以利主辦單位通知備取人員參加研習活動。</w:t>
      </w:r>
    </w:p>
    <w:p w:rsidR="00874B48" w:rsidRPr="00385F0A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四</w:t>
      </w:r>
      <w:r w:rsid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若有任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何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問題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洽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聯</w:t>
      </w:r>
      <w:r w:rsidR="00641A66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絡人：</w:t>
      </w:r>
      <w:r w:rsidR="008D3F84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C64" w:rsidRDefault="00D57C64" w:rsidP="00A42B42">
      <w:r>
        <w:separator/>
      </w:r>
    </w:p>
  </w:endnote>
  <w:endnote w:type="continuationSeparator" w:id="0">
    <w:p w:rsidR="00D57C64" w:rsidRDefault="00D57C64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C64" w:rsidRDefault="00D57C64" w:rsidP="00A42B42">
      <w:r>
        <w:separator/>
      </w:r>
    </w:p>
  </w:footnote>
  <w:footnote w:type="continuationSeparator" w:id="0">
    <w:p w:rsidR="00D57C64" w:rsidRDefault="00D57C64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2E21"/>
    <w:rsid w:val="00135B24"/>
    <w:rsid w:val="00155985"/>
    <w:rsid w:val="00177571"/>
    <w:rsid w:val="001A0E14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9734D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85F0A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0342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352F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16E7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1DA4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51E0E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196"/>
    <w:rsid w:val="00AB0CDE"/>
    <w:rsid w:val="00AB1DC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C4B25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57C64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85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9</cp:revision>
  <cp:lastPrinted>2017-04-13T00:09:00Z</cp:lastPrinted>
  <dcterms:created xsi:type="dcterms:W3CDTF">2018-04-05T08:38:00Z</dcterms:created>
  <dcterms:modified xsi:type="dcterms:W3CDTF">2018-04-09T01:27:00Z</dcterms:modified>
</cp:coreProperties>
</file>