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461"/>
      </w:tblGrid>
      <w:tr w:rsidR="00B01B55" w:rsidRPr="00B01B55" w:rsidTr="00B01B5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B01B55" w:rsidRPr="00B01B55" w:rsidRDefault="00B01B55" w:rsidP="00B01B5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01B5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國教署委請國立中正大學辦理「臺灣教育意象制作暨影像推廣培力計畫短片徵件競賽」收件日期已展延，請查照。</w:t>
            </w:r>
          </w:p>
        </w:tc>
      </w:tr>
      <w:tr w:rsidR="00B01B55" w:rsidRPr="00B01B55" w:rsidTr="00B01B5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B01B55" w:rsidRPr="00B01B55" w:rsidRDefault="00B01B55" w:rsidP="00B01B5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一、依據教育部國教署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108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23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日臺教國署國字第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1080020594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號函及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108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日臺教國署國字第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1080000247A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B01B55" w:rsidRPr="00B01B55" w:rsidRDefault="00B01B55" w:rsidP="00B01B5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二、本案收件日期已展延至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108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B01B5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日，檢附修正之簡章供參。</w:t>
            </w:r>
          </w:p>
          <w:p w:rsidR="00B01B55" w:rsidRPr="00B01B55" w:rsidRDefault="00B01B55" w:rsidP="00B01B5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B01B55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三、檢附國教署來函供參，</w:t>
            </w:r>
            <w:r w:rsidRPr="00B01B55">
              <w:rPr>
                <w:rFonts w:ascii="新細明體" w:eastAsia="新細明體" w:hAnsi="新細明體" w:cs="Arial"/>
                <w:color w:val="000000"/>
                <w:kern w:val="0"/>
                <w:sz w:val="23"/>
                <w:szCs w:val="23"/>
              </w:rPr>
              <w:t>本案如有疑問，請逕洽國立中正大學傳播系蘇蔚婧小姐電</w:t>
            </w:r>
            <w:r w:rsidRPr="00B01B55">
              <w:rPr>
                <w:rFonts w:ascii="新細明體" w:eastAsia="新細明體" w:hAnsi="新細明體" w:cs="Arial" w:hint="eastAsia"/>
                <w:color w:val="000000"/>
                <w:kern w:val="0"/>
                <w:sz w:val="23"/>
                <w:szCs w:val="23"/>
              </w:rPr>
              <w:t>話：0958-746863，電子郵件：</w:t>
            </w:r>
            <w:hyperlink r:id="rId4" w:history="1">
              <w:r w:rsidR="00925BB2" w:rsidRPr="00724A2C">
                <w:rPr>
                  <w:rStyle w:val="a3"/>
                  <w:rFonts w:ascii="新細明體" w:eastAsia="新細明體" w:hAnsi="新細明體" w:cs="Arial" w:hint="eastAsia"/>
                  <w:kern w:val="0"/>
                  <w:sz w:val="23"/>
                  <w:szCs w:val="23"/>
                </w:rPr>
                <w:t>documentary.edu@gmail</w:t>
              </w:r>
            </w:hyperlink>
            <w:r w:rsidRPr="00B01B55">
              <w:rPr>
                <w:rFonts w:ascii="新細明體" w:eastAsia="新細明體" w:hAnsi="新細明體" w:cs="Arial" w:hint="eastAsia"/>
                <w:color w:val="000000"/>
                <w:kern w:val="0"/>
                <w:sz w:val="23"/>
                <w:szCs w:val="23"/>
              </w:rPr>
              <w:t>.</w:t>
            </w:r>
            <w:r w:rsidR="00925BB2">
              <w:rPr>
                <w:rFonts w:ascii="Arial" w:eastAsia="新細明體" w:hAnsi="Arial" w:cs="Arial" w:hint="eastAsia"/>
                <w:color w:val="000000"/>
                <w:kern w:val="0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B01B55">
              <w:rPr>
                <w:rFonts w:ascii="新細明體" w:eastAsia="新細明體" w:hAnsi="新細明體" w:cs="Arial"/>
                <w:color w:val="000000"/>
                <w:kern w:val="0"/>
                <w:sz w:val="23"/>
                <w:szCs w:val="23"/>
              </w:rPr>
              <w:t>com。</w:t>
            </w:r>
          </w:p>
        </w:tc>
      </w:tr>
    </w:tbl>
    <w:p w:rsidR="0093681E" w:rsidRDefault="0093681E"/>
    <w:sectPr w:rsidR="009368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55"/>
    <w:rsid w:val="002A38C2"/>
    <w:rsid w:val="00925BB2"/>
    <w:rsid w:val="0093681E"/>
    <w:rsid w:val="00B0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6C32"/>
  <w15:chartTrackingRefBased/>
  <w15:docId w15:val="{A0D56B15-5866-4579-B8F0-FF070D77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umentary.edu@gma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2019-02-27T00:35:00Z</dcterms:created>
  <dcterms:modified xsi:type="dcterms:W3CDTF">2019-02-27T00:40:00Z</dcterms:modified>
</cp:coreProperties>
</file>