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20" w:type="dxa"/>
        <w:tblCellMar>
          <w:left w:w="28" w:type="dxa"/>
          <w:right w:w="28" w:type="dxa"/>
        </w:tblCellMar>
        <w:tblLook w:val="04A0"/>
      </w:tblPr>
      <w:tblGrid>
        <w:gridCol w:w="1280"/>
        <w:gridCol w:w="1300"/>
        <w:gridCol w:w="1340"/>
        <w:gridCol w:w="3360"/>
        <w:gridCol w:w="960"/>
      </w:tblGrid>
      <w:tr w:rsidR="00421A5B" w:rsidRPr="00421A5B" w:rsidTr="00421A5B">
        <w:trPr>
          <w:trHeight w:val="640"/>
        </w:trPr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107學年度麻豆國小校內語文競賽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抽籤序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英文朗讀(六年級)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黃子珊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</w:t>
            </w:r>
            <w:proofErr w:type="gramStart"/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玟</w:t>
            </w:r>
            <w:proofErr w:type="gramEnd"/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凌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柳信佑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</w:t>
            </w:r>
            <w:proofErr w:type="gramStart"/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郁琁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林宜萱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李柏穎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黃沛慈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吳欣容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</w:tr>
    </w:tbl>
    <w:p w:rsidR="002B6FA7" w:rsidRDefault="002B6FA7">
      <w:pPr>
        <w:rPr>
          <w:rFonts w:hint="eastAsia"/>
        </w:rPr>
      </w:pPr>
    </w:p>
    <w:p w:rsidR="00421A5B" w:rsidRDefault="00421A5B">
      <w:pPr>
        <w:rPr>
          <w:rFonts w:hint="eastAsia"/>
        </w:rPr>
      </w:pPr>
    </w:p>
    <w:tbl>
      <w:tblPr>
        <w:tblW w:w="8240" w:type="dxa"/>
        <w:tblInd w:w="20" w:type="dxa"/>
        <w:tblCellMar>
          <w:left w:w="28" w:type="dxa"/>
          <w:right w:w="28" w:type="dxa"/>
        </w:tblCellMar>
        <w:tblLook w:val="04A0"/>
      </w:tblPr>
      <w:tblGrid>
        <w:gridCol w:w="1280"/>
        <w:gridCol w:w="1300"/>
        <w:gridCol w:w="1340"/>
        <w:gridCol w:w="3360"/>
        <w:gridCol w:w="960"/>
      </w:tblGrid>
      <w:tr w:rsidR="00421A5B" w:rsidRPr="00421A5B" w:rsidTr="00421A5B">
        <w:trPr>
          <w:trHeight w:val="640"/>
        </w:trPr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</w:p>
          <w:p w:rsid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</w:p>
          <w:p w:rsid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</w:p>
          <w:p w:rsid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</w:p>
          <w:p w:rsid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</w:p>
          <w:p w:rsid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</w:p>
          <w:p w:rsid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</w:p>
          <w:p w:rsid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</w:p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lastRenderedPageBreak/>
              <w:t>107學年度麻豆國小校內語文競賽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lastRenderedPageBreak/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抽籤序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英語口說自我介紹(六年級)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李亞沁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謝欣霓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吳欣恩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陳柏尹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莊雅淨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 林俞涵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李怡頻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佳作</w:t>
            </w:r>
          </w:p>
        </w:tc>
      </w:tr>
      <w:tr w:rsidR="00421A5B" w:rsidRPr="00421A5B" w:rsidTr="00421A5B">
        <w:trPr>
          <w:trHeight w:val="6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421A5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吳琪涵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A5B" w:rsidRPr="00421A5B" w:rsidRDefault="00421A5B" w:rsidP="00421A5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421A5B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佳作</w:t>
            </w:r>
          </w:p>
        </w:tc>
      </w:tr>
    </w:tbl>
    <w:p w:rsidR="00421A5B" w:rsidRDefault="00421A5B" w:rsidP="00421A5B"/>
    <w:sectPr w:rsidR="00421A5B" w:rsidSect="00421A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A5B"/>
    <w:rsid w:val="002B6FA7"/>
    <w:rsid w:val="0042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2019-03-18T08:50:00Z</dcterms:created>
  <dcterms:modified xsi:type="dcterms:W3CDTF">2019-03-18T08:53:00Z</dcterms:modified>
</cp:coreProperties>
</file>