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3436"/>
        <w:tblOverlap w:val="never"/>
        <w:tblW w:w="8680" w:type="dxa"/>
        <w:tblLayout w:type="fixed"/>
        <w:tblLook w:val="04A0" w:firstRow="1" w:lastRow="0" w:firstColumn="1" w:lastColumn="0" w:noHBand="0" w:noVBand="1"/>
      </w:tblPr>
      <w:tblGrid>
        <w:gridCol w:w="2169"/>
        <w:gridCol w:w="2170"/>
        <w:gridCol w:w="2170"/>
        <w:gridCol w:w="2171"/>
      </w:tblGrid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黃子珊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六美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柳卉軒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六美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郭宥淇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六美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林郁翔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六戊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邱亮晨</w:t>
            </w:r>
            <w:r w:rsidR="003E0096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六戊</w:t>
            </w:r>
            <w:r w:rsidR="003E0096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邱傅翊</w:t>
            </w:r>
            <w:r w:rsidR="003E0096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六丁</w:t>
            </w:r>
            <w:r w:rsidR="003E0096"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劉瀚仁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六丙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莊博傑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六丙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柯良承</w:t>
            </w:r>
            <w:r w:rsidR="003E0096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六丙</w:t>
            </w:r>
            <w:r w:rsidR="003E009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林淯稘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林宜樺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六乙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B51B5A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楊勻欣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 w:rsidR="00265871">
              <w:rPr>
                <w:rFonts w:hint="eastAsia"/>
                <w:sz w:val="32"/>
                <w:szCs w:val="32"/>
              </w:rPr>
              <w:t>六甲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6587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邱奕翔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6587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王勤崴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6587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林梓銓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</w:t>
            </w:r>
            <w:r w:rsidR="002E70C8" w:rsidRPr="00AA2053">
              <w:rPr>
                <w:rFonts w:hint="eastAsia"/>
                <w:sz w:val="32"/>
                <w:szCs w:val="32"/>
              </w:rPr>
              <w:t>乙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6587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潘碩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</w:t>
            </w:r>
            <w:r w:rsidR="00DA7774">
              <w:rPr>
                <w:rFonts w:hint="eastAsia"/>
                <w:sz w:val="32"/>
                <w:szCs w:val="32"/>
              </w:rPr>
              <w:t>甲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6587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郭濬銘</w:t>
            </w:r>
            <w:r w:rsidR="002E70C8" w:rsidRPr="00AA2053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</w:t>
            </w:r>
            <w:r w:rsidR="002E70C8" w:rsidRPr="00AA2053">
              <w:rPr>
                <w:rFonts w:hint="eastAsia"/>
                <w:sz w:val="32"/>
                <w:szCs w:val="32"/>
              </w:rPr>
              <w:t>甲</w:t>
            </w:r>
            <w:r w:rsidR="002E70C8"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65871" w:rsidP="00AA20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陳志耀</w:t>
            </w:r>
            <w:r w:rsidR="00DA7774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</w:t>
            </w:r>
            <w:r w:rsidR="00200533" w:rsidRPr="00AA2053">
              <w:rPr>
                <w:rFonts w:hint="eastAsia"/>
                <w:sz w:val="32"/>
                <w:szCs w:val="32"/>
              </w:rPr>
              <w:t>甲</w:t>
            </w:r>
            <w:r w:rsidR="00200533" w:rsidRPr="00AA2053">
              <w:rPr>
                <w:rFonts w:hint="eastAsia"/>
                <w:sz w:val="32"/>
                <w:szCs w:val="32"/>
              </w:rPr>
              <w:t>)</w:t>
            </w:r>
          </w:p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  <w:tcBorders>
              <w:left w:val="nil"/>
              <w:bottom w:val="nil"/>
            </w:tcBorders>
          </w:tcPr>
          <w:p w:rsidR="00200533" w:rsidRDefault="00200533" w:rsidP="00AA2053"/>
        </w:tc>
        <w:tc>
          <w:tcPr>
            <w:tcW w:w="4340" w:type="dxa"/>
            <w:gridSpan w:val="2"/>
          </w:tcPr>
          <w:p w:rsidR="00200533" w:rsidRPr="00AA2053" w:rsidRDefault="00AA2053" w:rsidP="00AA2053">
            <w:pPr>
              <w:rPr>
                <w:sz w:val="144"/>
                <w:szCs w:val="144"/>
              </w:rPr>
            </w:pPr>
            <w:r>
              <w:rPr>
                <w:rFonts w:hint="eastAsia"/>
                <w:sz w:val="96"/>
                <w:szCs w:val="96"/>
              </w:rPr>
              <w:t xml:space="preserve"> </w:t>
            </w:r>
            <w:r w:rsidR="00200533" w:rsidRPr="00AA2053">
              <w:rPr>
                <w:rFonts w:hint="eastAsia"/>
                <w:sz w:val="144"/>
                <w:szCs w:val="144"/>
              </w:rPr>
              <w:t>白板</w:t>
            </w:r>
          </w:p>
        </w:tc>
        <w:tc>
          <w:tcPr>
            <w:tcW w:w="2171" w:type="dxa"/>
            <w:tcBorders>
              <w:bottom w:val="nil"/>
              <w:right w:val="nil"/>
            </w:tcBorders>
          </w:tcPr>
          <w:p w:rsidR="00200533" w:rsidRDefault="00200533" w:rsidP="00AA2053"/>
        </w:tc>
      </w:tr>
    </w:tbl>
    <w:p w:rsidR="00200533" w:rsidRPr="00036787" w:rsidRDefault="00200533" w:rsidP="00200533">
      <w:pPr>
        <w:rPr>
          <w:sz w:val="56"/>
          <w:szCs w:val="56"/>
        </w:rPr>
      </w:pPr>
      <w:r>
        <w:rPr>
          <w:rFonts w:hint="eastAsia"/>
          <w:sz w:val="52"/>
          <w:szCs w:val="52"/>
        </w:rPr>
        <w:t xml:space="preserve">     </w:t>
      </w:r>
      <w:r w:rsidR="00036787">
        <w:rPr>
          <w:rFonts w:hint="eastAsia"/>
          <w:sz w:val="52"/>
          <w:szCs w:val="52"/>
        </w:rPr>
        <w:t xml:space="preserve"> </w:t>
      </w:r>
      <w:r w:rsidR="00B51B5A">
        <w:rPr>
          <w:rFonts w:hint="eastAsia"/>
          <w:sz w:val="56"/>
          <w:szCs w:val="56"/>
        </w:rPr>
        <w:t>PPT</w:t>
      </w:r>
      <w:r w:rsidR="00B51B5A">
        <w:rPr>
          <w:rFonts w:hint="eastAsia"/>
          <w:sz w:val="56"/>
          <w:szCs w:val="56"/>
        </w:rPr>
        <w:t>簡報設計</w:t>
      </w:r>
      <w:bookmarkStart w:id="0" w:name="_GoBack"/>
      <w:bookmarkEnd w:id="0"/>
      <w:r w:rsidRPr="00036787">
        <w:rPr>
          <w:rFonts w:hint="eastAsia"/>
          <w:sz w:val="56"/>
          <w:szCs w:val="56"/>
        </w:rPr>
        <w:t>座位表</w:t>
      </w:r>
    </w:p>
    <w:p w:rsidR="00A52777" w:rsidRDefault="00A52777"/>
    <w:sectPr w:rsidR="00A5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34" w:rsidRDefault="00B97534" w:rsidP="00200533">
      <w:r>
        <w:separator/>
      </w:r>
    </w:p>
  </w:endnote>
  <w:endnote w:type="continuationSeparator" w:id="0">
    <w:p w:rsidR="00B97534" w:rsidRDefault="00B97534" w:rsidP="0020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34" w:rsidRDefault="00B97534" w:rsidP="00200533">
      <w:r>
        <w:separator/>
      </w:r>
    </w:p>
  </w:footnote>
  <w:footnote w:type="continuationSeparator" w:id="0">
    <w:p w:rsidR="00B97534" w:rsidRDefault="00B97534" w:rsidP="0020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60"/>
    <w:rsid w:val="00036787"/>
    <w:rsid w:val="000C206B"/>
    <w:rsid w:val="00200533"/>
    <w:rsid w:val="00265871"/>
    <w:rsid w:val="00271D6C"/>
    <w:rsid w:val="002E70C8"/>
    <w:rsid w:val="00364CC2"/>
    <w:rsid w:val="003E0096"/>
    <w:rsid w:val="00656092"/>
    <w:rsid w:val="00781FB0"/>
    <w:rsid w:val="008B49F9"/>
    <w:rsid w:val="00A52777"/>
    <w:rsid w:val="00AA2053"/>
    <w:rsid w:val="00AC1860"/>
    <w:rsid w:val="00B51B5A"/>
    <w:rsid w:val="00B97534"/>
    <w:rsid w:val="00C1747F"/>
    <w:rsid w:val="00DA7774"/>
    <w:rsid w:val="00E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083DC"/>
  <w15:chartTrackingRefBased/>
  <w15:docId w15:val="{D5C5B9C8-80AF-4A26-93F6-127ADF5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533"/>
    <w:rPr>
      <w:sz w:val="20"/>
      <w:szCs w:val="20"/>
    </w:rPr>
  </w:style>
  <w:style w:type="paragraph" w:styleId="a5">
    <w:name w:val="footer"/>
    <w:basedOn w:val="a"/>
    <w:link w:val="a6"/>
    <w:unhideWhenUsed/>
    <w:rsid w:val="0020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533"/>
    <w:rPr>
      <w:sz w:val="20"/>
      <w:szCs w:val="20"/>
    </w:rPr>
  </w:style>
  <w:style w:type="table" w:styleId="a7">
    <w:name w:val="Table Grid"/>
    <w:basedOn w:val="a1"/>
    <w:rsid w:val="00200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2455-CD1E-4B65-929E-5BC66DCB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2019-04-01T03:19:00Z</dcterms:created>
  <dcterms:modified xsi:type="dcterms:W3CDTF">2019-04-01T03:19:00Z</dcterms:modified>
</cp:coreProperties>
</file>