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8B4" w:rsidRDefault="00DF49C7">
      <w:bookmarkStart w:id="0" w:name="_GoBack"/>
      <w:r>
        <w:rPr>
          <w:noProof/>
        </w:rPr>
        <w:drawing>
          <wp:inline distT="0" distB="0" distL="0" distR="0">
            <wp:extent cx="4528184" cy="9972000"/>
            <wp:effectExtent l="0" t="0" r="6350" b="0"/>
            <wp:docPr id="1" name="圖片 1" descr="C:\eic\tmp\0526\145157\TmpDir\OpenTmp\LI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526\145157\TmpDir\OpenTmp\LINK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4" cy="9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4528184" cy="9972000"/>
            <wp:effectExtent l="0" t="0" r="6350" b="0"/>
            <wp:docPr id="2" name="圖片 2" descr="C:\eic\tmp\0526\145157\TmpDir\OpenTmp\LIN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ic\tmp\0526\145157\TmpDir\OpenTmp\LINK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4" cy="9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28184" cy="9972000"/>
            <wp:effectExtent l="0" t="0" r="6350" b="0"/>
            <wp:docPr id="3" name="圖片 3" descr="C:\eic\tmp\0526\145157\TmpDir\OpenTmp\LIN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eic\tmp\0526\145157\TmpDir\OpenTmp\LINK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4" cy="9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08B4" w:rsidSect="00DF49C7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9C7"/>
    <w:rsid w:val="00B808B4"/>
    <w:rsid w:val="00DF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9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F49C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9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F49C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生教組</dc:creator>
  <cp:lastModifiedBy>生教組</cp:lastModifiedBy>
  <cp:revision>1</cp:revision>
  <dcterms:created xsi:type="dcterms:W3CDTF">2020-05-26T06:52:00Z</dcterms:created>
  <dcterms:modified xsi:type="dcterms:W3CDTF">2020-05-26T06:55:00Z</dcterms:modified>
</cp:coreProperties>
</file>