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29" w:rsidRPr="004C2C83" w:rsidRDefault="00910324" w:rsidP="007A3157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教育部國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民及學前</w:t>
      </w: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教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育</w:t>
      </w: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署</w:t>
      </w:r>
    </w:p>
    <w:p w:rsidR="008F4E4A" w:rsidRPr="004C2C83" w:rsidRDefault="00191A86" w:rsidP="007A3157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110</w:t>
      </w:r>
      <w:r w:rsidR="00530E6F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年</w:t>
      </w:r>
      <w:r w:rsidR="0006716C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防制學生藥物濫用</w:t>
      </w:r>
      <w:r w:rsidR="00D94E21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創意</w:t>
      </w:r>
      <w:r w:rsidR="004E41DB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梗圖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創作徵選</w:t>
      </w:r>
      <w:r w:rsidR="006D7BBF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計畫</w:t>
      </w:r>
    </w:p>
    <w:p w:rsidR="000646CF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壹、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:rsidR="00D03508" w:rsidRPr="004C2C83" w:rsidRDefault="00D03508" w:rsidP="00D03508">
      <w:pPr>
        <w:pStyle w:val="Web"/>
        <w:shd w:val="clear" w:color="auto" w:fill="FFFFFF"/>
        <w:spacing w:before="0" w:beforeAutospacing="0" w:after="0" w:afterAutospacing="0" w:line="48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697B2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行政院10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9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1日院</w:t>
      </w:r>
      <w:proofErr w:type="gramStart"/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臺法字</w:t>
      </w:r>
      <w:proofErr w:type="gramEnd"/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第10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90202107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號函</w:t>
      </w:r>
      <w:r w:rsidR="0036002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核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「新世代反毒策略行動綱領」。</w:t>
      </w:r>
    </w:p>
    <w:p w:rsidR="000646CF" w:rsidRPr="004C2C83" w:rsidRDefault="00D03508" w:rsidP="00D03508">
      <w:pPr>
        <w:pStyle w:val="Web"/>
        <w:shd w:val="clear" w:color="auto" w:fill="FFFFFF"/>
        <w:spacing w:before="0" w:beforeAutospacing="0" w:after="0" w:afterAutospacing="0" w:line="48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107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proofErr w:type="gramStart"/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臺教國署學字</w:t>
      </w:r>
      <w:proofErr w:type="gramEnd"/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1070001239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號函「防制學生藥物濫用執行計畫」。</w:t>
      </w:r>
    </w:p>
    <w:p w:rsidR="000E3FA3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貳、</w:t>
      </w:r>
      <w:r w:rsidR="006D7BB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</w:p>
    <w:p w:rsidR="009E1BF8" w:rsidRPr="004C2C83" w:rsidRDefault="00B66F6C" w:rsidP="009B7A0D">
      <w:pPr>
        <w:pStyle w:val="a3"/>
        <w:spacing w:line="480" w:lineRule="exact"/>
        <w:ind w:leftChars="0"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577B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透過</w:t>
      </w:r>
      <w:r w:rsidR="004E3A4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舉辦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</w:t>
      </w:r>
      <w:proofErr w:type="gramEnd"/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9E1BF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創作徵選</w:t>
      </w:r>
      <w:r w:rsidR="009E1BF8" w:rsidRPr="004C2C83">
        <w:rPr>
          <w:rFonts w:ascii="標楷體" w:eastAsia="標楷體" w:hAnsi="標楷體"/>
          <w:color w:val="000000" w:themeColor="text1"/>
          <w:sz w:val="28"/>
          <w:szCs w:val="28"/>
        </w:rPr>
        <w:t>活動，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鼓勵</w:t>
      </w:r>
      <w:r w:rsidR="00707FA7" w:rsidRPr="004C2C83">
        <w:rPr>
          <w:rFonts w:ascii="標楷體" w:eastAsia="標楷體" w:hAnsi="標楷體"/>
          <w:color w:val="000000" w:themeColor="text1"/>
          <w:sz w:val="28"/>
          <w:szCs w:val="28"/>
        </w:rPr>
        <w:t>學生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時下</w:t>
      </w:r>
      <w:proofErr w:type="gramStart"/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流行梗圖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特有</w:t>
      </w:r>
      <w:proofErr w:type="gramEnd"/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的聯想、</w:t>
      </w:r>
      <w:r w:rsidR="00C771B2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詼諧、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趣味、</w:t>
      </w:r>
      <w:r w:rsidR="00C771B2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俏皮、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幽默、啟發的方式，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創作具在地文化特色的校園</w:t>
      </w:r>
      <w:proofErr w:type="gramStart"/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梗圖文</w:t>
      </w:r>
      <w:proofErr w:type="gramEnd"/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宣</w:t>
      </w:r>
      <w:r w:rsidR="009E1BF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0F3DD1">
        <w:rPr>
          <w:rFonts w:ascii="標楷體" w:eastAsia="標楷體" w:hAnsi="標楷體"/>
          <w:color w:val="000000" w:themeColor="text1"/>
          <w:sz w:val="28"/>
          <w:szCs w:val="28"/>
        </w:rPr>
        <w:t>一個有趣的東西（如加上字幕的圖片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）或一個在網路上（特別是社交媒體上）被廣泛轉載的東西</w:t>
      </w:r>
      <w:r w:rsidR="00F33A1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，引起</w:t>
      </w:r>
      <w:proofErr w:type="gramStart"/>
      <w:r w:rsidR="00F33A1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對</w:t>
      </w:r>
      <w:r w:rsidR="0092680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識毒</w:t>
      </w:r>
      <w:proofErr w:type="gramEnd"/>
      <w:r w:rsidR="0092680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、防毒、拒毒</w:t>
      </w:r>
      <w:r w:rsidR="00D21A0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加深印象之效果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藉以引發學生對非法成癮藥物建立正確認知並了解其危害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，進而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在「網路或社交媒體」被「瘋狂轉載」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，使學生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遠離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、拒絕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毒品，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讓正確拒毒觀念向下扎根</w:t>
      </w:r>
      <w:r w:rsidR="00E577B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D73DF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參、</w:t>
      </w:r>
      <w:r w:rsidR="001D73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辦理單位：</w:t>
      </w:r>
    </w:p>
    <w:p w:rsidR="001D73DF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</w:t>
      </w:r>
      <w:r w:rsidR="001D73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主辦單位：教育部國民及學前教育署</w:t>
      </w:r>
    </w:p>
    <w:p w:rsidR="009B7A0D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二、</w:t>
      </w:r>
      <w:r w:rsidR="00D94E2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承辦單位：高雄市政府教育局</w:t>
      </w:r>
    </w:p>
    <w:p w:rsidR="004E41DB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三、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承辦學校: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 xml:space="preserve"> 高雄市立三民高級家事商業職業學校</w:t>
      </w:r>
    </w:p>
    <w:p w:rsidR="007F6E7C" w:rsidRPr="004C2C83" w:rsidRDefault="009B7A0D" w:rsidP="00212602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肆、</w:t>
      </w:r>
      <w:r w:rsidR="00EC121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報名資格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95A56" w:rsidRPr="004C2C83" w:rsidRDefault="00EC121F" w:rsidP="00212602">
      <w:pPr>
        <w:pStyle w:val="a3"/>
        <w:spacing w:line="480" w:lineRule="exact"/>
        <w:ind w:leftChars="0" w:left="5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全國公私立高級中等以下學校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學年度第2學期</w:t>
      </w:r>
      <w:r w:rsidR="003D71F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在學學生</w:t>
      </w:r>
      <w:r w:rsidR="002649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64908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報名時需檢附學生證</w:t>
      </w:r>
      <w:r w:rsidR="009B7A0D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 xml:space="preserve"> (</w:t>
      </w:r>
      <w:r w:rsidR="009E78C6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或在學證明</w:t>
      </w:r>
      <w:r w:rsidR="009B7A0D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) 影印本</w:t>
      </w:r>
      <w:r w:rsidR="009E78C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95A56" w:rsidRPr="004C2C83" w:rsidRDefault="009B7A0D" w:rsidP="00212602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伍、</w:t>
      </w:r>
      <w:r w:rsidR="006C420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695A5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加方式：</w:t>
      </w:r>
    </w:p>
    <w:p w:rsidR="00051941" w:rsidRPr="004C2C83" w:rsidRDefault="00695A56" w:rsidP="00212602">
      <w:pPr>
        <w:spacing w:line="500" w:lineRule="exact"/>
        <w:ind w:leftChars="227" w:left="54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6C420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賽組別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分為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國小組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國中組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高中</w:t>
      </w:r>
      <w:r w:rsidR="000E3F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(職)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共3組，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以縣(市)為單位辦理送件，參賽之縣(市)需依下列程序辦理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12602" w:rsidRPr="004C2C83" w:rsidRDefault="009B7A0D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參加資格：國小組為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學年度第2學期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就讀國小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六年級學生、國中組為就讀國中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年級學生及全國公私立高級中等學校一至三年級學生。</w:t>
      </w:r>
    </w:p>
    <w:p w:rsidR="00212602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各直轄市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政府教育局及縣(市)政府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協助公告活動簡章，由各校教師</w:t>
      </w:r>
      <w:r w:rsidR="00D4138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學生組成</w:t>
      </w:r>
      <w:proofErr w:type="gramStart"/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</w:t>
      </w:r>
      <w:r w:rsidR="0034291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</w:t>
      </w:r>
      <w:proofErr w:type="gramEnd"/>
      <w:r w:rsidR="0034291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小組（每創作小組學生1位、指導教師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D116D" w:rsidRPr="004C2C83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34291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位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），以「</w:t>
      </w:r>
      <w:r w:rsidR="00564CF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防</w:t>
      </w:r>
      <w:r w:rsidR="0036002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制學生藥物濫用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61464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為範疇選定主題進行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創作。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各組參選</w:t>
      </w:r>
      <w:proofErr w:type="gramStart"/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運用</w:t>
      </w:r>
      <w:proofErr w:type="gramEnd"/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對象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之教育階段以創作者本身之教育階段為</w:t>
      </w:r>
      <w:r w:rsidR="00B35736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0449F1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，每</w:t>
      </w:r>
      <w:proofErr w:type="gramStart"/>
      <w:r w:rsidR="000449F1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校薦送</w:t>
      </w:r>
      <w:proofErr w:type="gramEnd"/>
      <w:r w:rsidR="00E709FA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作品數量不限</w:t>
      </w:r>
      <w:r w:rsidR="0075049C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84B7B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三、</w:t>
      </w:r>
      <w:r w:rsidR="007D07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各直轄市政府教育局及縣(市)政府</w:t>
      </w:r>
      <w:proofErr w:type="gramStart"/>
      <w:r w:rsidR="007D07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擇優薦報</w:t>
      </w:r>
      <w:proofErr w:type="gramEnd"/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參賽作品</w:t>
      </w:r>
      <w:r w:rsidR="005E0E7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每一組至多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proofErr w:type="gramStart"/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即每組個別計算：國小組至多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件、國中組至多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proofErr w:type="gramStart"/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高中職組至多</w:t>
      </w:r>
      <w:proofErr w:type="gramEnd"/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3F36D0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，不得合併</w:t>
      </w:r>
      <w:r w:rsidR="009946D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組別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計算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數</w:t>
      </w:r>
      <w:r w:rsidR="000225B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，超額送件者，將全數退回</w:t>
      </w:r>
      <w:proofErr w:type="gramStart"/>
      <w:r w:rsidR="000225B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="000225B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C50C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每人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僅限參賽一件作品。</w:t>
      </w:r>
    </w:p>
    <w:p w:rsidR="00212602" w:rsidRPr="004C2C83" w:rsidRDefault="00C84B7B" w:rsidP="00C84B7B">
      <w:pPr>
        <w:spacing w:line="50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/>
          <w:color w:val="000000" w:themeColor="text1"/>
          <w:sz w:val="28"/>
          <w:szCs w:val="28"/>
        </w:rPr>
        <w:t>四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proofErr w:type="gramStart"/>
      <w:r w:rsidR="0055168A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薦報參賽</w:t>
      </w:r>
      <w:proofErr w:type="gramEnd"/>
      <w:r w:rsidR="0055168A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作品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報名及繳交作品自1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10年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06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87B22">
        <w:rPr>
          <w:rFonts w:ascii="標楷體" w:eastAsia="標楷體" w:hAnsi="標楷體" w:hint="eastAsia"/>
          <w:color w:val="000000" w:themeColor="text1"/>
          <w:sz w:val="28"/>
          <w:szCs w:val="28"/>
        </w:rPr>
        <w:t>21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日（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一）0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8時起至</w:t>
      </w:r>
      <w:r w:rsidR="00597366" w:rsidRPr="00DD2C3D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59736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年</w:t>
      </w:r>
      <w:r w:rsidR="00D85DBF" w:rsidRPr="00DD2C3D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D85DBF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C3383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日（</w:t>
      </w:r>
      <w:r w:rsidR="00530E6F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864FB4" w:rsidRPr="00DD2C3D">
        <w:rPr>
          <w:rFonts w:ascii="標楷體" w:eastAsia="標楷體" w:hAnsi="標楷體"/>
          <w:color w:val="000000" w:themeColor="text1"/>
          <w:sz w:val="28"/>
          <w:szCs w:val="28"/>
        </w:rPr>
        <w:t>24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時止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C06B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參賽者須</w:t>
      </w:r>
      <w:proofErr w:type="gramStart"/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145E11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薦報</w:t>
      </w:r>
      <w:proofErr w:type="gramEnd"/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參賽作品</w:t>
      </w:r>
      <w:r w:rsidR="00C3383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="004E41DB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9E78C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高雄市立三民高級家事商業職業學校網站首頁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http://www.smvhs.kh.edu.tw/bin/home.php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E78C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-「防制學生藥物濫用-</w:t>
      </w:r>
      <w:proofErr w:type="gramStart"/>
      <w:r w:rsidR="009E78C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創意梗圖創作</w:t>
      </w:r>
      <w:proofErr w:type="gramEnd"/>
      <w:r w:rsidR="009E78C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」點選連結</w:t>
      </w:r>
      <w:r w:rsidR="004E41DB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)，逾期恕不受理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如，有相關問題請洽詢高雄市立三民高級家事商業職業學校教官室</w:t>
      </w:r>
      <w:r w:rsidR="003C3CA5" w:rsidRPr="003C3CA5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3C3CA5">
        <w:rPr>
          <w:rFonts w:ascii="標楷體" w:eastAsia="標楷體" w:hAnsi="標楷體" w:hint="eastAsia"/>
          <w:color w:val="000000" w:themeColor="text1"/>
          <w:sz w:val="28"/>
          <w:szCs w:val="28"/>
        </w:rPr>
        <w:t>蔡宛</w:t>
      </w:r>
      <w:proofErr w:type="gramStart"/>
      <w:r w:rsidR="003C3CA5">
        <w:rPr>
          <w:rFonts w:ascii="標楷體" w:eastAsia="標楷體" w:hAnsi="標楷體" w:hint="eastAsia"/>
          <w:color w:val="000000" w:themeColor="text1"/>
          <w:sz w:val="28"/>
          <w:szCs w:val="28"/>
        </w:rPr>
        <w:t>箖</w:t>
      </w:r>
      <w:proofErr w:type="gramEnd"/>
      <w:r w:rsidR="003C3CA5">
        <w:rPr>
          <w:rFonts w:ascii="標楷體" w:eastAsia="標楷體" w:hAnsi="標楷體" w:hint="eastAsia"/>
          <w:color w:val="000000" w:themeColor="text1"/>
          <w:sz w:val="28"/>
          <w:szCs w:val="28"/>
        </w:rPr>
        <w:t>教官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(電話</w:t>
      </w:r>
      <w:r w:rsidR="00116829" w:rsidRPr="00DD2C3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：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116829" w:rsidRPr="00DD2C3D">
        <w:rPr>
          <w:rFonts w:ascii="標楷體" w:eastAsia="標楷體" w:hAnsi="標楷體"/>
          <w:color w:val="000000" w:themeColor="text1"/>
          <w:sz w:val="28"/>
          <w:szCs w:val="28"/>
        </w:rPr>
        <w:t>7-5525887#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116829" w:rsidRPr="00DD2C3D">
        <w:rPr>
          <w:rFonts w:ascii="標楷體" w:eastAsia="標楷體" w:hAnsi="標楷體"/>
          <w:color w:val="000000" w:themeColor="text1"/>
          <w:sz w:val="28"/>
          <w:szCs w:val="28"/>
        </w:rPr>
        <w:t>73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、278)。</w:t>
      </w:r>
    </w:p>
    <w:p w:rsidR="00695A56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864FB4" w:rsidRPr="004C2C83">
        <w:rPr>
          <w:rFonts w:ascii="標楷體" w:eastAsia="標楷體" w:hAnsi="標楷體"/>
          <w:color w:val="000000" w:themeColor="text1"/>
          <w:sz w:val="28"/>
          <w:szCs w:val="28"/>
        </w:rPr>
        <w:t>五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本署</w:t>
      </w:r>
      <w:r w:rsidR="004B0BF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主管</w:t>
      </w:r>
      <w:proofErr w:type="gramEnd"/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各國立學校附屬國民中、小參賽作品，依學校所在縣(市)地理區域併入各所</w:t>
      </w:r>
      <w:r w:rsidR="007F6E7C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地方政府</w:t>
      </w:r>
      <w:r w:rsidR="00F416E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辦理推薦</w:t>
      </w:r>
      <w:r w:rsidR="007F6E7C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，並依該縣(市)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作業規範辦理。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陸、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作品規格：</w:t>
      </w:r>
    </w:p>
    <w:p w:rsidR="006C4207" w:rsidRPr="004C2C83" w:rsidRDefault="00212602" w:rsidP="0055168A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作品類型：圖</w:t>
      </w:r>
      <w:r w:rsidR="003F36D0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文整合型</w:t>
      </w:r>
      <w:r w:rsidR="00137A27" w:rsidRPr="004C2C83">
        <w:rPr>
          <w:rFonts w:hAnsi="標楷體" w:hint="eastAsia"/>
          <w:color w:val="000000" w:themeColor="text1"/>
          <w:sz w:val="28"/>
          <w:szCs w:val="28"/>
        </w:rPr>
        <w:t>校園</w:t>
      </w:r>
      <w:r w:rsidR="005520D2" w:rsidRPr="004C2C83">
        <w:rPr>
          <w:rFonts w:hAnsi="標楷體" w:hint="eastAsia"/>
          <w:color w:val="000000" w:themeColor="text1"/>
          <w:sz w:val="28"/>
          <w:szCs w:val="28"/>
        </w:rPr>
        <w:t>反毒</w:t>
      </w:r>
      <w:proofErr w:type="gramStart"/>
      <w:r w:rsidR="00893CA6" w:rsidRPr="004C2C83">
        <w:rPr>
          <w:rFonts w:hAnsi="標楷體" w:hint="eastAsia"/>
          <w:color w:val="000000" w:themeColor="text1"/>
          <w:sz w:val="28"/>
          <w:szCs w:val="28"/>
        </w:rPr>
        <w:t>創意</w:t>
      </w:r>
      <w:r w:rsidR="00137A27" w:rsidRPr="004C2C83">
        <w:rPr>
          <w:rFonts w:hAnsi="標楷體" w:hint="eastAsia"/>
          <w:color w:val="000000" w:themeColor="text1"/>
          <w:sz w:val="28"/>
          <w:szCs w:val="28"/>
        </w:rPr>
        <w:t>梗圖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文</w:t>
      </w:r>
      <w:proofErr w:type="gramEnd"/>
      <w:r w:rsidR="00597366" w:rsidRPr="004C2C83">
        <w:rPr>
          <w:rFonts w:hAnsi="標楷體" w:hint="eastAsia"/>
          <w:color w:val="000000" w:themeColor="text1"/>
          <w:sz w:val="28"/>
          <w:szCs w:val="28"/>
        </w:rPr>
        <w:t>宣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，題目自訂，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主題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以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防制學生藥物濫用</w:t>
      </w:r>
      <w:proofErr w:type="gramStart"/>
      <w:r w:rsidR="00AA629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－</w:t>
      </w:r>
      <w:r w:rsidR="0092680F" w:rsidRPr="004C2C83">
        <w:rPr>
          <w:rFonts w:hAnsi="標楷體" w:hint="eastAsia"/>
          <w:color w:val="000000" w:themeColor="text1"/>
          <w:sz w:val="28"/>
          <w:szCs w:val="28"/>
        </w:rPr>
        <w:t>識毒</w:t>
      </w:r>
      <w:proofErr w:type="gramEnd"/>
      <w:r w:rsidR="0092680F" w:rsidRPr="004C2C83">
        <w:rPr>
          <w:rFonts w:hAnsi="標楷體" w:hint="eastAsia"/>
          <w:color w:val="000000" w:themeColor="text1"/>
          <w:sz w:val="28"/>
          <w:szCs w:val="28"/>
        </w:rPr>
        <w:t>、防毒、</w:t>
      </w:r>
      <w:proofErr w:type="gramStart"/>
      <w:r w:rsidR="0092680F" w:rsidRPr="004C2C83">
        <w:rPr>
          <w:rFonts w:hAnsi="標楷體" w:hint="eastAsia"/>
          <w:color w:val="000000" w:themeColor="text1"/>
          <w:sz w:val="28"/>
          <w:szCs w:val="28"/>
        </w:rPr>
        <w:t>拒毒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知能</w:t>
      </w:r>
      <w:proofErr w:type="gramEnd"/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為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限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作品樣式：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</w:t>
      </w:r>
      <w:proofErr w:type="gramStart"/>
      <w:r w:rsidRPr="004C2C83">
        <w:rPr>
          <w:rFonts w:hAnsi="標楷體" w:hint="eastAsia"/>
          <w:color w:val="000000" w:themeColor="text1"/>
          <w:sz w:val="28"/>
          <w:szCs w:val="28"/>
        </w:rPr>
        <w:t>一</w:t>
      </w:r>
      <w:proofErr w:type="gramEnd"/>
      <w:r w:rsidRPr="004C2C83">
        <w:rPr>
          <w:rFonts w:hAnsi="標楷體" w:hint="eastAsia"/>
          <w:color w:val="000000" w:themeColor="text1"/>
          <w:sz w:val="28"/>
          <w:szCs w:val="28"/>
        </w:rPr>
        <w:t>)</w:t>
      </w:r>
      <w:r w:rsidR="00C771B2" w:rsidRPr="004C2C83">
        <w:rPr>
          <w:rFonts w:hAnsi="標楷體"/>
          <w:color w:val="000000" w:themeColor="text1"/>
          <w:sz w:val="28"/>
          <w:szCs w:val="28"/>
        </w:rPr>
        <w:t>參賽作品</w:t>
      </w:r>
      <w:r w:rsidR="003035D8" w:rsidRPr="004C2C83">
        <w:rPr>
          <w:rFonts w:hAnsi="標楷體" w:hint="eastAsia"/>
          <w:color w:val="000000" w:themeColor="text1"/>
          <w:sz w:val="28"/>
          <w:szCs w:val="28"/>
        </w:rPr>
        <w:t>輸出繳交僅限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「</w:t>
      </w:r>
      <w:r w:rsidR="00085B07" w:rsidRPr="004C2C83">
        <w:rPr>
          <w:rFonts w:hAnsi="標楷體" w:hint="eastAsia"/>
          <w:bCs/>
          <w:color w:val="000000" w:themeColor="text1"/>
          <w:sz w:val="28"/>
          <w:szCs w:val="28"/>
        </w:rPr>
        <w:t>數位</w:t>
      </w:r>
      <w:r w:rsidR="003035D8" w:rsidRPr="004C2C83">
        <w:rPr>
          <w:rFonts w:hAnsi="標楷體"/>
          <w:bCs/>
          <w:color w:val="000000" w:themeColor="text1"/>
          <w:sz w:val="28"/>
          <w:szCs w:val="28"/>
        </w:rPr>
        <w:t>圖檔</w:t>
      </w:r>
      <w:r w:rsidR="00597366" w:rsidRPr="004C2C83">
        <w:rPr>
          <w:rFonts w:hAnsi="標楷體" w:hint="eastAsia"/>
          <w:bCs/>
          <w:color w:val="000000" w:themeColor="text1"/>
          <w:sz w:val="28"/>
          <w:szCs w:val="28"/>
        </w:rPr>
        <w:t>」</w:t>
      </w:r>
      <w:r w:rsidR="003035D8" w:rsidRPr="004C2C83">
        <w:rPr>
          <w:rFonts w:hAnsi="標楷體" w:hint="eastAsia"/>
          <w:bCs/>
          <w:color w:val="000000" w:themeColor="text1"/>
          <w:sz w:val="28"/>
          <w:szCs w:val="28"/>
        </w:rPr>
        <w:t>，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需</w:t>
      </w:r>
      <w:r w:rsidR="00C771B2" w:rsidRPr="004C2C83">
        <w:rPr>
          <w:rFonts w:hAnsi="標楷體"/>
          <w:color w:val="000000" w:themeColor="text1"/>
          <w:sz w:val="28"/>
          <w:szCs w:val="28"/>
        </w:rPr>
        <w:t>符合下列規格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21260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　　 </w:t>
      </w:r>
      <w:r w:rsidR="00C771B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C771B2" w:rsidRPr="004C2C83">
        <w:rPr>
          <w:rFonts w:hAnsi="標楷體"/>
          <w:color w:val="000000" w:themeColor="text1"/>
          <w:sz w:val="28"/>
          <w:szCs w:val="28"/>
        </w:rPr>
        <w:t>尺寸：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本次參賽作品皆須為數位圖檔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。並以『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最多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4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分格組成之一組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連作作品』參賽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，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所有作品請保留原始檔</w:t>
      </w:r>
      <w:r w:rsidR="00486A77" w:rsidRPr="004C2C83">
        <w:rPr>
          <w:rFonts w:hAnsi="標楷體" w:hint="eastAsia"/>
          <w:color w:val="000000" w:themeColor="text1"/>
          <w:sz w:val="28"/>
          <w:szCs w:val="28"/>
        </w:rPr>
        <w:t>。上傳之每張參賽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檔案大小必須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調整至5MB</w:t>
      </w:r>
      <w:r w:rsidR="00A31ADD" w:rsidRPr="004C2C83">
        <w:rPr>
          <w:rFonts w:hAnsi="標楷體" w:hint="eastAsia"/>
          <w:color w:val="000000" w:themeColor="text1"/>
          <w:sz w:val="28"/>
          <w:szCs w:val="28"/>
        </w:rPr>
        <w:t>以下，單張尺寸</w:t>
      </w:r>
      <w:r w:rsidR="0000187A" w:rsidRPr="004C2C83">
        <w:rPr>
          <w:rFonts w:hAnsi="標楷體" w:hint="eastAsia"/>
          <w:color w:val="000000" w:themeColor="text1"/>
          <w:sz w:val="28"/>
          <w:szCs w:val="28"/>
        </w:rPr>
        <w:t>2400*2400</w:t>
      </w:r>
      <w:r w:rsidR="00A31ADD" w:rsidRPr="004C2C83">
        <w:rPr>
          <w:rFonts w:hAnsi="標楷體" w:hint="eastAsia"/>
          <w:color w:val="000000" w:themeColor="text1"/>
          <w:sz w:val="28"/>
          <w:szCs w:val="28"/>
        </w:rPr>
        <w:t>像素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21260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    2.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作品</w:t>
      </w:r>
      <w:r w:rsidR="00C771B2" w:rsidRPr="004C2C83">
        <w:rPr>
          <w:rFonts w:hAnsi="標楷體"/>
          <w:color w:val="000000" w:themeColor="text1"/>
          <w:sz w:val="28"/>
          <w:szCs w:val="28"/>
        </w:rPr>
        <w:t>解析度：300 dpi（以上）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C771B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    </w:t>
      </w:r>
      <w:r w:rsidR="00C771B2" w:rsidRPr="004C2C83">
        <w:rPr>
          <w:rFonts w:hAnsi="標楷體" w:hint="eastAsia"/>
          <w:color w:val="000000" w:themeColor="text1"/>
          <w:sz w:val="28"/>
          <w:szCs w:val="28"/>
        </w:rPr>
        <w:t>3</w:t>
      </w:r>
      <w:r w:rsidRPr="004C2C83">
        <w:rPr>
          <w:rFonts w:hAnsi="標楷體" w:hint="eastAsia"/>
          <w:color w:val="000000" w:themeColor="text1"/>
          <w:sz w:val="28"/>
          <w:szCs w:val="28"/>
        </w:rPr>
        <w:t>.</w:t>
      </w:r>
      <w:r w:rsidR="00D85F5A" w:rsidRPr="004C2C83">
        <w:rPr>
          <w:rFonts w:hAnsi="標楷體" w:hint="eastAsia"/>
          <w:color w:val="000000" w:themeColor="text1"/>
          <w:sz w:val="28"/>
          <w:szCs w:val="28"/>
        </w:rPr>
        <w:t>作品</w:t>
      </w:r>
      <w:r w:rsidR="00C771B2" w:rsidRPr="004C2C83">
        <w:rPr>
          <w:rFonts w:hAnsi="標楷體"/>
          <w:color w:val="000000" w:themeColor="text1"/>
          <w:sz w:val="28"/>
          <w:szCs w:val="28"/>
        </w:rPr>
        <w:t>檔案格式：副檔名需為 *.jpg、*.</w:t>
      </w:r>
      <w:proofErr w:type="spellStart"/>
      <w:r w:rsidR="00C771B2" w:rsidRPr="004C2C83">
        <w:rPr>
          <w:rFonts w:hAnsi="標楷體"/>
          <w:color w:val="000000" w:themeColor="text1"/>
          <w:sz w:val="28"/>
          <w:szCs w:val="28"/>
        </w:rPr>
        <w:t>png</w:t>
      </w:r>
      <w:proofErr w:type="spellEnd"/>
      <w:r w:rsidR="00D85F5A" w:rsidRPr="004C2C83">
        <w:rPr>
          <w:rFonts w:hAnsi="標楷體"/>
          <w:color w:val="000000" w:themeColor="text1"/>
          <w:sz w:val="28"/>
          <w:szCs w:val="28"/>
        </w:rPr>
        <w:t>之檔案格式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</w:t>
      </w:r>
      <w:r w:rsidR="0021260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(二)</w:t>
      </w:r>
      <w:r w:rsidR="00FF61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作品頁數：</w:t>
      </w:r>
      <w:proofErr w:type="gramStart"/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限乙張完成</w:t>
      </w:r>
      <w:proofErr w:type="gramEnd"/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proofErr w:type="gramStart"/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惟乙張</w:t>
      </w:r>
      <w:proofErr w:type="gramEnd"/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內容最多</w:t>
      </w:r>
      <w:r w:rsidR="003F1F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可</w:t>
      </w:r>
      <w:r w:rsidR="00E131C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4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分格</w:t>
      </w:r>
      <w:r w:rsidR="00D255C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組成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proofErr w:type="gramStart"/>
      <w:r w:rsidR="00E131C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內頁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分格</w:t>
      </w:r>
      <w:proofErr w:type="gramEnd"/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尺寸及方式</w:t>
      </w:r>
      <w:r w:rsidR="0046792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不拘</w:t>
      </w:r>
      <w:r w:rsidR="00D255C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057039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(三)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文字處理方式：將文字</w:t>
      </w:r>
      <w:r w:rsidR="0034595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(中、英文不限)</w:t>
      </w:r>
      <w:r w:rsidR="00E709F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配置於圖上</w:t>
      </w:r>
      <w:r w:rsidR="00057039" w:rsidRPr="004C2C83">
        <w:rPr>
          <w:rFonts w:hAnsi="標楷體" w:hint="eastAsia"/>
          <w:color w:val="000000" w:themeColor="text1"/>
          <w:sz w:val="28"/>
          <w:szCs w:val="28"/>
        </w:rPr>
        <w:t>，</w:t>
      </w:r>
      <w:r w:rsidR="00361F4C" w:rsidRPr="004C2C83">
        <w:rPr>
          <w:rFonts w:hAnsi="標楷體" w:hint="eastAsia"/>
          <w:color w:val="000000" w:themeColor="text1"/>
          <w:sz w:val="28"/>
          <w:szCs w:val="28"/>
        </w:rPr>
        <w:t>承辦單位保有增修改權限</w:t>
      </w:r>
      <w:r w:rsidR="00057039"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B106EE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(四)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不限橫向縱向、平面手繪或電腦繪圖形式，黑白或彩色皆可。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使用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材料不限（水彩、蠟筆、彩色筆、水墨、電腦繪圖…皆可）</w:t>
      </w:r>
      <w:r w:rsidR="003035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C4207" w:rsidRPr="004C2C83" w:rsidRDefault="006742D1" w:rsidP="006742D1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作品內容：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</w:t>
      </w:r>
      <w:proofErr w:type="gramStart"/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proofErr w:type="gramEnd"/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)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透過</w:t>
      </w:r>
      <w:proofErr w:type="gramStart"/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正確</w:t>
      </w:r>
      <w:r w:rsidR="0092680F" w:rsidRPr="004C2C83">
        <w:rPr>
          <w:rFonts w:hAnsi="標楷體" w:hint="eastAsia"/>
          <w:color w:val="000000" w:themeColor="text1"/>
          <w:sz w:val="28"/>
          <w:szCs w:val="28"/>
        </w:rPr>
        <w:t>識毒</w:t>
      </w:r>
      <w:proofErr w:type="gramEnd"/>
      <w:r w:rsidR="0092680F" w:rsidRPr="004C2C83">
        <w:rPr>
          <w:rFonts w:hAnsi="標楷體" w:hint="eastAsia"/>
          <w:color w:val="000000" w:themeColor="text1"/>
          <w:sz w:val="28"/>
          <w:szCs w:val="28"/>
        </w:rPr>
        <w:t>、防毒、拒毒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的知識性觀念，結合成癮科學相關研究理論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，鼓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勵學生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應用簡易圖像與文字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將固有枯燥的反毒口號轉化為富有知識性與趣味性的文宣</w:t>
      </w:r>
      <w:proofErr w:type="gramStart"/>
      <w:r w:rsidR="00893CA6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梗圖</w:t>
      </w:r>
      <w:proofErr w:type="gramEnd"/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，讓閱讀者能更進一步了解毒品對身心與社會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產生的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危害及影響，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希能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降低未來施用毒品的可能性。</w:t>
      </w:r>
      <w:r w:rsidR="00EA45F0" w:rsidRPr="00441F56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參賽者需說明作品介紹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（設計理念、</w:t>
      </w:r>
      <w:r w:rsidR="004B0BF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內容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簡介等</w:t>
      </w:r>
      <w:r w:rsidR="0075049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75049C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約</w:t>
      </w:r>
      <w:r w:rsidR="00B66C8D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150</w:t>
      </w:r>
      <w:r w:rsidR="00D70DCC" w:rsidRPr="0055168A">
        <w:rPr>
          <w:rFonts w:hAnsi="標楷體" w:cstheme="minorBidi"/>
          <w:color w:val="000000" w:themeColor="text1"/>
          <w:kern w:val="2"/>
          <w:sz w:val="28"/>
          <w:szCs w:val="28"/>
          <w:shd w:val="clear" w:color="auto" w:fill="FFFF00"/>
        </w:rPr>
        <w:t>-</w:t>
      </w:r>
      <w:r w:rsidR="00B66C8D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2</w:t>
      </w:r>
      <w:r w:rsidR="00EA45F0" w:rsidRPr="0055168A">
        <w:rPr>
          <w:rFonts w:hAnsi="標楷體" w:cstheme="minorBidi"/>
          <w:color w:val="000000" w:themeColor="text1"/>
          <w:kern w:val="2"/>
          <w:sz w:val="28"/>
          <w:szCs w:val="28"/>
          <w:shd w:val="clear" w:color="auto" w:fill="FFFF00"/>
        </w:rPr>
        <w:t>00</w:t>
      </w:r>
      <w:r w:rsidR="00EA45F0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字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）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(二)</w:t>
      </w:r>
      <w:r w:rsidR="00D21A01" w:rsidRPr="004C2C83">
        <w:rPr>
          <w:rFonts w:hAnsi="標楷體" w:hint="eastAsia"/>
          <w:color w:val="000000" w:themeColor="text1"/>
          <w:sz w:val="28"/>
          <w:szCs w:val="28"/>
        </w:rPr>
        <w:t>嚴禁任何有版權、物權、人</w:t>
      </w:r>
      <w:bookmarkStart w:id="0" w:name="_GoBack"/>
      <w:bookmarkEnd w:id="0"/>
      <w:r w:rsidR="00D21A01" w:rsidRPr="004C2C83">
        <w:rPr>
          <w:rFonts w:hAnsi="標楷體" w:hint="eastAsia"/>
          <w:color w:val="000000" w:themeColor="text1"/>
          <w:sz w:val="28"/>
          <w:szCs w:val="28"/>
        </w:rPr>
        <w:t>權、遊戲、漫畫、卡通、真實人物（需當事人及圖片所有人＜拍攝者＞授權）、不可有不雅、暴力、性暗示，以自行拍攝、繪圖（人物照或圖片，需當事人及圖片所有人＜拍攝者＞授權）。</w:t>
      </w:r>
      <w:proofErr w:type="gramStart"/>
      <w:r w:rsidR="00B55D68" w:rsidRPr="004C2C83">
        <w:rPr>
          <w:rFonts w:hAnsi="標楷體" w:hint="eastAsia"/>
          <w:color w:val="000000" w:themeColor="text1"/>
          <w:sz w:val="28"/>
          <w:szCs w:val="28"/>
        </w:rPr>
        <w:t>如欲申覆</w:t>
      </w:r>
      <w:proofErr w:type="gramEnd"/>
      <w:r w:rsidR="00B55D68" w:rsidRPr="004C2C83">
        <w:rPr>
          <w:rFonts w:hAnsi="標楷體" w:hint="eastAsia"/>
          <w:color w:val="000000" w:themeColor="text1"/>
          <w:sz w:val="28"/>
          <w:szCs w:val="28"/>
        </w:rPr>
        <w:t>，當事者</w:t>
      </w:r>
      <w:r w:rsidR="00225EFF" w:rsidRPr="004C2C83">
        <w:rPr>
          <w:rFonts w:hAnsi="標楷體" w:hint="eastAsia"/>
          <w:color w:val="000000" w:themeColor="text1"/>
          <w:sz w:val="28"/>
          <w:szCs w:val="28"/>
        </w:rPr>
        <w:t>需</w:t>
      </w:r>
      <w:r w:rsidR="00B55D68" w:rsidRPr="004C2C83">
        <w:rPr>
          <w:rFonts w:hAnsi="標楷體" w:hint="eastAsia"/>
          <w:color w:val="000000" w:themeColor="text1"/>
          <w:sz w:val="28"/>
          <w:szCs w:val="28"/>
        </w:rPr>
        <w:t>繳納新臺幣500元裁判費，</w:t>
      </w:r>
      <w:proofErr w:type="gramStart"/>
      <w:r w:rsidR="00B55D68" w:rsidRPr="004C2C83">
        <w:rPr>
          <w:rFonts w:hAnsi="標楷體" w:hint="eastAsia"/>
          <w:color w:val="000000" w:themeColor="text1"/>
          <w:sz w:val="28"/>
          <w:szCs w:val="28"/>
        </w:rPr>
        <w:t>若申覆者</w:t>
      </w:r>
      <w:proofErr w:type="gramEnd"/>
      <w:r w:rsidR="00B55D68" w:rsidRPr="004C2C83">
        <w:rPr>
          <w:rFonts w:hAnsi="標楷體" w:hint="eastAsia"/>
          <w:color w:val="000000" w:themeColor="text1"/>
          <w:sz w:val="28"/>
          <w:szCs w:val="28"/>
        </w:rPr>
        <w:t>未達10人，承辦單位不予受理。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(三)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各組參選</w:t>
      </w:r>
      <w:proofErr w:type="gramStart"/>
      <w:r w:rsidR="00893CA6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梗圖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運用</w:t>
      </w:r>
      <w:proofErr w:type="gramEnd"/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對象之教育階段以創作者本身之教育階段為限，</w:t>
      </w:r>
      <w:r w:rsidR="007D07D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為使作品內容貼近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閱讀者理解能力</w:t>
      </w:r>
      <w:r w:rsidR="003035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並激發閱讀</w:t>
      </w:r>
      <w:r w:rsidR="009C50C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(瀏覽、貼圖使用)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興趣</w:t>
      </w:r>
      <w:r w:rsidR="007D07D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各創作小組可運用課堂</w:t>
      </w:r>
      <w:r w:rsidR="009A6AF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教學或同儕宣導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討論等方式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實施驗證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據以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修正參賽作品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內容。</w:t>
      </w:r>
    </w:p>
    <w:p w:rsidR="00F26500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(四)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創作主題可參考教育部防制學生藥物濫用資源網</w:t>
      </w:r>
      <w:r w:rsidR="00116829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https://</w:t>
      </w:r>
      <w:r w:rsidR="005577A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enc.moe.edu.tw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及法務部反毒大本營</w:t>
      </w:r>
      <w:r w:rsidR="005577A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https://antidrug.moj.gov.tw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等相關內容。</w:t>
      </w:r>
    </w:p>
    <w:p w:rsidR="00FB215A" w:rsidRPr="004C2C83" w:rsidRDefault="006742D1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proofErr w:type="gramStart"/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柒</w:t>
      </w:r>
      <w:proofErr w:type="gramEnd"/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、須繳交文件資料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6742D1" w:rsidRPr="004C2C83" w:rsidRDefault="006742D1" w:rsidP="006742D1">
      <w:pPr>
        <w:pStyle w:val="Default"/>
        <w:wordWrap w:val="0"/>
        <w:topLinePunct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30A0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</w:t>
      </w:r>
      <w:proofErr w:type="gramStart"/>
      <w:r w:rsidR="00E30A0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者均需至</w:t>
      </w:r>
      <w:proofErr w:type="gramEnd"/>
      <w:r w:rsidR="00057039" w:rsidRPr="004C2C83">
        <w:rPr>
          <w:rFonts w:hAnsi="標楷體"/>
          <w:color w:val="000000" w:themeColor="text1"/>
          <w:sz w:val="28"/>
          <w:szCs w:val="28"/>
        </w:rPr>
        <w:t>高雄市立三民高級家事商業職業學校</w:t>
      </w:r>
      <w:r w:rsidR="00E30A0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網站首頁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-「</w:t>
      </w:r>
      <w:r w:rsidR="002F5DBB" w:rsidRPr="004C2C83">
        <w:rPr>
          <w:rFonts w:hAnsi="標楷體" w:hint="eastAsia"/>
          <w:color w:val="000000" w:themeColor="text1"/>
          <w:sz w:val="28"/>
          <w:szCs w:val="28"/>
        </w:rPr>
        <w:t>防制學生藥物濫用-</w:t>
      </w:r>
      <w:proofErr w:type="gramStart"/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創意梗圖創作</w:t>
      </w:r>
      <w:proofErr w:type="gramEnd"/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」點選連結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，於「</w:t>
      </w:r>
      <w:proofErr w:type="gramStart"/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線上報名</w:t>
      </w:r>
      <w:proofErr w:type="gramEnd"/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」填妥報名資料，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並請事先於本</w:t>
      </w:r>
      <w:proofErr w:type="gramStart"/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活動官網下載</w:t>
      </w:r>
      <w:proofErr w:type="gramEnd"/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【創作徵選報名表】及【</w:t>
      </w:r>
      <w:r w:rsidR="00B66C8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授權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書】等兩項電子檔。</w:t>
      </w:r>
    </w:p>
    <w:p w:rsidR="00BF5AB7" w:rsidRPr="004C2C83" w:rsidRDefault="006742D1" w:rsidP="006742D1">
      <w:pPr>
        <w:pStyle w:val="Default"/>
        <w:wordWrap w:val="0"/>
        <w:topLinePunct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參選者</w:t>
      </w:r>
      <w:proofErr w:type="gramStart"/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完成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線上報名</w:t>
      </w:r>
      <w:proofErr w:type="gramEnd"/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後，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上傳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繳交文件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共計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四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項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系統將於</w:t>
      </w:r>
      <w:r w:rsidR="00C658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110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年</w:t>
      </w:r>
      <w:r w:rsidR="00766D4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7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月</w:t>
      </w:r>
      <w:r w:rsidR="00766D4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9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日(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五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)</w:t>
      </w:r>
      <w:r w:rsidR="000804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24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時關閉。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所有報名文件及參賽稿件皆以電子檔案上傳，恕不受理紙本報名。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報名繳交文件如</w:t>
      </w:r>
      <w:proofErr w:type="gramStart"/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后</w:t>
      </w:r>
      <w:proofErr w:type="gramEnd"/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085B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創作徵選報名表</w:t>
      </w:r>
      <w:r w:rsidR="00564BE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【需完成各縣(市)承辦單位核章後掃描始可上傳】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（二）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授權同意書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【掃描檔上傳】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（三）</w:t>
      </w:r>
      <w:r w:rsidR="00BC6795" w:rsidRPr="004C2C83">
        <w:rPr>
          <w:rFonts w:hAnsi="標楷體" w:hint="eastAsia"/>
          <w:color w:val="000000" w:themeColor="text1"/>
          <w:sz w:val="28"/>
          <w:szCs w:val="28"/>
        </w:rPr>
        <w:t>全國公私立高級中等以下學校109學年度第2學期在學學生「學生證影印本」</w:t>
      </w:r>
      <w:r w:rsidR="00C33838" w:rsidRPr="004C2C83">
        <w:rPr>
          <w:rFonts w:hAnsi="標楷體" w:hint="eastAsia"/>
          <w:color w:val="000000" w:themeColor="text1"/>
          <w:sz w:val="28"/>
          <w:szCs w:val="28"/>
        </w:rPr>
        <w:t>或「在學證明」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264908" w:rsidRPr="004C2C83" w:rsidRDefault="004907D7" w:rsidP="004907D7">
      <w:pPr>
        <w:pStyle w:val="Default"/>
        <w:wordWrap w:val="0"/>
        <w:topLinePunct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（四）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比賽作品電子檔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264908" w:rsidRPr="004C2C83" w:rsidRDefault="004907D7" w:rsidP="004907D7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主辦單位</w:t>
      </w:r>
      <w:proofErr w:type="gramStart"/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收到線上報名</w:t>
      </w:r>
      <w:proofErr w:type="gramEnd"/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資料後，將以e-mail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回覆確認報名文件，參賽者收到「報名成功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信件」即表示報名成功。參賽作業經規格審查後進行初選，資料填寫不完整、規格不符規定者，將不予評比。</w:t>
      </w:r>
    </w:p>
    <w:p w:rsidR="006C4207" w:rsidRPr="004C2C83" w:rsidRDefault="004907D7" w:rsidP="00212602">
      <w:pPr>
        <w:pStyle w:val="Default"/>
        <w:spacing w:line="500" w:lineRule="exact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捌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選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方式：</w:t>
      </w:r>
      <w:r w:rsidR="00222053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="004907D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proofErr w:type="gramStart"/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由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本署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依</w:t>
      </w:r>
      <w:proofErr w:type="gramEnd"/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國小組、國中組、</w:t>
      </w:r>
      <w:proofErr w:type="gramStart"/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高中職組等</w:t>
      </w:r>
      <w:proofErr w:type="gramEnd"/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三組，聘請專家學者組成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評選</w:t>
      </w:r>
      <w:r w:rsidR="00AE396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委員會</w:t>
      </w:r>
      <w:r w:rsidR="0090582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，各直轄市政府教育局、縣(市)政府及聯絡處</w:t>
      </w:r>
      <w:r w:rsidR="00791F3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進行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推薦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A5227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047D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區分初評與</w:t>
      </w:r>
      <w:proofErr w:type="gramStart"/>
      <w:r w:rsidR="00047D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複評兩</w:t>
      </w:r>
      <w:proofErr w:type="gramEnd"/>
      <w:r w:rsidR="00047D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階段進行審查，初評</w:t>
      </w:r>
      <w:r w:rsidR="00C21DC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通過者始進入</w:t>
      </w:r>
      <w:proofErr w:type="gramStart"/>
      <w:r w:rsidR="00C21DC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複</w:t>
      </w:r>
      <w:proofErr w:type="gramEnd"/>
      <w:r w:rsidR="00C21DC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  <w:r w:rsidR="00AE0DAF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</w:t>
      </w:r>
    </w:p>
    <w:p w:rsidR="00EA401B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國小組、國中組、</w:t>
      </w:r>
      <w:proofErr w:type="gramStart"/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高中職組之</w:t>
      </w:r>
      <w:proofErr w:type="gramEnd"/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獎項及內容如下</w:t>
      </w:r>
      <w:proofErr w:type="gramStart"/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（</w:t>
      </w:r>
      <w:proofErr w:type="gramEnd"/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獎金金額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需依國稅局各類所得扣繳率現行規定實施預扣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稅額。另獎金僅頒發予學生，得獎作品之指導教師另頒感謝狀以資嘉勉</w:t>
      </w:r>
      <w:proofErr w:type="gramStart"/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）</w:t>
      </w:r>
      <w:proofErr w:type="gramEnd"/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A5227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優等</w:t>
      </w:r>
      <w:r w:rsidR="00EA401B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-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每組各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20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名，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每名</w:t>
      </w:r>
      <w:r w:rsidR="00E577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獲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新臺幣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6</w:t>
      </w:r>
      <w:r w:rsidR="00AE0DAF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,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000元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之現金或等值商品禮券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，並</w:t>
      </w:r>
      <w:r w:rsidR="00E577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頒發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教育部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國民及學前教育署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獎狀乙張。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（二）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入選獎-</w:t>
      </w:r>
      <w:proofErr w:type="gramStart"/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通過本署第一</w:t>
      </w:r>
      <w:proofErr w:type="gramEnd"/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階段入選作品，每組各50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名，每名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頒發教育部國民及學前教育署獎狀乙張。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（三）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各組作品如未達所列獎項水準，得由評審委員會決定從缺或</w:t>
      </w:r>
      <w:proofErr w:type="gramStart"/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不</w:t>
      </w:r>
      <w:proofErr w:type="gramEnd"/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足額錄取，或在各組既定總預算下適度調整各獎項名額。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（四）</w:t>
      </w:r>
      <w:r w:rsidR="0058465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針對各組入選獎及優等獎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得獎作品之指導教師，</w:t>
      </w:r>
      <w:proofErr w:type="gramStart"/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本署頒發</w:t>
      </w:r>
      <w:proofErr w:type="gramEnd"/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感謝狀及函請各直轄市、縣（市）政府教育局（處）及學校依權責</w:t>
      </w:r>
      <w:proofErr w:type="gramStart"/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酌予敘獎</w:t>
      </w:r>
      <w:proofErr w:type="gramEnd"/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四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評選重點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B66F6C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評分標準：</w:t>
      </w:r>
    </w:p>
    <w:p w:rsidR="00692D98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初評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：反毒主題表現30%、</w:t>
      </w:r>
      <w:r w:rsidR="007C4B7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創意性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7C4B7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、技巧</w:t>
      </w:r>
      <w:r w:rsidR="00C33838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性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</w:t>
      </w:r>
      <w:r w:rsidR="00047D6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構圖美感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047D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及</w:t>
      </w:r>
      <w:r w:rsidR="00320C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網路人氣投票</w:t>
      </w:r>
      <w:proofErr w:type="gramStart"/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10%</w:t>
      </w:r>
      <w:r w:rsidR="00337FD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等項</w:t>
      </w:r>
      <w:proofErr w:type="gramEnd"/>
      <w:r w:rsidR="0058465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評分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proofErr w:type="gramStart"/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複</w:t>
      </w:r>
      <w:proofErr w:type="gramEnd"/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：反毒主題表現30%、創意性30%、技巧性20%、構圖美感</w:t>
      </w:r>
      <w:proofErr w:type="gramStart"/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等項</w:t>
      </w:r>
      <w:proofErr w:type="gramEnd"/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評分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。</w:t>
      </w:r>
    </w:p>
    <w:p w:rsidR="00D21A01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3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.</w:t>
      </w:r>
      <w:r w:rsidR="000F3DD1">
        <w:rPr>
          <w:rFonts w:hAnsi="標楷體" w:cstheme="minorBidi"/>
          <w:color w:val="000000" w:themeColor="text1"/>
          <w:kern w:val="2"/>
          <w:sz w:val="28"/>
          <w:szCs w:val="28"/>
        </w:rPr>
        <w:t>參加作品如有</w:t>
      </w:r>
      <w:r w:rsidR="000F3DD1"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違反著作權法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、冒名頂替、模仿或成人加筆者均不予評選。</w:t>
      </w:r>
    </w:p>
    <w:p w:rsidR="00793D22" w:rsidRPr="004C2C83" w:rsidRDefault="00766D4F" w:rsidP="00793D2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4.</w:t>
      </w:r>
      <w:proofErr w:type="gramStart"/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如欲申覆</w:t>
      </w:r>
      <w:proofErr w:type="gramEnd"/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，當事者需繳納新臺幣500元裁判費，</w:t>
      </w:r>
      <w:proofErr w:type="gramStart"/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若申覆者</w:t>
      </w:r>
      <w:proofErr w:type="gramEnd"/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未達10人，承辦單位斟酌不予受理。</w:t>
      </w:r>
    </w:p>
    <w:p w:rsidR="00793D22" w:rsidRPr="00DD2C3D" w:rsidRDefault="00793D22" w:rsidP="00793D2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  (</w:t>
      </w:r>
      <w:r w:rsidR="007C06B8"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二</w:t>
      </w: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)</w:t>
      </w:r>
      <w:r w:rsidRPr="00DD2C3D">
        <w:rPr>
          <w:rFonts w:hint="eastAsia"/>
          <w:color w:val="000000" w:themeColor="text1"/>
        </w:rPr>
        <w:t xml:space="preserve"> 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預於11</w:t>
      </w: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0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年</w:t>
      </w:r>
      <w:r w:rsidR="004C2C83"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8</w:t>
      </w:r>
      <w:r w:rsidR="00116829"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月中旬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於網站公告</w:t>
      </w:r>
      <w:r w:rsidR="004C2C83"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得獎名單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BF5AB7" w:rsidRPr="004C2C83" w:rsidRDefault="00692D98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玖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著作使用權事宜：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參賽作品於送件同時，應由參賽者（及法定代理人）依著作權法規定簽署「著作使用權授權同意書」，得獎作品無償授權主辦單位及承辦單位不限時間、方式、次數及地域利用（包括公開傳輸），其著作人格權並受著作權法保護。</w:t>
      </w:r>
    </w:p>
    <w:p w:rsidR="00BF5AB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參賽者須為參賽作品之著作財產權人，參賽作品如有使用他人之著作或違反著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作權法令之情事，一切法律責任皆由參賽者自行承擔，與主辦單位及承辦單位無涉。</w:t>
      </w:r>
    </w:p>
    <w:p w:rsidR="00EA45F0" w:rsidRPr="004C2C83" w:rsidRDefault="00692D98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拾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、複選作品(含得獎作品)宣傳活動：</w:t>
      </w:r>
    </w:p>
    <w:p w:rsidR="00864588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strike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將於教育部防制藥物濫用資源網媒體平</w:t>
      </w:r>
      <w:proofErr w:type="gramStart"/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臺</w:t>
      </w:r>
      <w:proofErr w:type="gramEnd"/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實施宣導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4B64F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得獎作品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得由主辦單位</w:t>
      </w:r>
      <w:r w:rsidR="00A50C8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辦理運用宣傳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事宜</w:t>
      </w:r>
      <w:r w:rsidR="004B64F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692D98">
      <w:pPr>
        <w:pStyle w:val="Default"/>
        <w:spacing w:line="500" w:lineRule="exact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拾</w:t>
      </w:r>
      <w:r w:rsidR="004C2C8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壹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注意事項</w:t>
      </w:r>
      <w:r w:rsidRPr="004C2C83">
        <w:rPr>
          <w:rFonts w:hAnsi="標楷體" w:hint="eastAsia"/>
          <w:color w:val="000000" w:themeColor="text1"/>
          <w:sz w:val="28"/>
          <w:szCs w:val="28"/>
        </w:rPr>
        <w:t>：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一</w:t>
      </w:r>
      <w:r w:rsidRPr="004C2C83">
        <w:rPr>
          <w:rFonts w:hAnsi="標楷體" w:hint="eastAsia"/>
          <w:color w:val="000000" w:themeColor="text1"/>
          <w:sz w:val="28"/>
          <w:szCs w:val="28"/>
        </w:rPr>
        <w:t>、</w:t>
      </w:r>
      <w:r w:rsidR="009847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參選作品必須未曾於任何媒體（含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報紙雜誌、書籍、多媒體等</w:t>
      </w:r>
      <w:r w:rsidR="0035273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）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發表過、出版或獲獎者為限(學校內部刊物或縣市及學校辦理初選獲獎不在此限)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，除取消參賽資格外，若有獲獎則追回該作品之獎項、獎金；如有致損害於主辦單位或其他任何第三人，參賽者應負一切民刑事責任。</w:t>
      </w:r>
    </w:p>
    <w:p w:rsidR="005577A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二</w:t>
      </w:r>
      <w:r w:rsidRPr="004C2C83">
        <w:rPr>
          <w:rFonts w:hAnsi="標楷體" w:hint="eastAsia"/>
          <w:color w:val="000000" w:themeColor="text1"/>
          <w:sz w:val="28"/>
          <w:szCs w:val="28"/>
        </w:rPr>
        <w:t>、</w:t>
      </w:r>
      <w:r w:rsidR="005577A7" w:rsidRPr="004C2C83">
        <w:rPr>
          <w:rFonts w:hAnsi="標楷體" w:hint="eastAsia"/>
          <w:color w:val="000000" w:themeColor="text1"/>
          <w:sz w:val="28"/>
          <w:szCs w:val="28"/>
        </w:rPr>
        <w:t>主辦單位保留修改、暫停或終止本活動計畫之權利；如有未盡事宜，得修正與補充之。</w:t>
      </w:r>
    </w:p>
    <w:p w:rsidR="00D03508" w:rsidRPr="004C2C83" w:rsidRDefault="005577A7" w:rsidP="00212602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D03508" w:rsidRPr="004C2C83" w:rsidRDefault="00D03508" w:rsidP="00C6548E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150D7" w:rsidRPr="004C2C83" w:rsidRDefault="005577A7" w:rsidP="00C6548E">
      <w:pPr>
        <w:widowControl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【附件1】報名表(每件作品一份)</w:t>
      </w:r>
    </w:p>
    <w:p w:rsidR="005577A7" w:rsidRPr="004C2C83" w:rsidRDefault="00454048" w:rsidP="00D03508">
      <w:pPr>
        <w:pStyle w:val="Default"/>
        <w:spacing w:line="500" w:lineRule="exact"/>
        <w:ind w:leftChars="-50" w:left="-120"/>
        <w:jc w:val="center"/>
        <w:rPr>
          <w:rFonts w:hAnsi="標楷體" w:cstheme="minorBidi"/>
          <w:color w:val="000000" w:themeColor="text1"/>
          <w:kern w:val="2"/>
          <w:sz w:val="36"/>
          <w:szCs w:val="28"/>
        </w:rPr>
      </w:pPr>
      <w:r w:rsidRPr="004C2C83">
        <w:rPr>
          <w:rFonts w:hAnsi="標楷體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AFF7610" wp14:editId="7561151B">
                <wp:simplePos x="0" y="0"/>
                <wp:positionH relativeFrom="column">
                  <wp:posOffset>4617720</wp:posOffset>
                </wp:positionH>
                <wp:positionV relativeFrom="paragraph">
                  <wp:posOffset>-1046480</wp:posOffset>
                </wp:positionV>
                <wp:extent cx="1493520" cy="952500"/>
                <wp:effectExtent l="0" t="0" r="11430" b="19050"/>
                <wp:wrapNone/>
                <wp:docPr id="20" name="群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3520" cy="952500"/>
                          <a:chOff x="0" y="0"/>
                          <a:chExt cx="1493520" cy="952500"/>
                        </a:xfrm>
                      </wpg:grpSpPr>
                      <wps:wsp>
                        <wps:cNvPr id="16" name="矩形 16"/>
                        <wps:cNvSpPr/>
                        <wps:spPr>
                          <a:xfrm>
                            <a:off x="0" y="0"/>
                            <a:ext cx="149352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"/>
                            <a:ext cx="1493520" cy="408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35C2" w:rsidRPr="004E6EB6" w:rsidRDefault="009C35C2" w:rsidP="00D03508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  <w:szCs w:val="24"/>
                                </w:rPr>
                              </w:pPr>
                              <w:r w:rsidRPr="004E6EB6">
                                <w:rPr>
                                  <w:rFonts w:ascii="標楷體" w:eastAsia="標楷體" w:hAnsi="標楷體" w:hint="eastAsia"/>
                                  <w:sz w:val="22"/>
                                  <w:szCs w:val="24"/>
                                </w:rPr>
                                <w:t>作品編號</w:t>
                              </w:r>
                            </w:p>
                            <w:p w:rsidR="009C35C2" w:rsidRPr="004E6EB6" w:rsidRDefault="009C35C2" w:rsidP="00D03508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4E6EB6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(由承辦單位填寫)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group w14:anchorId="3AFF7610" id="群組 20" o:spid="_x0000_s1026" style="position:absolute;left:0;text-align:left;margin-left:363.6pt;margin-top:-82.4pt;width:117.6pt;height:75pt;z-index:251700224" coordsize="14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">
                <v:rect id="矩形 16" o:spid="_x0000_s1027" style="position:absolute;width:14935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resMA&#10;AADbAAAADwAAAGRycy9kb3ducmV2LnhtbERPTWvCQBC9C/6HZYRepG7sQSR1FbG05CCFqj30Nman&#10;2dTsbMhONf77bkHwNo/3OYtV7xt1pi7WgQ1MJxko4jLYmisDh/3r4xxUFGSLTWAycKUIq+VwsMDc&#10;hgt/0HknlUohHHM04ETaXOtYOvIYJ6ElTtx36DxKgl2lbYeXFO4b/ZRlM+2x5tTgsKWNo/K0+/UG&#10;vopeqp/pm2xPOP4cF+5Yvr8cjXkY9etnUEK93MU3d2HT/Bn8/5IO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oresMAAADbAAAADwAAAAAAAAAAAAAAAACYAgAAZHJzL2Rv&#10;d25yZXYueG1sUEsFBgAAAAAEAAQA9QAAAIgDAAAAAA==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top:76;width:14935;height:4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PhsMA&#10;AADcAAAADwAAAGRycy9kb3ducmV2LnhtbESPS4vCMBSF9wP+h3AFN6KpLpyhGkUEHzArndr1pbk2&#10;xeamNFGrv34iDMzycB4fZ7HqbC3u1PrKsYLJOAFBXDhdcakg+9mOvkD4gKyxdkwKnuRhtex9LDDV&#10;7sFHup9CKeII+xQVmBCaVEpfGLLox64hjt7FtRZDlG0pdYuPOG5rOU2SmbRYcSQYbGhjqLiebjZC&#10;1rOnsedXrvfDLHe7YZ5/m51Sg363noMI1IX/8F/7oBVMJ5/wPh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aPhsMAAADcAAAADwAAAAAAAAAAAAAAAACYAgAAZHJzL2Rv&#10;d25yZXYueG1sUEsFBgAAAAAEAAQA9QAAAIgDAAAAAA==&#10;" strokeweight="1pt">
                  <v:textbox style="mso-fit-shape-to-text:t">
                    <w:txbxContent>
                      <w:p w:rsidR="009C35C2" w:rsidRPr="004E6EB6" w:rsidRDefault="009C35C2" w:rsidP="00D03508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  <w:szCs w:val="24"/>
                          </w:rPr>
                        </w:pPr>
                        <w:r w:rsidRPr="004E6EB6">
                          <w:rPr>
                            <w:rFonts w:ascii="標楷體" w:eastAsia="標楷體" w:hAnsi="標楷體" w:hint="eastAsia"/>
                            <w:sz w:val="22"/>
                            <w:szCs w:val="24"/>
                          </w:rPr>
                          <w:t>作品編號</w:t>
                        </w:r>
                      </w:p>
                      <w:p w:rsidR="009C35C2" w:rsidRPr="004E6EB6" w:rsidRDefault="009C35C2" w:rsidP="00D03508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4E6EB6">
                          <w:rPr>
                            <w:rFonts w:ascii="標楷體" w:eastAsia="標楷體" w:hAnsi="標楷體" w:hint="eastAsia"/>
                            <w:sz w:val="22"/>
                          </w:rPr>
                          <w:t>(由承辦單位填寫)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6EB6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 xml:space="preserve">     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110</w:t>
      </w:r>
      <w:r w:rsidR="00530E6F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年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防制學生藥物濫用</w:t>
      </w:r>
      <w:proofErr w:type="gramStart"/>
      <w:r w:rsidR="00893CA6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創意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梗圖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創作</w:t>
      </w:r>
      <w:proofErr w:type="gramEnd"/>
      <w:r w:rsidR="005577A7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徵選報名表</w:t>
      </w:r>
    </w:p>
    <w:p w:rsidR="004E6EB6" w:rsidRPr="004C2C83" w:rsidRDefault="004E6EB6" w:rsidP="00D03508">
      <w:pPr>
        <w:pStyle w:val="Default"/>
        <w:spacing w:line="500" w:lineRule="exact"/>
        <w:ind w:leftChars="-50" w:left="-120"/>
        <w:rPr>
          <w:rFonts w:hAnsi="標楷體" w:cstheme="minorBidi"/>
          <w:color w:val="000000" w:themeColor="text1"/>
          <w:kern w:val="2"/>
        </w:rPr>
      </w:pPr>
      <w:r w:rsidRPr="004C2C83">
        <w:rPr>
          <w:rFonts w:hAnsi="標楷體" w:cstheme="minorBidi" w:hint="eastAsia"/>
          <w:color w:val="000000" w:themeColor="text1"/>
          <w:kern w:val="2"/>
        </w:rPr>
        <w:t>※每項欄位皆請填寫</w:t>
      </w:r>
    </w:p>
    <w:tbl>
      <w:tblPr>
        <w:tblStyle w:val="a4"/>
        <w:tblW w:w="10645" w:type="dxa"/>
        <w:jc w:val="center"/>
        <w:tblLook w:val="04A0" w:firstRow="1" w:lastRow="0" w:firstColumn="1" w:lastColumn="0" w:noHBand="0" w:noVBand="1"/>
      </w:tblPr>
      <w:tblGrid>
        <w:gridCol w:w="1146"/>
        <w:gridCol w:w="1146"/>
        <w:gridCol w:w="861"/>
        <w:gridCol w:w="3297"/>
        <w:gridCol w:w="1290"/>
        <w:gridCol w:w="2905"/>
      </w:tblGrid>
      <w:tr w:rsidR="00AB2820" w:rsidRPr="004C2C83" w:rsidTr="00D03508">
        <w:trPr>
          <w:trHeight w:val="573"/>
          <w:jc w:val="center"/>
        </w:trPr>
        <w:tc>
          <w:tcPr>
            <w:tcW w:w="1146" w:type="dxa"/>
            <w:vMerge w:val="restart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作品資料</w:t>
            </w:r>
          </w:p>
        </w:tc>
        <w:tc>
          <w:tcPr>
            <w:tcW w:w="1146" w:type="dxa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作品名稱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337FDB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337FDB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參賽組別</w:t>
            </w:r>
          </w:p>
        </w:tc>
        <w:tc>
          <w:tcPr>
            <w:tcW w:w="8353" w:type="dxa"/>
            <w:gridSpan w:val="4"/>
            <w:vAlign w:val="center"/>
          </w:tcPr>
          <w:p w:rsidR="00337FDB" w:rsidRPr="004C2C83" w:rsidRDefault="00337FDB" w:rsidP="00337FDB">
            <w:pPr>
              <w:pStyle w:val="Default"/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□國小組　      □國中組　       □高中組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就讀學校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D94E21" w:rsidP="00D94E21">
            <w:pPr>
              <w:pStyle w:val="Default"/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             縣(市)學校名稱：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D94E21" w:rsidRPr="004C2C83" w:rsidRDefault="00D42C1E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</w:t>
            </w:r>
            <w:r w:rsidR="00D94E21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圖片出處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4C2C83" w:rsidP="00D94E21">
            <w:pPr>
              <w:pStyle w:val="Default"/>
              <w:numPr>
                <w:ilvl w:val="1"/>
                <w:numId w:val="10"/>
              </w:numPr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電腦繪圖                  □其他</w:t>
            </w:r>
            <w:r w:rsidR="00116829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(註明出處)</w:t>
            </w:r>
            <w:r w:rsidR="00116829">
              <w:rPr>
                <w:rFonts w:ascii="新細明體" w:eastAsia="新細明體" w:hAnsi="新細明體" w:cstheme="minorBidi" w:hint="eastAsia"/>
                <w:color w:val="000000" w:themeColor="text1"/>
                <w:kern w:val="2"/>
                <w:sz w:val="20"/>
                <w:szCs w:val="20"/>
              </w:rPr>
              <w:t>：</w:t>
            </w:r>
          </w:p>
          <w:p w:rsidR="00D94E21" w:rsidRPr="004C2C83" w:rsidRDefault="00D94E21" w:rsidP="00D94E21">
            <w:pPr>
              <w:pStyle w:val="Default"/>
              <w:numPr>
                <w:ilvl w:val="1"/>
                <w:numId w:val="10"/>
              </w:numPr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自畫</w:t>
            </w:r>
            <w:r w:rsidR="004C2C83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  </w:t>
            </w:r>
          </w:p>
        </w:tc>
      </w:tr>
      <w:tr w:rsidR="00AB2820" w:rsidRPr="004C2C83" w:rsidTr="00D03508">
        <w:trPr>
          <w:trHeight w:val="573"/>
          <w:jc w:val="center"/>
        </w:trPr>
        <w:tc>
          <w:tcPr>
            <w:tcW w:w="1146" w:type="dxa"/>
            <w:vMerge w:val="restart"/>
            <w:vAlign w:val="center"/>
          </w:tcPr>
          <w:p w:rsidR="00337FDB" w:rsidRPr="004C2C83" w:rsidRDefault="007A299C" w:rsidP="00337FDB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創作者</w:t>
            </w:r>
          </w:p>
          <w:p w:rsidR="00EB6309" w:rsidRPr="004C2C83" w:rsidRDefault="007A299C" w:rsidP="00337FDB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學生</w:t>
            </w:r>
          </w:p>
        </w:tc>
        <w:tc>
          <w:tcPr>
            <w:tcW w:w="1146" w:type="dxa"/>
            <w:vMerge w:val="restart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創作者</w:t>
            </w:r>
          </w:p>
        </w:tc>
        <w:tc>
          <w:tcPr>
            <w:tcW w:w="861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姓名</w:t>
            </w:r>
          </w:p>
        </w:tc>
        <w:tc>
          <w:tcPr>
            <w:tcW w:w="3297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就讀年級</w:t>
            </w:r>
          </w:p>
        </w:tc>
        <w:tc>
          <w:tcPr>
            <w:tcW w:w="2905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　　　　　年級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Merge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電話</w:t>
            </w:r>
          </w:p>
        </w:tc>
        <w:tc>
          <w:tcPr>
            <w:tcW w:w="3297" w:type="dxa"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C35C2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E</w:t>
            </w:r>
            <w:r w:rsidRPr="004C2C83"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  <w:t>mail</w:t>
            </w:r>
          </w:p>
        </w:tc>
        <w:tc>
          <w:tcPr>
            <w:tcW w:w="2905" w:type="dxa"/>
            <w:vAlign w:val="center"/>
          </w:tcPr>
          <w:p w:rsidR="009C35C2" w:rsidRPr="004C2C83" w:rsidRDefault="009C35C2" w:rsidP="007A299C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744"/>
          <w:jc w:val="center"/>
        </w:trPr>
        <w:tc>
          <w:tcPr>
            <w:tcW w:w="1146" w:type="dxa"/>
            <w:vMerge w:val="restart"/>
            <w:vAlign w:val="center"/>
          </w:tcPr>
          <w:p w:rsidR="007A299C" w:rsidRPr="004C2C83" w:rsidRDefault="007A299C" w:rsidP="00337FDB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指導教師</w:t>
            </w:r>
          </w:p>
        </w:tc>
        <w:tc>
          <w:tcPr>
            <w:tcW w:w="2007" w:type="dxa"/>
            <w:gridSpan w:val="2"/>
            <w:vAlign w:val="center"/>
          </w:tcPr>
          <w:p w:rsidR="007A299C" w:rsidRPr="004C2C83" w:rsidRDefault="007A299C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姓名</w:t>
            </w:r>
          </w:p>
        </w:tc>
        <w:tc>
          <w:tcPr>
            <w:tcW w:w="7492" w:type="dxa"/>
            <w:gridSpan w:val="3"/>
            <w:vAlign w:val="center"/>
          </w:tcPr>
          <w:p w:rsidR="007A299C" w:rsidRPr="004C2C83" w:rsidRDefault="007A299C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738"/>
          <w:jc w:val="center"/>
        </w:trPr>
        <w:tc>
          <w:tcPr>
            <w:tcW w:w="1146" w:type="dxa"/>
            <w:vMerge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聯絡電話</w:t>
            </w:r>
          </w:p>
        </w:tc>
        <w:tc>
          <w:tcPr>
            <w:tcW w:w="3297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學校電話：</w:t>
            </w:r>
          </w:p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行動電話:</w:t>
            </w:r>
          </w:p>
        </w:tc>
        <w:tc>
          <w:tcPr>
            <w:tcW w:w="1290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E</w:t>
            </w:r>
            <w:r w:rsidRPr="004C2C83"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  <w:t>mail</w:t>
            </w:r>
          </w:p>
        </w:tc>
        <w:tc>
          <w:tcPr>
            <w:tcW w:w="2905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3190"/>
          <w:jc w:val="center"/>
        </w:trPr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927354" w:rsidRPr="004C2C83" w:rsidRDefault="00927354" w:rsidP="003D6C61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作品介紹(創作理念</w:t>
            </w:r>
            <w:r w:rsidR="007A299C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、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簡介等)</w:t>
            </w:r>
          </w:p>
          <w:p w:rsidR="003203B4" w:rsidRPr="004C2C83" w:rsidRDefault="00337FDB" w:rsidP="00B66C8D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(</w:t>
            </w:r>
            <w:r w:rsidR="00B66C8D"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150-2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00</w:t>
            </w:r>
            <w:r w:rsidR="003203B4"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字)</w:t>
            </w:r>
          </w:p>
        </w:tc>
        <w:tc>
          <w:tcPr>
            <w:tcW w:w="9499" w:type="dxa"/>
            <w:gridSpan w:val="5"/>
            <w:tcBorders>
              <w:bottom w:val="single" w:sz="4" w:space="0" w:color="auto"/>
            </w:tcBorders>
          </w:tcPr>
          <w:p w:rsidR="00927354" w:rsidRPr="004C2C83" w:rsidRDefault="00927354" w:rsidP="003203B4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2"/>
                <w:szCs w:val="20"/>
              </w:rPr>
            </w:pP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0645" w:type="dxa"/>
            <w:gridSpan w:val="6"/>
            <w:shd w:val="clear" w:color="auto" w:fill="D9D9D9" w:themeFill="background1" w:themeFillShade="D9"/>
            <w:vAlign w:val="center"/>
          </w:tcPr>
          <w:p w:rsidR="00927354" w:rsidRPr="004C2C83" w:rsidRDefault="00927354" w:rsidP="00927354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各縣(市)初選承辦單位審核(由參賽縣市填寫)</w:t>
            </w:r>
          </w:p>
        </w:tc>
      </w:tr>
      <w:tr w:rsidR="00E709FA" w:rsidRPr="004C2C83" w:rsidTr="00D03508">
        <w:trPr>
          <w:trHeight w:val="2111"/>
          <w:jc w:val="center"/>
        </w:trPr>
        <w:tc>
          <w:tcPr>
            <w:tcW w:w="6450" w:type="dxa"/>
            <w:gridSpan w:val="4"/>
            <w:vAlign w:val="center"/>
          </w:tcPr>
          <w:p w:rsidR="00927354" w:rsidRPr="004C2C83" w:rsidRDefault="00553F4E" w:rsidP="00ED5C84">
            <w:pPr>
              <w:pStyle w:val="Default"/>
              <w:spacing w:line="5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ED5C8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u w:val="single"/>
              </w:rPr>
              <w:t xml:space="preserve">                       </w:t>
            </w:r>
            <w:r w:rsidR="00ED5C8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>縣(市)</w:t>
            </w:r>
            <w:r w:rsidR="0092735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>教育局(處)</w: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27354" w:rsidRPr="004C2C83" w:rsidRDefault="00927354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業務</w:t>
            </w:r>
          </w:p>
          <w:p w:rsidR="00927354" w:rsidRPr="004C2C83" w:rsidRDefault="00927354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單位</w:t>
            </w:r>
          </w:p>
          <w:p w:rsidR="00C33838" w:rsidRPr="004C2C83" w:rsidRDefault="00C33838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b/>
                <w:color w:val="000000" w:themeColor="text1"/>
                <w:kern w:val="2"/>
                <w:sz w:val="20"/>
                <w:szCs w:val="20"/>
                <w:u w:val="thick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(</w:t>
            </w:r>
            <w:r w:rsidRPr="004C2C83">
              <w:rPr>
                <w:rFonts w:hAnsi="標楷體" w:cstheme="minorBidi" w:hint="eastAsia"/>
                <w:b/>
                <w:color w:val="000000" w:themeColor="text1"/>
                <w:kern w:val="2"/>
                <w:szCs w:val="20"/>
                <w:u w:val="thick"/>
              </w:rPr>
              <w:t>需用印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)</w:t>
            </w:r>
          </w:p>
        </w:tc>
        <w:tc>
          <w:tcPr>
            <w:tcW w:w="2905" w:type="dxa"/>
            <w:vAlign w:val="center"/>
          </w:tcPr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承辦人</w:t>
            </w:r>
          </w:p>
          <w:p w:rsidR="00927354" w:rsidRPr="004C2C83" w:rsidRDefault="00C771B2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/>
                <w:noProof/>
                <w:color w:val="000000" w:themeColor="text1"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39679C0" wp14:editId="1EC9B4BC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27305</wp:posOffset>
                      </wp:positionV>
                      <wp:extent cx="1432560" cy="403860"/>
                      <wp:effectExtent l="0" t="0" r="0" b="0"/>
                      <wp:wrapNone/>
                      <wp:docPr id="22" name="矩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256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rect w14:anchorId="04F9BE8A" id="矩形 22" o:spid="_x0000_s1026" style="position:absolute;margin-left:14.65pt;margin-top:2.15pt;width:112.8pt;height:31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" filled="f" strokecolor="#d8d8d8 [2732]" strokeweight="1pt">
                      <v:stroke dashstyle="1 1"/>
                      <v:path arrowok="t"/>
                    </v:rect>
                  </w:pict>
                </mc:Fallback>
              </mc:AlternateConten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業務主管</w:t>
            </w:r>
          </w:p>
          <w:p w:rsidR="00927354" w:rsidRPr="004C2C83" w:rsidRDefault="00C771B2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/>
                <w:noProof/>
                <w:color w:val="000000" w:themeColor="text1"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AAE58C5" wp14:editId="1D90481F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71755</wp:posOffset>
                      </wp:positionV>
                      <wp:extent cx="1432560" cy="403860"/>
                      <wp:effectExtent l="0" t="0" r="0" b="0"/>
                      <wp:wrapNone/>
                      <wp:docPr id="21" name="矩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256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rect w14:anchorId="55130050" id="矩形 21" o:spid="_x0000_s1026" style="position:absolute;margin-left:14.65pt;margin-top:5.65pt;width:112.8pt;height:31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" filled="f" strokecolor="#d8d8d8 [2732]" strokeweight="1pt">
                      <v:stroke dashstyle="1 1"/>
                      <v:path arrowok="t"/>
                    </v:rect>
                  </w:pict>
                </mc:Fallback>
              </mc:AlternateConten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</w:tbl>
    <w:p w:rsidR="00984761" w:rsidRPr="004C2C83" w:rsidRDefault="00984761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0"/>
          <w:szCs w:val="20"/>
        </w:rPr>
      </w:pPr>
    </w:p>
    <w:p w:rsidR="004E1723" w:rsidRPr="004C2C83" w:rsidRDefault="004E1723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692D98" w:rsidRPr="004C2C83" w:rsidRDefault="00692D98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747C9C" w:rsidRPr="004C2C83" w:rsidRDefault="00741465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【附件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】授權同意書</w:t>
      </w:r>
    </w:p>
    <w:p w:rsidR="00741465" w:rsidRPr="004C2C83" w:rsidRDefault="00741465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741465" w:rsidRPr="004C2C83" w:rsidRDefault="00A23EB3" w:rsidP="00D03508">
      <w:pPr>
        <w:pStyle w:val="Default"/>
        <w:spacing w:line="500" w:lineRule="exact"/>
        <w:jc w:val="center"/>
        <w:rPr>
          <w:rFonts w:hAnsi="標楷體" w:cstheme="minorBidi"/>
          <w:color w:val="000000" w:themeColor="text1"/>
          <w:kern w:val="2"/>
          <w:sz w:val="34"/>
          <w:szCs w:val="34"/>
        </w:rPr>
      </w:pPr>
      <w:r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110</w:t>
      </w:r>
      <w:r w:rsidR="00530E6F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年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防制學生藥物濫用</w:t>
      </w:r>
      <w:proofErr w:type="gramStart"/>
      <w:r w:rsidR="00893CA6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創意</w:t>
      </w:r>
      <w:r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梗圖</w:t>
      </w:r>
      <w:r w:rsidR="00741465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作品</w:t>
      </w:r>
      <w:proofErr w:type="gramEnd"/>
      <w:r w:rsidR="00741465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著作使用權授權同意書</w:t>
      </w:r>
    </w:p>
    <w:p w:rsidR="00FA0D2D" w:rsidRPr="004C2C83" w:rsidRDefault="00FA0D2D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</w:rPr>
      </w:pP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 w:hint="eastAsia"/>
          <w:color w:val="000000" w:themeColor="text1"/>
          <w:kern w:val="2"/>
        </w:rPr>
        <w:t xml:space="preserve">  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本人（參賽人）及本人法定代理人（以下簡稱甲方），茲同意無償授權教育部國民及學前教育署（以下簡稱乙方）使用甲方報名參加「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28"/>
        </w:rPr>
        <w:t>110年防制學生藥物濫用</w:t>
      </w:r>
      <w:proofErr w:type="gramStart"/>
      <w:r w:rsidR="002E7405" w:rsidRPr="004C2C83">
        <w:rPr>
          <w:rFonts w:hAnsi="標楷體" w:cstheme="minorBidi" w:hint="eastAsia"/>
          <w:color w:val="000000" w:themeColor="text1"/>
          <w:kern w:val="2"/>
          <w:sz w:val="28"/>
        </w:rPr>
        <w:t>創意梗圖作品</w:t>
      </w:r>
      <w:proofErr w:type="gramEnd"/>
      <w:r w:rsidRPr="004C2C83">
        <w:rPr>
          <w:rFonts w:hAnsi="標楷體" w:cstheme="minorBidi" w:hint="eastAsia"/>
          <w:color w:val="000000" w:themeColor="text1"/>
          <w:kern w:val="2"/>
          <w:sz w:val="28"/>
        </w:rPr>
        <w:t>」徵選活動之作品：</w:t>
      </w:r>
    </w:p>
    <w:p w:rsidR="00692D98" w:rsidRPr="004C2C83" w:rsidRDefault="00692D98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甲方同意並擔保以下條款：</w:t>
      </w: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1.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甲方授權之作品內容皆為自行創作。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2.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甲方擁有權限簽署並履行本同意書，且已取得簽署本同意書必要之第三者同意與授權。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3.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甲方作品無償授權乙方於非營利目的下，得典藏、推廣、借閱、公布、發行、重製、複製、公開展示及上網與宣傳之使用。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4.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授權之作品無侵害任何第三者之著作權、專利權、商標權、商業機密或其他智慧財產權之情形。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5.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甲方不得運用同一作品參加其他比賽，亦不得運用前已獲獎之作品參加本競賽；就讀學校內部辦理校內競賽得獎不在此限。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6.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如違反本同意書各項規定，甲方須自負法律責任，乙方並得要求</w:t>
      </w:r>
      <w:proofErr w:type="gramStart"/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甲方返還</w:t>
      </w:r>
      <w:proofErr w:type="gramEnd"/>
      <w:r w:rsidRPr="004C2C83">
        <w:rPr>
          <w:rFonts w:hAnsi="標楷體" w:cstheme="minorBidi" w:hint="eastAsia"/>
          <w:color w:val="000000" w:themeColor="text1"/>
          <w:kern w:val="2"/>
          <w:sz w:val="28"/>
        </w:rPr>
        <w:t>全數得獎獎勵，於本同意書內容範圍內，因可歸責於甲方之</w:t>
      </w:r>
      <w:proofErr w:type="gramStart"/>
      <w:r w:rsidRPr="004C2C83">
        <w:rPr>
          <w:rFonts w:hAnsi="標楷體" w:cstheme="minorBidi" w:hint="eastAsia"/>
          <w:color w:val="000000" w:themeColor="text1"/>
          <w:kern w:val="2"/>
          <w:sz w:val="28"/>
        </w:rPr>
        <w:t>事由致乙方</w:t>
      </w:r>
      <w:proofErr w:type="gramEnd"/>
      <w:r w:rsidRPr="004C2C83">
        <w:rPr>
          <w:rFonts w:hAnsi="標楷體" w:cstheme="minorBidi" w:hint="eastAsia"/>
          <w:color w:val="000000" w:themeColor="text1"/>
          <w:kern w:val="2"/>
          <w:sz w:val="28"/>
        </w:rPr>
        <w:t>受有損害，甲方應負賠償乙方之責。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7.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甲方得獎作品無償授權乙方不限時間、方式、次數及地域利用（包括公開傳輸），其著作人格權並受著作權法保護。</w:t>
      </w:r>
    </w:p>
    <w:p w:rsidR="00741465" w:rsidRPr="004C2C83" w:rsidRDefault="00741465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32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 </w:t>
      </w:r>
      <w:r w:rsidR="00D03508"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</w:t>
      </w:r>
      <w:r w:rsidRPr="004C2C83">
        <w:rPr>
          <w:rFonts w:hAnsi="標楷體" w:cstheme="minorBidi" w:hint="eastAsia"/>
          <w:color w:val="000000" w:themeColor="text1"/>
          <w:kern w:val="2"/>
          <w:sz w:val="32"/>
        </w:rPr>
        <w:t>此致</w:t>
      </w:r>
    </w:p>
    <w:p w:rsidR="00741465" w:rsidRPr="004C2C83" w:rsidRDefault="00D03508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32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   </w:t>
      </w:r>
      <w:r w:rsidR="00741465" w:rsidRPr="004C2C83">
        <w:rPr>
          <w:rFonts w:hAnsi="標楷體" w:cstheme="minorBidi" w:hint="eastAsia"/>
          <w:color w:val="000000" w:themeColor="text1"/>
          <w:kern w:val="2"/>
          <w:sz w:val="32"/>
        </w:rPr>
        <w:t>教育部國民及學前教育署</w:t>
      </w:r>
    </w:p>
    <w:tbl>
      <w:tblPr>
        <w:tblStyle w:val="a4"/>
        <w:tblW w:w="9954" w:type="dxa"/>
        <w:jc w:val="center"/>
        <w:tblLook w:val="04A0" w:firstRow="1" w:lastRow="0" w:firstColumn="1" w:lastColumn="0" w:noHBand="0" w:noVBand="1"/>
      </w:tblPr>
      <w:tblGrid>
        <w:gridCol w:w="4388"/>
        <w:gridCol w:w="5566"/>
      </w:tblGrid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參賽作品名稱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34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參賽人(創作人)簽名(甲方)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參賽人(創作人)身分證字號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法定代理人簽名(已成年</w:t>
            </w:r>
            <w:proofErr w:type="gramStart"/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者免填</w:t>
            </w:r>
            <w:proofErr w:type="gramEnd"/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34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法定代理人身分證字號(已成年</w:t>
            </w:r>
            <w:proofErr w:type="gramStart"/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者免填</w:t>
            </w:r>
            <w:proofErr w:type="gramEnd"/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戶籍地址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</w:tbl>
    <w:p w:rsidR="004D3F8A" w:rsidRPr="004C2C83" w:rsidRDefault="00741465" w:rsidP="00D03508">
      <w:pPr>
        <w:pStyle w:val="Default"/>
        <w:spacing w:line="500" w:lineRule="exact"/>
        <w:jc w:val="distribute"/>
        <w:rPr>
          <w:rFonts w:hAnsi="標楷體" w:cstheme="minorBidi"/>
          <w:color w:val="000000" w:themeColor="text1"/>
          <w:kern w:val="2"/>
          <w:sz w:val="56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>中華民國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110</w:t>
      </w: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年   月    日</w:t>
      </w:r>
    </w:p>
    <w:sectPr w:rsidR="004D3F8A" w:rsidRPr="004C2C83" w:rsidSect="00692D98">
      <w:footerReference w:type="default" r:id="rId8"/>
      <w:pgSz w:w="11906" w:h="16838"/>
      <w:pgMar w:top="720" w:right="720" w:bottom="720" w:left="72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28C" w:rsidRDefault="00AB028C" w:rsidP="00D67460">
      <w:r>
        <w:separator/>
      </w:r>
    </w:p>
  </w:endnote>
  <w:endnote w:type="continuationSeparator" w:id="0">
    <w:p w:rsidR="00AB028C" w:rsidRDefault="00AB028C" w:rsidP="00D6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770666"/>
      <w:docPartObj>
        <w:docPartGallery w:val="Page Numbers (Bottom of Page)"/>
        <w:docPartUnique/>
      </w:docPartObj>
    </w:sdtPr>
    <w:sdtEndPr/>
    <w:sdtContent>
      <w:p w:rsidR="00692D98" w:rsidRDefault="00692D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A89" w:rsidRPr="005D2A89">
          <w:rPr>
            <w:noProof/>
            <w:lang w:val="zh-TW"/>
          </w:rPr>
          <w:t>1</w:t>
        </w:r>
        <w:r>
          <w:fldChar w:fldCharType="end"/>
        </w:r>
      </w:p>
    </w:sdtContent>
  </w:sdt>
  <w:p w:rsidR="00E6033E" w:rsidRDefault="00E603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28C" w:rsidRDefault="00AB028C" w:rsidP="00D67460">
      <w:r>
        <w:separator/>
      </w:r>
    </w:p>
  </w:footnote>
  <w:footnote w:type="continuationSeparator" w:id="0">
    <w:p w:rsidR="00AB028C" w:rsidRDefault="00AB028C" w:rsidP="00D67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4F70"/>
    <w:multiLevelType w:val="hybridMultilevel"/>
    <w:tmpl w:val="5E92672A"/>
    <w:lvl w:ilvl="0" w:tplc="981AAFF8">
      <w:start w:val="1"/>
      <w:numFmt w:val="taiwaneseCountingThousand"/>
      <w:lvlText w:val="（%1）"/>
      <w:lvlJc w:val="left"/>
      <w:pPr>
        <w:ind w:left="106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">
    <w:nsid w:val="0A477BB3"/>
    <w:multiLevelType w:val="hybridMultilevel"/>
    <w:tmpl w:val="0258695A"/>
    <w:lvl w:ilvl="0" w:tplc="9EEC6610">
      <w:start w:val="1"/>
      <w:numFmt w:val="taiwaneseCountingThousand"/>
      <w:lvlText w:val="(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>
    <w:nsid w:val="13C23E81"/>
    <w:multiLevelType w:val="hybridMultilevel"/>
    <w:tmpl w:val="DD0A7420"/>
    <w:lvl w:ilvl="0" w:tplc="5E10F4F6">
      <w:start w:val="1"/>
      <w:numFmt w:val="taiwaneseCountingThousand"/>
      <w:suff w:val="nothing"/>
      <w:lvlText w:val="（%1）"/>
      <w:lvlJc w:val="left"/>
      <w:pPr>
        <w:ind w:left="1112" w:hanging="82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19" w:hanging="480"/>
      </w:pPr>
    </w:lvl>
    <w:lvl w:ilvl="2" w:tplc="0409001B" w:tentative="1">
      <w:start w:val="1"/>
      <w:numFmt w:val="lowerRoman"/>
      <w:lvlText w:val="%3."/>
      <w:lvlJc w:val="right"/>
      <w:pPr>
        <w:ind w:left="1599" w:hanging="480"/>
      </w:pPr>
    </w:lvl>
    <w:lvl w:ilvl="3" w:tplc="0409000F" w:tentative="1">
      <w:start w:val="1"/>
      <w:numFmt w:val="decimal"/>
      <w:lvlText w:val="%4."/>
      <w:lvlJc w:val="left"/>
      <w:pPr>
        <w:ind w:left="2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9" w:hanging="480"/>
      </w:pPr>
    </w:lvl>
    <w:lvl w:ilvl="5" w:tplc="0409001B" w:tentative="1">
      <w:start w:val="1"/>
      <w:numFmt w:val="lowerRoman"/>
      <w:lvlText w:val="%6."/>
      <w:lvlJc w:val="right"/>
      <w:pPr>
        <w:ind w:left="3039" w:hanging="480"/>
      </w:pPr>
    </w:lvl>
    <w:lvl w:ilvl="6" w:tplc="0409000F" w:tentative="1">
      <w:start w:val="1"/>
      <w:numFmt w:val="decimal"/>
      <w:lvlText w:val="%7."/>
      <w:lvlJc w:val="left"/>
      <w:pPr>
        <w:ind w:left="3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9" w:hanging="480"/>
      </w:pPr>
    </w:lvl>
    <w:lvl w:ilvl="8" w:tplc="0409001B" w:tentative="1">
      <w:start w:val="1"/>
      <w:numFmt w:val="lowerRoman"/>
      <w:lvlText w:val="%9."/>
      <w:lvlJc w:val="right"/>
      <w:pPr>
        <w:ind w:left="4479" w:hanging="480"/>
      </w:pPr>
    </w:lvl>
  </w:abstractNum>
  <w:abstractNum w:abstractNumId="3">
    <w:nsid w:val="1FAE17EC"/>
    <w:multiLevelType w:val="multilevel"/>
    <w:tmpl w:val="E906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C3145"/>
    <w:multiLevelType w:val="hybridMultilevel"/>
    <w:tmpl w:val="507634B6"/>
    <w:lvl w:ilvl="0" w:tplc="FC060920">
      <w:start w:val="1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5">
    <w:nsid w:val="2EB64275"/>
    <w:multiLevelType w:val="multilevel"/>
    <w:tmpl w:val="48C2B0BA"/>
    <w:lvl w:ilvl="0">
      <w:start w:val="1"/>
      <w:numFmt w:val="taiwaneseCountingThousand"/>
      <w:lvlText w:val="%1、"/>
      <w:lvlJc w:val="left"/>
      <w:pPr>
        <w:ind w:left="0" w:firstLine="0"/>
      </w:pPr>
      <w:rPr>
        <w:rFonts w:ascii="標楷體" w:eastAsia="標楷體" w:hAnsi="標楷體" w:cstheme="minorBidi"/>
      </w:rPr>
    </w:lvl>
    <w:lvl w:ilvl="1">
      <w:start w:val="1"/>
      <w:numFmt w:val="taiwaneseCountingThousand"/>
      <w:lvlText w:val="（%2）"/>
      <w:lvlJc w:val="left"/>
      <w:pPr>
        <w:ind w:left="0" w:firstLine="482"/>
      </w:pPr>
      <w:rPr>
        <w:rFonts w:hint="eastAsia"/>
      </w:rPr>
    </w:lvl>
    <w:lvl w:ilvl="2">
      <w:start w:val="1"/>
      <w:numFmt w:val="decimal"/>
      <w:lvlText w:val="%3、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>
    <w:nsid w:val="2EEB1F64"/>
    <w:multiLevelType w:val="hybridMultilevel"/>
    <w:tmpl w:val="78BC625A"/>
    <w:lvl w:ilvl="0" w:tplc="587E4472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EE805B68">
      <w:start w:val="5"/>
      <w:numFmt w:val="bullet"/>
      <w:lvlText w:val="□"/>
      <w:lvlJc w:val="left"/>
      <w:pPr>
        <w:ind w:left="1265" w:hanging="360"/>
      </w:pPr>
      <w:rPr>
        <w:rFonts w:ascii="標楷體" w:eastAsia="標楷體" w:hAnsi="標楷體" w:cstheme="minorBidi" w:hint="eastAsia"/>
      </w:rPr>
    </w:lvl>
    <w:lvl w:ilvl="2" w:tplc="8F845BF0">
      <w:start w:val="1"/>
      <w:numFmt w:val="decimal"/>
      <w:lvlText w:val="%3."/>
      <w:lvlJc w:val="left"/>
      <w:pPr>
        <w:ind w:left="1790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>
    <w:nsid w:val="30340A05"/>
    <w:multiLevelType w:val="hybridMultilevel"/>
    <w:tmpl w:val="222670A2"/>
    <w:lvl w:ilvl="0" w:tplc="0409000F">
      <w:start w:val="1"/>
      <w:numFmt w:val="decimal"/>
      <w:lvlText w:val="%1."/>
      <w:lvlJc w:val="left"/>
      <w:pPr>
        <w:ind w:left="13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ind w:left="5206" w:hanging="480"/>
      </w:pPr>
    </w:lvl>
  </w:abstractNum>
  <w:abstractNum w:abstractNumId="8">
    <w:nsid w:val="3CAB1B39"/>
    <w:multiLevelType w:val="multilevel"/>
    <w:tmpl w:val="B43AABF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0" w:firstLine="482"/>
      </w:pPr>
      <w:rPr>
        <w:rFonts w:hint="eastAsia"/>
      </w:rPr>
    </w:lvl>
    <w:lvl w:ilvl="2">
      <w:start w:val="1"/>
      <w:numFmt w:val="decimal"/>
      <w:lvlText w:val="%3、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>
    <w:nsid w:val="407222D4"/>
    <w:multiLevelType w:val="hybridMultilevel"/>
    <w:tmpl w:val="5F942360"/>
    <w:lvl w:ilvl="0" w:tplc="BDB6630C">
      <w:start w:val="1"/>
      <w:numFmt w:val="decimal"/>
      <w:lvlText w:val="%1."/>
      <w:lvlJc w:val="left"/>
      <w:pPr>
        <w:ind w:left="-6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9" w:hanging="480"/>
      </w:pPr>
    </w:lvl>
    <w:lvl w:ilvl="2" w:tplc="0409001B" w:tentative="1">
      <w:start w:val="1"/>
      <w:numFmt w:val="lowerRoman"/>
      <w:lvlText w:val="%3."/>
      <w:lvlJc w:val="right"/>
      <w:pPr>
        <w:ind w:left="451" w:hanging="480"/>
      </w:pPr>
    </w:lvl>
    <w:lvl w:ilvl="3" w:tplc="0409000F" w:tentative="1">
      <w:start w:val="1"/>
      <w:numFmt w:val="decimal"/>
      <w:lvlText w:val="%4."/>
      <w:lvlJc w:val="left"/>
      <w:pPr>
        <w:ind w:left="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11" w:hanging="480"/>
      </w:pPr>
    </w:lvl>
    <w:lvl w:ilvl="5" w:tplc="0409001B" w:tentative="1">
      <w:start w:val="1"/>
      <w:numFmt w:val="lowerRoman"/>
      <w:lvlText w:val="%6."/>
      <w:lvlJc w:val="right"/>
      <w:pPr>
        <w:ind w:left="1891" w:hanging="480"/>
      </w:pPr>
    </w:lvl>
    <w:lvl w:ilvl="6" w:tplc="0409000F" w:tentative="1">
      <w:start w:val="1"/>
      <w:numFmt w:val="decimal"/>
      <w:lvlText w:val="%7."/>
      <w:lvlJc w:val="left"/>
      <w:pPr>
        <w:ind w:left="2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51" w:hanging="480"/>
      </w:pPr>
    </w:lvl>
    <w:lvl w:ilvl="8" w:tplc="0409001B" w:tentative="1">
      <w:start w:val="1"/>
      <w:numFmt w:val="lowerRoman"/>
      <w:lvlText w:val="%9."/>
      <w:lvlJc w:val="right"/>
      <w:pPr>
        <w:ind w:left="3331" w:hanging="480"/>
      </w:pPr>
    </w:lvl>
  </w:abstractNum>
  <w:abstractNum w:abstractNumId="10">
    <w:nsid w:val="47E2705C"/>
    <w:multiLevelType w:val="hybridMultilevel"/>
    <w:tmpl w:val="5D58567C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BEC63F6"/>
    <w:multiLevelType w:val="hybridMultilevel"/>
    <w:tmpl w:val="84C29606"/>
    <w:lvl w:ilvl="0" w:tplc="9C7CD3B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74B1F9B"/>
    <w:multiLevelType w:val="hybridMultilevel"/>
    <w:tmpl w:val="4AB8CC8C"/>
    <w:lvl w:ilvl="0" w:tplc="A1DABD74">
      <w:start w:val="2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F592065"/>
    <w:multiLevelType w:val="hybridMultilevel"/>
    <w:tmpl w:val="53A2C606"/>
    <w:lvl w:ilvl="0" w:tplc="4AFC25D0">
      <w:start w:val="5"/>
      <w:numFmt w:val="ideographLegalTraditional"/>
      <w:suff w:val="nothing"/>
      <w:lvlText w:val="%1、"/>
      <w:lvlJc w:val="left"/>
      <w:pPr>
        <w:ind w:left="622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73C2932"/>
    <w:multiLevelType w:val="hybridMultilevel"/>
    <w:tmpl w:val="7534F194"/>
    <w:lvl w:ilvl="0" w:tplc="9D7038CE">
      <w:start w:val="1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43B4BEBE">
      <w:start w:val="3"/>
      <w:numFmt w:val="taiwaneseCountingThousand"/>
      <w:lvlText w:val="%2、"/>
      <w:lvlJc w:val="left"/>
      <w:pPr>
        <w:ind w:left="163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5">
    <w:nsid w:val="6E8409C3"/>
    <w:multiLevelType w:val="hybridMultilevel"/>
    <w:tmpl w:val="7A56AD1E"/>
    <w:lvl w:ilvl="0" w:tplc="0409000F">
      <w:start w:val="1"/>
      <w:numFmt w:val="decimal"/>
      <w:lvlText w:val="%1."/>
      <w:lvlJc w:val="left"/>
      <w:pPr>
        <w:ind w:left="8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6">
    <w:nsid w:val="75627246"/>
    <w:multiLevelType w:val="hybridMultilevel"/>
    <w:tmpl w:val="AC9A402E"/>
    <w:lvl w:ilvl="0" w:tplc="1D76B94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8"/>
  </w:num>
  <w:num w:numId="5">
    <w:abstractNumId w:val="10"/>
  </w:num>
  <w:num w:numId="6">
    <w:abstractNumId w:val="14"/>
  </w:num>
  <w:num w:numId="7">
    <w:abstractNumId w:val="4"/>
  </w:num>
  <w:num w:numId="8">
    <w:abstractNumId w:val="2"/>
  </w:num>
  <w:num w:numId="9">
    <w:abstractNumId w:val="12"/>
  </w:num>
  <w:num w:numId="10">
    <w:abstractNumId w:val="6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7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BF"/>
    <w:rsid w:val="0000187A"/>
    <w:rsid w:val="00010737"/>
    <w:rsid w:val="000225BE"/>
    <w:rsid w:val="00025239"/>
    <w:rsid w:val="00031935"/>
    <w:rsid w:val="000449F1"/>
    <w:rsid w:val="000473E0"/>
    <w:rsid w:val="00047D61"/>
    <w:rsid w:val="00051941"/>
    <w:rsid w:val="00057039"/>
    <w:rsid w:val="00060045"/>
    <w:rsid w:val="000646CF"/>
    <w:rsid w:val="0006716C"/>
    <w:rsid w:val="0008041B"/>
    <w:rsid w:val="00085B07"/>
    <w:rsid w:val="000A62C8"/>
    <w:rsid w:val="000C3AEB"/>
    <w:rsid w:val="000D7371"/>
    <w:rsid w:val="000E1436"/>
    <w:rsid w:val="000E3FA3"/>
    <w:rsid w:val="000F3DD1"/>
    <w:rsid w:val="000F5A17"/>
    <w:rsid w:val="00116829"/>
    <w:rsid w:val="00126938"/>
    <w:rsid w:val="00137A27"/>
    <w:rsid w:val="00145E11"/>
    <w:rsid w:val="00166DAF"/>
    <w:rsid w:val="00184F03"/>
    <w:rsid w:val="00185797"/>
    <w:rsid w:val="00191A86"/>
    <w:rsid w:val="001A01DA"/>
    <w:rsid w:val="001A16A3"/>
    <w:rsid w:val="001A3305"/>
    <w:rsid w:val="001B6EDD"/>
    <w:rsid w:val="001D73DF"/>
    <w:rsid w:val="00200142"/>
    <w:rsid w:val="0020101D"/>
    <w:rsid w:val="002032DC"/>
    <w:rsid w:val="00212602"/>
    <w:rsid w:val="00213559"/>
    <w:rsid w:val="00222053"/>
    <w:rsid w:val="00225EFF"/>
    <w:rsid w:val="002268B2"/>
    <w:rsid w:val="002272F1"/>
    <w:rsid w:val="00240529"/>
    <w:rsid w:val="00241583"/>
    <w:rsid w:val="00243D30"/>
    <w:rsid w:val="00264908"/>
    <w:rsid w:val="00273A4C"/>
    <w:rsid w:val="00284246"/>
    <w:rsid w:val="00287B22"/>
    <w:rsid w:val="002B1F82"/>
    <w:rsid w:val="002D4218"/>
    <w:rsid w:val="002E7405"/>
    <w:rsid w:val="002F5DBB"/>
    <w:rsid w:val="003035D8"/>
    <w:rsid w:val="00303BFD"/>
    <w:rsid w:val="00306B89"/>
    <w:rsid w:val="003203B4"/>
    <w:rsid w:val="00320C17"/>
    <w:rsid w:val="003215FC"/>
    <w:rsid w:val="00322F10"/>
    <w:rsid w:val="00337FDB"/>
    <w:rsid w:val="00342917"/>
    <w:rsid w:val="00345959"/>
    <w:rsid w:val="00350F75"/>
    <w:rsid w:val="00352737"/>
    <w:rsid w:val="00355660"/>
    <w:rsid w:val="0036002D"/>
    <w:rsid w:val="00361F4C"/>
    <w:rsid w:val="0036607D"/>
    <w:rsid w:val="003725EC"/>
    <w:rsid w:val="003910C2"/>
    <w:rsid w:val="00391918"/>
    <w:rsid w:val="003A6DCF"/>
    <w:rsid w:val="003C299C"/>
    <w:rsid w:val="003C3CA5"/>
    <w:rsid w:val="003C48DE"/>
    <w:rsid w:val="003D1B15"/>
    <w:rsid w:val="003D63BC"/>
    <w:rsid w:val="003D6C61"/>
    <w:rsid w:val="003D6FC5"/>
    <w:rsid w:val="003D71FE"/>
    <w:rsid w:val="003E2607"/>
    <w:rsid w:val="003E4332"/>
    <w:rsid w:val="003F1FD8"/>
    <w:rsid w:val="003F36D0"/>
    <w:rsid w:val="003F624C"/>
    <w:rsid w:val="00410400"/>
    <w:rsid w:val="0041798D"/>
    <w:rsid w:val="004303F2"/>
    <w:rsid w:val="00441F56"/>
    <w:rsid w:val="00454048"/>
    <w:rsid w:val="00455663"/>
    <w:rsid w:val="0046792A"/>
    <w:rsid w:val="00472171"/>
    <w:rsid w:val="00475EFE"/>
    <w:rsid w:val="0048239A"/>
    <w:rsid w:val="00486A77"/>
    <w:rsid w:val="004907D7"/>
    <w:rsid w:val="00494555"/>
    <w:rsid w:val="004A16FA"/>
    <w:rsid w:val="004B0716"/>
    <w:rsid w:val="004B0BFF"/>
    <w:rsid w:val="004B18C7"/>
    <w:rsid w:val="004B64F7"/>
    <w:rsid w:val="004C2C83"/>
    <w:rsid w:val="004D3F8A"/>
    <w:rsid w:val="004E1723"/>
    <w:rsid w:val="004E3A4E"/>
    <w:rsid w:val="004E41DB"/>
    <w:rsid w:val="004E6EB6"/>
    <w:rsid w:val="004F2C52"/>
    <w:rsid w:val="004F7322"/>
    <w:rsid w:val="00502B2B"/>
    <w:rsid w:val="00530E6F"/>
    <w:rsid w:val="00534708"/>
    <w:rsid w:val="0054247A"/>
    <w:rsid w:val="00545527"/>
    <w:rsid w:val="0055168A"/>
    <w:rsid w:val="005520D2"/>
    <w:rsid w:val="00553F4E"/>
    <w:rsid w:val="005577A7"/>
    <w:rsid w:val="00564BE4"/>
    <w:rsid w:val="00564CF9"/>
    <w:rsid w:val="00573DC2"/>
    <w:rsid w:val="00582CF9"/>
    <w:rsid w:val="00584650"/>
    <w:rsid w:val="005946C5"/>
    <w:rsid w:val="00595DA6"/>
    <w:rsid w:val="00597366"/>
    <w:rsid w:val="005A10F8"/>
    <w:rsid w:val="005B597B"/>
    <w:rsid w:val="005B6055"/>
    <w:rsid w:val="005D2A89"/>
    <w:rsid w:val="005E0E74"/>
    <w:rsid w:val="005E3B42"/>
    <w:rsid w:val="005F2A5F"/>
    <w:rsid w:val="005F4F18"/>
    <w:rsid w:val="0061464E"/>
    <w:rsid w:val="00624991"/>
    <w:rsid w:val="0064282C"/>
    <w:rsid w:val="00663E07"/>
    <w:rsid w:val="006742D1"/>
    <w:rsid w:val="006829D3"/>
    <w:rsid w:val="00686E9C"/>
    <w:rsid w:val="00692D98"/>
    <w:rsid w:val="00693F09"/>
    <w:rsid w:val="00695A56"/>
    <w:rsid w:val="00695E24"/>
    <w:rsid w:val="00697B29"/>
    <w:rsid w:val="006B0539"/>
    <w:rsid w:val="006C1AAA"/>
    <w:rsid w:val="006C4207"/>
    <w:rsid w:val="006C4E2A"/>
    <w:rsid w:val="006D7BBF"/>
    <w:rsid w:val="00707FA7"/>
    <w:rsid w:val="00716C36"/>
    <w:rsid w:val="00735A57"/>
    <w:rsid w:val="00741465"/>
    <w:rsid w:val="007453B2"/>
    <w:rsid w:val="00747C9C"/>
    <w:rsid w:val="0075049C"/>
    <w:rsid w:val="007532EC"/>
    <w:rsid w:val="007536A3"/>
    <w:rsid w:val="00766D4F"/>
    <w:rsid w:val="00776338"/>
    <w:rsid w:val="007854AF"/>
    <w:rsid w:val="007916F4"/>
    <w:rsid w:val="00791F3A"/>
    <w:rsid w:val="0079274D"/>
    <w:rsid w:val="00793D22"/>
    <w:rsid w:val="00793E71"/>
    <w:rsid w:val="00795838"/>
    <w:rsid w:val="007A299C"/>
    <w:rsid w:val="007A3157"/>
    <w:rsid w:val="007C06B8"/>
    <w:rsid w:val="007C4B77"/>
    <w:rsid w:val="007C7EFF"/>
    <w:rsid w:val="007D07DF"/>
    <w:rsid w:val="007F6E7C"/>
    <w:rsid w:val="00800CBB"/>
    <w:rsid w:val="00806A25"/>
    <w:rsid w:val="00812B32"/>
    <w:rsid w:val="008150D7"/>
    <w:rsid w:val="00816C6D"/>
    <w:rsid w:val="00820BC5"/>
    <w:rsid w:val="00825345"/>
    <w:rsid w:val="00826347"/>
    <w:rsid w:val="00827720"/>
    <w:rsid w:val="008414C9"/>
    <w:rsid w:val="00851278"/>
    <w:rsid w:val="008629F6"/>
    <w:rsid w:val="00864588"/>
    <w:rsid w:val="00864FB4"/>
    <w:rsid w:val="008664BE"/>
    <w:rsid w:val="00880FB7"/>
    <w:rsid w:val="008925C9"/>
    <w:rsid w:val="00893CA6"/>
    <w:rsid w:val="0089606F"/>
    <w:rsid w:val="008A2D49"/>
    <w:rsid w:val="008B26CE"/>
    <w:rsid w:val="008C3B22"/>
    <w:rsid w:val="008E5B34"/>
    <w:rsid w:val="008E5F15"/>
    <w:rsid w:val="008F4E4A"/>
    <w:rsid w:val="00905821"/>
    <w:rsid w:val="00910280"/>
    <w:rsid w:val="00910324"/>
    <w:rsid w:val="00913E4C"/>
    <w:rsid w:val="0092680F"/>
    <w:rsid w:val="00927354"/>
    <w:rsid w:val="00954369"/>
    <w:rsid w:val="00984761"/>
    <w:rsid w:val="009946D8"/>
    <w:rsid w:val="009A510D"/>
    <w:rsid w:val="009A554B"/>
    <w:rsid w:val="009A58D1"/>
    <w:rsid w:val="009A66D8"/>
    <w:rsid w:val="009A6AF2"/>
    <w:rsid w:val="009B1CC8"/>
    <w:rsid w:val="009B4CF7"/>
    <w:rsid w:val="009B7A0D"/>
    <w:rsid w:val="009C29DD"/>
    <w:rsid w:val="009C35C2"/>
    <w:rsid w:val="009C50C4"/>
    <w:rsid w:val="009C6E03"/>
    <w:rsid w:val="009D2FF7"/>
    <w:rsid w:val="009D5BEF"/>
    <w:rsid w:val="009E0AC7"/>
    <w:rsid w:val="009E1BF8"/>
    <w:rsid w:val="009E78C6"/>
    <w:rsid w:val="00A23EB3"/>
    <w:rsid w:val="00A31ADD"/>
    <w:rsid w:val="00A43F9D"/>
    <w:rsid w:val="00A50C88"/>
    <w:rsid w:val="00A52277"/>
    <w:rsid w:val="00A86EAD"/>
    <w:rsid w:val="00A95960"/>
    <w:rsid w:val="00AA6299"/>
    <w:rsid w:val="00AB028C"/>
    <w:rsid w:val="00AB2820"/>
    <w:rsid w:val="00AB5381"/>
    <w:rsid w:val="00AB6ABE"/>
    <w:rsid w:val="00AD04D2"/>
    <w:rsid w:val="00AD30A3"/>
    <w:rsid w:val="00AD566F"/>
    <w:rsid w:val="00AE0DAF"/>
    <w:rsid w:val="00AE3968"/>
    <w:rsid w:val="00AF547D"/>
    <w:rsid w:val="00B106EE"/>
    <w:rsid w:val="00B21032"/>
    <w:rsid w:val="00B23345"/>
    <w:rsid w:val="00B32C8E"/>
    <w:rsid w:val="00B35736"/>
    <w:rsid w:val="00B44C51"/>
    <w:rsid w:val="00B55D68"/>
    <w:rsid w:val="00B6464F"/>
    <w:rsid w:val="00B66C8D"/>
    <w:rsid w:val="00B66F6C"/>
    <w:rsid w:val="00B67F25"/>
    <w:rsid w:val="00B71AC6"/>
    <w:rsid w:val="00BC6795"/>
    <w:rsid w:val="00BF5AB7"/>
    <w:rsid w:val="00C21DC4"/>
    <w:rsid w:val="00C26EA4"/>
    <w:rsid w:val="00C33838"/>
    <w:rsid w:val="00C356AF"/>
    <w:rsid w:val="00C367D6"/>
    <w:rsid w:val="00C4637E"/>
    <w:rsid w:val="00C601C2"/>
    <w:rsid w:val="00C6548E"/>
    <w:rsid w:val="00C65853"/>
    <w:rsid w:val="00C66CB4"/>
    <w:rsid w:val="00C771B2"/>
    <w:rsid w:val="00C84B7B"/>
    <w:rsid w:val="00C9739D"/>
    <w:rsid w:val="00CC6D3F"/>
    <w:rsid w:val="00CD116D"/>
    <w:rsid w:val="00CD735A"/>
    <w:rsid w:val="00CE241B"/>
    <w:rsid w:val="00CF4F75"/>
    <w:rsid w:val="00D03508"/>
    <w:rsid w:val="00D0513B"/>
    <w:rsid w:val="00D21A01"/>
    <w:rsid w:val="00D255C0"/>
    <w:rsid w:val="00D2643D"/>
    <w:rsid w:val="00D27919"/>
    <w:rsid w:val="00D41384"/>
    <w:rsid w:val="00D42C1E"/>
    <w:rsid w:val="00D526D3"/>
    <w:rsid w:val="00D67460"/>
    <w:rsid w:val="00D70DCC"/>
    <w:rsid w:val="00D85DBF"/>
    <w:rsid w:val="00D85F5A"/>
    <w:rsid w:val="00D864BF"/>
    <w:rsid w:val="00D86842"/>
    <w:rsid w:val="00D9002C"/>
    <w:rsid w:val="00D90476"/>
    <w:rsid w:val="00D94E21"/>
    <w:rsid w:val="00DB779A"/>
    <w:rsid w:val="00DC629C"/>
    <w:rsid w:val="00DD2C3D"/>
    <w:rsid w:val="00DE6445"/>
    <w:rsid w:val="00E078FE"/>
    <w:rsid w:val="00E131C2"/>
    <w:rsid w:val="00E2358A"/>
    <w:rsid w:val="00E30A03"/>
    <w:rsid w:val="00E432E1"/>
    <w:rsid w:val="00E45692"/>
    <w:rsid w:val="00E577BB"/>
    <w:rsid w:val="00E6033E"/>
    <w:rsid w:val="00E614F5"/>
    <w:rsid w:val="00E709FA"/>
    <w:rsid w:val="00E90952"/>
    <w:rsid w:val="00EA401B"/>
    <w:rsid w:val="00EA45F0"/>
    <w:rsid w:val="00EB6309"/>
    <w:rsid w:val="00EC0196"/>
    <w:rsid w:val="00EC121F"/>
    <w:rsid w:val="00ED162D"/>
    <w:rsid w:val="00ED5C84"/>
    <w:rsid w:val="00EE0D38"/>
    <w:rsid w:val="00EE3103"/>
    <w:rsid w:val="00EE481A"/>
    <w:rsid w:val="00EF68DE"/>
    <w:rsid w:val="00F130E1"/>
    <w:rsid w:val="00F23978"/>
    <w:rsid w:val="00F26500"/>
    <w:rsid w:val="00F33A11"/>
    <w:rsid w:val="00F416E4"/>
    <w:rsid w:val="00F45CCB"/>
    <w:rsid w:val="00F8205F"/>
    <w:rsid w:val="00F834BE"/>
    <w:rsid w:val="00F97047"/>
    <w:rsid w:val="00F97A8A"/>
    <w:rsid w:val="00FA0D2D"/>
    <w:rsid w:val="00FB215A"/>
    <w:rsid w:val="00FF302D"/>
    <w:rsid w:val="00FF5A7C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BBF"/>
    <w:pPr>
      <w:ind w:leftChars="200" w:left="480"/>
    </w:pPr>
  </w:style>
  <w:style w:type="table" w:styleId="a4">
    <w:name w:val="Table Grid"/>
    <w:basedOn w:val="a1"/>
    <w:uiPriority w:val="39"/>
    <w:rsid w:val="00910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9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5">
    <w:name w:val="Hyperlink"/>
    <w:basedOn w:val="a0"/>
    <w:uiPriority w:val="99"/>
    <w:unhideWhenUsed/>
    <w:rsid w:val="00F2650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5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8579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7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6746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67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6746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D051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D21A0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21A01"/>
  </w:style>
  <w:style w:type="character" w:customStyle="1" w:styleId="ae">
    <w:name w:val="註解文字 字元"/>
    <w:basedOn w:val="a0"/>
    <w:link w:val="ad"/>
    <w:uiPriority w:val="99"/>
    <w:semiHidden/>
    <w:rsid w:val="00D21A0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21A0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21A01"/>
    <w:rPr>
      <w:b/>
      <w:bCs/>
    </w:rPr>
  </w:style>
  <w:style w:type="character" w:styleId="af1">
    <w:name w:val="Strong"/>
    <w:basedOn w:val="a0"/>
    <w:uiPriority w:val="22"/>
    <w:qFormat/>
    <w:rsid w:val="00B106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BBF"/>
    <w:pPr>
      <w:ind w:leftChars="200" w:left="480"/>
    </w:pPr>
  </w:style>
  <w:style w:type="table" w:styleId="a4">
    <w:name w:val="Table Grid"/>
    <w:basedOn w:val="a1"/>
    <w:uiPriority w:val="39"/>
    <w:rsid w:val="00910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9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5">
    <w:name w:val="Hyperlink"/>
    <w:basedOn w:val="a0"/>
    <w:uiPriority w:val="99"/>
    <w:unhideWhenUsed/>
    <w:rsid w:val="00F2650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5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8579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7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6746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67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6746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D051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D21A0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21A01"/>
  </w:style>
  <w:style w:type="character" w:customStyle="1" w:styleId="ae">
    <w:name w:val="註解文字 字元"/>
    <w:basedOn w:val="a0"/>
    <w:link w:val="ad"/>
    <w:uiPriority w:val="99"/>
    <w:semiHidden/>
    <w:rsid w:val="00D21A0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21A0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21A01"/>
    <w:rPr>
      <w:b/>
      <w:bCs/>
    </w:rPr>
  </w:style>
  <w:style w:type="character" w:styleId="af1">
    <w:name w:val="Strong"/>
    <w:basedOn w:val="a0"/>
    <w:uiPriority w:val="22"/>
    <w:qFormat/>
    <w:rsid w:val="00B10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應維新</dc:creator>
  <cp:lastModifiedBy>user</cp:lastModifiedBy>
  <cp:revision>12</cp:revision>
  <cp:lastPrinted>2021-05-05T01:06:00Z</cp:lastPrinted>
  <dcterms:created xsi:type="dcterms:W3CDTF">2021-04-19T05:56:00Z</dcterms:created>
  <dcterms:modified xsi:type="dcterms:W3CDTF">2021-05-05T01:07:00Z</dcterms:modified>
</cp:coreProperties>
</file>