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D214A" w14:textId="607762D1" w:rsidR="00B75F56" w:rsidRDefault="00EC7455" w:rsidP="00D544E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</w:t>
      </w:r>
      <w:r w:rsidR="00E27452" w:rsidRPr="00E27452">
        <w:rPr>
          <w:rFonts w:ascii="標楷體" w:eastAsia="標楷體" w:hAnsi="標楷體" w:hint="eastAsia"/>
          <w:b/>
          <w:sz w:val="28"/>
          <w:szCs w:val="28"/>
        </w:rPr>
        <w:t>麻豆國小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學校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因應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110年5月19日至28日停課</w:t>
      </w:r>
      <w:r w:rsidR="00FB5FA0"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居家線上學習</w:t>
      </w:r>
      <w:r w:rsidR="00FB5FA0" w:rsidRPr="00D544E5">
        <w:rPr>
          <w:rFonts w:ascii="標楷體" w:eastAsia="標楷體" w:hAnsi="標楷體" w:hint="eastAsia"/>
          <w:b/>
          <w:sz w:val="28"/>
          <w:szCs w:val="28"/>
        </w:rPr>
        <w:t>】相關措施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公告</w:t>
      </w:r>
    </w:p>
    <w:p w14:paraId="0AD129B0" w14:textId="5F16CD42" w:rsidR="00D544E5" w:rsidRPr="00D544E5" w:rsidRDefault="00D544E5" w:rsidP="00D544E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39839D5" w14:textId="2193D4B2" w:rsidR="00BA1FA5" w:rsidRPr="00D544E5" w:rsidRDefault="00FB5FA0" w:rsidP="00CA615E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 xml:space="preserve">       110年5月</w:t>
      </w:r>
      <w:r w:rsidR="00BC5338">
        <w:rPr>
          <w:rFonts w:ascii="標楷體" w:eastAsia="標楷體" w:hAnsi="標楷體" w:hint="eastAsia"/>
          <w:b/>
          <w:sz w:val="28"/>
          <w:szCs w:val="28"/>
        </w:rPr>
        <w:t>1</w:t>
      </w:r>
      <w:r w:rsidR="00BC5338">
        <w:rPr>
          <w:rFonts w:ascii="標楷體" w:eastAsia="標楷體" w:hAnsi="標楷體"/>
          <w:b/>
          <w:sz w:val="28"/>
          <w:szCs w:val="28"/>
        </w:rPr>
        <w:t>8</w:t>
      </w:r>
      <w:r w:rsidRPr="00D544E5">
        <w:rPr>
          <w:rFonts w:ascii="標楷體" w:eastAsia="標楷體" w:hAnsi="標楷體" w:hint="eastAsia"/>
          <w:b/>
          <w:sz w:val="28"/>
          <w:szCs w:val="28"/>
        </w:rPr>
        <w:t>日</w:t>
      </w:r>
    </w:p>
    <w:p w14:paraId="5B3FF974" w14:textId="7D71A071" w:rsidR="00BA1FA5" w:rsidRPr="00D544E5" w:rsidRDefault="00BA1FA5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5月1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9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日起，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全校</w:t>
      </w:r>
      <w:r w:rsidR="00666BAA" w:rsidRPr="00D544E5">
        <w:rPr>
          <w:rFonts w:ascii="標楷體" w:eastAsia="標楷體" w:hAnsi="標楷體" w:hint="eastAsia"/>
          <w:b/>
          <w:sz w:val="28"/>
          <w:szCs w:val="28"/>
        </w:rPr>
        <w:t>學生全部改採在家遠端學習不到校</w:t>
      </w:r>
      <w:r w:rsidR="00844529" w:rsidRPr="00D544E5">
        <w:rPr>
          <w:rFonts w:ascii="標楷體" w:eastAsia="標楷體" w:hAnsi="標楷體" w:hint="eastAsia"/>
          <w:b/>
          <w:sz w:val="28"/>
          <w:szCs w:val="28"/>
        </w:rPr>
        <w:t>，無需辦理任何請假手續</w:t>
      </w:r>
      <w:r w:rsidRPr="00D544E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55E560A1" w14:textId="67C42919" w:rsidR="00BA1FA5" w:rsidRPr="00D544E5" w:rsidRDefault="007C6786" w:rsidP="00CA615E">
      <w:pPr>
        <w:pStyle w:val="a3"/>
        <w:spacing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依據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教育部</w:t>
      </w:r>
      <w:r w:rsidRPr="00D544E5">
        <w:rPr>
          <w:rFonts w:ascii="標楷體" w:eastAsia="標楷體" w:hAnsi="標楷體" w:hint="eastAsia"/>
          <w:sz w:val="28"/>
          <w:szCs w:val="28"/>
        </w:rPr>
        <w:t>新聞稿(110.05.1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8</w:t>
      </w:r>
      <w:r w:rsidRPr="00D544E5">
        <w:rPr>
          <w:rFonts w:ascii="標楷體" w:eastAsia="標楷體" w:hAnsi="標楷體" w:hint="eastAsia"/>
          <w:sz w:val="28"/>
          <w:szCs w:val="28"/>
        </w:rPr>
        <w:t>)辦理。為維護學生健康，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全校學生</w:t>
      </w:r>
      <w:r w:rsidRPr="00D544E5">
        <w:rPr>
          <w:rFonts w:ascii="標楷體" w:eastAsia="標楷體" w:hAnsi="標楷體" w:hint="eastAsia"/>
          <w:sz w:val="28"/>
          <w:szCs w:val="28"/>
        </w:rPr>
        <w:t>1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9</w:t>
      </w:r>
      <w:r w:rsidRPr="00D544E5">
        <w:rPr>
          <w:rFonts w:ascii="標楷體" w:eastAsia="標楷體" w:hAnsi="標楷體" w:hint="eastAsia"/>
          <w:sz w:val="28"/>
          <w:szCs w:val="28"/>
        </w:rPr>
        <w:t>日起改採在家遠端學習不到校上課</w:t>
      </w:r>
      <w:r w:rsidR="00336DA5">
        <w:rPr>
          <w:rFonts w:ascii="標楷體" w:eastAsia="標楷體" w:hAnsi="標楷體" w:hint="eastAsia"/>
          <w:sz w:val="28"/>
          <w:szCs w:val="28"/>
        </w:rPr>
        <w:t>，</w:t>
      </w:r>
      <w:r w:rsidRPr="00D544E5">
        <w:rPr>
          <w:rFonts w:ascii="標楷體" w:eastAsia="標楷體" w:hAnsi="標楷體" w:hint="eastAsia"/>
          <w:sz w:val="28"/>
          <w:szCs w:val="28"/>
        </w:rPr>
        <w:t>但教師們仍應上班（到校或依學校需求異地線上授課）。</w:t>
      </w:r>
    </w:p>
    <w:p w14:paraId="3B94F0FE" w14:textId="7DF775F6" w:rsidR="00BA1FA5" w:rsidRPr="00D544E5" w:rsidRDefault="00BA1FA5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5月1</w:t>
      </w:r>
      <w:r w:rsidR="0043483A">
        <w:rPr>
          <w:rFonts w:ascii="標楷體" w:eastAsia="標楷體" w:hAnsi="標楷體" w:hint="eastAsia"/>
          <w:b/>
          <w:sz w:val="28"/>
          <w:szCs w:val="28"/>
        </w:rPr>
        <w:t>8</w:t>
      </w:r>
      <w:r w:rsidR="00D544E5" w:rsidRPr="00D544E5">
        <w:rPr>
          <w:rFonts w:ascii="標楷體" w:eastAsia="標楷體" w:hAnsi="標楷體" w:hint="eastAsia"/>
          <w:b/>
          <w:sz w:val="28"/>
          <w:szCs w:val="28"/>
        </w:rPr>
        <w:t>日</w:t>
      </w:r>
      <w:r w:rsidRPr="00D544E5">
        <w:rPr>
          <w:rFonts w:ascii="標楷體" w:eastAsia="標楷體" w:hAnsi="標楷體" w:hint="eastAsia"/>
          <w:b/>
          <w:sz w:val="28"/>
          <w:szCs w:val="28"/>
        </w:rPr>
        <w:t>學校召集擴大防疫小組會議】</w:t>
      </w:r>
    </w:p>
    <w:p w14:paraId="56F2DCE8" w14:textId="1DBD92F7" w:rsidR="00666BAA" w:rsidRPr="00D544E5" w:rsidRDefault="00666BAA" w:rsidP="00CA615E">
      <w:pPr>
        <w:pStyle w:val="a3"/>
        <w:spacing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為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周全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因應疫情緊急措施，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請</w:t>
      </w:r>
      <w:r w:rsidR="000F7793" w:rsidRPr="00D544E5">
        <w:rPr>
          <w:rFonts w:ascii="標楷體" w:eastAsia="標楷體" w:hAnsi="標楷體" w:hint="eastAsia"/>
          <w:sz w:val="28"/>
          <w:szCs w:val="28"/>
        </w:rPr>
        <w:t>學校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各處依據教育局相關規定</w:t>
      </w:r>
      <w:r w:rsidR="000F7793" w:rsidRPr="00D544E5">
        <w:rPr>
          <w:rFonts w:ascii="標楷體" w:eastAsia="標楷體" w:hAnsi="標楷體" w:hint="eastAsia"/>
          <w:sz w:val="28"/>
          <w:szCs w:val="28"/>
        </w:rPr>
        <w:t>與要求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，事先研擬相關配套。</w:t>
      </w:r>
      <w:r w:rsidR="0043483A">
        <w:rPr>
          <w:rFonts w:ascii="標楷體" w:eastAsia="標楷體" w:hAnsi="標楷體" w:hint="eastAsia"/>
          <w:sz w:val="28"/>
          <w:szCs w:val="28"/>
          <w:lang w:eastAsia="zh-HK"/>
        </w:rPr>
        <w:t>今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天(5/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1</w:t>
      </w:r>
      <w:r w:rsidR="0043483A">
        <w:rPr>
          <w:rFonts w:ascii="標楷體" w:eastAsia="標楷體" w:hAnsi="標楷體" w:hint="eastAsia"/>
          <w:sz w:val="28"/>
          <w:szCs w:val="28"/>
        </w:rPr>
        <w:t>8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)</w:t>
      </w:r>
      <w:r w:rsidR="0043483A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午</w:t>
      </w:r>
      <w:r w:rsidR="0043483A">
        <w:rPr>
          <w:rFonts w:ascii="標楷體" w:eastAsia="標楷體" w:hAnsi="標楷體" w:hint="eastAsia"/>
          <w:sz w:val="28"/>
          <w:szCs w:val="28"/>
        </w:rPr>
        <w:t>4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時</w:t>
      </w:r>
      <w:r w:rsidR="0043483A">
        <w:rPr>
          <w:rFonts w:ascii="標楷體" w:eastAsia="標楷體" w:hAnsi="標楷體" w:hint="eastAsia"/>
          <w:sz w:val="28"/>
          <w:szCs w:val="28"/>
        </w:rPr>
        <w:t>15</w:t>
      </w:r>
      <w:r w:rsidR="0043483A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於</w:t>
      </w:r>
      <w:r w:rsidR="0043483A">
        <w:rPr>
          <w:rFonts w:ascii="標楷體" w:eastAsia="標楷體" w:hAnsi="標楷體" w:hint="eastAsia"/>
          <w:sz w:val="28"/>
          <w:szCs w:val="28"/>
          <w:lang w:eastAsia="zh-HK"/>
        </w:rPr>
        <w:t>綜合教</w:t>
      </w:r>
      <w:r w:rsidR="00D544E5" w:rsidRPr="00D544E5">
        <w:rPr>
          <w:rFonts w:ascii="標楷體" w:eastAsia="標楷體" w:hAnsi="標楷體" w:hint="eastAsia"/>
          <w:sz w:val="28"/>
          <w:szCs w:val="28"/>
        </w:rPr>
        <w:t>室</w:t>
      </w:r>
      <w:r w:rsidR="00935EDD" w:rsidRPr="00D544E5">
        <w:rPr>
          <w:rFonts w:ascii="標楷體" w:eastAsia="標楷體" w:hAnsi="標楷體" w:hint="eastAsia"/>
          <w:sz w:val="28"/>
          <w:szCs w:val="28"/>
        </w:rPr>
        <w:t>召開擴大防疫小組會議</w:t>
      </w:r>
      <w:r w:rsidR="00A2371F" w:rsidRPr="00D544E5">
        <w:rPr>
          <w:rFonts w:ascii="標楷體" w:eastAsia="標楷體" w:hAnsi="標楷體" w:hint="eastAsia"/>
          <w:sz w:val="28"/>
          <w:szCs w:val="28"/>
        </w:rPr>
        <w:t>，並依疫情發展及必要需求</w:t>
      </w:r>
      <w:bookmarkStart w:id="0" w:name="_GoBack"/>
      <w:bookmarkEnd w:id="0"/>
      <w:r w:rsidR="00A2371F" w:rsidRPr="00D544E5">
        <w:rPr>
          <w:rFonts w:ascii="標楷體" w:eastAsia="標楷體" w:hAnsi="標楷體" w:hint="eastAsia"/>
          <w:sz w:val="28"/>
          <w:szCs w:val="28"/>
        </w:rPr>
        <w:t>適時滾動修正辦理。</w:t>
      </w:r>
    </w:p>
    <w:p w14:paraId="3E2B8A4F" w14:textId="35C67852" w:rsidR="00935EDD" w:rsidRPr="00D544E5" w:rsidRDefault="00935EDD" w:rsidP="00CA615E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544E5">
        <w:rPr>
          <w:rFonts w:ascii="標楷體" w:eastAsia="標楷體" w:hAnsi="標楷體" w:hint="eastAsia"/>
          <w:b/>
          <w:sz w:val="28"/>
          <w:szCs w:val="28"/>
        </w:rPr>
        <w:t>【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停課</w:t>
      </w:r>
      <w:r w:rsidR="004B7EC2">
        <w:rPr>
          <w:rFonts w:ascii="標楷體" w:eastAsia="標楷體" w:hAnsi="標楷體" w:hint="eastAsia"/>
          <w:b/>
          <w:sz w:val="28"/>
          <w:szCs w:val="28"/>
        </w:rPr>
        <w:t>居家線上學習</w:t>
      </w:r>
      <w:r w:rsidR="00BA1FA5" w:rsidRPr="00D544E5">
        <w:rPr>
          <w:rFonts w:ascii="標楷體" w:eastAsia="標楷體" w:hAnsi="標楷體" w:hint="eastAsia"/>
          <w:b/>
          <w:sz w:val="28"/>
          <w:szCs w:val="28"/>
        </w:rPr>
        <w:t>相關措施</w:t>
      </w:r>
      <w:r w:rsidR="007676EF" w:rsidRPr="00D544E5">
        <w:rPr>
          <w:rFonts w:ascii="標楷體" w:eastAsia="標楷體" w:hAnsi="標楷體" w:hint="eastAsia"/>
          <w:b/>
          <w:sz w:val="28"/>
          <w:szCs w:val="28"/>
        </w:rPr>
        <w:t>-</w:t>
      </w:r>
      <w:r w:rsidRPr="00D544E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0E5E9987" w14:textId="17079305" w:rsidR="00D544E5" w:rsidRPr="004B7EC2" w:rsidRDefault="00AF143C" w:rsidP="00B12FEE">
      <w:pPr>
        <w:pStyle w:val="a3"/>
        <w:spacing w:line="420" w:lineRule="exact"/>
        <w:ind w:leftChars="0" w:left="84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請教師參閱</w:t>
      </w:r>
      <w:r w:rsidR="00D544E5" w:rsidRPr="004B7EC2">
        <w:rPr>
          <w:rFonts w:ascii="標楷體" w:eastAsia="標楷體" w:hAnsi="標楷體" w:hint="eastAsia"/>
          <w:bCs/>
          <w:sz w:val="28"/>
          <w:szCs w:val="28"/>
        </w:rPr>
        <w:t>教育部提供之線上學習資源參考：</w:t>
      </w:r>
    </w:p>
    <w:p w14:paraId="446BAC29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因材網數位學習資源Youtube頻道：https://www.youtube.com/channel/UCFfPPM-2hZrctgmlyYHawmw</w:t>
      </w:r>
    </w:p>
    <w:p w14:paraId="71B881B3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教育雲線上教學便利包：</w:t>
      </w:r>
      <w:hyperlink r:id="rId7" w:history="1">
        <w:r w:rsidRPr="004B7EC2">
          <w:rPr>
            <w:rFonts w:ascii="標楷體" w:eastAsia="標楷體" w:hAnsi="標楷體" w:hint="eastAsia"/>
            <w:bCs/>
            <w:sz w:val="28"/>
            <w:szCs w:val="28"/>
          </w:rPr>
          <w:t>https://learning.cloud.edu.tw/onlinelearning/</w:t>
        </w:r>
      </w:hyperlink>
    </w:p>
    <w:p w14:paraId="4E54A3F1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疫起線上看：</w:t>
      </w:r>
      <w:hyperlink r:id="rId8" w:history="1">
        <w:r w:rsidRPr="004B7EC2">
          <w:rPr>
            <w:rFonts w:ascii="標楷體" w:eastAsia="標楷體" w:hAnsi="標楷體" w:hint="eastAsia"/>
            <w:bCs/>
            <w:sz w:val="28"/>
            <w:szCs w:val="28"/>
          </w:rPr>
          <w:t>https://video.cloud.edu.tw/video/co_topic_2.php?cat=18</w:t>
        </w:r>
      </w:hyperlink>
    </w:p>
    <w:p w14:paraId="20222E64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因材網：https://adl.edu.tw/HomePage/home/</w:t>
      </w:r>
    </w:p>
    <w:p w14:paraId="5A5A8400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台北酷課雲：https://cooc.tp.edu.tw</w:t>
      </w:r>
    </w:p>
    <w:p w14:paraId="5D86CD63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均一教育平台：https://www.junyiacademy.org</w:t>
      </w:r>
    </w:p>
    <w:p w14:paraId="1782438E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PaGamO：https://www.pagamo.org</w:t>
      </w:r>
    </w:p>
    <w:p w14:paraId="7B666A56" w14:textId="77777777" w:rsidR="004B7EC2" w:rsidRPr="004B7EC2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LIS情境科學教材：https://lis.org.tw</w:t>
      </w:r>
    </w:p>
    <w:p w14:paraId="230A5796" w14:textId="6B698FFA" w:rsidR="004B7EC2" w:rsidRPr="00336DA5" w:rsidRDefault="004B7EC2" w:rsidP="004B7EC2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學習吧：</w:t>
      </w:r>
      <w:hyperlink r:id="rId9" w:history="1">
        <w:r w:rsidRPr="004B7EC2">
          <w:rPr>
            <w:rFonts w:hint="eastAsia"/>
            <w:bCs/>
          </w:rPr>
          <w:t>https://www.learnmode.net/home/</w:t>
        </w:r>
      </w:hyperlink>
    </w:p>
    <w:p w14:paraId="2254357A" w14:textId="00F58DC8" w:rsidR="00336DA5" w:rsidRPr="00336DA5" w:rsidRDefault="00336DA5" w:rsidP="00336DA5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C</w:t>
      </w:r>
      <w:r>
        <w:rPr>
          <w:rFonts w:ascii="標楷體" w:eastAsia="標楷體" w:hAnsi="標楷體"/>
          <w:bCs/>
          <w:sz w:val="28"/>
          <w:szCs w:val="28"/>
        </w:rPr>
        <w:t>oolEnglish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336DA5">
        <w:rPr>
          <w:rFonts w:ascii="標楷體" w:eastAsia="標楷體" w:hAnsi="標楷體"/>
          <w:bCs/>
          <w:sz w:val="28"/>
          <w:szCs w:val="28"/>
        </w:rPr>
        <w:t>https://www.coolenglish.edu.tw/</w:t>
      </w:r>
    </w:p>
    <w:p w14:paraId="7F52B6F9" w14:textId="0A743F0F" w:rsidR="00CA615E" w:rsidRPr="004B7EC2" w:rsidRDefault="00CA615E" w:rsidP="004B7EC2">
      <w:pPr>
        <w:pStyle w:val="a3"/>
        <w:numPr>
          <w:ilvl w:val="0"/>
          <w:numId w:val="2"/>
        </w:numPr>
        <w:spacing w:before="24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4B7EC2">
        <w:rPr>
          <w:rFonts w:ascii="標楷體" w:eastAsia="標楷體" w:hAnsi="標楷體" w:hint="eastAsia"/>
          <w:bCs/>
          <w:sz w:val="28"/>
          <w:szCs w:val="28"/>
        </w:rPr>
        <w:t>【各項活動以及午餐退費等辦理事宜】</w:t>
      </w:r>
    </w:p>
    <w:p w14:paraId="7A53CE50" w14:textId="08AE1BC8" w:rsidR="00084F4B" w:rsidRDefault="00CA615E" w:rsidP="00084F4B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D544E5">
        <w:rPr>
          <w:rFonts w:ascii="標楷體" w:eastAsia="標楷體" w:hAnsi="標楷體" w:hint="eastAsia"/>
          <w:bCs/>
          <w:sz w:val="28"/>
          <w:szCs w:val="28"/>
        </w:rPr>
        <w:t>各項活動、各項講座皆</w:t>
      </w:r>
      <w:r w:rsidR="00913ECA">
        <w:rPr>
          <w:rFonts w:ascii="標楷體" w:eastAsia="標楷體" w:hAnsi="標楷體" w:hint="eastAsia"/>
          <w:bCs/>
          <w:sz w:val="28"/>
          <w:szCs w:val="28"/>
          <w:lang w:eastAsia="zh-HK"/>
        </w:rPr>
        <w:t>延後或</w:t>
      </w:r>
      <w:r w:rsidRPr="00D544E5">
        <w:rPr>
          <w:rFonts w:ascii="標楷體" w:eastAsia="標楷體" w:hAnsi="標楷體" w:hint="eastAsia"/>
          <w:bCs/>
          <w:sz w:val="28"/>
          <w:szCs w:val="28"/>
        </w:rPr>
        <w:t>取消辦理</w:t>
      </w:r>
      <w:r w:rsidR="00084F4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3426C6A" w14:textId="7A787600" w:rsidR="00CA615E" w:rsidRPr="00084F4B" w:rsidRDefault="00CA615E" w:rsidP="00084F4B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084F4B">
        <w:rPr>
          <w:rFonts w:ascii="標楷體" w:eastAsia="標楷體" w:hAnsi="標楷體" w:hint="eastAsia"/>
          <w:bCs/>
          <w:sz w:val="28"/>
          <w:szCs w:val="28"/>
        </w:rPr>
        <w:t>畢業典禮等相關訊息另行公告。</w:t>
      </w:r>
    </w:p>
    <w:p w14:paraId="47E875D7" w14:textId="6E8ED9D3" w:rsidR="005F1E83" w:rsidRPr="005F1E83" w:rsidRDefault="00913ECA" w:rsidP="005F1E83">
      <w:pPr>
        <w:pStyle w:val="a3"/>
        <w:numPr>
          <w:ilvl w:val="1"/>
          <w:numId w:val="2"/>
        </w:numPr>
        <w:spacing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學力檢測延後辦理。</w:t>
      </w:r>
    </w:p>
    <w:p w14:paraId="118DA38D" w14:textId="61B29945" w:rsidR="008B7A97" w:rsidRPr="00D544E5" w:rsidRDefault="008B7A97" w:rsidP="00CA615E">
      <w:pPr>
        <w:pStyle w:val="a3"/>
        <w:spacing w:before="240" w:line="420" w:lineRule="exact"/>
        <w:ind w:leftChars="0" w:left="600"/>
        <w:rPr>
          <w:rFonts w:ascii="標楷體" w:eastAsia="標楷體" w:hAnsi="標楷體"/>
          <w:sz w:val="28"/>
          <w:szCs w:val="28"/>
        </w:rPr>
      </w:pPr>
      <w:r w:rsidRPr="00D544E5">
        <w:rPr>
          <w:rFonts w:ascii="標楷體" w:eastAsia="標楷體" w:hAnsi="標楷體" w:hint="eastAsia"/>
          <w:sz w:val="28"/>
          <w:szCs w:val="28"/>
        </w:rPr>
        <w:t>相關資訊隨時更新，請同仁共體時艱，隨時留意校網公告資訊，以利各項資訊之第一時間掌握。謝謝大家！</w:t>
      </w:r>
    </w:p>
    <w:p w14:paraId="438A69DB" w14:textId="320B61B1" w:rsidR="00AF143C" w:rsidRPr="00D544E5" w:rsidRDefault="00F328BB" w:rsidP="00D544E5">
      <w:pPr>
        <w:spacing w:line="42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</w:t>
      </w:r>
      <w:r w:rsidR="00E27452">
        <w:rPr>
          <w:rFonts w:ascii="標楷體" w:eastAsia="標楷體" w:hAnsi="標楷體" w:hint="eastAsia"/>
          <w:b/>
          <w:sz w:val="28"/>
          <w:szCs w:val="28"/>
          <w:lang w:eastAsia="zh-HK"/>
        </w:rPr>
        <w:t>麻豆區</w:t>
      </w:r>
      <w:r w:rsidR="00E27452" w:rsidRPr="00E27452">
        <w:rPr>
          <w:rFonts w:ascii="標楷體" w:eastAsia="標楷體" w:hAnsi="標楷體" w:hint="eastAsia"/>
          <w:b/>
          <w:sz w:val="28"/>
          <w:szCs w:val="28"/>
        </w:rPr>
        <w:t>麻豆國</w:t>
      </w:r>
      <w:r w:rsidR="00E27452">
        <w:rPr>
          <w:rFonts w:ascii="標楷體" w:eastAsia="標楷體" w:hAnsi="標楷體" w:hint="eastAsia"/>
          <w:b/>
          <w:sz w:val="28"/>
          <w:szCs w:val="28"/>
          <w:lang w:eastAsia="zh-HK"/>
        </w:rPr>
        <w:t>民</w:t>
      </w:r>
      <w:r w:rsidR="00E27452" w:rsidRPr="00E27452">
        <w:rPr>
          <w:rFonts w:ascii="標楷體" w:eastAsia="標楷體" w:hAnsi="標楷體" w:hint="eastAsia"/>
          <w:b/>
          <w:sz w:val="28"/>
          <w:szCs w:val="28"/>
        </w:rPr>
        <w:t>小</w:t>
      </w:r>
      <w:r w:rsidR="00E27452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A667BB" w:rsidRPr="00336D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667BB" w:rsidRPr="00D544E5">
        <w:rPr>
          <w:rFonts w:ascii="標楷體" w:eastAsia="標楷體" w:hAnsi="標楷體" w:hint="eastAsia"/>
          <w:b/>
        </w:rPr>
        <w:t xml:space="preserve">敬啟 </w:t>
      </w:r>
      <w:r w:rsidR="00A667BB" w:rsidRPr="00D544E5">
        <w:rPr>
          <w:rFonts w:ascii="標楷體" w:eastAsia="標楷體" w:hAnsi="標楷體"/>
          <w:b/>
        </w:rPr>
        <w:t>110/05/1</w:t>
      </w:r>
      <w:r w:rsidR="00D544E5" w:rsidRPr="00D544E5">
        <w:rPr>
          <w:rFonts w:ascii="標楷體" w:eastAsia="標楷體" w:hAnsi="標楷體" w:hint="eastAsia"/>
          <w:b/>
        </w:rPr>
        <w:t>8</w:t>
      </w:r>
    </w:p>
    <w:sectPr w:rsidR="00AF143C" w:rsidRPr="00D544E5" w:rsidSect="00CA615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8B9B5" w14:textId="77777777" w:rsidR="00C54D44" w:rsidRDefault="00C54D44" w:rsidP="007676EF">
      <w:r>
        <w:separator/>
      </w:r>
    </w:p>
  </w:endnote>
  <w:endnote w:type="continuationSeparator" w:id="0">
    <w:p w14:paraId="416B934A" w14:textId="77777777" w:rsidR="00C54D44" w:rsidRDefault="00C54D44" w:rsidP="0076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287F" w14:textId="77777777" w:rsidR="00C54D44" w:rsidRDefault="00C54D44" w:rsidP="007676EF">
      <w:r>
        <w:separator/>
      </w:r>
    </w:p>
  </w:footnote>
  <w:footnote w:type="continuationSeparator" w:id="0">
    <w:p w14:paraId="036D6990" w14:textId="77777777" w:rsidR="00C54D44" w:rsidRDefault="00C54D44" w:rsidP="0076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11E"/>
    <w:multiLevelType w:val="hybridMultilevel"/>
    <w:tmpl w:val="2FBEFFB0"/>
    <w:lvl w:ilvl="0" w:tplc="DCBE02D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AFEEBB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1A490B"/>
    <w:multiLevelType w:val="hybridMultilevel"/>
    <w:tmpl w:val="5366007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A3206D98">
      <w:start w:val="6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106419"/>
    <w:multiLevelType w:val="hybridMultilevel"/>
    <w:tmpl w:val="C6A66EB0"/>
    <w:lvl w:ilvl="0" w:tplc="71A8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C"/>
    <w:rsid w:val="0000353A"/>
    <w:rsid w:val="00025CB8"/>
    <w:rsid w:val="00084F4B"/>
    <w:rsid w:val="000F7793"/>
    <w:rsid w:val="001167D7"/>
    <w:rsid w:val="001167EA"/>
    <w:rsid w:val="0027285E"/>
    <w:rsid w:val="002B7A06"/>
    <w:rsid w:val="0030660A"/>
    <w:rsid w:val="00336DA5"/>
    <w:rsid w:val="003B6624"/>
    <w:rsid w:val="003E1A4B"/>
    <w:rsid w:val="003F2A79"/>
    <w:rsid w:val="0043483A"/>
    <w:rsid w:val="00456971"/>
    <w:rsid w:val="004A0813"/>
    <w:rsid w:val="004B7EC2"/>
    <w:rsid w:val="00571E21"/>
    <w:rsid w:val="00580845"/>
    <w:rsid w:val="005D0FF5"/>
    <w:rsid w:val="005F1E83"/>
    <w:rsid w:val="00666BAA"/>
    <w:rsid w:val="00700805"/>
    <w:rsid w:val="007676EF"/>
    <w:rsid w:val="007C6786"/>
    <w:rsid w:val="00806009"/>
    <w:rsid w:val="00844529"/>
    <w:rsid w:val="008B7A97"/>
    <w:rsid w:val="008C5B4A"/>
    <w:rsid w:val="00913ECA"/>
    <w:rsid w:val="00935EDD"/>
    <w:rsid w:val="00971E53"/>
    <w:rsid w:val="009A1A5F"/>
    <w:rsid w:val="00A2371F"/>
    <w:rsid w:val="00A33D99"/>
    <w:rsid w:val="00A667BB"/>
    <w:rsid w:val="00A85F48"/>
    <w:rsid w:val="00AF143C"/>
    <w:rsid w:val="00B12FEE"/>
    <w:rsid w:val="00B218EC"/>
    <w:rsid w:val="00B334FB"/>
    <w:rsid w:val="00B75F56"/>
    <w:rsid w:val="00BA1FA5"/>
    <w:rsid w:val="00BC5338"/>
    <w:rsid w:val="00C54D44"/>
    <w:rsid w:val="00CA5D39"/>
    <w:rsid w:val="00CA615E"/>
    <w:rsid w:val="00D544E5"/>
    <w:rsid w:val="00DB07B5"/>
    <w:rsid w:val="00E00516"/>
    <w:rsid w:val="00E1789E"/>
    <w:rsid w:val="00E27452"/>
    <w:rsid w:val="00EA2894"/>
    <w:rsid w:val="00EC7455"/>
    <w:rsid w:val="00F261AA"/>
    <w:rsid w:val="00F328BB"/>
    <w:rsid w:val="00FB5FA0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33467"/>
  <w15:chartTrackingRefBased/>
  <w15:docId w15:val="{E14717EB-6BD3-4FE9-BEC3-3D98D3DD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D7"/>
    <w:pPr>
      <w:ind w:leftChars="200" w:left="480"/>
    </w:pPr>
  </w:style>
  <w:style w:type="character" w:styleId="a4">
    <w:name w:val="Hyperlink"/>
    <w:basedOn w:val="a0"/>
    <w:uiPriority w:val="99"/>
    <w:unhideWhenUsed/>
    <w:rsid w:val="003F2A7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2A7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F2A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67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6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6EF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B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cloud.edu.tw/video/co_topic_2.php?cat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.cloud.edu.tw/online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hom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彭怡婷</dc:creator>
  <cp:keywords/>
  <dc:description/>
  <cp:lastModifiedBy>Windows 使用者</cp:lastModifiedBy>
  <cp:revision>15</cp:revision>
  <cp:lastPrinted>2021-05-16T11:24:00Z</cp:lastPrinted>
  <dcterms:created xsi:type="dcterms:W3CDTF">2021-05-18T05:32:00Z</dcterms:created>
  <dcterms:modified xsi:type="dcterms:W3CDTF">2021-05-19T06:19:00Z</dcterms:modified>
</cp:coreProperties>
</file>