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855"/>
        <w:gridCol w:w="5331"/>
      </w:tblGrid>
      <w:tr w:rsidR="0094566B" w14:paraId="27E050EE" w14:textId="77777777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14:paraId="2A30A96C" w14:textId="77777777"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14:paraId="0E415B19" w14:textId="77777777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8D72E1" w14:textId="77777777"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</w:t>
            </w:r>
            <w:proofErr w:type="gramStart"/>
            <w:r>
              <w:rPr>
                <w:rFonts w:hint="eastAsia"/>
              </w:rPr>
              <w:t>中間，</w:t>
            </w:r>
            <w:proofErr w:type="gramEnd"/>
            <w:r>
              <w:rPr>
                <w:rFonts w:hint="eastAsia"/>
              </w:rPr>
              <w:t>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447D1953" w14:textId="77777777" w:rsidR="0094566B" w:rsidRDefault="0094566B">
            <w:r>
              <w:rPr>
                <w:rFonts w:hint="eastAsia"/>
                <w:noProof/>
              </w:rPr>
              <w:drawing>
                <wp:inline distT="0" distB="0" distL="0" distR="0" wp14:anchorId="7C0342D5" wp14:editId="2427E821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14:paraId="67022EBF" w14:textId="77777777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EAB" w14:textId="77777777"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14:paraId="397E25FD" w14:textId="77777777" w:rsidR="0094566B" w:rsidRDefault="0094566B">
            <w:r>
              <w:rPr>
                <w:rFonts w:hint="eastAsia"/>
              </w:rPr>
              <w:t>準備廚房紙巾捲筒，將作品捲起來，套進捲筒中。單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3C18" w14:textId="77777777" w:rsidR="0094566B" w:rsidRDefault="0094566B">
            <w:r>
              <w:rPr>
                <w:rFonts w:hint="eastAsia"/>
                <w:noProof/>
              </w:rPr>
              <w:drawing>
                <wp:inline distT="0" distB="0" distL="0" distR="0" wp14:anchorId="2A01127B" wp14:editId="062EC005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14:paraId="2B2367AA" w14:textId="77777777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0E8" w14:textId="77777777"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14:paraId="726EF738" w14:textId="77777777"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F119C" w14:textId="77777777" w:rsidR="0094566B" w:rsidRDefault="0094566B">
            <w:r>
              <w:rPr>
                <w:rFonts w:hint="eastAsia"/>
                <w:noProof/>
              </w:rPr>
              <w:drawing>
                <wp:inline distT="0" distB="0" distL="0" distR="0" wp14:anchorId="4A89304B" wp14:editId="0C0E9B18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14:paraId="524E3990" w14:textId="77777777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84C9E02" w14:textId="77777777" w:rsidR="0094566B" w:rsidRDefault="0094566B">
            <w:r w:rsidRPr="0094566B">
              <w:rPr>
                <w:rFonts w:hint="eastAsia"/>
                <w:b/>
              </w:rPr>
              <w:t>四、其</w:t>
            </w:r>
            <w:proofErr w:type="gramStart"/>
            <w:r w:rsidRPr="0094566B">
              <w:rPr>
                <w:rFonts w:hint="eastAsia"/>
                <w:b/>
              </w:rPr>
              <w:t>他</w:t>
            </w:r>
            <w:proofErr w:type="gramEnd"/>
            <w:r>
              <w:br/>
            </w:r>
            <w:r>
              <w:rPr>
                <w:rFonts w:hint="eastAsia"/>
              </w:rPr>
              <w:t>如將厚瓦楞紙</w:t>
            </w:r>
            <w:proofErr w:type="gramStart"/>
            <w:r>
              <w:rPr>
                <w:rFonts w:hint="eastAsia"/>
              </w:rPr>
              <w:t>摺</w:t>
            </w:r>
            <w:proofErr w:type="gramEnd"/>
            <w:r>
              <w:rPr>
                <w:rFonts w:hint="eastAsia"/>
              </w:rPr>
              <w:t>成三角柱狀，讓作品可</w:t>
            </w:r>
            <w:proofErr w:type="gramStart"/>
            <w:r>
              <w:rPr>
                <w:rFonts w:hint="eastAsia"/>
              </w:rPr>
              <w:t>捲</w:t>
            </w:r>
            <w:proofErr w:type="gramEnd"/>
            <w:r>
              <w:rPr>
                <w:rFonts w:hint="eastAsia"/>
              </w:rPr>
              <w:t>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14:paraId="7E565D82" w14:textId="77777777" w:rsidR="0094566B" w:rsidRDefault="0094566B"/>
        </w:tc>
      </w:tr>
    </w:tbl>
    <w:p w14:paraId="1E03348A" w14:textId="77777777"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79031A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4BF4"/>
  <w15:chartTrackingRefBased/>
  <w15:docId w15:val="{70FF4C3D-572F-498B-B9A0-2FF7F2E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jyiping</cp:lastModifiedBy>
  <cp:revision>2</cp:revision>
  <dcterms:created xsi:type="dcterms:W3CDTF">2022-03-01T00:44:00Z</dcterms:created>
  <dcterms:modified xsi:type="dcterms:W3CDTF">2022-03-01T00:44:00Z</dcterms:modified>
</cp:coreProperties>
</file>