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B40A" w14:textId="77777777" w:rsidR="001304C3" w:rsidRPr="001304C3" w:rsidRDefault="001304C3" w:rsidP="001304C3">
      <w:pPr>
        <w:jc w:val="center"/>
        <w:rPr>
          <w:rFonts w:ascii="Times New Roman" w:eastAsia="標楷體" w:hAnsi="Times New Roman"/>
          <w:b/>
          <w:sz w:val="44"/>
          <w:szCs w:val="44"/>
        </w:rPr>
      </w:pPr>
    </w:p>
    <w:p w14:paraId="1BB6C3DB" w14:textId="77777777" w:rsidR="001304C3" w:rsidRPr="00CD06F0" w:rsidRDefault="001304C3" w:rsidP="001304C3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CD06F0">
        <w:rPr>
          <w:rFonts w:ascii="Times New Roman" w:eastAsia="標楷體" w:hAnsi="Times New Roman" w:hint="eastAsia"/>
          <w:b/>
          <w:sz w:val="52"/>
          <w:szCs w:val="52"/>
        </w:rPr>
        <w:t>臺南市</w:t>
      </w:r>
      <w:r w:rsidRPr="00CD06F0">
        <w:rPr>
          <w:rFonts w:ascii="Times New Roman" w:eastAsia="標楷體" w:hAnsi="Times New Roman"/>
          <w:b/>
          <w:sz w:val="52"/>
          <w:szCs w:val="52"/>
        </w:rPr>
        <w:t>110</w:t>
      </w:r>
      <w:r w:rsidRPr="00CD06F0">
        <w:rPr>
          <w:rFonts w:ascii="Times New Roman" w:eastAsia="標楷體" w:hAnsi="Times New Roman"/>
          <w:b/>
          <w:sz w:val="52"/>
          <w:szCs w:val="52"/>
        </w:rPr>
        <w:t>學年度教師專業發展實踐方案</w:t>
      </w:r>
    </w:p>
    <w:p w14:paraId="6B70499F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4DC547E1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24636AF7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150B529C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6E6CEC15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63A9D16C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04D3F661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529F880E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4797239D" w14:textId="27323A1B" w:rsidR="001304C3" w:rsidRPr="00CD06F0" w:rsidRDefault="0024434A" w:rsidP="001304C3">
      <w:pPr>
        <w:jc w:val="center"/>
        <w:rPr>
          <w:rFonts w:ascii="標楷體" w:eastAsia="標楷體" w:hAnsi="標楷體"/>
          <w:b/>
          <w:sz w:val="64"/>
          <w:szCs w:val="64"/>
        </w:rPr>
      </w:pPr>
      <w:r>
        <w:rPr>
          <w:rFonts w:ascii="標楷體" w:eastAsia="標楷體" w:hAnsi="標楷體" w:hint="eastAsia"/>
          <w:b/>
          <w:sz w:val="64"/>
          <w:szCs w:val="64"/>
        </w:rPr>
        <w:t>進</w:t>
      </w:r>
      <w:r w:rsidR="001304C3" w:rsidRPr="00CD06F0">
        <w:rPr>
          <w:rFonts w:ascii="標楷體" w:eastAsia="標楷體" w:hAnsi="標楷體"/>
          <w:b/>
          <w:sz w:val="64"/>
          <w:szCs w:val="64"/>
        </w:rPr>
        <w:t>階專業回饋人才認證手冊</w:t>
      </w:r>
    </w:p>
    <w:p w14:paraId="0B0BB209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5AB9BA0A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2223095F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352B3F07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571DCE40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77C2D4B0" w14:textId="77777777" w:rsidR="001304C3" w:rsidRPr="00CD06F0" w:rsidRDefault="001304C3" w:rsidP="001304C3">
      <w:pPr>
        <w:jc w:val="center"/>
        <w:rPr>
          <w:rFonts w:ascii="標楷體" w:eastAsia="標楷體" w:hAnsi="標楷體"/>
        </w:rPr>
      </w:pPr>
    </w:p>
    <w:p w14:paraId="05BE4320" w14:textId="77777777" w:rsidR="001304C3" w:rsidRPr="00CD06F0" w:rsidRDefault="001304C3" w:rsidP="001304C3">
      <w:pPr>
        <w:spacing w:line="360" w:lineRule="auto"/>
        <w:ind w:left="1080"/>
        <w:rPr>
          <w:rFonts w:ascii="標楷體" w:eastAsia="標楷體" w:hAnsi="標楷體"/>
          <w:sz w:val="32"/>
        </w:rPr>
      </w:pPr>
      <w:r w:rsidRPr="00CD06F0">
        <w:rPr>
          <w:rFonts w:ascii="標楷體" w:eastAsia="標楷體" w:hAnsi="標楷體"/>
          <w:sz w:val="32"/>
        </w:rPr>
        <w:t>主辦單位：</w:t>
      </w:r>
      <w:r w:rsidRPr="00CD06F0">
        <w:rPr>
          <w:rFonts w:ascii="標楷體" w:eastAsia="標楷體" w:hAnsi="標楷體" w:hint="eastAsia"/>
          <w:sz w:val="32"/>
        </w:rPr>
        <w:t>臺南市政府教育局</w:t>
      </w:r>
    </w:p>
    <w:p w14:paraId="6F21C41E" w14:textId="77777777" w:rsidR="001304C3" w:rsidRPr="00CD06F0" w:rsidRDefault="001304C3" w:rsidP="001304C3">
      <w:pPr>
        <w:spacing w:line="360" w:lineRule="auto"/>
        <w:ind w:left="1080"/>
      </w:pPr>
      <w:r w:rsidRPr="00CD06F0">
        <w:rPr>
          <w:rFonts w:ascii="標楷體" w:eastAsia="標楷體" w:hAnsi="標楷體"/>
          <w:sz w:val="32"/>
        </w:rPr>
        <w:t>承辦單位：</w:t>
      </w:r>
      <w:r w:rsidRPr="00CD06F0">
        <w:rPr>
          <w:rFonts w:ascii="標楷體" w:eastAsia="標楷體" w:hAnsi="標楷體" w:hint="eastAsia"/>
          <w:sz w:val="32"/>
        </w:rPr>
        <w:t>臺南市</w:t>
      </w:r>
      <w:r w:rsidRPr="00CD06F0">
        <w:rPr>
          <w:rFonts w:ascii="標楷體" w:eastAsia="標楷體" w:hAnsi="標楷體"/>
          <w:sz w:val="32"/>
        </w:rPr>
        <w:t>校長及教師專業發展中心</w:t>
      </w:r>
    </w:p>
    <w:p w14:paraId="7D6D9427" w14:textId="77777777" w:rsidR="001304C3" w:rsidRPr="00CD06F0" w:rsidRDefault="001304C3" w:rsidP="001304C3">
      <w:pPr>
        <w:jc w:val="center"/>
        <w:rPr>
          <w:rFonts w:ascii="標楷體" w:eastAsia="標楷體" w:hAnsi="標楷體"/>
          <w:sz w:val="32"/>
        </w:rPr>
      </w:pPr>
    </w:p>
    <w:p w14:paraId="6FD993AD" w14:textId="12F8548D" w:rsidR="001304C3" w:rsidRDefault="001304C3" w:rsidP="001304C3">
      <w:pPr>
        <w:jc w:val="center"/>
        <w:rPr>
          <w:rFonts w:ascii="標楷體" w:eastAsia="標楷體" w:hAnsi="標楷體"/>
          <w:sz w:val="32"/>
        </w:rPr>
      </w:pPr>
    </w:p>
    <w:p w14:paraId="5BD05361" w14:textId="77777777" w:rsidR="001304C3" w:rsidRPr="00CD06F0" w:rsidRDefault="001304C3" w:rsidP="001304C3">
      <w:pPr>
        <w:jc w:val="center"/>
        <w:rPr>
          <w:rFonts w:ascii="標楷體" w:eastAsia="標楷體" w:hAnsi="標楷體"/>
          <w:sz w:val="32"/>
        </w:rPr>
      </w:pPr>
    </w:p>
    <w:p w14:paraId="60A54EBA" w14:textId="0E7F59A0" w:rsidR="002557C3" w:rsidRDefault="001304C3" w:rsidP="001304C3">
      <w:pPr>
        <w:jc w:val="center"/>
        <w:rPr>
          <w:rFonts w:ascii="標楷體" w:eastAsia="標楷體" w:hAnsi="標楷體"/>
          <w:sz w:val="32"/>
        </w:rPr>
      </w:pPr>
      <w:r w:rsidRPr="00CD06F0">
        <w:rPr>
          <w:rFonts w:ascii="標楷體" w:eastAsia="標楷體" w:hAnsi="標楷體"/>
          <w:sz w:val="36"/>
        </w:rPr>
        <w:t>中華民國110年</w:t>
      </w:r>
      <w:r w:rsidR="00890E81">
        <w:rPr>
          <w:rFonts w:ascii="標楷體" w:eastAsia="標楷體" w:hAnsi="標楷體" w:hint="eastAsia"/>
          <w:sz w:val="36"/>
        </w:rPr>
        <w:t>1</w:t>
      </w:r>
      <w:r w:rsidRPr="00CD06F0">
        <w:rPr>
          <w:rFonts w:ascii="標楷體" w:eastAsia="標楷體" w:hAnsi="標楷體" w:hint="eastAsia"/>
          <w:sz w:val="36"/>
        </w:rPr>
        <w:t>0</w:t>
      </w:r>
      <w:r w:rsidRPr="00CD06F0">
        <w:rPr>
          <w:rFonts w:ascii="標楷體" w:eastAsia="標楷體" w:hAnsi="標楷體"/>
          <w:sz w:val="36"/>
        </w:rPr>
        <w:t>月</w:t>
      </w:r>
      <w:r w:rsidRPr="00CD06F0">
        <w:rPr>
          <w:rFonts w:ascii="標楷體" w:eastAsia="標楷體" w:hAnsi="標楷體" w:hint="eastAsia"/>
          <w:sz w:val="36"/>
        </w:rPr>
        <w:t>1</w:t>
      </w:r>
      <w:r w:rsidR="00890E81">
        <w:rPr>
          <w:rFonts w:ascii="標楷體" w:eastAsia="標楷體" w:hAnsi="標楷體"/>
          <w:sz w:val="36"/>
        </w:rPr>
        <w:t>1</w:t>
      </w:r>
      <w:r w:rsidRPr="00CD06F0">
        <w:rPr>
          <w:rFonts w:ascii="標楷體" w:eastAsia="標楷體" w:hAnsi="標楷體"/>
          <w:sz w:val="36"/>
        </w:rPr>
        <w:t>日</w:t>
      </w:r>
    </w:p>
    <w:p w14:paraId="276CAAE4" w14:textId="77777777" w:rsidR="002557C3" w:rsidRDefault="00533534">
      <w:pPr>
        <w:pStyle w:val="a9"/>
        <w:spacing w:line="560" w:lineRule="exact"/>
        <w:outlineLvl w:val="9"/>
      </w:pPr>
      <w:r>
        <w:rPr>
          <w:rFonts w:ascii="Times New Roman" w:hAnsi="Times New Roman"/>
          <w:b/>
          <w:color w:val="auto"/>
          <w:sz w:val="44"/>
          <w:szCs w:val="28"/>
          <w:lang w:val="zh-TW"/>
        </w:rPr>
        <w:lastRenderedPageBreak/>
        <w:t>目錄</w:t>
      </w:r>
    </w:p>
    <w:p w14:paraId="0EE4A7BA" w14:textId="77777777" w:rsidR="002557C3" w:rsidRPr="0024434A" w:rsidRDefault="00533534">
      <w:pPr>
        <w:pStyle w:val="11"/>
        <w:tabs>
          <w:tab w:val="right" w:leader="dot" w:pos="9736"/>
        </w:tabs>
        <w:rPr>
          <w:sz w:val="26"/>
          <w:szCs w:val="26"/>
        </w:rPr>
      </w:pPr>
      <w:r w:rsidRPr="0024434A">
        <w:rPr>
          <w:rFonts w:ascii="Calibri Light" w:hAnsi="Calibri Light"/>
          <w:bCs w:val="0"/>
          <w:caps w:val="0"/>
          <w:color w:val="2E74B5"/>
          <w:kern w:val="0"/>
          <w:sz w:val="26"/>
          <w:szCs w:val="26"/>
        </w:rPr>
        <w:fldChar w:fldCharType="begin"/>
      </w:r>
      <w:r w:rsidRPr="0024434A">
        <w:rPr>
          <w:sz w:val="26"/>
          <w:szCs w:val="26"/>
        </w:rPr>
        <w:instrText xml:space="preserve"> TOC \o "1-4" \u \h </w:instrText>
      </w:r>
      <w:r w:rsidRPr="0024434A">
        <w:rPr>
          <w:rFonts w:ascii="Calibri Light" w:hAnsi="Calibri Light"/>
          <w:bCs w:val="0"/>
          <w:caps w:val="0"/>
          <w:color w:val="2E74B5"/>
          <w:kern w:val="0"/>
          <w:sz w:val="26"/>
          <w:szCs w:val="26"/>
        </w:rPr>
        <w:fldChar w:fldCharType="separate"/>
      </w:r>
      <w:hyperlink w:anchor="_Toc43475016" w:history="1">
        <w:r w:rsidRPr="0024434A">
          <w:rPr>
            <w:rStyle w:val="ab"/>
            <w:color w:val="auto"/>
            <w:sz w:val="26"/>
            <w:szCs w:val="26"/>
          </w:rPr>
          <w:t>壹、進階專業回饋人才認證</w:t>
        </w:r>
        <w:r w:rsidRPr="0024434A">
          <w:rPr>
            <w:rStyle w:val="ab"/>
            <w:color w:val="auto"/>
            <w:sz w:val="26"/>
            <w:szCs w:val="26"/>
          </w:rPr>
          <w:t xml:space="preserve"> </w:t>
        </w:r>
        <w:r w:rsidRPr="0024434A">
          <w:rPr>
            <w:rStyle w:val="ab"/>
            <w:rFonts w:ascii="標楷體" w:hAnsi="標楷體"/>
            <w:color w:val="auto"/>
            <w:sz w:val="26"/>
            <w:szCs w:val="26"/>
          </w:rPr>
          <w:t>流程說明</w:t>
        </w:r>
        <w:r w:rsidRPr="0024434A">
          <w:rPr>
            <w:sz w:val="26"/>
            <w:szCs w:val="26"/>
          </w:rPr>
          <w:tab/>
          <w:t>1</w:t>
        </w:r>
      </w:hyperlink>
    </w:p>
    <w:p w14:paraId="75033534" w14:textId="77777777" w:rsidR="002557C3" w:rsidRPr="0024434A" w:rsidRDefault="00B559CE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5017" w:history="1">
        <w:r w:rsidR="00533534" w:rsidRPr="0024434A">
          <w:rPr>
            <w:rStyle w:val="ab"/>
            <w:color w:val="auto"/>
            <w:sz w:val="26"/>
            <w:szCs w:val="26"/>
          </w:rPr>
          <w:t>一、認證流程</w:t>
        </w:r>
        <w:r w:rsidR="00533534" w:rsidRPr="0024434A">
          <w:rPr>
            <w:sz w:val="26"/>
            <w:szCs w:val="26"/>
          </w:rPr>
          <w:tab/>
          <w:t>2</w:t>
        </w:r>
      </w:hyperlink>
    </w:p>
    <w:p w14:paraId="171CF34B" w14:textId="77777777" w:rsidR="002557C3" w:rsidRPr="0024434A" w:rsidRDefault="00B559CE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5018" w:history="1">
        <w:r w:rsidR="00533534" w:rsidRPr="0024434A">
          <w:rPr>
            <w:rStyle w:val="ab"/>
            <w:color w:val="auto"/>
            <w:sz w:val="26"/>
            <w:szCs w:val="26"/>
          </w:rPr>
          <w:t>二、</w:t>
        </w:r>
        <w:r w:rsidR="00533534" w:rsidRPr="0024434A">
          <w:rPr>
            <w:rStyle w:val="ab"/>
            <w:color w:val="auto"/>
            <w:sz w:val="26"/>
            <w:szCs w:val="26"/>
          </w:rPr>
          <w:t>110</w:t>
        </w:r>
        <w:r w:rsidR="00533534" w:rsidRPr="0024434A">
          <w:rPr>
            <w:rStyle w:val="ab"/>
            <w:color w:val="auto"/>
            <w:sz w:val="26"/>
            <w:szCs w:val="26"/>
          </w:rPr>
          <w:t>學年度中小學教師專業發展三類人才</w:t>
        </w:r>
        <w:r w:rsidR="00533534" w:rsidRPr="0024434A">
          <w:rPr>
            <w:rStyle w:val="ab"/>
            <w:rFonts w:ascii="Times New Roman" w:hAnsi="Times New Roman"/>
            <w:color w:val="auto"/>
            <w:sz w:val="26"/>
            <w:szCs w:val="26"/>
          </w:rPr>
          <w:t>認證一覽表</w:t>
        </w:r>
        <w:r w:rsidR="00533534" w:rsidRPr="0024434A">
          <w:rPr>
            <w:sz w:val="26"/>
            <w:szCs w:val="26"/>
          </w:rPr>
          <w:tab/>
          <w:t>3</w:t>
        </w:r>
      </w:hyperlink>
    </w:p>
    <w:p w14:paraId="4CAE5132" w14:textId="7B76DBD0" w:rsidR="002557C3" w:rsidRPr="0024434A" w:rsidRDefault="00B559CE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5019" w:history="1">
        <w:r w:rsidR="00533534" w:rsidRPr="0024434A">
          <w:rPr>
            <w:rStyle w:val="ab"/>
            <w:color w:val="auto"/>
            <w:sz w:val="26"/>
            <w:szCs w:val="26"/>
          </w:rPr>
          <w:t>三、注意事項</w:t>
        </w:r>
        <w:r w:rsidR="00533534" w:rsidRPr="0024434A">
          <w:rPr>
            <w:sz w:val="26"/>
            <w:szCs w:val="26"/>
          </w:rPr>
          <w:tab/>
        </w:r>
      </w:hyperlink>
      <w:r w:rsidR="0024434A" w:rsidRPr="0024434A">
        <w:rPr>
          <w:sz w:val="26"/>
          <w:szCs w:val="26"/>
        </w:rPr>
        <w:t>5</w:t>
      </w:r>
    </w:p>
    <w:p w14:paraId="566DD9E8" w14:textId="19FB2C98" w:rsidR="002557C3" w:rsidRPr="0024434A" w:rsidRDefault="00B559CE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5020" w:history="1">
        <w:r w:rsidR="00533534" w:rsidRPr="0024434A">
          <w:rPr>
            <w:rStyle w:val="ab"/>
            <w:color w:val="auto"/>
            <w:sz w:val="26"/>
            <w:szCs w:val="26"/>
          </w:rPr>
          <w:t>貳、進階專業回饋人才認證</w:t>
        </w:r>
        <w:r w:rsidR="00533534" w:rsidRPr="0024434A">
          <w:rPr>
            <w:rStyle w:val="ab"/>
            <w:color w:val="auto"/>
            <w:sz w:val="26"/>
            <w:szCs w:val="26"/>
          </w:rPr>
          <w:t xml:space="preserve"> </w:t>
        </w:r>
        <w:r w:rsidR="00533534" w:rsidRPr="0024434A">
          <w:rPr>
            <w:rStyle w:val="ab"/>
            <w:color w:val="auto"/>
            <w:sz w:val="26"/>
            <w:szCs w:val="26"/>
          </w:rPr>
          <w:t>資料說明</w:t>
        </w:r>
        <w:r w:rsidR="00533534" w:rsidRPr="0024434A">
          <w:rPr>
            <w:sz w:val="26"/>
            <w:szCs w:val="26"/>
          </w:rPr>
          <w:tab/>
        </w:r>
      </w:hyperlink>
      <w:r w:rsidR="0024434A" w:rsidRPr="0024434A">
        <w:rPr>
          <w:sz w:val="26"/>
          <w:szCs w:val="26"/>
        </w:rPr>
        <w:t>6</w:t>
      </w:r>
    </w:p>
    <w:p w14:paraId="4F4D84F4" w14:textId="69368A07" w:rsidR="002557C3" w:rsidRPr="0024434A" w:rsidRDefault="00B559CE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5021" w:history="1">
        <w:r w:rsidR="00533534" w:rsidRPr="0024434A">
          <w:rPr>
            <w:rStyle w:val="ab"/>
            <w:color w:val="auto"/>
            <w:sz w:val="26"/>
            <w:szCs w:val="26"/>
          </w:rPr>
          <w:t>一、認證資料審查標準說明</w:t>
        </w:r>
        <w:r w:rsidR="00533534" w:rsidRPr="0024434A">
          <w:rPr>
            <w:sz w:val="26"/>
            <w:szCs w:val="26"/>
          </w:rPr>
          <w:tab/>
        </w:r>
      </w:hyperlink>
      <w:r w:rsidR="0024434A" w:rsidRPr="0024434A">
        <w:rPr>
          <w:sz w:val="26"/>
          <w:szCs w:val="26"/>
        </w:rPr>
        <w:t>7</w:t>
      </w:r>
    </w:p>
    <w:p w14:paraId="6BF25F27" w14:textId="56287BF4" w:rsidR="002557C3" w:rsidRPr="0024434A" w:rsidRDefault="00B559CE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5022" w:history="1">
        <w:r w:rsidR="00533534" w:rsidRPr="0024434A">
          <w:rPr>
            <w:rStyle w:val="ab"/>
            <w:color w:val="auto"/>
            <w:sz w:val="26"/>
            <w:szCs w:val="26"/>
          </w:rPr>
          <w:t>二、認證資料繳交方式</w:t>
        </w:r>
        <w:r w:rsidR="00533534" w:rsidRPr="0024434A">
          <w:rPr>
            <w:sz w:val="26"/>
            <w:szCs w:val="26"/>
          </w:rPr>
          <w:tab/>
          <w:t>1</w:t>
        </w:r>
      </w:hyperlink>
      <w:r w:rsidR="0024434A" w:rsidRPr="0024434A">
        <w:rPr>
          <w:sz w:val="26"/>
          <w:szCs w:val="26"/>
        </w:rPr>
        <w:t>2</w:t>
      </w:r>
    </w:p>
    <w:p w14:paraId="4C394531" w14:textId="77777777" w:rsidR="002557C3" w:rsidRPr="0024434A" w:rsidRDefault="00B559CE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5023" w:history="1">
        <w:r w:rsidR="00533534" w:rsidRPr="0024434A">
          <w:rPr>
            <w:rStyle w:val="ab"/>
            <w:rFonts w:ascii="Times New Roman" w:hAnsi="Times New Roman"/>
            <w:color w:val="auto"/>
            <w:sz w:val="26"/>
            <w:szCs w:val="26"/>
          </w:rPr>
          <w:t>三、認證資料表格</w:t>
        </w:r>
        <w:r w:rsidR="00533534" w:rsidRPr="0024434A">
          <w:rPr>
            <w:sz w:val="26"/>
            <w:szCs w:val="26"/>
          </w:rPr>
          <w:tab/>
          <w:t>11</w:t>
        </w:r>
      </w:hyperlink>
    </w:p>
    <w:p w14:paraId="4C20438A" w14:textId="77777777" w:rsidR="002557C3" w:rsidRPr="0024434A" w:rsidRDefault="00B559CE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5024" w:history="1">
        <w:r w:rsidR="00533534" w:rsidRPr="0024434A">
          <w:rPr>
            <w:rStyle w:val="ab"/>
            <w:color w:val="auto"/>
            <w:sz w:val="26"/>
            <w:szCs w:val="26"/>
          </w:rPr>
          <w:t>進階專業回饋人才認證檢核表</w:t>
        </w:r>
        <w:r w:rsidR="00533534" w:rsidRPr="0024434A">
          <w:rPr>
            <w:sz w:val="26"/>
            <w:szCs w:val="26"/>
          </w:rPr>
          <w:tab/>
          <w:t>12</w:t>
        </w:r>
      </w:hyperlink>
    </w:p>
    <w:p w14:paraId="0CCBDDB4" w14:textId="5571A59A" w:rsidR="002557C3" w:rsidRPr="0024434A" w:rsidRDefault="00B559CE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5025" w:history="1">
        <w:r w:rsidR="00533534" w:rsidRPr="0024434A">
          <w:rPr>
            <w:rStyle w:val="ab"/>
            <w:color w:val="auto"/>
            <w:sz w:val="26"/>
            <w:szCs w:val="26"/>
          </w:rPr>
          <w:t>公開授課實施證明</w:t>
        </w:r>
        <w:r w:rsidR="00533534" w:rsidRPr="0024434A">
          <w:rPr>
            <w:sz w:val="26"/>
            <w:szCs w:val="26"/>
          </w:rPr>
          <w:tab/>
          <w:t>1</w:t>
        </w:r>
      </w:hyperlink>
      <w:r w:rsidR="0024434A">
        <w:rPr>
          <w:sz w:val="26"/>
          <w:szCs w:val="26"/>
        </w:rPr>
        <w:t>4</w:t>
      </w:r>
    </w:p>
    <w:p w14:paraId="0404EA55" w14:textId="6651A118" w:rsidR="002557C3" w:rsidRPr="0024434A" w:rsidRDefault="00B559CE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5026" w:history="1">
        <w:r w:rsidR="00533534" w:rsidRPr="0024434A">
          <w:rPr>
            <w:rStyle w:val="ab"/>
            <w:color w:val="auto"/>
            <w:sz w:val="26"/>
            <w:szCs w:val="26"/>
          </w:rPr>
          <w:t>教師專業學習社群參與證明</w:t>
        </w:r>
        <w:r w:rsidR="00533534" w:rsidRPr="0024434A">
          <w:rPr>
            <w:sz w:val="26"/>
            <w:szCs w:val="26"/>
          </w:rPr>
          <w:tab/>
          <w:t>1</w:t>
        </w:r>
      </w:hyperlink>
      <w:r w:rsidR="0024434A">
        <w:rPr>
          <w:sz w:val="26"/>
          <w:szCs w:val="26"/>
        </w:rPr>
        <w:t>5</w:t>
      </w:r>
    </w:p>
    <w:p w14:paraId="1784CB05" w14:textId="5AD9D836" w:rsidR="002557C3" w:rsidRPr="0024434A" w:rsidRDefault="00B559CE" w:rsidP="0024434A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5027" w:history="1">
        <w:r w:rsidR="00533534" w:rsidRPr="0024434A">
          <w:rPr>
            <w:rStyle w:val="ab"/>
            <w:color w:val="auto"/>
            <w:sz w:val="26"/>
            <w:szCs w:val="26"/>
          </w:rPr>
          <w:t>表</w:t>
        </w:r>
        <w:r w:rsidR="00533534" w:rsidRPr="0024434A">
          <w:rPr>
            <w:rStyle w:val="ab"/>
            <w:color w:val="auto"/>
            <w:sz w:val="26"/>
            <w:szCs w:val="26"/>
          </w:rPr>
          <w:t>1</w:t>
        </w:r>
        <w:r w:rsidR="00533534" w:rsidRPr="0024434A">
          <w:rPr>
            <w:rStyle w:val="ab"/>
            <w:color w:val="auto"/>
            <w:sz w:val="26"/>
            <w:szCs w:val="26"/>
          </w:rPr>
          <w:t>、公開授課</w:t>
        </w:r>
        <w:r w:rsidR="00533534" w:rsidRPr="0024434A">
          <w:rPr>
            <w:rStyle w:val="ab"/>
            <w:color w:val="auto"/>
            <w:sz w:val="26"/>
            <w:szCs w:val="26"/>
          </w:rPr>
          <w:t>∕</w:t>
        </w:r>
        <w:r w:rsidR="00533534" w:rsidRPr="0024434A">
          <w:rPr>
            <w:rStyle w:val="ab"/>
            <w:color w:val="auto"/>
            <w:sz w:val="26"/>
            <w:szCs w:val="26"/>
          </w:rPr>
          <w:t>教學觀察－觀察前會談紀錄表</w:t>
        </w:r>
        <w:r w:rsidR="00533534" w:rsidRPr="0024434A">
          <w:rPr>
            <w:sz w:val="26"/>
            <w:szCs w:val="26"/>
          </w:rPr>
          <w:tab/>
          <w:t>1</w:t>
        </w:r>
      </w:hyperlink>
      <w:r w:rsidR="0024434A">
        <w:rPr>
          <w:sz w:val="26"/>
          <w:szCs w:val="26"/>
        </w:rPr>
        <w:t>6</w:t>
      </w:r>
    </w:p>
    <w:p w14:paraId="5C6D39B5" w14:textId="369D0D85" w:rsidR="002557C3" w:rsidRPr="0024434A" w:rsidRDefault="00B559CE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5029" w:history="1">
        <w:r w:rsidR="00533534" w:rsidRPr="0024434A">
          <w:rPr>
            <w:rStyle w:val="ab"/>
            <w:color w:val="auto"/>
            <w:sz w:val="26"/>
            <w:szCs w:val="26"/>
          </w:rPr>
          <w:t>表</w:t>
        </w:r>
        <w:r w:rsidR="00533534" w:rsidRPr="0024434A">
          <w:rPr>
            <w:rStyle w:val="ab"/>
            <w:color w:val="auto"/>
            <w:sz w:val="26"/>
            <w:szCs w:val="26"/>
          </w:rPr>
          <w:t>2</w:t>
        </w:r>
        <w:r w:rsidR="00533534" w:rsidRPr="0024434A">
          <w:rPr>
            <w:rStyle w:val="ab"/>
            <w:color w:val="auto"/>
            <w:sz w:val="26"/>
            <w:szCs w:val="26"/>
          </w:rPr>
          <w:t>、公開授課</w:t>
        </w:r>
        <w:r w:rsidR="00533534" w:rsidRPr="0024434A">
          <w:rPr>
            <w:rStyle w:val="ab"/>
            <w:color w:val="auto"/>
            <w:sz w:val="26"/>
            <w:szCs w:val="26"/>
          </w:rPr>
          <w:t>∕</w:t>
        </w:r>
        <w:r w:rsidR="00533534" w:rsidRPr="0024434A">
          <w:rPr>
            <w:rStyle w:val="ab"/>
            <w:color w:val="auto"/>
            <w:sz w:val="26"/>
            <w:szCs w:val="26"/>
          </w:rPr>
          <w:t>教學觀察－觀察紀錄表</w:t>
        </w:r>
        <w:r w:rsidR="00533534" w:rsidRPr="0024434A">
          <w:rPr>
            <w:sz w:val="26"/>
            <w:szCs w:val="26"/>
          </w:rPr>
          <w:tab/>
          <w:t>1</w:t>
        </w:r>
      </w:hyperlink>
      <w:r w:rsidR="0024434A">
        <w:rPr>
          <w:sz w:val="26"/>
          <w:szCs w:val="26"/>
        </w:rPr>
        <w:t>8</w:t>
      </w:r>
    </w:p>
    <w:p w14:paraId="27E25BF0" w14:textId="60B9C491" w:rsidR="002557C3" w:rsidRPr="0024434A" w:rsidRDefault="00B559CE" w:rsidP="0024434A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5030" w:history="1">
        <w:r w:rsidR="00533534" w:rsidRPr="0024434A">
          <w:rPr>
            <w:rStyle w:val="ab"/>
            <w:color w:val="auto"/>
            <w:sz w:val="26"/>
            <w:szCs w:val="26"/>
          </w:rPr>
          <w:t>表</w:t>
        </w:r>
        <w:r w:rsidR="00533534" w:rsidRPr="0024434A">
          <w:rPr>
            <w:rStyle w:val="ab"/>
            <w:color w:val="auto"/>
            <w:sz w:val="26"/>
            <w:szCs w:val="26"/>
          </w:rPr>
          <w:t>3</w:t>
        </w:r>
        <w:r w:rsidR="00533534" w:rsidRPr="0024434A">
          <w:rPr>
            <w:rStyle w:val="ab"/>
            <w:color w:val="auto"/>
            <w:sz w:val="26"/>
            <w:szCs w:val="26"/>
          </w:rPr>
          <w:t>、公開授課</w:t>
        </w:r>
        <w:r w:rsidR="00533534" w:rsidRPr="0024434A">
          <w:rPr>
            <w:rStyle w:val="ab"/>
            <w:color w:val="auto"/>
            <w:sz w:val="26"/>
            <w:szCs w:val="26"/>
          </w:rPr>
          <w:t>∕</w:t>
        </w:r>
        <w:r w:rsidR="00533534" w:rsidRPr="0024434A">
          <w:rPr>
            <w:rStyle w:val="ab"/>
            <w:color w:val="auto"/>
            <w:sz w:val="26"/>
            <w:szCs w:val="26"/>
          </w:rPr>
          <w:t>教學觀察－觀察後回饋會談紀錄表</w:t>
        </w:r>
        <w:r w:rsidR="00533534" w:rsidRPr="0024434A">
          <w:rPr>
            <w:sz w:val="26"/>
            <w:szCs w:val="26"/>
          </w:rPr>
          <w:tab/>
        </w:r>
      </w:hyperlink>
      <w:r w:rsidR="0024434A">
        <w:rPr>
          <w:sz w:val="26"/>
          <w:szCs w:val="26"/>
        </w:rPr>
        <w:t>19</w:t>
      </w:r>
    </w:p>
    <w:p w14:paraId="31EDD324" w14:textId="40B1B725" w:rsidR="002557C3" w:rsidRPr="0024434A" w:rsidRDefault="00B559CE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5032" w:history="1">
        <w:r w:rsidR="00533534" w:rsidRPr="0024434A">
          <w:rPr>
            <w:rStyle w:val="ab"/>
            <w:color w:val="auto"/>
            <w:sz w:val="26"/>
            <w:szCs w:val="26"/>
          </w:rPr>
          <w:t>進階專業回饋人才認證資料審查標準表</w:t>
        </w:r>
        <w:r w:rsidR="00533534" w:rsidRPr="0024434A">
          <w:rPr>
            <w:sz w:val="26"/>
            <w:szCs w:val="26"/>
          </w:rPr>
          <w:tab/>
          <w:t>2</w:t>
        </w:r>
      </w:hyperlink>
      <w:r w:rsidR="0024434A">
        <w:rPr>
          <w:sz w:val="26"/>
          <w:szCs w:val="26"/>
        </w:rPr>
        <w:t>1</w:t>
      </w:r>
    </w:p>
    <w:p w14:paraId="0BC9D476" w14:textId="34177F73" w:rsidR="002557C3" w:rsidRPr="0024434A" w:rsidRDefault="00B559CE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5033" w:history="1">
        <w:r w:rsidR="00533534" w:rsidRPr="0024434A">
          <w:rPr>
            <w:rStyle w:val="ab"/>
            <w:color w:val="auto"/>
            <w:sz w:val="26"/>
            <w:szCs w:val="26"/>
          </w:rPr>
          <w:t>認證審查結果申復表</w:t>
        </w:r>
        <w:r w:rsidR="00533534" w:rsidRPr="0024434A">
          <w:rPr>
            <w:sz w:val="26"/>
            <w:szCs w:val="26"/>
          </w:rPr>
          <w:tab/>
          <w:t>2</w:t>
        </w:r>
      </w:hyperlink>
      <w:r w:rsidR="0024434A">
        <w:rPr>
          <w:sz w:val="26"/>
          <w:szCs w:val="26"/>
        </w:rPr>
        <w:t>2</w:t>
      </w:r>
    </w:p>
    <w:p w14:paraId="58E8782D" w14:textId="6C65D711" w:rsidR="002557C3" w:rsidRPr="0024434A" w:rsidRDefault="00B559CE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5034" w:history="1">
        <w:r w:rsidR="00533534" w:rsidRPr="0024434A">
          <w:rPr>
            <w:rStyle w:val="ab"/>
            <w:color w:val="auto"/>
            <w:sz w:val="26"/>
            <w:szCs w:val="26"/>
          </w:rPr>
          <w:t>參、附錄</w:t>
        </w:r>
        <w:r w:rsidR="00533534" w:rsidRPr="0024434A">
          <w:rPr>
            <w:sz w:val="26"/>
            <w:szCs w:val="26"/>
          </w:rPr>
          <w:tab/>
          <w:t>2</w:t>
        </w:r>
      </w:hyperlink>
      <w:r w:rsidR="0024434A">
        <w:rPr>
          <w:sz w:val="26"/>
          <w:szCs w:val="26"/>
        </w:rPr>
        <w:t>3</w:t>
      </w:r>
    </w:p>
    <w:p w14:paraId="695730DC" w14:textId="7328C6C2" w:rsidR="002557C3" w:rsidRPr="0024434A" w:rsidRDefault="00B559CE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5035" w:history="1">
        <w:r w:rsidR="00533534" w:rsidRPr="0024434A">
          <w:rPr>
            <w:rStyle w:val="ab"/>
            <w:color w:val="auto"/>
            <w:sz w:val="26"/>
            <w:szCs w:val="26"/>
          </w:rPr>
          <w:t>高級中等以下學校教師專業發展評鑑規準（</w:t>
        </w:r>
        <w:r w:rsidR="00533534" w:rsidRPr="0024434A">
          <w:rPr>
            <w:rStyle w:val="ab"/>
            <w:color w:val="auto"/>
            <w:sz w:val="26"/>
            <w:szCs w:val="26"/>
          </w:rPr>
          <w:t>105</w:t>
        </w:r>
        <w:r w:rsidR="00533534" w:rsidRPr="0024434A">
          <w:rPr>
            <w:rStyle w:val="ab"/>
            <w:color w:val="auto"/>
            <w:sz w:val="26"/>
            <w:szCs w:val="26"/>
          </w:rPr>
          <w:t>年版）</w:t>
        </w:r>
        <w:r w:rsidR="00533534" w:rsidRPr="0024434A">
          <w:rPr>
            <w:sz w:val="26"/>
            <w:szCs w:val="26"/>
          </w:rPr>
          <w:tab/>
          <w:t>2</w:t>
        </w:r>
      </w:hyperlink>
      <w:r w:rsidR="0024434A">
        <w:rPr>
          <w:sz w:val="26"/>
          <w:szCs w:val="26"/>
        </w:rPr>
        <w:t>4</w:t>
      </w:r>
    </w:p>
    <w:p w14:paraId="50FA51F2" w14:textId="763BD12A" w:rsidR="002557C3" w:rsidRPr="0024434A" w:rsidRDefault="00B559CE">
      <w:pPr>
        <w:pStyle w:val="30"/>
        <w:tabs>
          <w:tab w:val="right" w:leader="dot" w:pos="9736"/>
        </w:tabs>
        <w:rPr>
          <w:sz w:val="26"/>
          <w:szCs w:val="26"/>
        </w:rPr>
        <w:sectPr w:rsidR="002557C3" w:rsidRPr="0024434A">
          <w:footerReference w:type="default" r:id="rId7"/>
          <w:pgSz w:w="11906" w:h="16838"/>
          <w:pgMar w:top="1440" w:right="1080" w:bottom="1440" w:left="1080" w:header="720" w:footer="720" w:gutter="0"/>
          <w:cols w:space="720"/>
          <w:docGrid w:type="lines" w:linePitch="513"/>
        </w:sectPr>
      </w:pPr>
      <w:hyperlink w:anchor="_Toc43475036" w:history="1">
        <w:r w:rsidR="00533534" w:rsidRPr="0024434A">
          <w:rPr>
            <w:rStyle w:val="ab"/>
            <w:color w:val="auto"/>
            <w:sz w:val="26"/>
            <w:szCs w:val="26"/>
          </w:rPr>
          <w:t>高級中等以下學校教師專業發展評鑑規準簡要表</w:t>
        </w:r>
        <w:r w:rsidR="00533534" w:rsidRPr="0024434A">
          <w:rPr>
            <w:sz w:val="26"/>
            <w:szCs w:val="26"/>
          </w:rPr>
          <w:tab/>
          <w:t>2</w:t>
        </w:r>
      </w:hyperlink>
      <w:r w:rsidR="0024434A">
        <w:rPr>
          <w:sz w:val="26"/>
          <w:szCs w:val="26"/>
        </w:rPr>
        <w:t>6</w:t>
      </w:r>
    </w:p>
    <w:p w14:paraId="2E268B94" w14:textId="77777777" w:rsidR="002557C3" w:rsidRDefault="00533534">
      <w:pPr>
        <w:jc w:val="center"/>
      </w:pPr>
      <w:r w:rsidRPr="0024434A">
        <w:rPr>
          <w:rFonts w:eastAsia="標楷體"/>
          <w:iCs/>
          <w:sz w:val="26"/>
          <w:szCs w:val="26"/>
        </w:rPr>
        <w:lastRenderedPageBreak/>
        <w:fldChar w:fldCharType="end"/>
      </w:r>
    </w:p>
    <w:p w14:paraId="17C57E5E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0E8D8836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66AF2B99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69287E52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518305A7" w14:textId="77777777" w:rsidR="002557C3" w:rsidRDefault="00533534">
      <w:pPr>
        <w:pStyle w:val="1"/>
      </w:pPr>
      <w:bookmarkStart w:id="0" w:name="_Toc43475016"/>
      <w:r>
        <w:t>壹、進階專業回饋人才認證</w:t>
      </w:r>
      <w:r>
        <w:br/>
      </w:r>
      <w:r>
        <w:rPr>
          <w:rFonts w:ascii="標楷體" w:hAnsi="標楷體"/>
          <w:szCs w:val="60"/>
        </w:rPr>
        <w:t>流程說明</w:t>
      </w:r>
      <w:bookmarkEnd w:id="0"/>
    </w:p>
    <w:p w14:paraId="2A7CA6CB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0B178C65" w14:textId="77777777" w:rsidR="002557C3" w:rsidRDefault="00533534">
      <w:pPr>
        <w:pStyle w:val="2"/>
        <w:pageBreakBefore/>
      </w:pPr>
      <w:bookmarkStart w:id="1" w:name="_Toc43475017"/>
      <w:r>
        <w:lastRenderedPageBreak/>
        <w:t>一、認證流程</w:t>
      </w:r>
      <w:bookmarkEnd w:id="1"/>
    </w:p>
    <w:p w14:paraId="2171BF95" w14:textId="77777777" w:rsidR="002557C3" w:rsidRDefault="00533534">
      <w:pPr>
        <w:spacing w:after="180"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進階專業回饋人才認證流程請見下圖。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5449"/>
        <w:gridCol w:w="1476"/>
      </w:tblGrid>
      <w:tr w:rsidR="002557C3" w14:paraId="7F41CD19" w14:textId="77777777">
        <w:trPr>
          <w:trHeight w:val="1266"/>
          <w:jc w:val="center"/>
        </w:trPr>
        <w:tc>
          <w:tcPr>
            <w:tcW w:w="28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7625" w14:textId="77777777" w:rsidR="002557C3" w:rsidRDefault="0053353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5B7A23" wp14:editId="0E697F8A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67308</wp:posOffset>
                      </wp:positionV>
                      <wp:extent cx="1657350" cy="605790"/>
                      <wp:effectExtent l="12700" t="12700" r="19050" b="29210"/>
                      <wp:wrapNone/>
                      <wp:docPr id="1" name="箭號: 燕尾形向右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57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68920"/>
                                  <a:gd name="f8" fmla="val 41891"/>
                                  <a:gd name="f9" fmla="+- 0 0 -360"/>
                                  <a:gd name="f10" fmla="+- 0 0 -270"/>
                                  <a:gd name="f11" fmla="+- 0 0 -180"/>
                                  <a:gd name="f12" fmla="abs f3"/>
                                  <a:gd name="f13" fmla="abs f4"/>
                                  <a:gd name="f14" fmla="abs f5"/>
                                  <a:gd name="f15" fmla="*/ f9 f0 1"/>
                                  <a:gd name="f16" fmla="*/ f10 f0 1"/>
                                  <a:gd name="f17" fmla="*/ f11 f0 1"/>
                                  <a:gd name="f18" fmla="?: f12 f3 1"/>
                                  <a:gd name="f19" fmla="?: f13 f4 1"/>
                                  <a:gd name="f20" fmla="?: f14 f5 1"/>
                                  <a:gd name="f21" fmla="*/ f15 1 f2"/>
                                  <a:gd name="f22" fmla="*/ f16 1 f2"/>
                                  <a:gd name="f23" fmla="*/ f17 1 f2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+- f21 0 f1"/>
                                  <a:gd name="f29" fmla="+- f22 0 f1"/>
                                  <a:gd name="f30" fmla="+- f23 0 f1"/>
                                  <a:gd name="f31" fmla="min f25 f24"/>
                                  <a:gd name="f32" fmla="*/ f26 1 f20"/>
                                  <a:gd name="f33" fmla="*/ f27 1 f20"/>
                                  <a:gd name="f34" fmla="val f32"/>
                                  <a:gd name="f35" fmla="val f33"/>
                                  <a:gd name="f36" fmla="*/ f6 f31 1"/>
                                  <a:gd name="f37" fmla="+- f35 0 f6"/>
                                  <a:gd name="f38" fmla="+- f34 0 f6"/>
                                  <a:gd name="f39" fmla="*/ f34 f31 1"/>
                                  <a:gd name="f40" fmla="*/ f35 f31 1"/>
                                  <a:gd name="f41" fmla="*/ f37 1 2"/>
                                  <a:gd name="f42" fmla="min f38 f37"/>
                                  <a:gd name="f43" fmla="*/ f37 f7 1"/>
                                  <a:gd name="f44" fmla="+- f6 f41 0"/>
                                  <a:gd name="f45" fmla="*/ f42 f8 1"/>
                                  <a:gd name="f46" fmla="*/ f43 1 200000"/>
                                  <a:gd name="f47" fmla="*/ f45 1 100000"/>
                                  <a:gd name="f48" fmla="+- f44 0 f46"/>
                                  <a:gd name="f49" fmla="+- f44 f46 0"/>
                                  <a:gd name="f50" fmla="*/ f44 f31 1"/>
                                  <a:gd name="f51" fmla="+- f34 0 f47"/>
                                  <a:gd name="f52" fmla="*/ f46 f47 1"/>
                                  <a:gd name="f53" fmla="*/ f48 f31 1"/>
                                  <a:gd name="f54" fmla="*/ f49 f31 1"/>
                                  <a:gd name="f55" fmla="*/ f52 1 f41"/>
                                  <a:gd name="f56" fmla="*/ f51 f31 1"/>
                                  <a:gd name="f57" fmla="+- f34 0 f55"/>
                                  <a:gd name="f58" fmla="*/ f55 f31 1"/>
                                  <a:gd name="f59" fmla="*/ f57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56" y="f36"/>
                                  </a:cxn>
                                  <a:cxn ang="f29">
                                    <a:pos x="f58" y="f50"/>
                                  </a:cxn>
                                  <a:cxn ang="f30">
                                    <a:pos x="f56" y="f40"/>
                                  </a:cxn>
                                </a:cxnLst>
                                <a:rect l="f58" t="f53" r="f59" b="f54"/>
                                <a:pathLst>
                                  <a:path>
                                    <a:moveTo>
                                      <a:pt x="f36" y="f53"/>
                                    </a:moveTo>
                                    <a:lnTo>
                                      <a:pt x="f56" y="f53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39" y="f50"/>
                                    </a:lnTo>
                                    <a:lnTo>
                                      <a:pt x="f56" y="f40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36" y="f54"/>
                                    </a:lnTo>
                                    <a:lnTo>
                                      <a:pt x="f58" y="f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52EFF5A5" w14:textId="77777777" w:rsidR="00710EA9" w:rsidRDefault="00710EA9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民國110年08月</w:t>
                                  </w:r>
                                </w:p>
                                <w:p w14:paraId="5AAF9AC6" w14:textId="77777777" w:rsidR="00710EA9" w:rsidRDefault="00710EA9">
                                  <w:pPr>
                                    <w:spacing w:line="240" w:lineRule="exact"/>
                                    <w:ind w:firstLine="24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至110年12月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B7A23" id="箭號: 燕尾形向右 27" o:spid="_x0000_s1026" style="position:absolute;left:0;text-align:left;margin-left:-1.5pt;margin-top:5.3pt;width:130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7350,605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" adj="-11796480,,5400" path="m,94140r1403579,l1403579,r253771,302895l1403579,605790r,-94140l,511650,174899,302895,,94140xe" filled="f" strokeweight=".08811mm">
                      <v:stroke joinstyle="miter"/>
                      <v:formulas/>
                      <v:path arrowok="t" o:connecttype="custom" o:connectlocs="828675,0;1657350,302895;828675,605790;0,302895;1403579,0;174899,302895;1403579,605790" o:connectangles="270,0,90,180,270,180,90" textboxrect="174899,94140,1482451,511650"/>
                      <v:textbox>
                        <w:txbxContent>
                          <w:p w14:paraId="52EFF5A5" w14:textId="77777777" w:rsidR="00710EA9" w:rsidRDefault="00710EA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民國110年08月</w:t>
                            </w:r>
                          </w:p>
                          <w:p w14:paraId="5AAF9AC6" w14:textId="77777777" w:rsidR="00710EA9" w:rsidRDefault="00710EA9">
                            <w:pPr>
                              <w:spacing w:line="240" w:lineRule="exact"/>
                              <w:ind w:firstLine="24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至110年12月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3A10" w14:textId="77777777" w:rsidR="002557C3" w:rsidRPr="00710EA9" w:rsidRDefault="00533534">
            <w:pPr>
              <w:spacing w:line="320" w:lineRule="exact"/>
              <w:rPr>
                <w:color w:val="FF0000"/>
              </w:rPr>
            </w:pPr>
            <w:r w:rsidRPr="00710EA9">
              <w:rPr>
                <w:rFonts w:eastAsia="標楷體"/>
                <w:b/>
                <w:color w:val="FF0000"/>
              </w:rPr>
              <w:t>教師參與進階專業回饋人才培訓，第一階段研習課程共</w:t>
            </w:r>
            <w:r w:rsidRPr="00710EA9">
              <w:rPr>
                <w:rFonts w:ascii="Times New Roman" w:eastAsia="標楷體" w:hAnsi="Times New Roman"/>
                <w:b/>
                <w:color w:val="FF0000"/>
              </w:rPr>
              <w:t>12</w:t>
            </w:r>
            <w:r w:rsidRPr="00710EA9">
              <w:rPr>
                <w:rFonts w:ascii="Times New Roman" w:eastAsia="標楷體" w:hAnsi="Times New Roman"/>
                <w:b/>
                <w:color w:val="FF0000"/>
              </w:rPr>
              <w:t>小</w:t>
            </w:r>
            <w:r w:rsidRPr="00710EA9">
              <w:rPr>
                <w:rFonts w:eastAsia="標楷體"/>
                <w:b/>
                <w:color w:val="FF0000"/>
              </w:rPr>
              <w:t>時：</w:t>
            </w:r>
          </w:p>
          <w:p w14:paraId="322CA7DB" w14:textId="77777777" w:rsidR="002557C3" w:rsidRPr="00710EA9" w:rsidRDefault="00533534">
            <w:pPr>
              <w:pStyle w:val="a3"/>
              <w:numPr>
                <w:ilvl w:val="0"/>
                <w:numId w:val="1"/>
              </w:numPr>
              <w:spacing w:line="320" w:lineRule="exact"/>
              <w:ind w:left="240" w:hanging="240"/>
              <w:rPr>
                <w:rFonts w:eastAsia="標楷體"/>
                <w:color w:val="FF0000"/>
              </w:rPr>
            </w:pPr>
            <w:r w:rsidRPr="00710EA9">
              <w:rPr>
                <w:rFonts w:eastAsia="標楷體"/>
                <w:color w:val="FF0000"/>
              </w:rPr>
              <w:t>公開授課理論與實務（</w:t>
            </w:r>
            <w:r w:rsidRPr="00710EA9">
              <w:rPr>
                <w:rFonts w:eastAsia="標楷體"/>
                <w:color w:val="FF0000"/>
              </w:rPr>
              <w:t>3</w:t>
            </w:r>
            <w:r w:rsidRPr="00710EA9">
              <w:rPr>
                <w:rFonts w:eastAsia="標楷體"/>
                <w:color w:val="FF0000"/>
              </w:rPr>
              <w:t>小時）</w:t>
            </w:r>
          </w:p>
          <w:p w14:paraId="7F73FBE4" w14:textId="77777777" w:rsidR="002557C3" w:rsidRPr="00710EA9" w:rsidRDefault="00533534">
            <w:pPr>
              <w:pStyle w:val="a3"/>
              <w:numPr>
                <w:ilvl w:val="0"/>
                <w:numId w:val="1"/>
              </w:numPr>
              <w:spacing w:line="320" w:lineRule="exact"/>
              <w:ind w:left="240" w:hanging="240"/>
              <w:rPr>
                <w:rFonts w:eastAsia="標楷體"/>
                <w:color w:val="FF0000"/>
              </w:rPr>
            </w:pPr>
            <w:r w:rsidRPr="00710EA9">
              <w:rPr>
                <w:rFonts w:eastAsia="標楷體"/>
                <w:color w:val="FF0000"/>
              </w:rPr>
              <w:t>教師專業成長與學習社群（</w:t>
            </w:r>
            <w:r w:rsidRPr="00710EA9">
              <w:rPr>
                <w:rFonts w:eastAsia="標楷體"/>
                <w:color w:val="FF0000"/>
              </w:rPr>
              <w:t>3</w:t>
            </w:r>
            <w:r w:rsidRPr="00710EA9">
              <w:rPr>
                <w:rFonts w:eastAsia="標楷體"/>
                <w:color w:val="FF0000"/>
              </w:rPr>
              <w:t>小時）</w:t>
            </w:r>
          </w:p>
          <w:p w14:paraId="76304337" w14:textId="64A69933" w:rsidR="00710EA9" w:rsidRPr="00710EA9" w:rsidRDefault="00710EA9">
            <w:pPr>
              <w:pStyle w:val="a3"/>
              <w:numPr>
                <w:ilvl w:val="0"/>
                <w:numId w:val="1"/>
              </w:numPr>
              <w:spacing w:line="320" w:lineRule="exact"/>
              <w:ind w:left="240" w:hanging="240"/>
              <w:rPr>
                <w:rFonts w:eastAsia="標楷體"/>
                <w:color w:val="FF0000"/>
              </w:rPr>
            </w:pPr>
            <w:r w:rsidRPr="00710EA9">
              <w:rPr>
                <w:rFonts w:eastAsia="標楷體"/>
                <w:color w:val="FF0000"/>
              </w:rPr>
              <w:t>教學觀察與會談技術</w:t>
            </w:r>
            <w:r w:rsidRPr="00710EA9">
              <w:rPr>
                <w:rFonts w:eastAsia="標楷體"/>
                <w:color w:val="FF0000"/>
              </w:rPr>
              <w:t>I</w:t>
            </w:r>
            <w:r w:rsidRPr="00710EA9">
              <w:rPr>
                <w:rFonts w:eastAsia="標楷體"/>
                <w:color w:val="FF0000"/>
              </w:rPr>
              <w:t>（</w:t>
            </w:r>
            <w:r w:rsidRPr="00710EA9">
              <w:rPr>
                <w:rFonts w:eastAsia="標楷體"/>
                <w:color w:val="FF0000"/>
              </w:rPr>
              <w:t>6</w:t>
            </w:r>
            <w:r w:rsidRPr="00710EA9">
              <w:rPr>
                <w:rFonts w:eastAsia="標楷體"/>
                <w:color w:val="FF0000"/>
              </w:rPr>
              <w:t>小時）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79D6" w14:textId="77777777" w:rsidR="002557C3" w:rsidRDefault="00533534">
            <w:pPr>
              <w:ind w:left="-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4E770D" wp14:editId="5D39DDC0">
                      <wp:extent cx="723903" cy="2523343"/>
                      <wp:effectExtent l="127000" t="0" r="0" b="0"/>
                      <wp:docPr id="2" name="群組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88" cy="2227671"/>
                                <a:chOff x="-47685" y="142857"/>
                                <a:chExt cx="771588" cy="2227671"/>
                              </a:xfrm>
                            </wpg:grpSpPr>
                            <wps:wsp>
                              <wps:cNvPr id="3" name="肘形接點 293"/>
                              <wps:cNvCnPr/>
                              <wps:spPr>
                                <a:xfrm rot="16199987" flipV="1">
                                  <a:off x="104772" y="1"/>
                                  <a:ext cx="114319" cy="400031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8575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4" name="肘形接點 294"/>
                              <wps:cNvCnPr/>
                              <wps:spPr>
                                <a:xfrm rot="5400013">
                                  <a:off x="105129" y="2113701"/>
                                  <a:ext cx="104013" cy="409642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8575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5" name="文字方塊 2"/>
                              <wps:cNvSpPr txBox="1"/>
                              <wps:spPr>
                                <a:xfrm>
                                  <a:off x="0" y="257221"/>
                                  <a:ext cx="723903" cy="200983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9C11D29" w14:textId="77777777" w:rsidR="00710EA9" w:rsidRDefault="00710EA9">
                                    <w:pPr>
                                      <w:spacing w:line="280" w:lineRule="exact"/>
                                      <w:jc w:val="center"/>
                                    </w:pPr>
                                    <w:r>
                                      <w:rPr>
                                        <w:rFonts w:eastAsia="標楷體"/>
                                      </w:rPr>
                                      <w:t>若未於</w:t>
                                    </w:r>
                                    <w:r>
                                      <w:rPr>
                                        <w:rFonts w:eastAsia="標楷體"/>
                                        <w:color w:val="000000"/>
                                      </w:rPr>
                                      <w:t>２學年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內完成兩階段研習及專業實踐事項，需重新參與研習。</w:t>
                                    </w:r>
                                  </w:p>
                                </w:txbxContent>
                              </wps:txbx>
                              <wps:bodyPr vert="eaVert" wrap="square" lIns="91440" tIns="45720" rIns="91440" bIns="45720" anchor="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E770D" id="群組 33" o:spid="_x0000_s1027" style="width:57pt;height:198.7pt;mso-position-horizontal-relative:char;mso-position-vertical-relative:line" coordorigin="-476,1428" coordsize="7715,2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肘形接點 293" o:spid="_x0000_s1028" type="#_x0000_t34" style="position:absolute;left:1048;width:1143;height:3999;rotation:5898254fd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" strokeweight="2.25pt">
                        <v:stroke endarrow="open"/>
                      </v:shape>
                      <v:shape id="肘形接點 294" o:spid="_x0000_s1029" type="#_x0000_t34" style="position:absolute;left:1052;top:21137;width:1040;height:4095;rotation:5898254fd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top:2572;width:7239;height:20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" filled="f" stroked="f">
                        <v:textbox style="layout-flow:vertical-ideographic">
                          <w:txbxContent>
                            <w:p w14:paraId="09C11D29" w14:textId="77777777" w:rsidR="00710EA9" w:rsidRDefault="00710EA9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eastAsia="標楷體"/>
                                </w:rPr>
                                <w:t>若未於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</w:rPr>
                                <w:t>２學年</w:t>
                              </w:r>
                              <w:r>
                                <w:rPr>
                                  <w:rFonts w:eastAsia="標楷體"/>
                                </w:rPr>
                                <w:t>內完成兩階段研習及專業實踐事項，需重新參與研習。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557C3" w14:paraId="7CCAB32E" w14:textId="77777777">
        <w:trPr>
          <w:cantSplit/>
          <w:trHeight w:hRule="exact" w:val="567"/>
          <w:jc w:val="center"/>
        </w:trPr>
        <w:tc>
          <w:tcPr>
            <w:tcW w:w="2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276E" w14:textId="0ECB13C7" w:rsidR="002557C3" w:rsidRDefault="001304C3">
            <w:pPr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846AC2" wp14:editId="76FBE41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238760</wp:posOffset>
                      </wp:positionV>
                      <wp:extent cx="1657350" cy="605790"/>
                      <wp:effectExtent l="12700" t="12700" r="19050" b="29210"/>
                      <wp:wrapNone/>
                      <wp:docPr id="18" name="箭號: 燕尾形向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57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68920"/>
                                  <a:gd name="f8" fmla="val 41891"/>
                                  <a:gd name="f9" fmla="+- 0 0 -360"/>
                                  <a:gd name="f10" fmla="+- 0 0 -270"/>
                                  <a:gd name="f11" fmla="+- 0 0 -180"/>
                                  <a:gd name="f12" fmla="abs f3"/>
                                  <a:gd name="f13" fmla="abs f4"/>
                                  <a:gd name="f14" fmla="abs f5"/>
                                  <a:gd name="f15" fmla="*/ f9 f0 1"/>
                                  <a:gd name="f16" fmla="*/ f10 f0 1"/>
                                  <a:gd name="f17" fmla="*/ f11 f0 1"/>
                                  <a:gd name="f18" fmla="?: f12 f3 1"/>
                                  <a:gd name="f19" fmla="?: f13 f4 1"/>
                                  <a:gd name="f20" fmla="?: f14 f5 1"/>
                                  <a:gd name="f21" fmla="*/ f15 1 f2"/>
                                  <a:gd name="f22" fmla="*/ f16 1 f2"/>
                                  <a:gd name="f23" fmla="*/ f17 1 f2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+- f21 0 f1"/>
                                  <a:gd name="f29" fmla="+- f22 0 f1"/>
                                  <a:gd name="f30" fmla="+- f23 0 f1"/>
                                  <a:gd name="f31" fmla="min f25 f24"/>
                                  <a:gd name="f32" fmla="*/ f26 1 f20"/>
                                  <a:gd name="f33" fmla="*/ f27 1 f20"/>
                                  <a:gd name="f34" fmla="val f32"/>
                                  <a:gd name="f35" fmla="val f33"/>
                                  <a:gd name="f36" fmla="*/ f6 f31 1"/>
                                  <a:gd name="f37" fmla="+- f35 0 f6"/>
                                  <a:gd name="f38" fmla="+- f34 0 f6"/>
                                  <a:gd name="f39" fmla="*/ f34 f31 1"/>
                                  <a:gd name="f40" fmla="*/ f35 f31 1"/>
                                  <a:gd name="f41" fmla="*/ f37 1 2"/>
                                  <a:gd name="f42" fmla="min f38 f37"/>
                                  <a:gd name="f43" fmla="*/ f37 f7 1"/>
                                  <a:gd name="f44" fmla="+- f6 f41 0"/>
                                  <a:gd name="f45" fmla="*/ f42 f8 1"/>
                                  <a:gd name="f46" fmla="*/ f43 1 200000"/>
                                  <a:gd name="f47" fmla="*/ f45 1 100000"/>
                                  <a:gd name="f48" fmla="+- f44 0 f46"/>
                                  <a:gd name="f49" fmla="+- f44 f46 0"/>
                                  <a:gd name="f50" fmla="*/ f44 f31 1"/>
                                  <a:gd name="f51" fmla="+- f34 0 f47"/>
                                  <a:gd name="f52" fmla="*/ f46 f47 1"/>
                                  <a:gd name="f53" fmla="*/ f48 f31 1"/>
                                  <a:gd name="f54" fmla="*/ f49 f31 1"/>
                                  <a:gd name="f55" fmla="*/ f52 1 f41"/>
                                  <a:gd name="f56" fmla="*/ f51 f31 1"/>
                                  <a:gd name="f57" fmla="+- f34 0 f55"/>
                                  <a:gd name="f58" fmla="*/ f55 f31 1"/>
                                  <a:gd name="f59" fmla="*/ f57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56" y="f36"/>
                                  </a:cxn>
                                  <a:cxn ang="f29">
                                    <a:pos x="f58" y="f50"/>
                                  </a:cxn>
                                  <a:cxn ang="f30">
                                    <a:pos x="f56" y="f40"/>
                                  </a:cxn>
                                </a:cxnLst>
                                <a:rect l="f58" t="f53" r="f59" b="f54"/>
                                <a:pathLst>
                                  <a:path>
                                    <a:moveTo>
                                      <a:pt x="f36" y="f53"/>
                                    </a:moveTo>
                                    <a:lnTo>
                                      <a:pt x="f56" y="f53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39" y="f50"/>
                                    </a:lnTo>
                                    <a:lnTo>
                                      <a:pt x="f56" y="f40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36" y="f54"/>
                                    </a:lnTo>
                                    <a:lnTo>
                                      <a:pt x="f58" y="f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516FD372" w14:textId="0DA2EC8B" w:rsidR="00710EA9" w:rsidRDefault="00710EA9" w:rsidP="001304C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民國110年09月</w:t>
                                  </w:r>
                                </w:p>
                                <w:p w14:paraId="4A0F9341" w14:textId="77777777" w:rsidR="00710EA9" w:rsidRDefault="00710EA9" w:rsidP="001304C3">
                                  <w:pPr>
                                    <w:spacing w:line="240" w:lineRule="exact"/>
                                    <w:ind w:firstLine="24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至111年04月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46AC2" id="箭號: 燕尾形向右 18" o:spid="_x0000_s1031" style="position:absolute;left:0;text-align:left;margin-left:2.25pt;margin-top:18.8pt;width:130.5pt;height:4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0,605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" adj="-11796480,,5400" path="m,94140r1403579,l1403579,r253771,302895l1403579,605790r,-94140l,511650,174899,302895,,94140xe" filled="f" strokeweight=".08811mm">
                      <v:stroke joinstyle="miter"/>
                      <v:formulas/>
                      <v:path arrowok="t" o:connecttype="custom" o:connectlocs="828675,0;1657350,302895;828675,605790;0,302895;1403579,0;174899,302895;1403579,605790" o:connectangles="270,0,90,180,270,180,90" textboxrect="174899,94140,1482451,511650"/>
                      <v:textbox>
                        <w:txbxContent>
                          <w:p w14:paraId="516FD372" w14:textId="0DA2EC8B" w:rsidR="00710EA9" w:rsidRDefault="00710EA9" w:rsidP="001304C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民國110年09月</w:t>
                            </w:r>
                          </w:p>
                          <w:p w14:paraId="4A0F9341" w14:textId="77777777" w:rsidR="00710EA9" w:rsidRDefault="00710EA9" w:rsidP="001304C3">
                            <w:pPr>
                              <w:spacing w:line="240" w:lineRule="exact"/>
                              <w:ind w:firstLine="24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至111年04月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5770" w14:textId="77777777" w:rsidR="002557C3" w:rsidRDefault="0053353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FCF927" wp14:editId="76EF0C54">
                      <wp:extent cx="0" cy="248287"/>
                      <wp:effectExtent l="114300" t="0" r="63500" b="31113"/>
                      <wp:docPr id="6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2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8AD9B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9" o:spid="_x0000_s1026" type="#_x0000_t32" style="width:0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7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5189" w14:textId="77777777" w:rsidR="002557C3" w:rsidRDefault="002557C3">
            <w:pPr>
              <w:rPr>
                <w:rFonts w:eastAsia="標楷體"/>
              </w:rPr>
            </w:pPr>
          </w:p>
        </w:tc>
      </w:tr>
      <w:tr w:rsidR="002557C3" w14:paraId="6293D701" w14:textId="77777777">
        <w:trPr>
          <w:trHeight w:val="480"/>
          <w:jc w:val="center"/>
        </w:trPr>
        <w:tc>
          <w:tcPr>
            <w:tcW w:w="28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F7AE" w14:textId="7CE5967C" w:rsidR="002557C3" w:rsidRDefault="002557C3">
            <w:pPr>
              <w:rPr>
                <w:rFonts w:eastAsia="標楷體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8D61" w14:textId="77777777" w:rsidR="002557C3" w:rsidRDefault="0053353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完成臺南市政府教育局規定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項專業實踐事項。</w:t>
            </w:r>
          </w:p>
        </w:tc>
        <w:tc>
          <w:tcPr>
            <w:tcW w:w="147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7A70" w14:textId="77777777" w:rsidR="002557C3" w:rsidRDefault="002557C3">
            <w:pPr>
              <w:rPr>
                <w:rFonts w:eastAsia="標楷體"/>
              </w:rPr>
            </w:pPr>
          </w:p>
        </w:tc>
      </w:tr>
      <w:tr w:rsidR="002557C3" w14:paraId="6B55CA87" w14:textId="77777777">
        <w:trPr>
          <w:trHeight w:val="480"/>
          <w:jc w:val="center"/>
        </w:trPr>
        <w:tc>
          <w:tcPr>
            <w:tcW w:w="2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23AB" w14:textId="77777777" w:rsidR="002557C3" w:rsidRDefault="002557C3">
            <w:pPr>
              <w:rPr>
                <w:rFonts w:eastAsia="標楷體"/>
              </w:rPr>
            </w:pPr>
          </w:p>
        </w:tc>
        <w:tc>
          <w:tcPr>
            <w:tcW w:w="5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3CF3" w14:textId="77777777" w:rsidR="002557C3" w:rsidRDefault="0053353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B8F770" wp14:editId="11F96685">
                      <wp:extent cx="0" cy="248287"/>
                      <wp:effectExtent l="114300" t="0" r="63500" b="31113"/>
                      <wp:docPr id="7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2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73CFC3" id="直線接點 3" o:spid="_x0000_s1026" type="#_x0000_t32" style="width:0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7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0A59" w14:textId="77777777" w:rsidR="002557C3" w:rsidRDefault="002557C3">
            <w:pPr>
              <w:rPr>
                <w:rFonts w:eastAsia="標楷體"/>
              </w:rPr>
            </w:pPr>
          </w:p>
        </w:tc>
      </w:tr>
      <w:tr w:rsidR="002557C3" w14:paraId="6F512F5B" w14:textId="77777777">
        <w:trPr>
          <w:trHeight w:val="1012"/>
          <w:jc w:val="center"/>
        </w:trPr>
        <w:tc>
          <w:tcPr>
            <w:tcW w:w="28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80D9" w14:textId="77777777" w:rsidR="002557C3" w:rsidRDefault="005335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DEC633" wp14:editId="25DC49F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15240</wp:posOffset>
                      </wp:positionV>
                      <wp:extent cx="1657350" cy="605790"/>
                      <wp:effectExtent l="12700" t="12700" r="19050" b="29210"/>
                      <wp:wrapNone/>
                      <wp:docPr id="8" name="箭號: 燕尾形向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57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68920"/>
                                  <a:gd name="f8" fmla="val 41891"/>
                                  <a:gd name="f9" fmla="+- 0 0 -360"/>
                                  <a:gd name="f10" fmla="+- 0 0 -270"/>
                                  <a:gd name="f11" fmla="+- 0 0 -180"/>
                                  <a:gd name="f12" fmla="abs f3"/>
                                  <a:gd name="f13" fmla="abs f4"/>
                                  <a:gd name="f14" fmla="abs f5"/>
                                  <a:gd name="f15" fmla="*/ f9 f0 1"/>
                                  <a:gd name="f16" fmla="*/ f10 f0 1"/>
                                  <a:gd name="f17" fmla="*/ f11 f0 1"/>
                                  <a:gd name="f18" fmla="?: f12 f3 1"/>
                                  <a:gd name="f19" fmla="?: f13 f4 1"/>
                                  <a:gd name="f20" fmla="?: f14 f5 1"/>
                                  <a:gd name="f21" fmla="*/ f15 1 f2"/>
                                  <a:gd name="f22" fmla="*/ f16 1 f2"/>
                                  <a:gd name="f23" fmla="*/ f17 1 f2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+- f21 0 f1"/>
                                  <a:gd name="f29" fmla="+- f22 0 f1"/>
                                  <a:gd name="f30" fmla="+- f23 0 f1"/>
                                  <a:gd name="f31" fmla="min f25 f24"/>
                                  <a:gd name="f32" fmla="*/ f26 1 f20"/>
                                  <a:gd name="f33" fmla="*/ f27 1 f20"/>
                                  <a:gd name="f34" fmla="val f32"/>
                                  <a:gd name="f35" fmla="val f33"/>
                                  <a:gd name="f36" fmla="*/ f6 f31 1"/>
                                  <a:gd name="f37" fmla="+- f35 0 f6"/>
                                  <a:gd name="f38" fmla="+- f34 0 f6"/>
                                  <a:gd name="f39" fmla="*/ f34 f31 1"/>
                                  <a:gd name="f40" fmla="*/ f35 f31 1"/>
                                  <a:gd name="f41" fmla="*/ f37 1 2"/>
                                  <a:gd name="f42" fmla="min f38 f37"/>
                                  <a:gd name="f43" fmla="*/ f37 f7 1"/>
                                  <a:gd name="f44" fmla="+- f6 f41 0"/>
                                  <a:gd name="f45" fmla="*/ f42 f8 1"/>
                                  <a:gd name="f46" fmla="*/ f43 1 200000"/>
                                  <a:gd name="f47" fmla="*/ f45 1 100000"/>
                                  <a:gd name="f48" fmla="+- f44 0 f46"/>
                                  <a:gd name="f49" fmla="+- f44 f46 0"/>
                                  <a:gd name="f50" fmla="*/ f44 f31 1"/>
                                  <a:gd name="f51" fmla="+- f34 0 f47"/>
                                  <a:gd name="f52" fmla="*/ f46 f47 1"/>
                                  <a:gd name="f53" fmla="*/ f48 f31 1"/>
                                  <a:gd name="f54" fmla="*/ f49 f31 1"/>
                                  <a:gd name="f55" fmla="*/ f52 1 f41"/>
                                  <a:gd name="f56" fmla="*/ f51 f31 1"/>
                                  <a:gd name="f57" fmla="+- f34 0 f55"/>
                                  <a:gd name="f58" fmla="*/ f55 f31 1"/>
                                  <a:gd name="f59" fmla="*/ f57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56" y="f36"/>
                                  </a:cxn>
                                  <a:cxn ang="f29">
                                    <a:pos x="f58" y="f50"/>
                                  </a:cxn>
                                  <a:cxn ang="f30">
                                    <a:pos x="f56" y="f40"/>
                                  </a:cxn>
                                </a:cxnLst>
                                <a:rect l="f58" t="f53" r="f59" b="f54"/>
                                <a:pathLst>
                                  <a:path>
                                    <a:moveTo>
                                      <a:pt x="f36" y="f53"/>
                                    </a:moveTo>
                                    <a:lnTo>
                                      <a:pt x="f56" y="f53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39" y="f50"/>
                                    </a:lnTo>
                                    <a:lnTo>
                                      <a:pt x="f56" y="f40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36" y="f54"/>
                                    </a:lnTo>
                                    <a:lnTo>
                                      <a:pt x="f58" y="f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1DCC8B80" w14:textId="002B993C" w:rsidR="00710EA9" w:rsidRDefault="00710EA9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民國111年01月</w:t>
                                  </w:r>
                                </w:p>
                                <w:p w14:paraId="4B107AAD" w14:textId="77777777" w:rsidR="00710EA9" w:rsidRDefault="00710EA9">
                                  <w:pPr>
                                    <w:spacing w:line="240" w:lineRule="exact"/>
                                    <w:ind w:firstLine="24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至111年04月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EC633" id="_x0000_s1032" style="position:absolute;margin-left:2.9pt;margin-top:1.2pt;width:130.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0,605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" adj="-11796480,,5400" path="m,94140r1403579,l1403579,r253771,302895l1403579,605790r,-94140l,511650,174899,302895,,94140xe" filled="f" strokeweight=".08811mm">
                      <v:stroke joinstyle="miter"/>
                      <v:formulas/>
                      <v:path arrowok="t" o:connecttype="custom" o:connectlocs="828675,0;1657350,302895;828675,605790;0,302895;1403579,0;174899,302895;1403579,605790" o:connectangles="270,0,90,180,270,180,90" textboxrect="174899,94140,1482451,511650"/>
                      <v:textbox>
                        <w:txbxContent>
                          <w:p w14:paraId="1DCC8B80" w14:textId="002B993C" w:rsidR="00710EA9" w:rsidRDefault="00710EA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民國111年01月</w:t>
                            </w:r>
                          </w:p>
                          <w:p w14:paraId="4B107AAD" w14:textId="77777777" w:rsidR="00710EA9" w:rsidRDefault="00710EA9">
                            <w:pPr>
                              <w:spacing w:line="240" w:lineRule="exact"/>
                              <w:ind w:firstLine="24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至111年04月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DC93" w14:textId="77777777" w:rsidR="002557C3" w:rsidRDefault="00533534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參與第二階段回流實務研討課程</w:t>
            </w:r>
          </w:p>
          <w:p w14:paraId="74E8C1C6" w14:textId="77777777" w:rsidR="002557C3" w:rsidRDefault="00533534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</w:rPr>
              <w:t>（共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/>
              </w:rPr>
              <w:t>小時，含實作分享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小時、選修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小時）</w:t>
            </w:r>
          </w:p>
        </w:tc>
        <w:tc>
          <w:tcPr>
            <w:tcW w:w="147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C8FC" w14:textId="77777777" w:rsidR="002557C3" w:rsidRDefault="002557C3">
            <w:pPr>
              <w:rPr>
                <w:rFonts w:eastAsia="標楷體"/>
              </w:rPr>
            </w:pPr>
          </w:p>
        </w:tc>
      </w:tr>
      <w:tr w:rsidR="002557C3" w14:paraId="3DC1730A" w14:textId="77777777">
        <w:trPr>
          <w:trHeight w:val="319"/>
          <w:jc w:val="center"/>
        </w:trPr>
        <w:tc>
          <w:tcPr>
            <w:tcW w:w="2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9EA9" w14:textId="77777777" w:rsidR="002557C3" w:rsidRDefault="002557C3">
            <w:pPr>
              <w:rPr>
                <w:rFonts w:eastAsia="標楷體"/>
              </w:rPr>
            </w:pPr>
          </w:p>
        </w:tc>
        <w:tc>
          <w:tcPr>
            <w:tcW w:w="5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82C0" w14:textId="77777777" w:rsidR="002557C3" w:rsidRDefault="0053353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281F91" wp14:editId="594FEF31">
                      <wp:extent cx="0" cy="182880"/>
                      <wp:effectExtent l="114300" t="0" r="63500" b="33020"/>
                      <wp:docPr id="9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E8134E" id="直線接點 24" o:spid="_x0000_s1026" type="#_x0000_t32" style="width:0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7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D2ED" w14:textId="77777777" w:rsidR="002557C3" w:rsidRDefault="002557C3">
            <w:pPr>
              <w:rPr>
                <w:rFonts w:eastAsia="標楷體"/>
              </w:rPr>
            </w:pPr>
          </w:p>
        </w:tc>
      </w:tr>
      <w:tr w:rsidR="001304C3" w14:paraId="246E0720" w14:textId="77777777">
        <w:trPr>
          <w:trHeight w:hRule="exact" w:val="1355"/>
          <w:jc w:val="center"/>
        </w:trPr>
        <w:tc>
          <w:tcPr>
            <w:tcW w:w="28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0F2A" w14:textId="77777777" w:rsidR="001304C3" w:rsidRDefault="001304C3" w:rsidP="00130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980BD5" wp14:editId="660ACCD5">
                      <wp:simplePos x="0" y="0"/>
                      <wp:positionH relativeFrom="column">
                        <wp:posOffset>27303</wp:posOffset>
                      </wp:positionH>
                      <wp:positionV relativeFrom="paragraph">
                        <wp:posOffset>24131</wp:posOffset>
                      </wp:positionV>
                      <wp:extent cx="1657350" cy="605790"/>
                      <wp:effectExtent l="12700" t="12700" r="19050" b="29210"/>
                      <wp:wrapNone/>
                      <wp:docPr id="10" name="箭號: 燕尾形向右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57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68920"/>
                                  <a:gd name="f8" fmla="val 41891"/>
                                  <a:gd name="f9" fmla="+- 0 0 -360"/>
                                  <a:gd name="f10" fmla="+- 0 0 -270"/>
                                  <a:gd name="f11" fmla="+- 0 0 -180"/>
                                  <a:gd name="f12" fmla="abs f3"/>
                                  <a:gd name="f13" fmla="abs f4"/>
                                  <a:gd name="f14" fmla="abs f5"/>
                                  <a:gd name="f15" fmla="*/ f9 f0 1"/>
                                  <a:gd name="f16" fmla="*/ f10 f0 1"/>
                                  <a:gd name="f17" fmla="*/ f11 f0 1"/>
                                  <a:gd name="f18" fmla="?: f12 f3 1"/>
                                  <a:gd name="f19" fmla="?: f13 f4 1"/>
                                  <a:gd name="f20" fmla="?: f14 f5 1"/>
                                  <a:gd name="f21" fmla="*/ f15 1 f2"/>
                                  <a:gd name="f22" fmla="*/ f16 1 f2"/>
                                  <a:gd name="f23" fmla="*/ f17 1 f2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+- f21 0 f1"/>
                                  <a:gd name="f29" fmla="+- f22 0 f1"/>
                                  <a:gd name="f30" fmla="+- f23 0 f1"/>
                                  <a:gd name="f31" fmla="min f25 f24"/>
                                  <a:gd name="f32" fmla="*/ f26 1 f20"/>
                                  <a:gd name="f33" fmla="*/ f27 1 f20"/>
                                  <a:gd name="f34" fmla="val f32"/>
                                  <a:gd name="f35" fmla="val f33"/>
                                  <a:gd name="f36" fmla="*/ f6 f31 1"/>
                                  <a:gd name="f37" fmla="+- f35 0 f6"/>
                                  <a:gd name="f38" fmla="+- f34 0 f6"/>
                                  <a:gd name="f39" fmla="*/ f34 f31 1"/>
                                  <a:gd name="f40" fmla="*/ f35 f31 1"/>
                                  <a:gd name="f41" fmla="*/ f37 1 2"/>
                                  <a:gd name="f42" fmla="min f38 f37"/>
                                  <a:gd name="f43" fmla="*/ f37 f7 1"/>
                                  <a:gd name="f44" fmla="+- f6 f41 0"/>
                                  <a:gd name="f45" fmla="*/ f42 f8 1"/>
                                  <a:gd name="f46" fmla="*/ f43 1 200000"/>
                                  <a:gd name="f47" fmla="*/ f45 1 100000"/>
                                  <a:gd name="f48" fmla="+- f44 0 f46"/>
                                  <a:gd name="f49" fmla="+- f44 f46 0"/>
                                  <a:gd name="f50" fmla="*/ f44 f31 1"/>
                                  <a:gd name="f51" fmla="+- f34 0 f47"/>
                                  <a:gd name="f52" fmla="*/ f46 f47 1"/>
                                  <a:gd name="f53" fmla="*/ f48 f31 1"/>
                                  <a:gd name="f54" fmla="*/ f49 f31 1"/>
                                  <a:gd name="f55" fmla="*/ f52 1 f41"/>
                                  <a:gd name="f56" fmla="*/ f51 f31 1"/>
                                  <a:gd name="f57" fmla="+- f34 0 f55"/>
                                  <a:gd name="f58" fmla="*/ f55 f31 1"/>
                                  <a:gd name="f59" fmla="*/ f57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56" y="f36"/>
                                  </a:cxn>
                                  <a:cxn ang="f29">
                                    <a:pos x="f58" y="f50"/>
                                  </a:cxn>
                                  <a:cxn ang="f30">
                                    <a:pos x="f56" y="f40"/>
                                  </a:cxn>
                                </a:cxnLst>
                                <a:rect l="f58" t="f53" r="f59" b="f54"/>
                                <a:pathLst>
                                  <a:path>
                                    <a:moveTo>
                                      <a:pt x="f36" y="f53"/>
                                    </a:moveTo>
                                    <a:lnTo>
                                      <a:pt x="f56" y="f53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39" y="f50"/>
                                    </a:lnTo>
                                    <a:lnTo>
                                      <a:pt x="f56" y="f40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36" y="f54"/>
                                    </a:lnTo>
                                    <a:lnTo>
                                      <a:pt x="f58" y="f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5A2723A9" w14:textId="2C598A00" w:rsidR="00710EA9" w:rsidRDefault="00710EA9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民國111年04月</w:t>
                                  </w:r>
                                </w:p>
                                <w:p w14:paraId="2A8FE609" w14:textId="5A4B56B9" w:rsidR="00710EA9" w:rsidRDefault="00710EA9">
                                  <w:pPr>
                                    <w:spacing w:line="240" w:lineRule="exact"/>
                                    <w:ind w:firstLine="24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至111年06月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80BD5" id="箭號: 燕尾形向右 20" o:spid="_x0000_s1033" style="position:absolute;left:0;text-align:left;margin-left:2.15pt;margin-top:1.9pt;width:130.5pt;height:4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7350,605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" adj="-11796480,,5400" path="m,94140r1403579,l1403579,r253771,302895l1403579,605790r,-94140l,511650,174899,302895,,94140xe" filled="f" strokeweight=".08811mm">
                      <v:stroke joinstyle="miter"/>
                      <v:formulas/>
                      <v:path arrowok="t" o:connecttype="custom" o:connectlocs="828675,0;1657350,302895;828675,605790;0,302895;1403579,0;174899,302895;1403579,605790" o:connectangles="270,0,90,180,270,180,90" textboxrect="174899,94140,1482451,511650"/>
                      <v:textbox>
                        <w:txbxContent>
                          <w:p w14:paraId="5A2723A9" w14:textId="2C598A00" w:rsidR="00710EA9" w:rsidRDefault="00710EA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民國111年04月</w:t>
                            </w:r>
                          </w:p>
                          <w:p w14:paraId="2A8FE609" w14:textId="5A4B56B9" w:rsidR="00710EA9" w:rsidRDefault="00710EA9">
                            <w:pPr>
                              <w:spacing w:line="240" w:lineRule="exact"/>
                              <w:ind w:firstLine="24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至111年06月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89F5" w14:textId="77777777" w:rsidR="001304C3" w:rsidRPr="00CD06F0" w:rsidRDefault="001304C3" w:rsidP="001304C3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CD06F0">
              <w:rPr>
                <w:rFonts w:eastAsia="標楷體" w:hint="eastAsia"/>
                <w:bCs/>
              </w:rPr>
              <w:t>1</w:t>
            </w:r>
            <w:r w:rsidRPr="00CD06F0">
              <w:rPr>
                <w:rFonts w:eastAsia="標楷體"/>
                <w:bCs/>
              </w:rPr>
              <w:t>.</w:t>
            </w:r>
            <w:r w:rsidRPr="00CD06F0">
              <w:rPr>
                <w:rFonts w:eastAsia="標楷體"/>
                <w:bCs/>
              </w:rPr>
              <w:t>教師至指定平臺線上填寫</w:t>
            </w:r>
            <w:r w:rsidRPr="00CD06F0">
              <w:rPr>
                <w:rFonts w:eastAsia="標楷體" w:hint="eastAsia"/>
                <w:bCs/>
              </w:rPr>
              <w:t>基本</w:t>
            </w:r>
            <w:r w:rsidRPr="00CD06F0">
              <w:rPr>
                <w:rFonts w:eastAsia="標楷體"/>
                <w:bCs/>
              </w:rPr>
              <w:t>資料</w:t>
            </w:r>
            <w:r w:rsidRPr="00CD06F0">
              <w:rPr>
                <w:rFonts w:eastAsia="標楷體" w:hint="eastAsia"/>
                <w:bCs/>
              </w:rPr>
              <w:t>和上傳</w:t>
            </w:r>
            <w:r w:rsidRPr="00CD06F0">
              <w:rPr>
                <w:rFonts w:eastAsia="標楷體"/>
                <w:bCs/>
              </w:rPr>
              <w:t>認證</w:t>
            </w:r>
            <w:r w:rsidRPr="00CD06F0">
              <w:rPr>
                <w:rFonts w:eastAsia="標楷體" w:hint="eastAsia"/>
                <w:bCs/>
              </w:rPr>
              <w:t>相關資料電子檔。</w:t>
            </w:r>
          </w:p>
          <w:p w14:paraId="29BD9181" w14:textId="28A6FAF6" w:rsidR="001304C3" w:rsidRDefault="001304C3" w:rsidP="001304C3">
            <w:pPr>
              <w:spacing w:line="320" w:lineRule="exact"/>
              <w:rPr>
                <w:rFonts w:eastAsia="標楷體"/>
                <w:color w:val="FFC000"/>
              </w:rPr>
            </w:pPr>
            <w:r w:rsidRPr="00CD06F0">
              <w:rPr>
                <w:rFonts w:eastAsia="標楷體" w:hint="eastAsia"/>
                <w:bCs/>
              </w:rPr>
              <w:t>2</w:t>
            </w:r>
            <w:r w:rsidRPr="00CD06F0">
              <w:rPr>
                <w:rFonts w:eastAsia="標楷體"/>
                <w:bCs/>
              </w:rPr>
              <w:t>.</w:t>
            </w:r>
            <w:r w:rsidR="00BB4E1E">
              <w:rPr>
                <w:rFonts w:eastAsia="標楷體"/>
                <w:bCs/>
                <w:kern w:val="0"/>
              </w:rPr>
              <w:t xml:space="preserve"> </w:t>
            </w:r>
            <w:r w:rsidR="00BB4E1E">
              <w:rPr>
                <w:rFonts w:eastAsia="標楷體" w:hint="eastAsia"/>
                <w:b/>
                <w:bCs/>
                <w:color w:val="FF0000"/>
                <w:kern w:val="0"/>
              </w:rPr>
              <w:t>紙本</w:t>
            </w:r>
            <w:r w:rsidR="00BB4E1E">
              <w:rPr>
                <w:rFonts w:eastAsia="標楷體" w:hint="eastAsia"/>
                <w:bCs/>
                <w:kern w:val="0"/>
              </w:rPr>
              <w:t>認證相關資料請留校備查。</w:t>
            </w:r>
          </w:p>
        </w:tc>
        <w:tc>
          <w:tcPr>
            <w:tcW w:w="147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D422" w14:textId="77777777" w:rsidR="001304C3" w:rsidRDefault="001304C3" w:rsidP="001304C3">
            <w:pPr>
              <w:rPr>
                <w:rFonts w:eastAsia="標楷體"/>
              </w:rPr>
            </w:pPr>
          </w:p>
        </w:tc>
      </w:tr>
      <w:tr w:rsidR="001304C3" w14:paraId="6CC62518" w14:textId="77777777">
        <w:trPr>
          <w:trHeight w:hRule="exact" w:val="449"/>
          <w:jc w:val="center"/>
        </w:trPr>
        <w:tc>
          <w:tcPr>
            <w:tcW w:w="2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2A3F" w14:textId="77777777" w:rsidR="001304C3" w:rsidRDefault="001304C3" w:rsidP="001304C3">
            <w:pPr>
              <w:jc w:val="center"/>
              <w:rPr>
                <w:rFonts w:eastAsia="標楷體"/>
              </w:rPr>
            </w:pPr>
          </w:p>
        </w:tc>
        <w:tc>
          <w:tcPr>
            <w:tcW w:w="5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81A4" w14:textId="77777777" w:rsidR="001304C3" w:rsidRDefault="001304C3" w:rsidP="00130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60FB25" wp14:editId="6E8F8644">
                      <wp:extent cx="0" cy="182880"/>
                      <wp:effectExtent l="114300" t="0" r="63500" b="33020"/>
                      <wp:docPr id="11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685265" id="直線接點 7" o:spid="_x0000_s1026" type="#_x0000_t32" style="width:0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2063" w14:textId="77777777" w:rsidR="001304C3" w:rsidRDefault="001304C3" w:rsidP="001304C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304C3" w14:paraId="0BE2261F" w14:textId="77777777">
        <w:trPr>
          <w:jc w:val="center"/>
        </w:trPr>
        <w:tc>
          <w:tcPr>
            <w:tcW w:w="28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ED3A" w14:textId="77777777" w:rsidR="001304C3" w:rsidRDefault="001304C3" w:rsidP="00130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1ED804" wp14:editId="2151C7EE">
                      <wp:simplePos x="0" y="0"/>
                      <wp:positionH relativeFrom="column">
                        <wp:posOffset>38733</wp:posOffset>
                      </wp:positionH>
                      <wp:positionV relativeFrom="paragraph">
                        <wp:posOffset>35561</wp:posOffset>
                      </wp:positionV>
                      <wp:extent cx="1657350" cy="605790"/>
                      <wp:effectExtent l="12700" t="12700" r="19050" b="29210"/>
                      <wp:wrapNone/>
                      <wp:docPr id="12" name="箭號: 燕尾形向右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57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68920"/>
                                  <a:gd name="f8" fmla="val 41891"/>
                                  <a:gd name="f9" fmla="+- 0 0 -360"/>
                                  <a:gd name="f10" fmla="+- 0 0 -270"/>
                                  <a:gd name="f11" fmla="+- 0 0 -180"/>
                                  <a:gd name="f12" fmla="abs f3"/>
                                  <a:gd name="f13" fmla="abs f4"/>
                                  <a:gd name="f14" fmla="abs f5"/>
                                  <a:gd name="f15" fmla="*/ f9 f0 1"/>
                                  <a:gd name="f16" fmla="*/ f10 f0 1"/>
                                  <a:gd name="f17" fmla="*/ f11 f0 1"/>
                                  <a:gd name="f18" fmla="?: f12 f3 1"/>
                                  <a:gd name="f19" fmla="?: f13 f4 1"/>
                                  <a:gd name="f20" fmla="?: f14 f5 1"/>
                                  <a:gd name="f21" fmla="*/ f15 1 f2"/>
                                  <a:gd name="f22" fmla="*/ f16 1 f2"/>
                                  <a:gd name="f23" fmla="*/ f17 1 f2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+- f21 0 f1"/>
                                  <a:gd name="f29" fmla="+- f22 0 f1"/>
                                  <a:gd name="f30" fmla="+- f23 0 f1"/>
                                  <a:gd name="f31" fmla="min f25 f24"/>
                                  <a:gd name="f32" fmla="*/ f26 1 f20"/>
                                  <a:gd name="f33" fmla="*/ f27 1 f20"/>
                                  <a:gd name="f34" fmla="val f32"/>
                                  <a:gd name="f35" fmla="val f33"/>
                                  <a:gd name="f36" fmla="*/ f6 f31 1"/>
                                  <a:gd name="f37" fmla="+- f35 0 f6"/>
                                  <a:gd name="f38" fmla="+- f34 0 f6"/>
                                  <a:gd name="f39" fmla="*/ f34 f31 1"/>
                                  <a:gd name="f40" fmla="*/ f35 f31 1"/>
                                  <a:gd name="f41" fmla="*/ f37 1 2"/>
                                  <a:gd name="f42" fmla="min f38 f37"/>
                                  <a:gd name="f43" fmla="*/ f37 f7 1"/>
                                  <a:gd name="f44" fmla="+- f6 f41 0"/>
                                  <a:gd name="f45" fmla="*/ f42 f8 1"/>
                                  <a:gd name="f46" fmla="*/ f43 1 200000"/>
                                  <a:gd name="f47" fmla="*/ f45 1 100000"/>
                                  <a:gd name="f48" fmla="+- f44 0 f46"/>
                                  <a:gd name="f49" fmla="+- f44 f46 0"/>
                                  <a:gd name="f50" fmla="*/ f44 f31 1"/>
                                  <a:gd name="f51" fmla="+- f34 0 f47"/>
                                  <a:gd name="f52" fmla="*/ f46 f47 1"/>
                                  <a:gd name="f53" fmla="*/ f48 f31 1"/>
                                  <a:gd name="f54" fmla="*/ f49 f31 1"/>
                                  <a:gd name="f55" fmla="*/ f52 1 f41"/>
                                  <a:gd name="f56" fmla="*/ f51 f31 1"/>
                                  <a:gd name="f57" fmla="+- f34 0 f55"/>
                                  <a:gd name="f58" fmla="*/ f55 f31 1"/>
                                  <a:gd name="f59" fmla="*/ f57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56" y="f36"/>
                                  </a:cxn>
                                  <a:cxn ang="f29">
                                    <a:pos x="f58" y="f50"/>
                                  </a:cxn>
                                  <a:cxn ang="f30">
                                    <a:pos x="f56" y="f40"/>
                                  </a:cxn>
                                </a:cxnLst>
                                <a:rect l="f58" t="f53" r="f59" b="f54"/>
                                <a:pathLst>
                                  <a:path>
                                    <a:moveTo>
                                      <a:pt x="f36" y="f53"/>
                                    </a:moveTo>
                                    <a:lnTo>
                                      <a:pt x="f56" y="f53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39" y="f50"/>
                                    </a:lnTo>
                                    <a:lnTo>
                                      <a:pt x="f56" y="f40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36" y="f54"/>
                                    </a:lnTo>
                                    <a:lnTo>
                                      <a:pt x="f58" y="f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47ACF95C" w14:textId="353B3275" w:rsidR="00710EA9" w:rsidRDefault="00710EA9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民國111年06月</w:t>
                                  </w:r>
                                </w:p>
                                <w:p w14:paraId="51E715B6" w14:textId="447E7B5E" w:rsidR="00710EA9" w:rsidRDefault="00710EA9">
                                  <w:pPr>
                                    <w:spacing w:line="240" w:lineRule="exact"/>
                                    <w:ind w:firstLine="24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至111年07月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ED804" id="箭號: 燕尾形向右 19" o:spid="_x0000_s1034" style="position:absolute;left:0;text-align:left;margin-left:3.05pt;margin-top:2.8pt;width:130.5pt;height:47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7350,605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" adj="-11796480,,5400" path="m,94140r1403579,l1403579,r253771,302895l1403579,605790r,-94140l,511650,174899,302895,,94140xe" filled="f" strokeweight=".08811mm">
                      <v:stroke joinstyle="miter"/>
                      <v:formulas/>
                      <v:path arrowok="t" o:connecttype="custom" o:connectlocs="828675,0;1657350,302895;828675,605790;0,302895;1403579,0;174899,302895;1403579,605790" o:connectangles="270,0,90,180,270,180,90" textboxrect="174899,94140,1482451,511650"/>
                      <v:textbox>
                        <w:txbxContent>
                          <w:p w14:paraId="47ACF95C" w14:textId="353B3275" w:rsidR="00710EA9" w:rsidRDefault="00710EA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民國111年06月</w:t>
                            </w:r>
                          </w:p>
                          <w:p w14:paraId="51E715B6" w14:textId="447E7B5E" w:rsidR="00710EA9" w:rsidRDefault="00710EA9">
                            <w:pPr>
                              <w:spacing w:line="240" w:lineRule="exact"/>
                              <w:ind w:firstLine="24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至111年07月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85F0" w14:textId="0D11B99B" w:rsidR="001304C3" w:rsidRDefault="001304C3" w:rsidP="001304C3">
            <w:pPr>
              <w:pStyle w:val="a3"/>
              <w:numPr>
                <w:ilvl w:val="0"/>
                <w:numId w:val="2"/>
              </w:numPr>
              <w:spacing w:line="320" w:lineRule="exact"/>
              <w:ind w:left="240" w:hanging="240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審查單位</w:t>
            </w:r>
            <w:r>
              <w:rPr>
                <w:rFonts w:eastAsia="標楷體"/>
              </w:rPr>
              <w:t>進行認證資料審查（含初審、複審）。</w:t>
            </w:r>
          </w:p>
          <w:p w14:paraId="7B45270B" w14:textId="77777777" w:rsidR="001304C3" w:rsidRDefault="001304C3" w:rsidP="001304C3">
            <w:pPr>
              <w:pStyle w:val="a3"/>
              <w:numPr>
                <w:ilvl w:val="0"/>
                <w:numId w:val="2"/>
              </w:numPr>
              <w:spacing w:line="320" w:lineRule="exact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審查結果為「修正後複審」者得進行補件複審，「不通過」者得申復。</w:t>
            </w:r>
          </w:p>
        </w:tc>
        <w:tc>
          <w:tcPr>
            <w:tcW w:w="14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CF8D" w14:textId="77777777" w:rsidR="001304C3" w:rsidRDefault="001304C3" w:rsidP="001304C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304C3" w14:paraId="5FEE0C84" w14:textId="77777777" w:rsidTr="00710EA9">
        <w:trPr>
          <w:trHeight w:hRule="exact" w:val="403"/>
          <w:jc w:val="center"/>
        </w:trPr>
        <w:tc>
          <w:tcPr>
            <w:tcW w:w="282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3B30" w14:textId="0A945E18" w:rsidR="001304C3" w:rsidRDefault="001304C3" w:rsidP="001304C3">
            <w:pPr>
              <w:jc w:val="center"/>
            </w:pPr>
          </w:p>
        </w:tc>
        <w:tc>
          <w:tcPr>
            <w:tcW w:w="5449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AF07" w14:textId="77777777" w:rsidR="001304C3" w:rsidRDefault="001304C3" w:rsidP="00130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B68C5C" wp14:editId="28337DC4">
                      <wp:extent cx="0" cy="182880"/>
                      <wp:effectExtent l="114300" t="0" r="63500" b="33020"/>
                      <wp:docPr id="14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B7E43A" id="直線接點 8" o:spid="_x0000_s1026" type="#_x0000_t32" style="width:0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6C7F" w14:textId="77777777" w:rsidR="001304C3" w:rsidRDefault="001304C3" w:rsidP="001304C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304C3" w14:paraId="317367C2" w14:textId="77777777" w:rsidTr="001304C3">
        <w:trPr>
          <w:trHeight w:hRule="exact" w:val="81"/>
          <w:jc w:val="center"/>
        </w:trPr>
        <w:tc>
          <w:tcPr>
            <w:tcW w:w="28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683F" w14:textId="77777777" w:rsidR="001304C3" w:rsidRDefault="001304C3" w:rsidP="001304C3">
            <w:pPr>
              <w:rPr>
                <w:rFonts w:eastAsia="標楷體"/>
              </w:rPr>
            </w:pPr>
          </w:p>
        </w:tc>
        <w:tc>
          <w:tcPr>
            <w:tcW w:w="5449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31AC" w14:textId="3F9BC892" w:rsidR="001304C3" w:rsidRDefault="001304C3" w:rsidP="001304C3">
            <w:pPr>
              <w:jc w:val="center"/>
            </w:pP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65D4" w14:textId="77777777" w:rsidR="001304C3" w:rsidRDefault="001304C3" w:rsidP="001304C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304C3" w14:paraId="6D0915E7" w14:textId="77777777">
        <w:trPr>
          <w:trHeight w:hRule="exact" w:val="1282"/>
          <w:jc w:val="center"/>
        </w:trPr>
        <w:tc>
          <w:tcPr>
            <w:tcW w:w="28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4CFA" w14:textId="77777777" w:rsidR="001304C3" w:rsidRDefault="001304C3" w:rsidP="001304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DDCBDB" wp14:editId="77E2560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112398</wp:posOffset>
                      </wp:positionV>
                      <wp:extent cx="1657350" cy="605790"/>
                      <wp:effectExtent l="12700" t="12700" r="19050" b="29210"/>
                      <wp:wrapNone/>
                      <wp:docPr id="16" name="箭號: 燕尾形向右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57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68920"/>
                                  <a:gd name="f8" fmla="val 41891"/>
                                  <a:gd name="f9" fmla="+- 0 0 -360"/>
                                  <a:gd name="f10" fmla="+- 0 0 -270"/>
                                  <a:gd name="f11" fmla="+- 0 0 -180"/>
                                  <a:gd name="f12" fmla="abs f3"/>
                                  <a:gd name="f13" fmla="abs f4"/>
                                  <a:gd name="f14" fmla="abs f5"/>
                                  <a:gd name="f15" fmla="*/ f9 f0 1"/>
                                  <a:gd name="f16" fmla="*/ f10 f0 1"/>
                                  <a:gd name="f17" fmla="*/ f11 f0 1"/>
                                  <a:gd name="f18" fmla="?: f12 f3 1"/>
                                  <a:gd name="f19" fmla="?: f13 f4 1"/>
                                  <a:gd name="f20" fmla="?: f14 f5 1"/>
                                  <a:gd name="f21" fmla="*/ f15 1 f2"/>
                                  <a:gd name="f22" fmla="*/ f16 1 f2"/>
                                  <a:gd name="f23" fmla="*/ f17 1 f2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+- f21 0 f1"/>
                                  <a:gd name="f29" fmla="+- f22 0 f1"/>
                                  <a:gd name="f30" fmla="+- f23 0 f1"/>
                                  <a:gd name="f31" fmla="min f25 f24"/>
                                  <a:gd name="f32" fmla="*/ f26 1 f20"/>
                                  <a:gd name="f33" fmla="*/ f27 1 f20"/>
                                  <a:gd name="f34" fmla="val f32"/>
                                  <a:gd name="f35" fmla="val f33"/>
                                  <a:gd name="f36" fmla="*/ f6 f31 1"/>
                                  <a:gd name="f37" fmla="+- f35 0 f6"/>
                                  <a:gd name="f38" fmla="+- f34 0 f6"/>
                                  <a:gd name="f39" fmla="*/ f34 f31 1"/>
                                  <a:gd name="f40" fmla="*/ f35 f31 1"/>
                                  <a:gd name="f41" fmla="*/ f37 1 2"/>
                                  <a:gd name="f42" fmla="min f38 f37"/>
                                  <a:gd name="f43" fmla="*/ f37 f7 1"/>
                                  <a:gd name="f44" fmla="+- f6 f41 0"/>
                                  <a:gd name="f45" fmla="*/ f42 f8 1"/>
                                  <a:gd name="f46" fmla="*/ f43 1 200000"/>
                                  <a:gd name="f47" fmla="*/ f45 1 100000"/>
                                  <a:gd name="f48" fmla="+- f44 0 f46"/>
                                  <a:gd name="f49" fmla="+- f44 f46 0"/>
                                  <a:gd name="f50" fmla="*/ f44 f31 1"/>
                                  <a:gd name="f51" fmla="+- f34 0 f47"/>
                                  <a:gd name="f52" fmla="*/ f46 f47 1"/>
                                  <a:gd name="f53" fmla="*/ f48 f31 1"/>
                                  <a:gd name="f54" fmla="*/ f49 f31 1"/>
                                  <a:gd name="f55" fmla="*/ f52 1 f41"/>
                                  <a:gd name="f56" fmla="*/ f51 f31 1"/>
                                  <a:gd name="f57" fmla="+- f34 0 f55"/>
                                  <a:gd name="f58" fmla="*/ f55 f31 1"/>
                                  <a:gd name="f59" fmla="*/ f57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56" y="f36"/>
                                  </a:cxn>
                                  <a:cxn ang="f29">
                                    <a:pos x="f58" y="f50"/>
                                  </a:cxn>
                                  <a:cxn ang="f30">
                                    <a:pos x="f56" y="f40"/>
                                  </a:cxn>
                                </a:cxnLst>
                                <a:rect l="f58" t="f53" r="f59" b="f54"/>
                                <a:pathLst>
                                  <a:path>
                                    <a:moveTo>
                                      <a:pt x="f36" y="f53"/>
                                    </a:moveTo>
                                    <a:lnTo>
                                      <a:pt x="f56" y="f53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39" y="f50"/>
                                    </a:lnTo>
                                    <a:lnTo>
                                      <a:pt x="f56" y="f40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36" y="f54"/>
                                    </a:lnTo>
                                    <a:lnTo>
                                      <a:pt x="f58" y="f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094577DB" w14:textId="77777777" w:rsidR="00710EA9" w:rsidRDefault="00710EA9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由教專中心∕中心學校訂定</w:t>
                                  </w:r>
                                </w:p>
                                <w:p w14:paraId="4913BC36" w14:textId="77777777" w:rsidR="00710EA9" w:rsidRDefault="00710EA9">
                                  <w:pPr>
                                    <w:spacing w:line="240" w:lineRule="exact"/>
                                    <w:ind w:firstLine="24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DCBDB" id="箭號: 燕尾形向右 22" o:spid="_x0000_s1035" style="position:absolute;left:0;text-align:left;margin-left:2.25pt;margin-top:8.85pt;width:130.5pt;height:4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7350,605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" adj="-11796480,,5400" path="m,94140r1403579,l1403579,r253771,302895l1403579,605790r,-94140l,511650,174899,302895,,94140xe" filled="f" strokeweight=".08811mm">
                      <v:stroke joinstyle="miter"/>
                      <v:formulas/>
                      <v:path arrowok="t" o:connecttype="custom" o:connectlocs="828675,0;1657350,302895;828675,605790;0,302895;1403579,0;174899,302895;1403579,605790" o:connectangles="270,0,90,180,270,180,90" textboxrect="174899,94140,1482451,511650"/>
                      <v:textbox>
                        <w:txbxContent>
                          <w:p w14:paraId="094577DB" w14:textId="77777777" w:rsidR="00710EA9" w:rsidRDefault="00710EA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由教專中心∕中心學校訂定</w:t>
                            </w:r>
                          </w:p>
                          <w:p w14:paraId="4913BC36" w14:textId="77777777" w:rsidR="00710EA9" w:rsidRDefault="00710EA9">
                            <w:pPr>
                              <w:spacing w:line="240" w:lineRule="exact"/>
                              <w:ind w:firstLine="24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CD78" w14:textId="77777777" w:rsidR="001304C3" w:rsidRDefault="001304C3" w:rsidP="001304C3">
            <w:pPr>
              <w:jc w:val="center"/>
              <w:rPr>
                <w:rFonts w:eastAsia="標楷體"/>
                <w:color w:val="FF0000"/>
              </w:rPr>
            </w:pPr>
            <w:r w:rsidRPr="00CD06F0">
              <w:rPr>
                <w:rFonts w:eastAsia="標楷體" w:hint="eastAsia"/>
                <w:bCs/>
              </w:rPr>
              <w:t>臺南</w:t>
            </w:r>
            <w:r w:rsidRPr="00CD06F0">
              <w:rPr>
                <w:rFonts w:eastAsia="標楷體"/>
                <w:bCs/>
              </w:rPr>
              <w:t>市政府教育局</w:t>
            </w:r>
            <w:r>
              <w:rPr>
                <w:rFonts w:eastAsia="標楷體"/>
                <w:color w:val="FF0000"/>
              </w:rPr>
              <w:t>公告通過名單</w:t>
            </w:r>
          </w:p>
          <w:p w14:paraId="1569D390" w14:textId="518E762B" w:rsidR="001304C3" w:rsidRDefault="001304C3" w:rsidP="001304C3">
            <w:pPr>
              <w:jc w:val="center"/>
            </w:pPr>
            <w:r>
              <w:rPr>
                <w:rFonts w:eastAsia="標楷體" w:hint="eastAsia"/>
                <w:color w:val="FF0000"/>
              </w:rPr>
              <w:t>及</w:t>
            </w:r>
            <w:r w:rsidRPr="00CD06F0">
              <w:rPr>
                <w:rFonts w:eastAsia="標楷體"/>
                <w:bCs/>
              </w:rPr>
              <w:t>核發</w:t>
            </w:r>
            <w:r w:rsidR="00CD4168" w:rsidRPr="00CD4168">
              <w:rPr>
                <w:rFonts w:eastAsia="標楷體" w:hint="eastAsia"/>
                <w:bCs/>
                <w:color w:val="FF0000"/>
              </w:rPr>
              <w:t>進</w:t>
            </w:r>
            <w:r w:rsidRPr="00CD4168">
              <w:rPr>
                <w:rFonts w:eastAsia="標楷體"/>
                <w:bCs/>
                <w:color w:val="FF0000"/>
              </w:rPr>
              <w:t>階專業回饋人才證</w:t>
            </w:r>
            <w:r w:rsidRPr="00CD4168">
              <w:rPr>
                <w:rFonts w:eastAsia="標楷體" w:hint="eastAsia"/>
                <w:bCs/>
                <w:color w:val="FF0000"/>
              </w:rPr>
              <w:t>號</w:t>
            </w:r>
          </w:p>
        </w:tc>
        <w:tc>
          <w:tcPr>
            <w:tcW w:w="14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FC34" w14:textId="77777777" w:rsidR="001304C3" w:rsidRDefault="001304C3" w:rsidP="001304C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304C3" w14:paraId="0712C9D8" w14:textId="77777777">
        <w:trPr>
          <w:trHeight w:val="541"/>
          <w:jc w:val="center"/>
        </w:trPr>
        <w:tc>
          <w:tcPr>
            <w:tcW w:w="97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35E8" w14:textId="77777777" w:rsidR="001304C3" w:rsidRDefault="001304C3" w:rsidP="001304C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進階專業回饋人才認證流程圖</w:t>
            </w:r>
          </w:p>
        </w:tc>
      </w:tr>
    </w:tbl>
    <w:p w14:paraId="76D61EA9" w14:textId="77777777" w:rsidR="00CF3436" w:rsidRDefault="00CF3436">
      <w:pPr>
        <w:sectPr w:rsidR="00CF3436"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517"/>
        </w:sectPr>
      </w:pPr>
    </w:p>
    <w:p w14:paraId="0F632645" w14:textId="77777777" w:rsidR="002557C3" w:rsidRDefault="00533534">
      <w:pPr>
        <w:pStyle w:val="2"/>
        <w:spacing w:line="440" w:lineRule="exact"/>
      </w:pPr>
      <w:bookmarkStart w:id="2" w:name="_Toc11224510"/>
      <w:bookmarkStart w:id="3" w:name="_Toc43475018"/>
      <w:r>
        <w:lastRenderedPageBreak/>
        <w:t>二、</w:t>
      </w:r>
      <w:r>
        <w:t>110</w:t>
      </w:r>
      <w:r>
        <w:t>學年度中小學教師專業發展三類人才</w:t>
      </w:r>
      <w:r>
        <w:rPr>
          <w:rFonts w:ascii="Times New Roman" w:hAnsi="Times New Roman"/>
        </w:rPr>
        <w:t>認證一覽表</w:t>
      </w:r>
      <w:bookmarkEnd w:id="2"/>
      <w:bookmarkEnd w:id="3"/>
    </w:p>
    <w:tbl>
      <w:tblPr>
        <w:tblW w:w="15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328"/>
        <w:gridCol w:w="4329"/>
        <w:gridCol w:w="4809"/>
      </w:tblGrid>
      <w:tr w:rsidR="002557C3" w14:paraId="0916ED08" w14:textId="77777777" w:rsidTr="001304C3">
        <w:trPr>
          <w:trHeight w:val="413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D5B1" w14:textId="77777777" w:rsidR="002557C3" w:rsidRDefault="0053353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類別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E314" w14:textId="77777777" w:rsidR="002557C3" w:rsidRDefault="0053353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初階專業回饋人才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792A" w14:textId="77777777" w:rsidR="002557C3" w:rsidRDefault="0053353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進階專業回饋人才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26AF" w14:textId="77777777" w:rsidR="002557C3" w:rsidRDefault="0053353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教學輔導教師</w:t>
            </w:r>
          </w:p>
        </w:tc>
      </w:tr>
      <w:tr w:rsidR="001304C3" w:rsidRPr="001304C3" w14:paraId="3ABF14AA" w14:textId="77777777" w:rsidTr="001304C3">
        <w:trPr>
          <w:trHeight w:val="3653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FD22" w14:textId="77777777" w:rsidR="001304C3" w:rsidRDefault="001304C3" w:rsidP="001304C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研習時數與課程架構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9941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一、實體研習課程：6小時</w:t>
            </w:r>
          </w:p>
          <w:p w14:paraId="76C70B68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1-1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教師公開授課與專業發展實施內涵</w:t>
            </w:r>
          </w:p>
          <w:p w14:paraId="4D0D88D8" w14:textId="77777777" w:rsidR="001304C3" w:rsidRPr="00CD06F0" w:rsidRDefault="001304C3" w:rsidP="001304C3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（1小時）</w:t>
            </w:r>
          </w:p>
          <w:p w14:paraId="1B47AE3F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1-2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教師專業規準說明（1小時）</w:t>
            </w:r>
          </w:p>
          <w:p w14:paraId="27F47051" w14:textId="77777777" w:rsidR="001304C3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1-3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教師共同備課工具與實作（1小時）</w:t>
            </w:r>
          </w:p>
          <w:p w14:paraId="4344231F" w14:textId="6785AD90" w:rsidR="001304C3" w:rsidRDefault="001304C3" w:rsidP="001304C3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1-4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公開授課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觀課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CD06F0">
              <w:rPr>
                <w:rFonts w:ascii="標楷體" w:eastAsia="標楷體" w:hAnsi="標楷體" w:hint="eastAsia"/>
                <w:szCs w:val="24"/>
              </w:rPr>
              <w:t>與專業回饋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議課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CD06F0">
              <w:rPr>
                <w:rFonts w:ascii="標楷體" w:eastAsia="標楷體" w:hAnsi="標楷體" w:hint="eastAsia"/>
                <w:szCs w:val="24"/>
              </w:rPr>
              <w:t>工具與實作（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CD06F0">
              <w:rPr>
                <w:rFonts w:ascii="標楷體" w:eastAsia="標楷體" w:hAnsi="標楷體" w:hint="eastAsia"/>
                <w:szCs w:val="24"/>
              </w:rPr>
              <w:t>小時）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72D4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一、實體研習課程：12小時</w:t>
            </w:r>
          </w:p>
          <w:p w14:paraId="32307CB1" w14:textId="3A7715D8" w:rsidR="001304C3" w:rsidRPr="00CD4168" w:rsidRDefault="001304C3" w:rsidP="001304C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4168">
              <w:rPr>
                <w:rFonts w:ascii="標楷體" w:eastAsia="標楷體" w:hAnsi="標楷體" w:cstheme="minorBidi" w:hint="eastAsia"/>
                <w:color w:val="FF0000"/>
                <w:szCs w:val="24"/>
              </w:rPr>
              <w:t>2-</w:t>
            </w:r>
            <w:r w:rsidR="00890E81">
              <w:rPr>
                <w:rFonts w:ascii="標楷體" w:eastAsia="標楷體" w:hAnsi="標楷體" w:cstheme="minorBidi"/>
                <w:color w:val="FF0000"/>
                <w:szCs w:val="24"/>
              </w:rPr>
              <w:t>1</w:t>
            </w:r>
            <w:r w:rsidRPr="00CD4168">
              <w:rPr>
                <w:rFonts w:ascii="標楷體" w:eastAsia="標楷體" w:hAnsi="標楷體" w:cstheme="minorBidi" w:hint="eastAsia"/>
                <w:color w:val="FF0000"/>
                <w:szCs w:val="24"/>
              </w:rPr>
              <w:t>公開授課理論與實務</w:t>
            </w:r>
            <w:r w:rsidRPr="00CD4168">
              <w:rPr>
                <w:rFonts w:ascii="標楷體" w:eastAsia="標楷體" w:hAnsi="標楷體" w:hint="eastAsia"/>
                <w:color w:val="FF0000"/>
                <w:szCs w:val="24"/>
              </w:rPr>
              <w:t>（3小時）</w:t>
            </w:r>
          </w:p>
          <w:p w14:paraId="092C5896" w14:textId="2F82CA1A" w:rsidR="001304C3" w:rsidRPr="00CD4168" w:rsidRDefault="001304C3" w:rsidP="001304C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4168">
              <w:rPr>
                <w:rFonts w:ascii="標楷體" w:eastAsia="標楷體" w:hAnsi="標楷體" w:cstheme="minorBidi" w:hint="eastAsia"/>
                <w:color w:val="FF0000"/>
                <w:szCs w:val="24"/>
              </w:rPr>
              <w:t>2-</w:t>
            </w:r>
            <w:r w:rsidR="00890E81">
              <w:rPr>
                <w:rFonts w:ascii="標楷體" w:eastAsia="標楷體" w:hAnsi="標楷體" w:cstheme="minorBidi"/>
                <w:color w:val="FF0000"/>
                <w:szCs w:val="24"/>
              </w:rPr>
              <w:t>2</w:t>
            </w:r>
            <w:r w:rsidRPr="00CD4168">
              <w:rPr>
                <w:rFonts w:ascii="標楷體" w:eastAsia="標楷體" w:hAnsi="標楷體" w:cstheme="minorBidi" w:hint="eastAsia"/>
                <w:color w:val="FF0000"/>
                <w:szCs w:val="24"/>
              </w:rPr>
              <w:t>教師專業成長與學習社群</w:t>
            </w:r>
            <w:r w:rsidRPr="00CD4168">
              <w:rPr>
                <w:rFonts w:ascii="標楷體" w:eastAsia="標楷體" w:hAnsi="標楷體" w:hint="eastAsia"/>
                <w:color w:val="FF0000"/>
                <w:szCs w:val="24"/>
              </w:rPr>
              <w:t>（3小時）</w:t>
            </w:r>
          </w:p>
          <w:p w14:paraId="501DD2D6" w14:textId="369D157D" w:rsidR="00CD4168" w:rsidRPr="00CD4168" w:rsidRDefault="00CD4168" w:rsidP="001304C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4168">
              <w:rPr>
                <w:rFonts w:ascii="標楷體" w:eastAsia="標楷體" w:hAnsi="標楷體" w:cstheme="minorBidi" w:hint="eastAsia"/>
                <w:color w:val="FF0000"/>
                <w:szCs w:val="24"/>
              </w:rPr>
              <w:t>2-</w:t>
            </w:r>
            <w:r w:rsidR="00890E81">
              <w:rPr>
                <w:rFonts w:ascii="標楷體" w:eastAsia="標楷體" w:hAnsi="標楷體" w:cstheme="minorBidi"/>
                <w:color w:val="FF0000"/>
                <w:szCs w:val="24"/>
              </w:rPr>
              <w:t>3</w:t>
            </w:r>
            <w:r w:rsidR="00890E81" w:rsidRPr="00710EA9">
              <w:rPr>
                <w:rFonts w:eastAsia="標楷體"/>
                <w:color w:val="FF0000"/>
              </w:rPr>
              <w:t>教學觀察與會談技術</w:t>
            </w:r>
            <w:r w:rsidR="00890E81" w:rsidRPr="00890E81">
              <w:rPr>
                <w:rFonts w:asciiTheme="majorEastAsia" w:eastAsiaTheme="majorEastAsia" w:hAnsiTheme="majorEastAsia"/>
                <w:color w:val="FF0000"/>
              </w:rPr>
              <w:t>I</w:t>
            </w:r>
            <w:r w:rsidRPr="00CD4168">
              <w:rPr>
                <w:rFonts w:ascii="標楷體" w:eastAsia="標楷體" w:hAnsi="標楷體" w:hint="eastAsia"/>
                <w:color w:val="FF0000"/>
                <w:szCs w:val="24"/>
              </w:rPr>
              <w:t>（6小時）</w:t>
            </w:r>
          </w:p>
          <w:p w14:paraId="054F3482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</w:p>
          <w:p w14:paraId="4A9E13AD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二、回流實務研討課程</w:t>
            </w:r>
            <w:r w:rsidRPr="00CD06F0">
              <w:rPr>
                <w:rFonts w:ascii="標楷體" w:eastAsia="標楷體" w:hAnsi="標楷體"/>
                <w:szCs w:val="24"/>
              </w:rPr>
              <w:t>：</w:t>
            </w:r>
            <w:r w:rsidRPr="00CD06F0">
              <w:rPr>
                <w:rFonts w:ascii="標楷體" w:eastAsia="標楷體" w:hAnsi="標楷體" w:hint="eastAsia"/>
                <w:szCs w:val="24"/>
              </w:rPr>
              <w:t>6小時</w:t>
            </w:r>
          </w:p>
          <w:p w14:paraId="650DB1B0" w14:textId="2D65B362" w:rsidR="001304C3" w:rsidRDefault="001304C3" w:rsidP="001304C3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含實作分享及選修課程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4BC0" w14:textId="77777777" w:rsidR="001304C3" w:rsidRPr="00CD06F0" w:rsidRDefault="001304C3" w:rsidP="001304C3">
            <w:pPr>
              <w:rPr>
                <w:rFonts w:ascii="標楷體" w:eastAsia="標楷體" w:hAnsi="標楷體"/>
                <w:vanish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一、實體研習課程：24小時</w:t>
            </w:r>
          </w:p>
          <w:p w14:paraId="0B92EF74" w14:textId="77777777" w:rsidR="001304C3" w:rsidRPr="00CD06F0" w:rsidRDefault="001304C3" w:rsidP="001304C3">
            <w:pPr>
              <w:rPr>
                <w:rFonts w:ascii="標楷體" w:eastAsia="標楷體" w:hAnsi="標楷體"/>
                <w:vanish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3-1 教學輔導理論與實務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1EF8DB6E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3-2 教師領導理論與實務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4C06DDD5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3-3 教學觀察與會談技術 II</w:t>
            </w:r>
            <w:r w:rsidRPr="00CD06F0">
              <w:rPr>
                <w:rFonts w:ascii="標楷體" w:eastAsia="標楷體" w:hAnsi="標楷體" w:hint="eastAsia"/>
                <w:szCs w:val="24"/>
              </w:rPr>
              <w:t>（6小時）</w:t>
            </w:r>
          </w:p>
          <w:p w14:paraId="3E790A2C" w14:textId="77777777" w:rsidR="001304C3" w:rsidRPr="00CD06F0" w:rsidRDefault="001304C3" w:rsidP="001304C3">
            <w:pPr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3-4 素養導向課程設計、教學與評量</w:t>
            </w:r>
          </w:p>
          <w:p w14:paraId="44881300" w14:textId="77777777" w:rsidR="001304C3" w:rsidRPr="00CD06F0" w:rsidRDefault="001304C3" w:rsidP="001304C3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（6小時）</w:t>
            </w:r>
          </w:p>
          <w:p w14:paraId="334DB8BF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3-5 人際關係與溝通實務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47B557BF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3-6 教學行動研究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12F4047E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</w:p>
          <w:p w14:paraId="365D21E7" w14:textId="77777777" w:rsidR="001304C3" w:rsidRPr="00CD06F0" w:rsidRDefault="001304C3" w:rsidP="001304C3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二、回流實務探討課程：6小時</w:t>
            </w:r>
          </w:p>
          <w:p w14:paraId="73526379" w14:textId="2DEA6360" w:rsidR="001304C3" w:rsidRDefault="001304C3" w:rsidP="001304C3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含教學輔導實務探討及選修課程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557C3" w14:paraId="6AB83C72" w14:textId="77777777" w:rsidTr="001304C3">
        <w:trPr>
          <w:trHeight w:val="1977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9366" w14:textId="77777777" w:rsidR="002557C3" w:rsidRDefault="0053353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培訓對象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A17F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1.中小學及幼兒園之教師（含兼任代理及代課教師）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5F21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1.具3年以上正式教師之年資，並有3年以上之教學經驗者。</w:t>
            </w:r>
          </w:p>
          <w:p w14:paraId="00B12E3D" w14:textId="12539931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4418F2">
              <w:rPr>
                <w:rFonts w:ascii="標楷體" w:eastAsia="標楷體" w:hAnsi="標楷體"/>
                <w:color w:val="FF0000"/>
                <w:szCs w:val="24"/>
              </w:rPr>
              <w:t>具初階專業回饋人才證書</w:t>
            </w:r>
            <w:r w:rsidR="004418F2" w:rsidRPr="004418F2">
              <w:rPr>
                <w:rFonts w:ascii="標楷體" w:eastAsia="標楷體" w:hAnsi="標楷體" w:hint="eastAsia"/>
                <w:color w:val="FF0000"/>
                <w:szCs w:val="24"/>
              </w:rPr>
              <w:t>/證號</w:t>
            </w:r>
            <w:r w:rsidRPr="004418F2">
              <w:rPr>
                <w:rFonts w:ascii="標楷體" w:eastAsia="標楷體" w:hAnsi="標楷體"/>
                <w:color w:val="FF0000"/>
                <w:szCs w:val="24"/>
              </w:rPr>
              <w:t>或舊制評鑑人員初階證書</w:t>
            </w:r>
            <w:r w:rsidR="004418F2" w:rsidRPr="004418F2">
              <w:rPr>
                <w:rFonts w:ascii="標楷體" w:eastAsia="標楷體" w:hAnsi="標楷體" w:hint="eastAsia"/>
                <w:color w:val="FF0000"/>
                <w:szCs w:val="24"/>
              </w:rPr>
              <w:t>/證號</w:t>
            </w:r>
            <w:r w:rsidRPr="004418F2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84F2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1.具5年以上正式教師之年資，並有5年以上之教學經驗者。</w:t>
            </w:r>
          </w:p>
          <w:p w14:paraId="5AC406E3" w14:textId="77777777" w:rsidR="002557C3" w:rsidRDefault="00533534">
            <w:pPr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2.具備進階專業回饋人才證書或舊制評鑑人員進階證書。</w:t>
            </w:r>
          </w:p>
          <w:p w14:paraId="2D49290A" w14:textId="77777777" w:rsidR="002557C3" w:rsidRDefault="00533534">
            <w:r>
              <w:rPr>
                <w:rFonts w:ascii="標楷體" w:eastAsia="標楷體" w:hAnsi="標楷體"/>
                <w:color w:val="000000"/>
                <w:szCs w:val="24"/>
              </w:rPr>
              <w:t>符合上述資格者，經學校校務會議、教評會、課程發展委員會或行政主管會議等相關會議通過後，送請校長簽章推薦參加。</w:t>
            </w:r>
          </w:p>
        </w:tc>
      </w:tr>
      <w:tr w:rsidR="002557C3" w14:paraId="22B0D869" w14:textId="77777777" w:rsidTr="001304C3">
        <w:trPr>
          <w:trHeight w:val="1408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DD1F" w14:textId="77777777" w:rsidR="002557C3" w:rsidRDefault="0053353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認證規範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C3D4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1.完成初階專業回饋人才培訓研習課程共6小時。</w:t>
            </w:r>
          </w:p>
          <w:p w14:paraId="2D43867D" w14:textId="77777777" w:rsidR="002557C3" w:rsidRDefault="00533534">
            <w:pPr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2.自參與研習起，當學年度完成1項專業實踐事項：擔任回饋人員，觀察夥伴教師公開授課至少1次。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4799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1.完成進階專業回饋人才培訓研習課程共18小時。</w:t>
            </w:r>
          </w:p>
          <w:p w14:paraId="0446786D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2.自參與研習起，2學年內完成3項專業實踐事項：</w:t>
            </w:r>
          </w:p>
          <w:p w14:paraId="1E8697C9" w14:textId="77777777" w:rsidR="002557C3" w:rsidRDefault="0053353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(1)擔任授課教師進行公開授課至少</w:t>
            </w:r>
            <w:r w:rsidRPr="004418F2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次。</w:t>
            </w:r>
          </w:p>
          <w:p w14:paraId="2C79B79D" w14:textId="77777777" w:rsidR="002557C3" w:rsidRDefault="0053353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(2)擔任回饋人員，觀察夥伴教師公開授課至少2次。</w:t>
            </w:r>
          </w:p>
          <w:p w14:paraId="5485C159" w14:textId="77777777" w:rsidR="002557C3" w:rsidRDefault="0053353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(3)參與教師專業學習社群運作，時間達1學期以上。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5FD4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1.完成教學輔導老師培訓研習課程，共30小時。</w:t>
            </w:r>
          </w:p>
          <w:p w14:paraId="75042273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2.自參與研習起3學年內完成4項專業實踐事項：</w:t>
            </w:r>
          </w:p>
          <w:p w14:paraId="3AAA9F32" w14:textId="77777777" w:rsidR="002557C3" w:rsidRDefault="0053353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(1)協助輔導夥伴教師(初任教師、新進教師或自願專業成長之教師)達12週以上。</w:t>
            </w:r>
          </w:p>
          <w:p w14:paraId="3EAA2019" w14:textId="77777777" w:rsidR="002557C3" w:rsidRDefault="0053353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(2)擔任授課教師進行公開授課至少2次。</w:t>
            </w:r>
          </w:p>
          <w:p w14:paraId="1F9E3E3E" w14:textId="77777777" w:rsidR="002557C3" w:rsidRDefault="0053353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(3)擔任回饋人員，觀察夥伴教師公開授課至少2次。</w:t>
            </w:r>
          </w:p>
          <w:p w14:paraId="14C69E3A" w14:textId="77777777" w:rsidR="002557C3" w:rsidRDefault="0053353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(4)擔任教師專業社群召集人/學年主任/</w:t>
            </w: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領域召集人等職務，並參與社群運作達1學期以上。</w:t>
            </w:r>
          </w:p>
        </w:tc>
      </w:tr>
      <w:tr w:rsidR="002557C3" w14:paraId="3F58807C" w14:textId="77777777" w:rsidTr="001304C3">
        <w:trPr>
          <w:trHeight w:val="268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F69A" w14:textId="77777777" w:rsidR="002557C3" w:rsidRDefault="0053353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認證資料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7692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1.初階專業回饋人才認證檢核表1份。</w:t>
            </w:r>
          </w:p>
          <w:p w14:paraId="05688600" w14:textId="77777777" w:rsidR="002557C3" w:rsidRDefault="00533534">
            <w:pPr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2.擔任回饋人員之觀察前、後記錄表及教學觀察紀錄表各1份。</w:t>
            </w:r>
          </w:p>
          <w:p w14:paraId="15E96201" w14:textId="77777777" w:rsidR="002557C3" w:rsidRDefault="00533534">
            <w:pPr>
              <w:ind w:left="720" w:hanging="720"/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備註：教學觀課工具使用依認證手冊規範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7616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1.進階專業回饋人才認證檢核表1份。</w:t>
            </w:r>
          </w:p>
          <w:p w14:paraId="76FC0CE5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2.擔任授課教師進行公開授課之證明2份。</w:t>
            </w:r>
          </w:p>
          <w:p w14:paraId="3E87A467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3.擔任回饋人員之觀察前、後記錄表及教學觀察紀錄表各2份。</w:t>
            </w:r>
          </w:p>
          <w:p w14:paraId="74BADCF4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4.參與社群至少1學期之證明1份。</w:t>
            </w:r>
          </w:p>
          <w:p w14:paraId="3FBB7F2B" w14:textId="77777777" w:rsidR="002557C3" w:rsidRDefault="00533534">
            <w:pPr>
              <w:ind w:left="720" w:hanging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備註：教學觀課工具使用依認證手冊規範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5849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1.教學輔導教師推薦表1份。</w:t>
            </w:r>
          </w:p>
          <w:p w14:paraId="02E99CD3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2.教學輔導教師認證檢核表1份。</w:t>
            </w:r>
          </w:p>
          <w:p w14:paraId="5731F5E3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3.協助輔導夥伴教師之輔導計畫表1份、平時輔導紀錄表2份、輔導案例紀錄表1份。</w:t>
            </w:r>
          </w:p>
          <w:p w14:paraId="32B2D7E4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4.擔任授課教師進行公開授課之證明2份。</w:t>
            </w:r>
          </w:p>
          <w:p w14:paraId="121108D1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5.擔任回饋人員之觀察前、後記錄表及教學觀察紀錄表各2份。</w:t>
            </w:r>
          </w:p>
          <w:p w14:paraId="328BFC3D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6.擔任教師專業社群召集人/學年主任/領域召集人等職務之證明1份。</w:t>
            </w:r>
          </w:p>
        </w:tc>
      </w:tr>
      <w:tr w:rsidR="002557C3" w14:paraId="5591563E" w14:textId="77777777" w:rsidTr="001304C3">
        <w:trPr>
          <w:trHeight w:val="1841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E419" w14:textId="77777777" w:rsidR="002557C3" w:rsidRDefault="00533534">
            <w:r>
              <w:rPr>
                <w:rFonts w:ascii="標楷體" w:eastAsia="標楷體" w:hAnsi="標楷體"/>
                <w:color w:val="000000"/>
                <w:szCs w:val="24"/>
              </w:rPr>
              <w:t>取得證書之服務事項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5EC3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1.參與學校公開授課</w:t>
            </w:r>
          </w:p>
          <w:p w14:paraId="59DC23D9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2.提供授課教師專業回饋。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20D5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1.參與學校公開授課。</w:t>
            </w:r>
          </w:p>
          <w:p w14:paraId="68F085E2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2.提供授課教師專業回饋。</w:t>
            </w:r>
          </w:p>
          <w:p w14:paraId="6E4D2EB4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3.積極參與教師專業學習社群和擔任社群召集人。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960B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1.領導學校教師專業學習社群或擔任學校教學領導、課程領導工作，發揮教師領導之功能。</w:t>
            </w:r>
          </w:p>
          <w:p w14:paraId="4B59F824" w14:textId="77777777" w:rsidR="002557C3" w:rsidRDefault="0053353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2.輔導初任教師、新進教師或自願專業成長之教師。</w:t>
            </w:r>
          </w:p>
        </w:tc>
      </w:tr>
      <w:tr w:rsidR="002557C3" w14:paraId="61F8915E" w14:textId="77777777" w:rsidTr="001304C3">
        <w:trPr>
          <w:trHeight w:val="566"/>
        </w:trPr>
        <w:tc>
          <w:tcPr>
            <w:tcW w:w="150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6835" w14:textId="77777777" w:rsidR="002557C3" w:rsidRDefault="00533534" w:rsidP="001304C3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認證資料審核與證書核發單位：臺南市政府教育局</w:t>
            </w:r>
          </w:p>
        </w:tc>
      </w:tr>
    </w:tbl>
    <w:p w14:paraId="17EDB45E" w14:textId="77777777" w:rsidR="002557C3" w:rsidRDefault="002557C3"/>
    <w:p w14:paraId="152D3F3C" w14:textId="77777777" w:rsidR="002557C3" w:rsidRDefault="002557C3">
      <w:pPr>
        <w:sectPr w:rsidR="002557C3">
          <w:footerReference w:type="default" r:id="rId9"/>
          <w:pgSz w:w="16838" w:h="11906" w:orient="landscape"/>
          <w:pgMar w:top="720" w:right="720" w:bottom="720" w:left="720" w:header="720" w:footer="720" w:gutter="0"/>
          <w:cols w:space="720"/>
          <w:docGrid w:type="lines" w:linePitch="360"/>
        </w:sectPr>
      </w:pPr>
    </w:p>
    <w:p w14:paraId="03DFA669" w14:textId="77777777" w:rsidR="002557C3" w:rsidRDefault="00533534">
      <w:pPr>
        <w:pStyle w:val="2"/>
      </w:pPr>
      <w:bookmarkStart w:id="4" w:name="_Toc43475019"/>
      <w:r>
        <w:lastRenderedPageBreak/>
        <w:t>三、注意事項</w:t>
      </w:r>
      <w:bookmarkEnd w:id="4"/>
    </w:p>
    <w:p w14:paraId="35FFB3CE" w14:textId="77777777" w:rsidR="002557C3" w:rsidRDefault="00533534">
      <w:pPr>
        <w:snapToGrid w:val="0"/>
        <w:spacing w:line="46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（一）認證資格保留說明</w:t>
      </w:r>
    </w:p>
    <w:p w14:paraId="2DA1BF60" w14:textId="77777777" w:rsidR="002557C3" w:rsidRDefault="00533534">
      <w:pPr>
        <w:snapToGrid w:val="0"/>
        <w:spacing w:after="180" w:line="480" w:lineRule="exact"/>
        <w:ind w:left="960" w:firstLine="560"/>
      </w:pPr>
      <w:r>
        <w:rPr>
          <w:rFonts w:eastAsia="標楷體"/>
          <w:sz w:val="28"/>
          <w:szCs w:val="28"/>
        </w:rPr>
        <w:t>教師</w:t>
      </w:r>
      <w:r>
        <w:rPr>
          <w:rFonts w:ascii="Times New Roman" w:eastAsia="標楷體" w:hAnsi="Times New Roman"/>
          <w:sz w:val="28"/>
          <w:szCs w:val="28"/>
        </w:rPr>
        <w:t>自參與進階專業回饋人才培訓研習課程起，認證資格可保留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學年。未於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學年內完成取證者，則須重新參加研習。</w:t>
      </w:r>
    </w:p>
    <w:p w14:paraId="3137A20A" w14:textId="77777777" w:rsidR="002557C3" w:rsidRDefault="00533534">
      <w:pPr>
        <w:spacing w:line="460" w:lineRule="exac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（二）取證資格</w:t>
      </w:r>
    </w:p>
    <w:p w14:paraId="3E501D25" w14:textId="33083180" w:rsidR="002557C3" w:rsidRDefault="00533534">
      <w:pPr>
        <w:spacing w:after="180" w:line="460" w:lineRule="exact"/>
        <w:ind w:left="96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教師須於完成進階專業回饋人才培訓兩階段研習課程共</w:t>
      </w:r>
      <w:r>
        <w:rPr>
          <w:rFonts w:ascii="Times New Roman" w:eastAsia="標楷體" w:hAnsi="Times New Roman"/>
          <w:sz w:val="28"/>
          <w:szCs w:val="28"/>
        </w:rPr>
        <w:t>18</w:t>
      </w:r>
      <w:r>
        <w:rPr>
          <w:rFonts w:ascii="Times New Roman" w:eastAsia="標楷體" w:hAnsi="Times New Roman"/>
          <w:sz w:val="28"/>
          <w:szCs w:val="28"/>
        </w:rPr>
        <w:t>小時，始得參與認證，並經審查通過後取得</w:t>
      </w:r>
      <w:r w:rsidRPr="004418F2">
        <w:rPr>
          <w:rFonts w:ascii="Times New Roman" w:eastAsia="標楷體" w:hAnsi="Times New Roman"/>
          <w:color w:val="FF0000"/>
          <w:sz w:val="28"/>
          <w:szCs w:val="28"/>
        </w:rPr>
        <w:t>證書</w:t>
      </w:r>
      <w:r w:rsidR="004418F2" w:rsidRPr="00890E81">
        <w:rPr>
          <w:rFonts w:ascii="Times New Roman" w:eastAsia="標楷體" w:hAnsi="Times New Roman" w:hint="eastAsia"/>
          <w:color w:val="FF0000"/>
          <w:sz w:val="28"/>
          <w:szCs w:val="28"/>
        </w:rPr>
        <w:t>/</w:t>
      </w:r>
      <w:r w:rsidR="004418F2" w:rsidRPr="00890E81">
        <w:rPr>
          <w:rFonts w:ascii="Times New Roman" w:eastAsia="標楷體" w:hAnsi="Times New Roman" w:hint="eastAsia"/>
          <w:color w:val="FF0000"/>
          <w:sz w:val="28"/>
          <w:szCs w:val="28"/>
        </w:rPr>
        <w:t>證號</w:t>
      </w:r>
      <w:r w:rsidRPr="00890E81">
        <w:rPr>
          <w:rFonts w:ascii="Times New Roman" w:eastAsia="標楷體" w:hAnsi="Times New Roman"/>
          <w:color w:val="FF0000"/>
          <w:sz w:val="28"/>
          <w:szCs w:val="28"/>
        </w:rPr>
        <w:t>。</w:t>
      </w:r>
      <w:r w:rsidRPr="004418F2">
        <w:rPr>
          <w:rFonts w:ascii="Times New Roman" w:eastAsia="標楷體" w:hAnsi="Times New Roman"/>
          <w:color w:val="FF0000"/>
          <w:sz w:val="28"/>
          <w:szCs w:val="28"/>
        </w:rPr>
        <w:t>證書</w:t>
      </w:r>
      <w:r w:rsidR="004418F2" w:rsidRPr="00890E81">
        <w:rPr>
          <w:rFonts w:ascii="Times New Roman" w:eastAsia="標楷體" w:hAnsi="Times New Roman" w:hint="eastAsia"/>
          <w:color w:val="FF0000"/>
          <w:sz w:val="28"/>
          <w:szCs w:val="28"/>
        </w:rPr>
        <w:t>/</w:t>
      </w:r>
      <w:r w:rsidR="004418F2" w:rsidRPr="00890E81">
        <w:rPr>
          <w:rFonts w:ascii="Times New Roman" w:eastAsia="標楷體" w:hAnsi="Times New Roman" w:hint="eastAsia"/>
          <w:color w:val="FF0000"/>
          <w:sz w:val="28"/>
          <w:szCs w:val="28"/>
        </w:rPr>
        <w:t>證號</w:t>
      </w:r>
      <w:r>
        <w:rPr>
          <w:rFonts w:ascii="Times New Roman" w:eastAsia="標楷體" w:hAnsi="Times New Roman"/>
          <w:sz w:val="28"/>
          <w:szCs w:val="28"/>
        </w:rPr>
        <w:t>永久有效，無需換證。</w:t>
      </w:r>
    </w:p>
    <w:p w14:paraId="227AE12C" w14:textId="77777777" w:rsidR="002557C3" w:rsidRDefault="00533534">
      <w:pPr>
        <w:spacing w:line="460" w:lineRule="exac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（三）</w:t>
      </w:r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學年度認證方式</w:t>
      </w:r>
    </w:p>
    <w:p w14:paraId="5F1D0875" w14:textId="3948AAFC" w:rsidR="002557C3" w:rsidRDefault="00533534">
      <w:pPr>
        <w:spacing w:after="180" w:line="460" w:lineRule="exact"/>
        <w:ind w:left="96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109</w:t>
      </w:r>
      <w:r>
        <w:rPr>
          <w:rFonts w:ascii="Times New Roman" w:eastAsia="標楷體" w:hAnsi="Times New Roman"/>
          <w:sz w:val="28"/>
          <w:szCs w:val="28"/>
        </w:rPr>
        <w:t>學年度（</w:t>
      </w:r>
      <w:r>
        <w:rPr>
          <w:rFonts w:ascii="Times New Roman" w:eastAsia="標楷體" w:hAnsi="Times New Roman"/>
          <w:sz w:val="28"/>
          <w:szCs w:val="28"/>
        </w:rPr>
        <w:t>109</w:t>
      </w:r>
      <w:r>
        <w:rPr>
          <w:rFonts w:ascii="Times New Roman" w:eastAsia="標楷體" w:hAnsi="Times New Roman"/>
          <w:sz w:val="28"/>
          <w:szCs w:val="28"/>
        </w:rPr>
        <w:t>年參與研習）尚未認證者，得依照</w:t>
      </w:r>
      <w:r>
        <w:rPr>
          <w:rFonts w:ascii="Times New Roman" w:eastAsia="標楷體" w:hAnsi="Times New Roman"/>
          <w:sz w:val="28"/>
          <w:szCs w:val="28"/>
        </w:rPr>
        <w:t>109</w:t>
      </w:r>
      <w:r>
        <w:rPr>
          <w:rFonts w:ascii="Times New Roman" w:eastAsia="標楷體" w:hAnsi="Times New Roman"/>
          <w:sz w:val="28"/>
          <w:szCs w:val="28"/>
        </w:rPr>
        <w:t>學年度之認證手冊規定，或準用本認證手冊（</w:t>
      </w:r>
      <w:r>
        <w:rPr>
          <w:rFonts w:ascii="Times New Roman" w:eastAsia="標楷體" w:hAnsi="Times New Roman"/>
          <w:sz w:val="28"/>
          <w:szCs w:val="28"/>
        </w:rPr>
        <w:t>1</w:t>
      </w:r>
      <w:r w:rsidR="001304C3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/>
          <w:sz w:val="28"/>
          <w:szCs w:val="28"/>
        </w:rPr>
        <w:t>學年度版）之規定申請認證。</w:t>
      </w:r>
    </w:p>
    <w:p w14:paraId="77DA6889" w14:textId="77777777" w:rsidR="002557C3" w:rsidRDefault="00533534">
      <w:pPr>
        <w:spacing w:line="460" w:lineRule="exac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（四）專業實踐事項</w:t>
      </w:r>
    </w:p>
    <w:p w14:paraId="10E94F87" w14:textId="77777777" w:rsidR="002557C3" w:rsidRDefault="00533534">
      <w:pPr>
        <w:spacing w:line="460" w:lineRule="exact"/>
        <w:ind w:left="96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自參與研習起，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學年內須完成下列專業實踐事項：</w:t>
      </w:r>
    </w:p>
    <w:p w14:paraId="619C95FA" w14:textId="77777777" w:rsidR="002557C3" w:rsidRDefault="00533534">
      <w:pPr>
        <w:pStyle w:val="a3"/>
        <w:numPr>
          <w:ilvl w:val="0"/>
          <w:numId w:val="3"/>
        </w:numPr>
        <w:spacing w:line="460" w:lineRule="exact"/>
        <w:ind w:left="1559" w:hanging="482"/>
      </w:pPr>
      <w:r>
        <w:rPr>
          <w:rFonts w:eastAsia="標楷體"/>
          <w:sz w:val="28"/>
          <w:szCs w:val="28"/>
        </w:rPr>
        <w:t>擔任授課教師進行公開授課至少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次。</w:t>
      </w:r>
    </w:p>
    <w:p w14:paraId="4F3290E7" w14:textId="77777777" w:rsidR="002557C3" w:rsidRDefault="00533534">
      <w:pPr>
        <w:pStyle w:val="a3"/>
        <w:numPr>
          <w:ilvl w:val="0"/>
          <w:numId w:val="3"/>
        </w:numPr>
        <w:spacing w:line="460" w:lineRule="exact"/>
        <w:ind w:left="1559" w:hanging="482"/>
      </w:pPr>
      <w:r>
        <w:rPr>
          <w:rFonts w:eastAsia="標楷體"/>
          <w:sz w:val="28"/>
          <w:szCs w:val="28"/>
        </w:rPr>
        <w:t>擔任回饋人員，觀察同儕公開授課至少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次。</w:t>
      </w:r>
    </w:p>
    <w:p w14:paraId="61EDDC23" w14:textId="77777777" w:rsidR="002557C3" w:rsidRDefault="00533534">
      <w:pPr>
        <w:pStyle w:val="a3"/>
        <w:numPr>
          <w:ilvl w:val="0"/>
          <w:numId w:val="3"/>
        </w:numPr>
        <w:spacing w:after="180" w:line="460" w:lineRule="exact"/>
        <w:ind w:left="1559" w:hanging="48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參加教師專業學習社群運作，時間至少達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學期。</w:t>
      </w:r>
    </w:p>
    <w:p w14:paraId="7D230BF8" w14:textId="77777777" w:rsidR="002557C3" w:rsidRDefault="00533534">
      <w:pPr>
        <w:spacing w:line="460" w:lineRule="exact"/>
      </w:pPr>
      <w:r>
        <w:rPr>
          <w:rFonts w:ascii="Times New Roman" w:eastAsia="標楷體" w:hAnsi="Times New Roman"/>
          <w:b/>
          <w:sz w:val="32"/>
          <w:szCs w:val="32"/>
        </w:rPr>
        <w:t>（五）其他注意事項</w:t>
      </w:r>
    </w:p>
    <w:p w14:paraId="448F2074" w14:textId="2113C208" w:rsidR="002557C3" w:rsidRDefault="00533534">
      <w:pPr>
        <w:pStyle w:val="a3"/>
        <w:spacing w:line="460" w:lineRule="exact"/>
        <w:ind w:left="993" w:firstLine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如遇重大不可抗力因素</w:t>
      </w:r>
      <w:r w:rsidR="001304C3"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以致研習日程受影響而延期，將另行公告之。</w:t>
      </w:r>
    </w:p>
    <w:p w14:paraId="41DCE99E" w14:textId="77777777" w:rsidR="002557C3" w:rsidRDefault="002557C3">
      <w:pPr>
        <w:pageBreakBefore/>
        <w:jc w:val="center"/>
        <w:rPr>
          <w:rFonts w:ascii="標楷體" w:eastAsia="標楷體" w:hAnsi="標楷體"/>
          <w:sz w:val="32"/>
        </w:rPr>
      </w:pPr>
    </w:p>
    <w:p w14:paraId="52FB2651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07F9DC0D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177BA469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7D5F00C5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40AD8159" w14:textId="77777777" w:rsidR="002557C3" w:rsidRDefault="00533534">
      <w:pPr>
        <w:pStyle w:val="1"/>
      </w:pPr>
      <w:bookmarkStart w:id="5" w:name="_Toc43475020"/>
      <w:r>
        <w:t>貳、進階專業回饋人才認證</w:t>
      </w:r>
      <w:r>
        <w:br/>
      </w:r>
      <w:r>
        <w:rPr>
          <w:szCs w:val="60"/>
        </w:rPr>
        <w:t>資料說明</w:t>
      </w:r>
      <w:bookmarkEnd w:id="5"/>
    </w:p>
    <w:p w14:paraId="5B480FDE" w14:textId="77777777" w:rsidR="002557C3" w:rsidRDefault="002557C3">
      <w:pPr>
        <w:rPr>
          <w:rFonts w:eastAsia="標楷體"/>
          <w:sz w:val="32"/>
          <w:szCs w:val="60"/>
        </w:rPr>
      </w:pPr>
    </w:p>
    <w:p w14:paraId="76959DFF" w14:textId="77777777" w:rsidR="002557C3" w:rsidRDefault="00533534">
      <w:pPr>
        <w:pStyle w:val="2"/>
        <w:pageBreakBefore/>
        <w:spacing w:line="240" w:lineRule="auto"/>
      </w:pPr>
      <w:bookmarkStart w:id="6" w:name="_Toc43475021"/>
      <w:r>
        <w:rPr>
          <w:b w:val="0"/>
          <w:bCs w:val="0"/>
          <w:szCs w:val="60"/>
        </w:rPr>
        <w:lastRenderedPageBreak/>
        <w:t>一、</w:t>
      </w:r>
      <w:r>
        <w:t>認證資料審查標準說明</w:t>
      </w:r>
      <w:bookmarkEnd w:id="6"/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237"/>
      </w:tblGrid>
      <w:tr w:rsidR="002557C3" w14:paraId="4ADF24D5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B447C" w14:textId="77777777" w:rsidR="002557C3" w:rsidRDefault="005335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檢核表及證明</w:t>
            </w:r>
          </w:p>
        </w:tc>
      </w:tr>
      <w:tr w:rsidR="002557C3" w14:paraId="5AA36761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4ECC6" w14:textId="77777777" w:rsidR="002557C3" w:rsidRDefault="00533534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C4944" w14:textId="77777777" w:rsidR="002557C3" w:rsidRDefault="005335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注意事項</w:t>
            </w:r>
          </w:p>
        </w:tc>
      </w:tr>
      <w:tr w:rsidR="002557C3" w14:paraId="298FD6D6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1DE7C" w14:textId="77777777" w:rsidR="002557C3" w:rsidRDefault="00533534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t>進</w:t>
            </w:r>
            <w:r>
              <w:rPr>
                <w:rFonts w:ascii="Times New Roman" w:eastAsia="標楷體" w:hAnsi="Times New Roman"/>
                <w:b/>
                <w:lang w:eastAsia="zh-HK"/>
              </w:rPr>
              <w:t>階專業回饋人才</w:t>
            </w:r>
          </w:p>
          <w:p w14:paraId="2D812A9E" w14:textId="77777777" w:rsidR="002557C3" w:rsidRDefault="005335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認證檢核表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CB4A2" w14:textId="77777777" w:rsidR="002557C3" w:rsidRDefault="00533534">
            <w:pPr>
              <w:pStyle w:val="a3"/>
              <w:numPr>
                <w:ilvl w:val="0"/>
                <w:numId w:val="4"/>
              </w:numPr>
              <w:spacing w:line="400" w:lineRule="exact"/>
              <w:jc w:val="both"/>
            </w:pPr>
            <w:r>
              <w:rPr>
                <w:rFonts w:eastAsia="標楷體"/>
              </w:rPr>
              <w:t>認證資格與資料檢核確實登錄並勾選。</w:t>
            </w:r>
          </w:p>
          <w:p w14:paraId="4CBA7E65" w14:textId="77777777" w:rsidR="002557C3" w:rsidRDefault="00533534">
            <w:pPr>
              <w:pStyle w:val="a3"/>
              <w:numPr>
                <w:ilvl w:val="0"/>
                <w:numId w:val="4"/>
              </w:numPr>
              <w:spacing w:line="400" w:lineRule="exact"/>
              <w:jc w:val="both"/>
            </w:pPr>
            <w:r>
              <w:rPr>
                <w:rFonts w:eastAsia="標楷體"/>
              </w:rPr>
              <w:t>相關人員確實簽章，並經校長核章。</w:t>
            </w:r>
          </w:p>
        </w:tc>
      </w:tr>
      <w:tr w:rsidR="002557C3" w14:paraId="3F3AD4BA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1AA09" w14:textId="77777777" w:rsidR="002557C3" w:rsidRDefault="00533534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t>公開授課實施證明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4CA07" w14:textId="77777777" w:rsidR="002557C3" w:rsidRDefault="00533534">
            <w:pPr>
              <w:pStyle w:val="a3"/>
              <w:numPr>
                <w:ilvl w:val="0"/>
                <w:numId w:val="5"/>
              </w:numPr>
              <w:spacing w:line="400" w:lineRule="exact"/>
              <w:jc w:val="both"/>
            </w:pPr>
            <w:r>
              <w:rPr>
                <w:rFonts w:eastAsia="標楷體"/>
              </w:rPr>
              <w:t>表格內容書寫清楚。</w:t>
            </w:r>
          </w:p>
          <w:p w14:paraId="29D72F35" w14:textId="77777777" w:rsidR="002557C3" w:rsidRDefault="00533534">
            <w:pPr>
              <w:pStyle w:val="a3"/>
              <w:numPr>
                <w:ilvl w:val="0"/>
                <w:numId w:val="5"/>
              </w:numPr>
              <w:spacing w:line="400" w:lineRule="exact"/>
              <w:jc w:val="both"/>
            </w:pPr>
            <w:r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2557C3" w14:paraId="41361F2B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FC08E" w14:textId="77777777" w:rsidR="002557C3" w:rsidRDefault="005335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教師專業學習社群參與證明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AF162" w14:textId="77777777" w:rsidR="002557C3" w:rsidRDefault="00533534">
            <w:pPr>
              <w:pStyle w:val="a3"/>
              <w:numPr>
                <w:ilvl w:val="0"/>
                <w:numId w:val="6"/>
              </w:numPr>
              <w:spacing w:line="400" w:lineRule="exact"/>
              <w:jc w:val="both"/>
            </w:pPr>
            <w:r>
              <w:rPr>
                <w:rFonts w:eastAsia="標楷體"/>
              </w:rPr>
              <w:t>表格內容書寫清楚。</w:t>
            </w:r>
          </w:p>
          <w:p w14:paraId="215B28BA" w14:textId="77777777" w:rsidR="002557C3" w:rsidRDefault="00533534">
            <w:pPr>
              <w:pStyle w:val="a3"/>
              <w:numPr>
                <w:ilvl w:val="0"/>
                <w:numId w:val="6"/>
              </w:numPr>
              <w:spacing w:line="400" w:lineRule="exact"/>
              <w:jc w:val="both"/>
            </w:pPr>
            <w:r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2557C3" w14:paraId="165C6549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685EB" w14:textId="77777777" w:rsidR="002557C3" w:rsidRDefault="00533534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lang w:eastAsia="zh-HK"/>
              </w:rPr>
              <w:t>公開授課</w:t>
            </w:r>
            <w:r>
              <w:rPr>
                <w:rFonts w:ascii="Times New Roman" w:eastAsia="標楷體" w:hAnsi="Times New Roman"/>
                <w:b/>
                <w:sz w:val="28"/>
                <w:lang w:eastAsia="zh-HK"/>
              </w:rPr>
              <w:t>∕</w:t>
            </w:r>
            <w:r>
              <w:rPr>
                <w:rFonts w:ascii="Times New Roman" w:eastAsia="標楷體" w:hAnsi="Times New Roman"/>
                <w:b/>
                <w:sz w:val="28"/>
              </w:rPr>
              <w:t>教學觀察三部曲</w:t>
            </w:r>
          </w:p>
        </w:tc>
      </w:tr>
      <w:tr w:rsidR="002557C3" w14:paraId="74702F1D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65DFC" w14:textId="77777777" w:rsidR="002557C3" w:rsidRDefault="005335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07CCB" w14:textId="77777777" w:rsidR="002557C3" w:rsidRDefault="005335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1304C3" w14:paraId="27AC0022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C74A8" w14:textId="77777777" w:rsidR="001304C3" w:rsidRDefault="001304C3" w:rsidP="001304C3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>
              <w:rPr>
                <w:rFonts w:ascii="Times New Roman" w:eastAsia="標楷體" w:hAnsi="Times New Roman"/>
                <w:b/>
                <w:lang w:eastAsia="zh-HK"/>
              </w:rPr>
              <w:t>1</w:t>
            </w:r>
            <w:r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54A41417" w14:textId="77777777" w:rsidR="001304C3" w:rsidRDefault="001304C3" w:rsidP="001304C3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35A3A600" w14:textId="77777777" w:rsidR="001304C3" w:rsidRDefault="001304C3" w:rsidP="001304C3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－觀察前會談紀錄表</w:t>
            </w:r>
          </w:p>
          <w:p w14:paraId="62241A33" w14:textId="77777777" w:rsidR="001304C3" w:rsidRDefault="001304C3" w:rsidP="001304C3">
            <w:pPr>
              <w:spacing w:line="400" w:lineRule="exact"/>
            </w:pPr>
            <w:r>
              <w:rPr>
                <w:rFonts w:ascii="Times New Roman" w:eastAsia="標楷體" w:hAnsi="Times New Roman"/>
                <w:b/>
                <w:color w:val="C00000"/>
              </w:rPr>
              <w:t>（請使用認證表格）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4D1D4" w14:textId="77777777" w:rsidR="001304C3" w:rsidRPr="00CD06F0" w:rsidRDefault="001304C3" w:rsidP="001304C3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整體內容敘寫具體詳實。</w:t>
            </w:r>
          </w:p>
          <w:p w14:paraId="76A27141" w14:textId="77777777" w:rsidR="001304C3" w:rsidRDefault="001304C3" w:rsidP="001304C3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觀察焦點與課程脈絡彼此扣合。</w:t>
            </w:r>
          </w:p>
          <w:p w14:paraId="50DFB024" w14:textId="77777777" w:rsidR="001304C3" w:rsidRPr="00CD06F0" w:rsidRDefault="001304C3" w:rsidP="001304C3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能依據觀察焦點選擇適切的觀察工具。</w:t>
            </w:r>
          </w:p>
          <w:p w14:paraId="6207DC9C" w14:textId="77777777" w:rsidR="001304C3" w:rsidRPr="001304C3" w:rsidRDefault="001304C3" w:rsidP="001304C3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能符合觀課倫理。</w:t>
            </w:r>
          </w:p>
          <w:p w14:paraId="78852A12" w14:textId="5F6287FD" w:rsidR="001304C3" w:rsidRDefault="001304C3" w:rsidP="001304C3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jc w:val="both"/>
            </w:pPr>
            <w:r w:rsidRPr="00CD06F0">
              <w:rPr>
                <w:rFonts w:eastAsia="標楷體"/>
                <w:kern w:val="0"/>
                <w:lang w:eastAsia="zh-HK"/>
              </w:rPr>
              <w:t>教學觀察三部曲</w:t>
            </w:r>
            <w:r w:rsidRPr="00CD06F0">
              <w:rPr>
                <w:rFonts w:eastAsia="標楷體"/>
                <w:kern w:val="0"/>
              </w:rPr>
              <w:t>時間符合邏輯順序</w:t>
            </w:r>
            <w:r w:rsidRPr="00CD06F0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1304C3" w14:paraId="2DE6A943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DDB1E" w14:textId="77777777" w:rsidR="001304C3" w:rsidRDefault="001304C3" w:rsidP="001304C3">
            <w:pPr>
              <w:spacing w:line="400" w:lineRule="exact"/>
            </w:pPr>
            <w:r>
              <w:rPr>
                <w:rFonts w:ascii="Times New Roman" w:eastAsia="標楷體" w:hAnsi="Times New Roman"/>
                <w:b/>
              </w:rPr>
              <w:t>表</w:t>
            </w:r>
            <w:r>
              <w:rPr>
                <w:rFonts w:ascii="Times New Roman" w:eastAsia="標楷體" w:hAnsi="Times New Roman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、</w:t>
            </w:r>
          </w:p>
          <w:p w14:paraId="391BBB4E" w14:textId="77777777" w:rsidR="001304C3" w:rsidRDefault="001304C3" w:rsidP="001304C3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77ED7C05" w14:textId="77777777" w:rsidR="001304C3" w:rsidRDefault="001304C3" w:rsidP="001304C3">
            <w:pPr>
              <w:spacing w:line="400" w:lineRule="exact"/>
            </w:pPr>
            <w:r>
              <w:rPr>
                <w:rFonts w:ascii="Times New Roman" w:eastAsia="標楷體" w:hAnsi="Times New Roman"/>
                <w:b/>
                <w:lang w:eastAsia="zh-HK"/>
              </w:rPr>
              <w:t>－觀察</w:t>
            </w:r>
            <w:r>
              <w:rPr>
                <w:rFonts w:ascii="Times New Roman" w:eastAsia="標楷體" w:hAnsi="Times New Roman"/>
                <w:b/>
              </w:rPr>
              <w:t>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3CB2A" w14:textId="77777777" w:rsidR="001304C3" w:rsidRPr="00CD06F0" w:rsidRDefault="001304C3" w:rsidP="001304C3">
            <w:pPr>
              <w:pStyle w:val="a3"/>
              <w:numPr>
                <w:ilvl w:val="0"/>
                <w:numId w:val="40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</w:t>
            </w:r>
            <w:r w:rsidRPr="00CD06F0">
              <w:rPr>
                <w:rFonts w:eastAsia="標楷體" w:hint="eastAsia"/>
              </w:rPr>
              <w:t>且完整</w:t>
            </w:r>
            <w:r w:rsidRPr="00CD06F0">
              <w:rPr>
                <w:rFonts w:eastAsia="標楷體"/>
              </w:rPr>
              <w:t>記錄</w:t>
            </w:r>
            <w:r w:rsidRPr="00CD06F0">
              <w:rPr>
                <w:rFonts w:eastAsia="標楷體" w:hint="eastAsia"/>
              </w:rPr>
              <w:t>教學規準的</w:t>
            </w:r>
            <w:r w:rsidRPr="00CD06F0">
              <w:rPr>
                <w:rFonts w:eastAsia="標楷體"/>
              </w:rPr>
              <w:t>具體客觀事實。</w:t>
            </w:r>
          </w:p>
          <w:p w14:paraId="79C5A20C" w14:textId="58F6012B" w:rsidR="001304C3" w:rsidRDefault="001304C3" w:rsidP="001304C3">
            <w:pPr>
              <w:pStyle w:val="a3"/>
              <w:numPr>
                <w:ilvl w:val="0"/>
                <w:numId w:val="8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觀察工具之審查標準，請見下方「觀察工具」。</w:t>
            </w:r>
          </w:p>
        </w:tc>
      </w:tr>
      <w:tr w:rsidR="001304C3" w14:paraId="001A47C0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82F68" w14:textId="77777777" w:rsidR="001304C3" w:rsidRDefault="001304C3" w:rsidP="001304C3">
            <w:pPr>
              <w:spacing w:line="400" w:lineRule="exact"/>
            </w:pPr>
            <w:r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>
              <w:rPr>
                <w:rFonts w:ascii="Times New Roman" w:eastAsia="標楷體" w:hAnsi="Times New Roman"/>
                <w:b/>
              </w:rPr>
              <w:t>3</w:t>
            </w:r>
            <w:r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403F67DF" w14:textId="77777777" w:rsidR="001304C3" w:rsidRDefault="001304C3" w:rsidP="001304C3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5B80AD9A" w14:textId="77777777" w:rsidR="001304C3" w:rsidRDefault="001304C3" w:rsidP="001304C3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－觀察後回饋會談紀錄表</w:t>
            </w:r>
          </w:p>
          <w:p w14:paraId="7290D3BF" w14:textId="77777777" w:rsidR="001304C3" w:rsidRDefault="001304C3" w:rsidP="001304C3">
            <w:pPr>
              <w:spacing w:line="400" w:lineRule="exact"/>
            </w:pPr>
            <w:r>
              <w:rPr>
                <w:rFonts w:ascii="Times New Roman" w:eastAsia="標楷體" w:hAnsi="Times New Roman"/>
                <w:b/>
                <w:color w:val="C00000"/>
              </w:rPr>
              <w:t>（請使用認證表格）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A9715" w14:textId="77777777" w:rsidR="001304C3" w:rsidRPr="00CD06F0" w:rsidRDefault="001304C3" w:rsidP="001304C3">
            <w:pPr>
              <w:pStyle w:val="a3"/>
              <w:widowControl w:val="0"/>
              <w:numPr>
                <w:ilvl w:val="0"/>
                <w:numId w:val="42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整體內容敘寫具體詳實。</w:t>
            </w:r>
          </w:p>
          <w:p w14:paraId="5972C6D6" w14:textId="77777777" w:rsidR="001304C3" w:rsidRPr="00CD06F0" w:rsidRDefault="001304C3" w:rsidP="001304C3">
            <w:pPr>
              <w:pStyle w:val="a3"/>
              <w:widowControl w:val="0"/>
              <w:numPr>
                <w:ilvl w:val="0"/>
                <w:numId w:val="42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能提供完整觀課事實紀錄並進行討論。</w:t>
            </w:r>
          </w:p>
          <w:p w14:paraId="24403ADD" w14:textId="77777777" w:rsidR="001304C3" w:rsidRPr="001304C3" w:rsidRDefault="001304C3" w:rsidP="001304C3">
            <w:pPr>
              <w:pStyle w:val="a3"/>
              <w:widowControl w:val="0"/>
              <w:numPr>
                <w:ilvl w:val="0"/>
                <w:numId w:val="42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能確實對應並回應觀察焦點之問題。</w:t>
            </w:r>
          </w:p>
          <w:p w14:paraId="556ADFD8" w14:textId="43BC2766" w:rsidR="001304C3" w:rsidRDefault="001304C3" w:rsidP="001304C3">
            <w:pPr>
              <w:pStyle w:val="a3"/>
              <w:widowControl w:val="0"/>
              <w:numPr>
                <w:ilvl w:val="0"/>
                <w:numId w:val="42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能依觀察、對話結果，具體詳實分享彼此的收穫或啟發</w:t>
            </w:r>
            <w:r w:rsidRPr="00CD06F0">
              <w:rPr>
                <w:rFonts w:eastAsia="標楷體" w:hint="eastAsia"/>
              </w:rPr>
              <w:t>及專業成長方向</w:t>
            </w:r>
            <w:r w:rsidRPr="00CD06F0">
              <w:rPr>
                <w:rFonts w:eastAsia="標楷體"/>
              </w:rPr>
              <w:t>。</w:t>
            </w:r>
          </w:p>
        </w:tc>
      </w:tr>
      <w:tr w:rsidR="002557C3" w14:paraId="14D01AC1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F41E8" w14:textId="24C44CA5" w:rsidR="002557C3" w:rsidRDefault="00CE749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認證</w:t>
            </w:r>
            <w:r w:rsidR="00533534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2557C3" w14:paraId="313B3D5E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F2C2F" w14:textId="77777777" w:rsidR="002557C3" w:rsidRDefault="005335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EB5A5" w14:textId="77777777" w:rsidR="002557C3" w:rsidRDefault="005335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2557C3" w14:paraId="1E3A679D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58312" w14:textId="77777777" w:rsidR="002557C3" w:rsidRDefault="00533534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>105</w:t>
            </w:r>
            <w:r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32CDA2" w14:textId="77777777" w:rsidR="00890E81" w:rsidRPr="00890E81" w:rsidRDefault="00890E81" w:rsidP="00890E81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jc w:val="both"/>
              <w:rPr>
                <w:rFonts w:eastAsia="標楷體"/>
                <w:color w:val="FF0000"/>
              </w:rPr>
            </w:pPr>
            <w:r w:rsidRPr="00890E81">
              <w:rPr>
                <w:rFonts w:eastAsia="標楷體"/>
                <w:color w:val="FF0000"/>
              </w:rPr>
              <w:t>採全面性觀察，</w:t>
            </w:r>
            <w:r w:rsidRPr="00890E81">
              <w:rPr>
                <w:rFonts w:eastAsia="標楷體" w:hint="eastAsia"/>
                <w:color w:val="FF0000"/>
              </w:rPr>
              <w:t>教學規準應</w:t>
            </w:r>
            <w:r w:rsidRPr="00890E81">
              <w:rPr>
                <w:rFonts w:eastAsia="標楷體"/>
                <w:color w:val="FF0000"/>
              </w:rPr>
              <w:t>有質性</w:t>
            </w:r>
            <w:r w:rsidRPr="00890E81">
              <w:rPr>
                <w:rFonts w:eastAsia="標楷體" w:hint="eastAsia"/>
                <w:color w:val="FF0000"/>
              </w:rPr>
              <w:t>敘</w:t>
            </w:r>
            <w:r w:rsidRPr="00890E81">
              <w:rPr>
                <w:rFonts w:eastAsia="標楷體"/>
                <w:color w:val="FF0000"/>
              </w:rPr>
              <w:t>述且內容詳實。</w:t>
            </w:r>
          </w:p>
          <w:p w14:paraId="4607B809" w14:textId="77777777" w:rsidR="00890E81" w:rsidRPr="00890E81" w:rsidRDefault="00890E81" w:rsidP="00890E81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jc w:val="both"/>
              <w:rPr>
                <w:color w:val="FF0000"/>
              </w:rPr>
            </w:pPr>
            <w:r w:rsidRPr="00890E81">
              <w:rPr>
                <w:rFonts w:eastAsia="標楷體"/>
                <w:color w:val="FF0000"/>
              </w:rPr>
              <w:t>事實摘要敘述</w:t>
            </w:r>
            <w:r w:rsidRPr="00890E81">
              <w:rPr>
                <w:rFonts w:eastAsia="標楷體" w:hint="eastAsia"/>
                <w:color w:val="FF0000"/>
              </w:rPr>
              <w:t>應包涵</w:t>
            </w:r>
            <w:r w:rsidRPr="00890E81">
              <w:rPr>
                <w:rFonts w:ascii="標楷體" w:eastAsia="標楷體" w:hAnsi="標楷體" w:hint="eastAsia"/>
                <w:color w:val="FF0000"/>
              </w:rPr>
              <w:t>「</w:t>
            </w:r>
            <w:r w:rsidRPr="00890E81">
              <w:rPr>
                <w:rFonts w:eastAsia="標楷體" w:hint="eastAsia"/>
                <w:color w:val="FF0000"/>
              </w:rPr>
              <w:t>教師教學行為、學生學習表現、師生互動與學生同儕互動</w:t>
            </w:r>
            <w:r w:rsidRPr="00890E81">
              <w:rPr>
                <w:rFonts w:ascii="標楷體" w:eastAsia="標楷體" w:hAnsi="標楷體" w:hint="eastAsia"/>
                <w:color w:val="FF0000"/>
              </w:rPr>
              <w:t>」</w:t>
            </w:r>
            <w:r w:rsidRPr="00890E81">
              <w:rPr>
                <w:rFonts w:eastAsia="標楷體"/>
                <w:color w:val="FF0000"/>
              </w:rPr>
              <w:t>。</w:t>
            </w:r>
          </w:p>
          <w:p w14:paraId="41CADAD8" w14:textId="70CD54D2" w:rsidR="002557C3" w:rsidRPr="00890E81" w:rsidRDefault="00890E81" w:rsidP="00890E81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jc w:val="both"/>
              <w:rPr>
                <w:color w:val="FF0000"/>
              </w:rPr>
            </w:pPr>
            <w:r w:rsidRPr="00890E81">
              <w:rPr>
                <w:rFonts w:eastAsia="標楷體" w:hint="eastAsia"/>
                <w:color w:val="FF0000"/>
              </w:rPr>
              <w:t>應</w:t>
            </w:r>
            <w:r w:rsidRPr="00890E81">
              <w:rPr>
                <w:rFonts w:eastAsia="標楷體"/>
                <w:color w:val="FF0000"/>
              </w:rPr>
              <w:t>能依據觀察焦點記錄具體</w:t>
            </w:r>
            <w:r w:rsidRPr="00890E81">
              <w:rPr>
                <w:rFonts w:eastAsia="標楷體" w:hint="eastAsia"/>
                <w:color w:val="FF0000"/>
              </w:rPr>
              <w:t>客觀</w:t>
            </w:r>
            <w:r w:rsidRPr="00890E81">
              <w:rPr>
                <w:rFonts w:eastAsia="標楷體"/>
                <w:color w:val="FF0000"/>
              </w:rPr>
              <w:t>事實。</w:t>
            </w:r>
          </w:p>
        </w:tc>
      </w:tr>
      <w:tr w:rsidR="001304C3" w14:paraId="71EBABA8" w14:textId="77777777" w:rsidTr="00710EA9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8FAF0" w14:textId="77777777" w:rsidR="001304C3" w:rsidRDefault="001304C3" w:rsidP="00710EA9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b/>
                <w:lang w:eastAsia="zh-HK"/>
              </w:rPr>
              <w:t>軼事紀錄表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FA654" w14:textId="77777777" w:rsidR="001304C3" w:rsidRDefault="001304C3" w:rsidP="00710EA9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事實摘要敘述欄位描述具體客觀，且未作價值判斷。</w:t>
            </w:r>
          </w:p>
          <w:p w14:paraId="6A1C8F86" w14:textId="77777777" w:rsidR="001304C3" w:rsidRDefault="001304C3" w:rsidP="00710EA9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所記錄內容的時間達一節課。</w:t>
            </w:r>
          </w:p>
          <w:p w14:paraId="64BAEB8F" w14:textId="77777777" w:rsidR="001304C3" w:rsidRDefault="001304C3" w:rsidP="00710EA9">
            <w:pPr>
              <w:pStyle w:val="a3"/>
              <w:widowControl w:val="0"/>
              <w:numPr>
                <w:ilvl w:val="0"/>
                <w:numId w:val="12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至少能記錄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個軼事。</w:t>
            </w:r>
          </w:p>
        </w:tc>
      </w:tr>
      <w:tr w:rsidR="001304C3" w14:paraId="7A7FA44F" w14:textId="77777777" w:rsidTr="00710EA9"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0EDD3" w14:textId="77777777" w:rsidR="001304C3" w:rsidRDefault="001304C3" w:rsidP="00710EA9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b/>
                <w:lang w:eastAsia="zh-HK"/>
              </w:rPr>
              <w:lastRenderedPageBreak/>
              <w:t>在工作中量化分析表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06CED" w14:textId="77777777" w:rsidR="001304C3" w:rsidRDefault="001304C3" w:rsidP="00710EA9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學生學習情形的符號記載正確。</w:t>
            </w:r>
          </w:p>
          <w:p w14:paraId="216F9F8F" w14:textId="77777777" w:rsidR="001304C3" w:rsidRDefault="001304C3" w:rsidP="00710EA9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每個循環觀察時間記載正確。</w:t>
            </w:r>
          </w:p>
          <w:p w14:paraId="5248F429" w14:textId="77777777" w:rsidR="001304C3" w:rsidRDefault="001304C3" w:rsidP="00710EA9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量化分析數據正確。</w:t>
            </w:r>
          </w:p>
          <w:p w14:paraId="53CBA01C" w14:textId="77777777" w:rsidR="001304C3" w:rsidRDefault="001304C3" w:rsidP="00710EA9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內容分析具體。</w:t>
            </w:r>
          </w:p>
          <w:p w14:paraId="45CA3C7F" w14:textId="77777777" w:rsidR="001304C3" w:rsidRDefault="001304C3" w:rsidP="00710EA9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一次觀察的時間達一節課。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（若採用兩種工具，時間可合計）</w:t>
            </w:r>
          </w:p>
        </w:tc>
      </w:tr>
      <w:tr w:rsidR="001304C3" w14:paraId="51AC96CC" w14:textId="77777777" w:rsidTr="00710EA9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D84CD" w14:textId="4187E239" w:rsidR="001304C3" w:rsidRDefault="00CE7495" w:rsidP="00710EA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其他</w:t>
            </w:r>
            <w:r w:rsidR="001304C3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1304C3" w14:paraId="6F45B1A9" w14:textId="77777777" w:rsidTr="00710EA9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1E05B" w14:textId="77777777" w:rsidR="001304C3" w:rsidRDefault="001304C3" w:rsidP="00710EA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8F180" w14:textId="02FE4656" w:rsidR="001304C3" w:rsidRDefault="00CE7495" w:rsidP="00710EA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紀錄</w:t>
            </w:r>
            <w:r w:rsidR="001304C3">
              <w:rPr>
                <w:rFonts w:ascii="Times New Roman" w:eastAsia="標楷體" w:hAnsi="Times New Roman"/>
                <w:b/>
                <w:sz w:val="28"/>
                <w:szCs w:val="32"/>
              </w:rPr>
              <w:t>說明</w:t>
            </w:r>
          </w:p>
        </w:tc>
      </w:tr>
      <w:tr w:rsidR="002557C3" w14:paraId="760A7445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873D7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101</w:t>
            </w:r>
            <w:r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0BFD7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事實摘要敘述具體客觀且內容完整。</w:t>
            </w:r>
          </w:p>
          <w:p w14:paraId="398C98E9" w14:textId="0C9BB955" w:rsidR="002557C3" w:rsidRDefault="00533534" w:rsidP="00CE7495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</w:pPr>
            <w:r>
              <w:rPr>
                <w:rFonts w:eastAsia="標楷體"/>
              </w:rPr>
              <w:t>如採全面性觀察，檢核重點有質性</w:t>
            </w:r>
            <w:r w:rsidR="00890E81">
              <w:rPr>
                <w:rFonts w:eastAsia="標楷體" w:hint="eastAsia"/>
              </w:rPr>
              <w:t>敘</w:t>
            </w:r>
            <w:r>
              <w:rPr>
                <w:rFonts w:eastAsia="標楷體"/>
              </w:rPr>
              <w:t>述且內容詳實。</w:t>
            </w:r>
          </w:p>
          <w:p w14:paraId="61D2FB95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</w:pP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</w:tc>
      </w:tr>
      <w:tr w:rsidR="002557C3" w14:paraId="7411DCC1" w14:textId="77777777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0C3BE" w14:textId="0A093929" w:rsidR="002557C3" w:rsidRDefault="00533534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22118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教師提問與學生回答對應正確。</w:t>
            </w:r>
          </w:p>
          <w:p w14:paraId="5C2C8416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學生的座位資料填寫正確。</w:t>
            </w:r>
          </w:p>
          <w:p w14:paraId="32D42F30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</w:pPr>
            <w:r>
              <w:rPr>
                <w:rFonts w:eastAsia="標楷體"/>
              </w:rPr>
              <w:t>各種互動符號</w:t>
            </w:r>
            <w:r>
              <w:rPr>
                <w:rFonts w:eastAsia="標楷體"/>
                <w:lang w:eastAsia="zh-HK"/>
              </w:rPr>
              <w:t>紀</w:t>
            </w:r>
            <w:r>
              <w:rPr>
                <w:rFonts w:eastAsia="標楷體"/>
              </w:rPr>
              <w:t>錄正確。</w:t>
            </w:r>
          </w:p>
          <w:p w14:paraId="11230D32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量化分析數字正確率。</w:t>
            </w:r>
          </w:p>
          <w:p w14:paraId="08BDF8F4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內容分析具體。</w:t>
            </w:r>
          </w:p>
          <w:p w14:paraId="7B046E8C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</w:pPr>
            <w:r>
              <w:rPr>
                <w:rFonts w:eastAsia="標楷體"/>
              </w:rPr>
              <w:t>一次觀察的時間達一節課。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（若採用兩種工具，時間可合計）</w:t>
            </w:r>
          </w:p>
        </w:tc>
      </w:tr>
      <w:tr w:rsidR="002557C3" w14:paraId="4A2D1E47" w14:textId="77777777"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C9F56" w14:textId="1D638964" w:rsidR="002557C3" w:rsidRDefault="00533534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981BC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</w:pPr>
            <w:r>
              <w:rPr>
                <w:rFonts w:eastAsia="標楷體"/>
              </w:rPr>
              <w:t>教師行間巡視</w:t>
            </w:r>
            <w:r>
              <w:rPr>
                <w:rFonts w:eastAsia="標楷體"/>
                <w:lang w:eastAsia="zh-HK"/>
              </w:rPr>
              <w:t>紀</w:t>
            </w:r>
            <w:r>
              <w:rPr>
                <w:rFonts w:eastAsia="標楷體"/>
              </w:rPr>
              <w:t>錄完整正確。</w:t>
            </w:r>
          </w:p>
          <w:p w14:paraId="7562B474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教室簡圖詳實（含座位表、性別及設備等）。</w:t>
            </w:r>
          </w:p>
          <w:p w14:paraId="66B1B7F4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能依據原始表件正確勾選教師移動之顯著面向。</w:t>
            </w:r>
          </w:p>
          <w:p w14:paraId="4AEB088C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內容分析能說明教師移動原因。</w:t>
            </w:r>
          </w:p>
          <w:p w14:paraId="35B3B4D5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一次觀察的時間達一節課。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（若採用兩種工具，時間可合計）</w:t>
            </w:r>
          </w:p>
        </w:tc>
      </w:tr>
      <w:tr w:rsidR="002557C3" w14:paraId="66B5E24F" w14:textId="77777777"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F6DE6" w14:textId="3BFDC312" w:rsidR="002557C3" w:rsidRDefault="002557C3">
            <w:pPr>
              <w:spacing w:line="400" w:lineRule="exact"/>
              <w:jc w:val="both"/>
            </w:pPr>
          </w:p>
          <w:p w14:paraId="5F57DDCE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48E50C17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DA98C" w14:textId="77777777" w:rsidR="002557C3" w:rsidRDefault="00533534" w:rsidP="00CE7495">
            <w:pPr>
              <w:numPr>
                <w:ilvl w:val="0"/>
                <w:numId w:val="16"/>
              </w:num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252E1583" w14:textId="77777777" w:rsidR="002557C3" w:rsidRDefault="00533534" w:rsidP="00CE7495">
            <w:pPr>
              <w:numPr>
                <w:ilvl w:val="0"/>
                <w:numId w:val="16"/>
              </w:num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73FBF829" w14:textId="77777777" w:rsidR="002557C3" w:rsidRDefault="00533534" w:rsidP="00CE7495">
            <w:pPr>
              <w:numPr>
                <w:ilvl w:val="0"/>
                <w:numId w:val="16"/>
              </w:num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246C383B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</w:pPr>
            <w:r>
              <w:rPr>
                <w:rFonts w:eastAsia="標楷體"/>
              </w:rPr>
              <w:t>一次觀察的時間達一節課。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（若採用兩種工具，時間可合計）</w:t>
            </w:r>
          </w:p>
        </w:tc>
      </w:tr>
      <w:tr w:rsidR="002557C3" w14:paraId="1DB792F9" w14:textId="77777777">
        <w:trPr>
          <w:trHeight w:val="11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7D759" w14:textId="7ADF0773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D6BB1" w14:textId="77777777" w:rsidR="002557C3" w:rsidRDefault="00533534" w:rsidP="00CE7495">
            <w:pPr>
              <w:numPr>
                <w:ilvl w:val="0"/>
                <w:numId w:val="17"/>
              </w:numPr>
            </w:pPr>
            <w:r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48A93087" w14:textId="77777777" w:rsidR="002557C3" w:rsidRDefault="00533534" w:rsidP="00CE7495">
            <w:pPr>
              <w:pStyle w:val="a3"/>
              <w:numPr>
                <w:ilvl w:val="0"/>
                <w:numId w:val="17"/>
              </w:numPr>
              <w:spacing w:line="400" w:lineRule="exact"/>
            </w:pPr>
            <w:r>
              <w:rPr>
                <w:rFonts w:eastAsia="標楷體"/>
              </w:rPr>
              <w:t>資料分析正確且有結論。</w:t>
            </w:r>
          </w:p>
        </w:tc>
      </w:tr>
      <w:tr w:rsidR="002557C3" w14:paraId="54FCE293" w14:textId="77777777" w:rsidTr="00CE7495">
        <w:trPr>
          <w:trHeight w:val="125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E0B76" w14:textId="1D0BD922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教學錄影回饋表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A7FC4" w14:textId="77777777" w:rsidR="002557C3" w:rsidRDefault="00533534" w:rsidP="00CE7495">
            <w:pPr>
              <w:numPr>
                <w:ilvl w:val="0"/>
                <w:numId w:val="18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內容敘寫詳實。</w:t>
            </w:r>
          </w:p>
          <w:p w14:paraId="54E44A22" w14:textId="77777777" w:rsidR="002557C3" w:rsidRDefault="00533534" w:rsidP="00CE7495">
            <w:pPr>
              <w:pStyle w:val="a3"/>
              <w:numPr>
                <w:ilvl w:val="0"/>
                <w:numId w:val="18"/>
              </w:numPr>
              <w:spacing w:line="400" w:lineRule="exact"/>
            </w:pPr>
            <w:r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2557C3" w14:paraId="6B5EC88C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D14A5" w14:textId="1D50E08A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DBF5B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19"/>
              </w:numPr>
              <w:rPr>
                <w:rFonts w:eastAsia="標楷體"/>
              </w:rPr>
            </w:pPr>
            <w:r>
              <w:rPr>
                <w:rFonts w:eastAsia="標楷體"/>
              </w:rPr>
              <w:t>內容敘寫完整。</w:t>
            </w:r>
          </w:p>
          <w:p w14:paraId="2E82CF7D" w14:textId="77777777" w:rsidR="002557C3" w:rsidRDefault="00533534" w:rsidP="00CE7495">
            <w:pPr>
              <w:pStyle w:val="a3"/>
              <w:numPr>
                <w:ilvl w:val="0"/>
                <w:numId w:val="19"/>
              </w:numPr>
              <w:spacing w:line="400" w:lineRule="exact"/>
            </w:pPr>
            <w:r>
              <w:rPr>
                <w:rFonts w:eastAsia="標楷體"/>
              </w:rPr>
              <w:t>省思札記回饋表與觀察後回饋會談紀錄表內容有所區別。</w:t>
            </w:r>
          </w:p>
        </w:tc>
      </w:tr>
      <w:tr w:rsidR="002557C3" w14:paraId="30BB7AEA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0AED5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分組合作學習教學觀察表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02568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事實摘要敘述具體客觀且內容完整。</w:t>
            </w:r>
          </w:p>
          <w:p w14:paraId="0A57BC5C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如採全面性觀察，檢核重點有質性敍述且內容詳實。</w:t>
            </w:r>
          </w:p>
          <w:p w14:paraId="62E1C407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  <w:p w14:paraId="0A2A19A3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摘述的教學表現，可判斷所能達成指標的評量等級。</w:t>
            </w:r>
          </w:p>
          <w:p w14:paraId="0C263492" w14:textId="77777777" w:rsidR="002557C3" w:rsidRDefault="00533534" w:rsidP="00CE7495">
            <w:pPr>
              <w:pStyle w:val="a3"/>
              <w:numPr>
                <w:ilvl w:val="0"/>
                <w:numId w:val="20"/>
              </w:numPr>
              <w:spacing w:line="400" w:lineRule="exact"/>
            </w:pPr>
            <w:r>
              <w:rPr>
                <w:rFonts w:eastAsia="標楷體"/>
              </w:rPr>
              <w:t>若採用軼事紀錄表，其事實摘要敘述欄位描述具體客觀，且未作價值判斷。</w:t>
            </w:r>
          </w:p>
        </w:tc>
      </w:tr>
      <w:tr w:rsidR="002557C3" w14:paraId="395C1C6B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8DD04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學習共同體公開觀課紀錄表（丙）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3BCAB" w14:textId="77777777" w:rsidR="002557C3" w:rsidRDefault="00533534" w:rsidP="00CE7495">
            <w:pPr>
              <w:spacing w:line="360" w:lineRule="exact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5D79BA45" w14:textId="77777777" w:rsidR="002557C3" w:rsidRDefault="00533534" w:rsidP="00CE7495">
            <w:pPr>
              <w:pStyle w:val="a3"/>
              <w:numPr>
                <w:ilvl w:val="0"/>
                <w:numId w:val="21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能依據教師的教與學生的學，描述事實摘要，描述方式具體客觀。</w:t>
            </w:r>
          </w:p>
          <w:p w14:paraId="21EBD437" w14:textId="77777777" w:rsidR="002557C3" w:rsidRDefault="00533534" w:rsidP="00CE7495">
            <w:pPr>
              <w:pStyle w:val="a3"/>
              <w:numPr>
                <w:ilvl w:val="0"/>
                <w:numId w:val="21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如採全面性觀察，軼事紀錄之內容，紀錄時間達一節課。</w:t>
            </w:r>
          </w:p>
          <w:p w14:paraId="6F391214" w14:textId="77777777" w:rsidR="002557C3" w:rsidRDefault="00533534" w:rsidP="00CE7495">
            <w:pPr>
              <w:pStyle w:val="a3"/>
              <w:numPr>
                <w:ilvl w:val="0"/>
                <w:numId w:val="21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  <w:p w14:paraId="7B7769C5" w14:textId="77777777" w:rsidR="002557C3" w:rsidRDefault="00533534" w:rsidP="00CE7495">
            <w:pPr>
              <w:spacing w:line="360" w:lineRule="exact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2F21A8F9" w14:textId="77777777" w:rsidR="002557C3" w:rsidRDefault="00533534" w:rsidP="00CE7495">
            <w:pPr>
              <w:pStyle w:val="a3"/>
              <w:numPr>
                <w:ilvl w:val="0"/>
                <w:numId w:val="22"/>
              </w:numPr>
              <w:spacing w:line="400" w:lineRule="exact"/>
            </w:pPr>
            <w:r>
              <w:rPr>
                <w:rFonts w:eastAsia="標楷體"/>
              </w:rPr>
              <w:t>檢核內容能依據觀議課歷程確實勾選，並完成省思描述。</w:t>
            </w:r>
          </w:p>
        </w:tc>
      </w:tr>
      <w:tr w:rsidR="002557C3" w14:paraId="2A7341EC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D5E79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中華民國全國教師會《觀議課實務手冊》紀錄表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E1BE1" w14:textId="77777777" w:rsidR="002557C3" w:rsidRDefault="00533534" w:rsidP="00CE7495">
            <w:pPr>
              <w:spacing w:line="360" w:lineRule="exact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觀課記錄表（範例一）：</w:t>
            </w:r>
          </w:p>
          <w:p w14:paraId="0CE04B00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3"/>
              </w:numPr>
              <w:spacing w:line="360" w:lineRule="exact"/>
              <w:ind w:left="507" w:hanging="507"/>
              <w:rPr>
                <w:rFonts w:eastAsia="標楷體"/>
              </w:rPr>
            </w:pPr>
            <w:r>
              <w:rPr>
                <w:rFonts w:eastAsia="標楷體"/>
              </w:rPr>
              <w:t>事實摘要敘述具體客觀且內容完整。</w:t>
            </w:r>
          </w:p>
          <w:p w14:paraId="13AA04B0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3"/>
              </w:numPr>
              <w:spacing w:line="360" w:lineRule="exact"/>
              <w:ind w:left="507" w:hanging="507"/>
            </w:pPr>
            <w:r>
              <w:rPr>
                <w:rFonts w:eastAsia="標楷體"/>
              </w:rPr>
              <w:t>如採全面性觀察，觀察紀錄表內每一</w:t>
            </w:r>
            <w:r>
              <w:rPr>
                <w:rFonts w:eastAsia="標楷體"/>
                <w:lang w:eastAsia="zh-HK"/>
              </w:rPr>
              <w:t>欄位</w:t>
            </w:r>
            <w:r>
              <w:rPr>
                <w:rFonts w:eastAsia="標楷體"/>
              </w:rPr>
              <w:t>的具體事實的質性敍述內容詳實。</w:t>
            </w:r>
          </w:p>
          <w:p w14:paraId="7C828490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3"/>
              </w:numPr>
              <w:spacing w:line="360" w:lineRule="exact"/>
              <w:ind w:left="507" w:hanging="507"/>
              <w:rPr>
                <w:rFonts w:eastAsia="標楷體"/>
              </w:rPr>
            </w:pP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  <w:p w14:paraId="36248418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3"/>
              </w:numPr>
              <w:spacing w:line="360" w:lineRule="exact"/>
              <w:ind w:left="507" w:hanging="507"/>
              <w:rPr>
                <w:rFonts w:eastAsia="標楷體"/>
              </w:rPr>
            </w:pPr>
            <w:r>
              <w:rPr>
                <w:rFonts w:eastAsia="標楷體"/>
              </w:rPr>
              <w:t>提出之綜合建議具體可行。</w:t>
            </w:r>
          </w:p>
          <w:p w14:paraId="31EC6942" w14:textId="77777777" w:rsidR="002557C3" w:rsidRDefault="00533534" w:rsidP="00CE7495">
            <w:pPr>
              <w:spacing w:line="360" w:lineRule="exact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觀課記錄表（範例二）：</w:t>
            </w:r>
          </w:p>
          <w:p w14:paraId="558EC8F7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="507" w:hanging="507"/>
              <w:rPr>
                <w:rFonts w:eastAsia="標楷體"/>
              </w:rPr>
            </w:pPr>
            <w:r>
              <w:rPr>
                <w:rFonts w:eastAsia="標楷體"/>
              </w:rPr>
              <w:t>教師的教與學生的學之事實摘要敘述均具體客觀且內容詳實。</w:t>
            </w:r>
          </w:p>
          <w:p w14:paraId="61C08A37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="507" w:hanging="507"/>
            </w:pPr>
            <w:r>
              <w:rPr>
                <w:rFonts w:eastAsia="標楷體"/>
              </w:rPr>
              <w:t>如採全面性觀察，觀察紀錄表內每一</w:t>
            </w:r>
            <w:r>
              <w:rPr>
                <w:rFonts w:eastAsia="標楷體"/>
                <w:lang w:eastAsia="zh-HK"/>
              </w:rPr>
              <w:t>欄位</w:t>
            </w:r>
            <w:r>
              <w:rPr>
                <w:rFonts w:eastAsia="標楷體"/>
              </w:rPr>
              <w:t>的具體事實摘要至少有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項。</w:t>
            </w:r>
          </w:p>
          <w:p w14:paraId="32833BB2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="507" w:hanging="507"/>
              <w:rPr>
                <w:rFonts w:eastAsia="標楷體"/>
              </w:rPr>
            </w:pPr>
            <w:r>
              <w:rPr>
                <w:rFonts w:eastAsia="標楷體"/>
              </w:rPr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  <w:p w14:paraId="6F95DBBA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="507" w:hanging="507"/>
            </w:pPr>
            <w:r>
              <w:rPr>
                <w:rFonts w:eastAsia="標楷體"/>
              </w:rPr>
              <w:t>能依據教與學的客觀事實提出觀課者想法。</w:t>
            </w:r>
          </w:p>
          <w:p w14:paraId="631B5405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="507" w:hanging="507"/>
            </w:pPr>
            <w:r>
              <w:rPr>
                <w:rFonts w:eastAsia="標楷體"/>
              </w:rPr>
              <w:t>提出這堂課最欣賞的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項優點。</w:t>
            </w:r>
          </w:p>
        </w:tc>
      </w:tr>
      <w:tr w:rsidR="002557C3" w14:paraId="54ACB868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410DD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7B206" w14:textId="77777777" w:rsidR="002557C3" w:rsidRDefault="00533534" w:rsidP="00CE7495">
            <w:pPr>
              <w:pStyle w:val="a3"/>
              <w:numPr>
                <w:ilvl w:val="0"/>
                <w:numId w:val="25"/>
              </w:numPr>
              <w:spacing w:line="360" w:lineRule="exact"/>
              <w:ind w:left="506" w:hanging="506"/>
              <w:rPr>
                <w:rFonts w:eastAsia="標楷體"/>
              </w:rPr>
            </w:pPr>
            <w:r>
              <w:rPr>
                <w:rFonts w:eastAsia="標楷體"/>
              </w:rPr>
              <w:t>事實摘要敘述具體客觀且內容完整。</w:t>
            </w:r>
          </w:p>
          <w:p w14:paraId="6A554B72" w14:textId="77777777" w:rsidR="002557C3" w:rsidRDefault="00533534" w:rsidP="00CE7495">
            <w:pPr>
              <w:pStyle w:val="a3"/>
              <w:numPr>
                <w:ilvl w:val="0"/>
                <w:numId w:val="25"/>
              </w:numPr>
              <w:spacing w:line="360" w:lineRule="exact"/>
              <w:ind w:left="506" w:hanging="506"/>
            </w:pPr>
            <w:r>
              <w:rPr>
                <w:rFonts w:eastAsia="標楷體"/>
              </w:rPr>
              <w:t>如採全面性觀察，檢核重點有質性敍述且內容詳實。</w:t>
            </w:r>
          </w:p>
          <w:p w14:paraId="653C4840" w14:textId="77777777" w:rsidR="002557C3" w:rsidRDefault="00533534" w:rsidP="00CE7495">
            <w:pPr>
              <w:pStyle w:val="a3"/>
              <w:numPr>
                <w:ilvl w:val="0"/>
                <w:numId w:val="25"/>
              </w:numPr>
              <w:spacing w:line="360" w:lineRule="exact"/>
              <w:ind w:left="506" w:hanging="506"/>
            </w:pPr>
            <w:r>
              <w:rPr>
                <w:rFonts w:eastAsia="標楷體"/>
              </w:rPr>
              <w:lastRenderedPageBreak/>
              <w:t>如採</w:t>
            </w:r>
            <w:r>
              <w:rPr>
                <w:rFonts w:eastAsia="標楷體"/>
              </w:rPr>
              <w:t>TDO</w:t>
            </w:r>
            <w:r>
              <w:rPr>
                <w:rFonts w:eastAsia="標楷體"/>
              </w:rPr>
              <w:t>，能依據觀察焦點記錄具體事實。</w:t>
            </w:r>
          </w:p>
        </w:tc>
      </w:tr>
      <w:tr w:rsidR="002557C3" w14:paraId="1EE87E5A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0A13A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幼兒園教學觀察紀錄表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625CE" w14:textId="77777777" w:rsidR="002557C3" w:rsidRDefault="00533534" w:rsidP="00CE7495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針對幼兒園研發之紀錄表。</w:t>
            </w:r>
          </w:p>
          <w:p w14:paraId="5BD53F41" w14:textId="77777777" w:rsidR="002557C3" w:rsidRDefault="00533534" w:rsidP="00CE7495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2557C3" w14:paraId="2280459C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DD844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小組學習觀察表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E8A6A" w14:textId="77777777" w:rsidR="002557C3" w:rsidRDefault="00533534" w:rsidP="00CE7495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課堂中進行分組討論時，針對小組討論內容進行觀察。</w:t>
            </w:r>
          </w:p>
          <w:p w14:paraId="2690B297" w14:textId="77777777" w:rsidR="002557C3" w:rsidRDefault="00533534" w:rsidP="00CE7495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小組設定可分為無人領導小組、事先給予職務分工表並由學生自由決定角色、或直接指定角色之不同設定。</w:t>
            </w:r>
          </w:p>
          <w:p w14:paraId="18201988" w14:textId="77777777" w:rsidR="002557C3" w:rsidRDefault="00533534" w:rsidP="00CE7495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可用於觀察學生發言情形、專心程度等，或其他焦點問題。</w:t>
            </w:r>
          </w:p>
        </w:tc>
      </w:tr>
      <w:tr w:rsidR="002557C3" w14:paraId="6AC67876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454DE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小組討論參與質量觀察表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8880B" w14:textId="77777777" w:rsidR="002557C3" w:rsidRDefault="00533534" w:rsidP="00CE7495">
            <w:pPr>
              <w:pStyle w:val="a3"/>
              <w:numPr>
                <w:ilvl w:val="0"/>
                <w:numId w:val="28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課堂中進行分組討論時，針對學生表現進行觀察。</w:t>
            </w:r>
          </w:p>
          <w:p w14:paraId="4D87B4BC" w14:textId="77777777" w:rsidR="002557C3" w:rsidRDefault="00533534" w:rsidP="00CE7495">
            <w:pPr>
              <w:pStyle w:val="a3"/>
              <w:numPr>
                <w:ilvl w:val="0"/>
                <w:numId w:val="28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可用於觀察學生是否出現授課教師期待的互動行為，以達到分組討論的目的。</w:t>
            </w:r>
          </w:p>
          <w:p w14:paraId="6A2D669D" w14:textId="77777777" w:rsidR="002557C3" w:rsidRDefault="00533534" w:rsidP="00CE7495">
            <w:pPr>
              <w:pStyle w:val="a3"/>
              <w:numPr>
                <w:ilvl w:val="0"/>
                <w:numId w:val="28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例如：觀察學生的參與度、優勢學生是否會主動幫助弱勢學生、弱勢學生是否會主動求助等。</w:t>
            </w:r>
          </w:p>
        </w:tc>
      </w:tr>
      <w:tr w:rsidR="002557C3" w14:paraId="054E7E81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1ECE7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個別學生課堂行為時間軸紀錄表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A3FAB" w14:textId="77777777" w:rsidR="002557C3" w:rsidRDefault="00533534" w:rsidP="00CE7495">
            <w:pPr>
              <w:pStyle w:val="a3"/>
              <w:numPr>
                <w:ilvl w:val="0"/>
                <w:numId w:val="29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於課堂中觀察特定學生之課堂行為。</w:t>
            </w:r>
          </w:p>
          <w:p w14:paraId="1BE97697" w14:textId="77777777" w:rsidR="002557C3" w:rsidRDefault="00533534" w:rsidP="00CE7495">
            <w:pPr>
              <w:pStyle w:val="a3"/>
              <w:numPr>
                <w:ilvl w:val="0"/>
                <w:numId w:val="29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由授課教師選定想觀察之標的學生以及對照學生（立意抽樣）。</w:t>
            </w:r>
          </w:p>
          <w:p w14:paraId="66772EE2" w14:textId="77777777" w:rsidR="002557C3" w:rsidRDefault="00533534" w:rsidP="00CE7495">
            <w:pPr>
              <w:pStyle w:val="a3"/>
              <w:numPr>
                <w:ilvl w:val="0"/>
                <w:numId w:val="29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可用於觀察參與的學員投入課堂學習的情形如何、有無干擾課堂的行為等，或其他焦點問題。</w:t>
            </w:r>
          </w:p>
        </w:tc>
      </w:tr>
      <w:tr w:rsidR="002557C3" w14:paraId="54EE76EA" w14:textId="77777777"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C35EF" w14:textId="77777777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DE61E" w14:textId="77777777" w:rsidR="002557C3" w:rsidRDefault="00533534" w:rsidP="00CE7495">
            <w:pPr>
              <w:pStyle w:val="a3"/>
              <w:numPr>
                <w:ilvl w:val="0"/>
                <w:numId w:val="30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於課堂中觀察個別學生出現的課堂行為。</w:t>
            </w:r>
          </w:p>
          <w:p w14:paraId="0B11F401" w14:textId="77777777" w:rsidR="002557C3" w:rsidRDefault="00533534" w:rsidP="00CE7495">
            <w:pPr>
              <w:pStyle w:val="a3"/>
              <w:numPr>
                <w:ilvl w:val="0"/>
                <w:numId w:val="30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由授課教師選定想觀察的學生（立意抽樣）。</w:t>
            </w:r>
          </w:p>
          <w:p w14:paraId="4ACA7B71" w14:textId="77777777" w:rsidR="002557C3" w:rsidRDefault="00533534" w:rsidP="00CE7495">
            <w:pPr>
              <w:pStyle w:val="a3"/>
              <w:numPr>
                <w:ilvl w:val="0"/>
                <w:numId w:val="30"/>
              </w:num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可用於觀察參與的學員投入課堂學習的情形如何、有無干擾課堂的行為。</w:t>
            </w:r>
          </w:p>
        </w:tc>
      </w:tr>
      <w:tr w:rsidR="002557C3" w14:paraId="6195FC0A" w14:textId="77777777">
        <w:trPr>
          <w:cantSplit/>
          <w:trHeight w:val="23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4D92E" w14:textId="77777777" w:rsidR="002557C3" w:rsidRDefault="00533534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CA24F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31"/>
              </w:numPr>
              <w:spacing w:line="400" w:lineRule="exact"/>
            </w:pPr>
            <w:r>
              <w:rPr>
                <w:rFonts w:eastAsia="標楷體"/>
                <w:lang w:eastAsia="zh-HK"/>
              </w:rPr>
              <w:t>教學觀察脈絡：觀察前會談紀錄中的</w:t>
            </w:r>
            <w:r>
              <w:rPr>
                <w:rFonts w:eastAsia="標楷體"/>
              </w:rPr>
              <w:t>內涵</w:t>
            </w:r>
            <w:r>
              <w:rPr>
                <w:rFonts w:eastAsia="標楷體"/>
                <w:lang w:eastAsia="zh-HK"/>
              </w:rPr>
              <w:t>，需在</w:t>
            </w:r>
            <w:r>
              <w:rPr>
                <w:rFonts w:eastAsia="標楷體"/>
              </w:rPr>
              <w:t>觀察紀錄表</w:t>
            </w:r>
            <w:r>
              <w:rPr>
                <w:rFonts w:eastAsia="標楷體"/>
                <w:lang w:eastAsia="zh-HK"/>
              </w:rPr>
              <w:t>中呈現</w:t>
            </w:r>
            <w:r>
              <w:rPr>
                <w:rFonts w:eastAsia="標楷體"/>
              </w:rPr>
              <w:t>。觀察後</w:t>
            </w:r>
            <w:r>
              <w:rPr>
                <w:rFonts w:eastAsia="標楷體"/>
                <w:lang w:eastAsia="zh-HK"/>
              </w:rPr>
              <w:t>回饋會談中也需</w:t>
            </w:r>
            <w:r>
              <w:rPr>
                <w:rFonts w:eastAsia="標楷體"/>
              </w:rPr>
              <w:t>呼應觀察前會談，並引用具體客觀的觀察</w:t>
            </w:r>
            <w:r>
              <w:rPr>
                <w:rFonts w:eastAsia="標楷體"/>
                <w:lang w:eastAsia="zh-HK"/>
              </w:rPr>
              <w:t>紀</w:t>
            </w:r>
            <w:r>
              <w:rPr>
                <w:rFonts w:eastAsia="標楷體"/>
              </w:rPr>
              <w:t>錄進行對話討論</w:t>
            </w:r>
            <w:r>
              <w:rPr>
                <w:rFonts w:eastAsia="標楷體"/>
                <w:lang w:eastAsia="zh-HK"/>
              </w:rPr>
              <w:t>。</w:t>
            </w:r>
          </w:p>
          <w:p w14:paraId="228BA06B" w14:textId="77777777" w:rsidR="002557C3" w:rsidRDefault="00533534" w:rsidP="00CE7495">
            <w:pPr>
              <w:pStyle w:val="a3"/>
              <w:widowControl w:val="0"/>
              <w:numPr>
                <w:ilvl w:val="0"/>
                <w:numId w:val="31"/>
              </w:numPr>
              <w:spacing w:line="400" w:lineRule="exact"/>
            </w:pPr>
            <w:r>
              <w:rPr>
                <w:rFonts w:eastAsia="標楷體"/>
                <w:lang w:eastAsia="zh-HK"/>
              </w:rPr>
              <w:t>認證資料切勿抄襲或仿照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lang w:eastAsia="zh-HK"/>
              </w:rPr>
              <w:t>教師敘寫內容。</w:t>
            </w:r>
          </w:p>
        </w:tc>
      </w:tr>
    </w:tbl>
    <w:p w14:paraId="0EB3971D" w14:textId="21BAA750" w:rsidR="002557C3" w:rsidRDefault="00533534">
      <w:pPr>
        <w:pStyle w:val="2"/>
      </w:pPr>
      <w:bookmarkStart w:id="7" w:name="_Toc43475022"/>
      <w:r>
        <w:t>二、認證資料繳交方式</w:t>
      </w:r>
      <w:bookmarkEnd w:id="7"/>
    </w:p>
    <w:p w14:paraId="1AB8DF85" w14:textId="377CBA14" w:rsidR="002557C3" w:rsidRDefault="00533534">
      <w:pPr>
        <w:snapToGrid w:val="0"/>
        <w:spacing w:after="180" w:line="480" w:lineRule="exact"/>
        <w:ind w:firstLine="560"/>
      </w:pPr>
      <w:r>
        <w:rPr>
          <w:rFonts w:ascii="Times New Roman" w:eastAsia="標楷體" w:hAnsi="Times New Roman"/>
          <w:sz w:val="28"/>
          <w:szCs w:val="28"/>
        </w:rPr>
        <w:t>110</w:t>
      </w:r>
      <w:r>
        <w:rPr>
          <w:rFonts w:ascii="Times New Roman" w:eastAsia="標楷體" w:hAnsi="Times New Roman"/>
          <w:kern w:val="0"/>
          <w:sz w:val="28"/>
          <w:szCs w:val="28"/>
        </w:rPr>
        <w:t>學年度進階</w:t>
      </w:r>
      <w:r>
        <w:rPr>
          <w:rFonts w:ascii="Times New Roman" w:eastAsia="標楷體" w:hAnsi="Times New Roman"/>
          <w:sz w:val="28"/>
          <w:szCs w:val="28"/>
        </w:rPr>
        <w:t>專業回饋人才認證資料繳交時間訂於</w:t>
      </w:r>
      <w:r>
        <w:rPr>
          <w:rFonts w:ascii="Times New Roman" w:eastAsia="標楷體" w:hAnsi="Times New Roman"/>
          <w:sz w:val="28"/>
          <w:szCs w:val="28"/>
        </w:rPr>
        <w:t>111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月至</w:t>
      </w:r>
      <w:r>
        <w:rPr>
          <w:rFonts w:ascii="Times New Roman" w:eastAsia="標楷體" w:hAnsi="Times New Roman"/>
          <w:sz w:val="28"/>
          <w:szCs w:val="28"/>
        </w:rPr>
        <w:t>111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月，請教師依</w:t>
      </w:r>
      <w:r>
        <w:rPr>
          <w:rFonts w:ascii="Times New Roman" w:eastAsia="標楷體" w:hAnsi="Times New Roman"/>
          <w:color w:val="FF0000"/>
          <w:sz w:val="28"/>
          <w:szCs w:val="28"/>
        </w:rPr>
        <w:t>臺南市政府教育局之規劃</w:t>
      </w:r>
      <w:r>
        <w:rPr>
          <w:rFonts w:eastAsia="標楷體"/>
          <w:color w:val="FF0000"/>
          <w:sz w:val="28"/>
          <w:szCs w:val="28"/>
        </w:rPr>
        <w:t>提交認證資料。</w:t>
      </w:r>
    </w:p>
    <w:p w14:paraId="4163BCB2" w14:textId="77777777" w:rsidR="002557C3" w:rsidRDefault="00533534">
      <w:pPr>
        <w:pStyle w:val="2"/>
        <w:rPr>
          <w:rFonts w:ascii="Times New Roman" w:hAnsi="Times New Roman"/>
        </w:rPr>
      </w:pPr>
      <w:bookmarkStart w:id="8" w:name="_Toc43475023"/>
      <w:r>
        <w:rPr>
          <w:rFonts w:ascii="Times New Roman" w:hAnsi="Times New Roman"/>
        </w:rPr>
        <w:lastRenderedPageBreak/>
        <w:t>三、認證資料表格</w:t>
      </w:r>
      <w:bookmarkEnd w:id="8"/>
    </w:p>
    <w:p w14:paraId="2A4AC82A" w14:textId="77777777" w:rsidR="002557C3" w:rsidRDefault="00533534">
      <w:pPr>
        <w:spacing w:line="480" w:lineRule="exact"/>
        <w:ind w:firstLine="566"/>
        <w:rPr>
          <w:rFonts w:eastAsia="標楷體"/>
          <w:sz w:val="28"/>
          <w:szCs w:val="28"/>
        </w:rPr>
        <w:sectPr w:rsidR="002557C3">
          <w:footerReference w:type="default" r:id="rId10"/>
          <w:pgSz w:w="11906" w:h="16838"/>
          <w:pgMar w:top="1440" w:right="1080" w:bottom="1440" w:left="1080" w:header="720" w:footer="720" w:gutter="0"/>
          <w:cols w:space="720"/>
          <w:docGrid w:type="lines" w:linePitch="513"/>
        </w:sectPr>
      </w:pPr>
      <w:r>
        <w:rPr>
          <w:rFonts w:eastAsia="標楷體"/>
          <w:sz w:val="28"/>
          <w:szCs w:val="28"/>
        </w:rPr>
        <w:t>檢陳如下所附表件。</w:t>
      </w:r>
    </w:p>
    <w:p w14:paraId="11EDC263" w14:textId="7905C2A8" w:rsidR="002557C3" w:rsidRDefault="00CE7495">
      <w:pPr>
        <w:jc w:val="center"/>
      </w:pPr>
      <w:r w:rsidRPr="00CD06F0"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Pr="00CD06F0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6946FC3F" w14:textId="77777777" w:rsidR="002557C3" w:rsidRDefault="00533534">
      <w:pPr>
        <w:pStyle w:val="3"/>
        <w:spacing w:line="360" w:lineRule="auto"/>
      </w:pPr>
      <w:bookmarkStart w:id="9" w:name="_Toc43475024"/>
      <w:r>
        <w:t>進階專業回饋人才認證檢核表</w:t>
      </w:r>
      <w:bookmarkEnd w:id="9"/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275"/>
        <w:gridCol w:w="1831"/>
        <w:gridCol w:w="1855"/>
        <w:gridCol w:w="142"/>
        <w:gridCol w:w="850"/>
        <w:gridCol w:w="1559"/>
        <w:gridCol w:w="822"/>
      </w:tblGrid>
      <w:tr w:rsidR="002557C3" w14:paraId="5C160999" w14:textId="77777777">
        <w:trPr>
          <w:trHeight w:val="67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E423" w14:textId="77777777" w:rsidR="002557C3" w:rsidRDefault="00533534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817" w14:textId="77777777" w:rsidR="002557C3" w:rsidRDefault="002557C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8157" w14:textId="77777777" w:rsidR="002557C3" w:rsidRDefault="00533534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D187" w14:textId="77777777" w:rsidR="002557C3" w:rsidRDefault="002557C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57C3" w14:paraId="11DE9699" w14:textId="77777777">
        <w:trPr>
          <w:trHeight w:val="68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1F74" w14:textId="77777777" w:rsidR="002557C3" w:rsidRDefault="0053353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7C10" w14:textId="77777777" w:rsidR="002557C3" w:rsidRDefault="002557C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19E6" w14:textId="77777777" w:rsidR="002557C3" w:rsidRDefault="0053353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6D37" w14:textId="77777777" w:rsidR="002557C3" w:rsidRDefault="002557C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57C3" w14:paraId="73A0B4FE" w14:textId="77777777">
        <w:trPr>
          <w:trHeight w:val="430"/>
          <w:jc w:val="center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273A" w14:textId="77777777" w:rsidR="002557C3" w:rsidRDefault="0053353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項目與說明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A607" w14:textId="77777777" w:rsidR="002557C3" w:rsidRDefault="0053353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18BC" w14:textId="77777777" w:rsidR="002557C3" w:rsidRDefault="0053353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2557C3" w14:paraId="3B01D5CF" w14:textId="77777777">
        <w:trPr>
          <w:trHeight w:val="96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6629" w14:textId="77777777" w:rsidR="002557C3" w:rsidRDefault="0053353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認證資格</w:t>
            </w:r>
          </w:p>
          <w:p w14:paraId="48F836B1" w14:textId="77777777" w:rsidR="002557C3" w:rsidRDefault="0053353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與資料檢核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119E" w14:textId="77777777" w:rsidR="002557C3" w:rsidRDefault="00533534">
            <w:pPr>
              <w:spacing w:line="400" w:lineRule="exact"/>
              <w:ind w:left="271" w:hanging="271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1.</w:t>
            </w:r>
            <w:r>
              <w:rPr>
                <w:rFonts w:ascii="Times New Roman" w:eastAsia="標楷體" w:hAnsi="Times New Roman"/>
                <w:sz w:val="28"/>
              </w:rPr>
              <w:t>參與進階專業回饋人才培訓：第一階段研習課程共</w:t>
            </w:r>
            <w:r>
              <w:rPr>
                <w:rFonts w:ascii="Times New Roman" w:eastAsia="標楷體" w:hAnsi="Times New Roman"/>
                <w:sz w:val="28"/>
              </w:rPr>
              <w:t>12</w:t>
            </w:r>
            <w:r>
              <w:rPr>
                <w:rFonts w:ascii="Times New Roman" w:eastAsia="標楷體" w:hAnsi="Times New Roman"/>
                <w:sz w:val="28"/>
              </w:rPr>
              <w:t>小時。</w:t>
            </w:r>
          </w:p>
          <w:p w14:paraId="284BDB21" w14:textId="77777777" w:rsidR="002557C3" w:rsidRDefault="00533534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 xml:space="preserve">　研習日期：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36DE" w14:textId="77777777" w:rsidR="002557C3" w:rsidRDefault="00533534">
            <w:pPr>
              <w:spacing w:line="48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86C4" w14:textId="77777777" w:rsidR="002557C3" w:rsidRDefault="002557C3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2557C3" w14:paraId="18CE9740" w14:textId="77777777">
        <w:trPr>
          <w:trHeight w:val="96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4BEA" w14:textId="77777777" w:rsidR="002557C3" w:rsidRDefault="002557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2CC6" w14:textId="4E328EA8" w:rsidR="002557C3" w:rsidRDefault="0053353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2.</w:t>
            </w:r>
            <w:r>
              <w:rPr>
                <w:rFonts w:ascii="Times New Roman" w:eastAsia="標楷體" w:hAnsi="Times New Roman"/>
                <w:sz w:val="28"/>
              </w:rPr>
              <w:t>參與第二階段研習課程：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「專業回饋實務探討</w:t>
            </w:r>
            <w:r w:rsidR="004418F2" w:rsidRPr="004418F2">
              <w:rPr>
                <w:rFonts w:ascii="Times New Roman" w:eastAsia="標楷體" w:hAnsi="Times New Roman" w:hint="eastAsia"/>
                <w:color w:val="FF0000"/>
                <w:sz w:val="28"/>
              </w:rPr>
              <w:t>課程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」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6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小時。</w:t>
            </w:r>
          </w:p>
          <w:p w14:paraId="146F5677" w14:textId="77777777" w:rsidR="002557C3" w:rsidRDefault="00533534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 xml:space="preserve">　研習日期：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BEFE" w14:textId="77777777" w:rsidR="002557C3" w:rsidRDefault="00533534">
            <w:pPr>
              <w:spacing w:line="48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CCBF" w14:textId="77777777" w:rsidR="002557C3" w:rsidRDefault="002557C3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2557C3" w14:paraId="77E2DE4A" w14:textId="77777777">
        <w:trPr>
          <w:trHeight w:val="102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4040" w14:textId="77777777" w:rsidR="002557C3" w:rsidRDefault="002557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6B475" w14:textId="77777777" w:rsidR="002557C3" w:rsidRDefault="00533534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3.</w:t>
            </w:r>
            <w:r>
              <w:rPr>
                <w:rFonts w:ascii="Times New Roman" w:eastAsia="標楷體" w:hAnsi="Times New Roman"/>
                <w:sz w:val="28"/>
              </w:rPr>
              <w:t>擔任授課教師進行公開授課至少</w:t>
            </w:r>
            <w:r>
              <w:rPr>
                <w:rFonts w:ascii="Times New Roman" w:eastAsia="標楷體" w:hAnsi="Times New Roman"/>
                <w:sz w:val="28"/>
              </w:rPr>
              <w:t>2</w:t>
            </w:r>
            <w:r>
              <w:rPr>
                <w:rFonts w:ascii="Times New Roman" w:eastAsia="標楷體" w:hAnsi="Times New Roman"/>
                <w:sz w:val="28"/>
              </w:rPr>
              <w:t>次。</w:t>
            </w:r>
          </w:p>
          <w:p w14:paraId="46A5EB35" w14:textId="3183A6B6" w:rsidR="002557C3" w:rsidRPr="004418F2" w:rsidRDefault="00533534">
            <w:pPr>
              <w:spacing w:line="400" w:lineRule="exact"/>
              <w:ind w:left="502" w:hanging="271"/>
              <w:rPr>
                <w:color w:val="FF0000"/>
              </w:rPr>
            </w:pP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公開授課實施日期</w:t>
            </w:r>
            <w:r w:rsidR="004418F2">
              <w:rPr>
                <w:rFonts w:ascii="Times New Roman" w:eastAsia="標楷體" w:hAnsi="Times New Roman" w:hint="eastAsia"/>
                <w:color w:val="FF0000"/>
                <w:sz w:val="28"/>
              </w:rPr>
              <w:t>1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：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 xml:space="preserve">　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 xml:space="preserve">  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>年　月　日</w:t>
            </w:r>
          </w:p>
          <w:p w14:paraId="663D3016" w14:textId="4429E11F" w:rsidR="002557C3" w:rsidRDefault="004418F2">
            <w:pPr>
              <w:spacing w:line="400" w:lineRule="exact"/>
              <w:ind w:left="462" w:hanging="231"/>
            </w:pP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公開授課實施日期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2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：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 xml:space="preserve">　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 xml:space="preserve">  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A20B" w14:textId="77777777" w:rsidR="002557C3" w:rsidRDefault="00533534">
            <w:pPr>
              <w:spacing w:line="48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68F9" w14:textId="77777777" w:rsidR="002557C3" w:rsidRDefault="002557C3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2557C3" w14:paraId="5E52812E" w14:textId="77777777">
        <w:trPr>
          <w:trHeight w:val="327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A1CF" w14:textId="77777777" w:rsidR="002557C3" w:rsidRDefault="002557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75D0" w14:textId="77777777" w:rsidR="002557C3" w:rsidRDefault="00533534">
            <w:pPr>
              <w:spacing w:line="400" w:lineRule="exact"/>
              <w:ind w:left="271" w:hanging="271"/>
            </w:pPr>
            <w:r>
              <w:rPr>
                <w:rFonts w:ascii="Times New Roman" w:eastAsia="標楷體" w:hAnsi="Times New Roman"/>
                <w:sz w:val="28"/>
              </w:rPr>
              <w:t>4.</w:t>
            </w:r>
            <w:r>
              <w:rPr>
                <w:rFonts w:ascii="Times New Roman" w:eastAsia="標楷體" w:hAnsi="Times New Roman"/>
                <w:sz w:val="28"/>
              </w:rPr>
              <w:t>擔任專業回饋人員，觀察同儕公開授課，並依教學觀察三部曲（或備課、觀課、議課），給予對話與回饋至少</w:t>
            </w:r>
            <w:r>
              <w:rPr>
                <w:rFonts w:ascii="Times New Roman" w:eastAsia="標楷體" w:hAnsi="Times New Roman"/>
                <w:color w:val="FF0000"/>
                <w:sz w:val="28"/>
              </w:rPr>
              <w:t>2</w:t>
            </w:r>
            <w:r>
              <w:rPr>
                <w:rFonts w:ascii="Times New Roman" w:eastAsia="標楷體" w:hAnsi="Times New Roman"/>
                <w:sz w:val="28"/>
              </w:rPr>
              <w:t>次。</w:t>
            </w:r>
          </w:p>
          <w:p w14:paraId="4EF690D1" w14:textId="77777777" w:rsidR="002557C3" w:rsidRDefault="00533534">
            <w:pPr>
              <w:spacing w:line="400" w:lineRule="exact"/>
              <w:ind w:left="502" w:hanging="271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</w:t>
            </w: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）第一次教學觀察三部曲：</w:t>
            </w:r>
          </w:p>
          <w:tbl>
            <w:tblPr>
              <w:tblW w:w="6762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62"/>
              <w:gridCol w:w="2093"/>
              <w:gridCol w:w="1607"/>
            </w:tblGrid>
            <w:tr w:rsidR="002557C3" w14:paraId="09606A15" w14:textId="77777777"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E7D1D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教學觀察三部曲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29D8D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實施日期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2DFCB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表件</w:t>
                  </w:r>
                </w:p>
              </w:tc>
            </w:tr>
            <w:tr w:rsidR="002557C3" w14:paraId="7E57E81F" w14:textId="77777777">
              <w:trPr>
                <w:trHeight w:val="405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D265D2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觀察前會談紀錄表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8F9FC" w14:textId="77777777" w:rsidR="002557C3" w:rsidRDefault="00533534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B2A70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2557C3" w14:paraId="3A1D6768" w14:textId="77777777"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0DA83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觀察紀錄表及觀察工具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7B80C6" w14:textId="77777777" w:rsidR="002557C3" w:rsidRDefault="00533534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7F3B6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2557C3" w14:paraId="5FA6FBEE" w14:textId="77777777"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14D5E7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觀察後回饋會談紀錄表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EBF94" w14:textId="77777777" w:rsidR="002557C3" w:rsidRDefault="00533534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8879A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</w:tbl>
          <w:p w14:paraId="241BC343" w14:textId="77777777" w:rsidR="002557C3" w:rsidRDefault="00533534">
            <w:pPr>
              <w:spacing w:line="400" w:lineRule="exact"/>
              <w:ind w:left="502" w:hanging="271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</w:t>
            </w:r>
            <w:r>
              <w:rPr>
                <w:rFonts w:ascii="Times New Roman" w:eastAsia="標楷體" w:hAnsi="Times New Roman"/>
                <w:sz w:val="28"/>
              </w:rPr>
              <w:t>2</w:t>
            </w:r>
            <w:r>
              <w:rPr>
                <w:rFonts w:ascii="Times New Roman" w:eastAsia="標楷體" w:hAnsi="Times New Roman"/>
                <w:sz w:val="28"/>
              </w:rPr>
              <w:t>）第二次教學觀察三部曲：</w:t>
            </w:r>
          </w:p>
          <w:tbl>
            <w:tblPr>
              <w:tblW w:w="6742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2087"/>
              <w:gridCol w:w="1602"/>
            </w:tblGrid>
            <w:tr w:rsidR="002557C3" w14:paraId="0C08DD29" w14:textId="77777777">
              <w:trPr>
                <w:trHeight w:val="347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1EA719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教學觀察三部曲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D480B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實施日期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19F4B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表件</w:t>
                  </w:r>
                </w:p>
              </w:tc>
            </w:tr>
            <w:tr w:rsidR="002557C3" w14:paraId="70CFB2C9" w14:textId="77777777">
              <w:trPr>
                <w:trHeight w:val="360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192A5C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觀察前會談紀錄表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7AFBAB" w14:textId="77777777" w:rsidR="002557C3" w:rsidRDefault="00533534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58658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2557C3" w14:paraId="486E93BB" w14:textId="77777777">
              <w:trPr>
                <w:trHeight w:val="347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ABA89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觀察紀錄表及觀察工具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A2FACE" w14:textId="77777777" w:rsidR="002557C3" w:rsidRDefault="00533534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C6D01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2557C3" w14:paraId="7EE5E436" w14:textId="77777777">
              <w:trPr>
                <w:trHeight w:val="347"/>
              </w:trPr>
              <w:tc>
                <w:tcPr>
                  <w:tcW w:w="3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265B01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觀察後回饋會談紀錄表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7E08AF" w14:textId="77777777" w:rsidR="002557C3" w:rsidRDefault="00533534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FFAD0" w14:textId="77777777" w:rsidR="002557C3" w:rsidRDefault="00533534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</w:tbl>
          <w:p w14:paraId="5470E620" w14:textId="77777777" w:rsidR="002557C3" w:rsidRDefault="00533534">
            <w:pPr>
              <w:spacing w:line="400" w:lineRule="exact"/>
              <w:ind w:left="462" w:hanging="231"/>
            </w:pPr>
            <w:r>
              <w:rPr>
                <w:rFonts w:ascii="Times New Roman" w:eastAsia="標楷體" w:hAnsi="Times New Roman"/>
              </w:rPr>
              <w:t>※</w:t>
            </w:r>
            <w:r>
              <w:rPr>
                <w:rFonts w:ascii="Times New Roman" w:eastAsia="標楷體" w:hAnsi="Times New Roman"/>
              </w:rPr>
              <w:t>觀察工具請依實際需求選用，若使用兩種以上工具，需完整紀錄一節課為原則。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32DE" w14:textId="77777777" w:rsidR="002557C3" w:rsidRDefault="00533534">
            <w:pPr>
              <w:spacing w:line="48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2EF0" w14:textId="77777777" w:rsidR="002557C3" w:rsidRDefault="002557C3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2557C3" w14:paraId="29E85BE2" w14:textId="77777777">
        <w:trPr>
          <w:trHeight w:val="100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B34E" w14:textId="77777777" w:rsidR="002557C3" w:rsidRDefault="002557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78E7" w14:textId="77777777" w:rsidR="002557C3" w:rsidRDefault="00533534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5.</w:t>
            </w:r>
            <w:r>
              <w:rPr>
                <w:rFonts w:ascii="Times New Roman" w:eastAsia="標楷體" w:hAnsi="Times New Roman"/>
                <w:sz w:val="28"/>
              </w:rPr>
              <w:t>參加教師專業學習社群運作，時間至少達</w:t>
            </w: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學期。</w:t>
            </w:r>
          </w:p>
          <w:p w14:paraId="44CBE6EC" w14:textId="77777777" w:rsidR="002557C3" w:rsidRDefault="00533534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 xml:space="preserve">　社群參與起訖日期：</w:t>
            </w:r>
            <w:r>
              <w:rPr>
                <w:rFonts w:ascii="Times New Roman" w:eastAsia="標楷體" w:hAnsi="Times New Roman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u w:val="single"/>
              </w:rPr>
              <w:t xml:space="preserve">年　月　日至　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BDA1" w14:textId="77777777" w:rsidR="002557C3" w:rsidRDefault="00533534">
            <w:pPr>
              <w:spacing w:line="480" w:lineRule="exact"/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B7C8" w14:textId="77777777" w:rsidR="002557C3" w:rsidRDefault="002557C3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2557C3" w14:paraId="1E2B333B" w14:textId="77777777">
        <w:trPr>
          <w:trHeight w:val="1951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B9FA" w14:textId="77777777" w:rsidR="002557C3" w:rsidRDefault="00533534">
            <w:pPr>
              <w:pStyle w:val="a3"/>
              <w:numPr>
                <w:ilvl w:val="0"/>
                <w:numId w:val="32"/>
              </w:numPr>
              <w:spacing w:line="460" w:lineRule="exact"/>
              <w:ind w:left="482" w:hanging="482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lastRenderedPageBreak/>
              <w:t>由申請認證教師撰寫之上述第</w:t>
            </w: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點檔案內容（教學觀察三部曲）確實與被觀察之同儕進行充分討論及溝通，並取得授權同意作為認證資料。</w:t>
            </w:r>
          </w:p>
          <w:p w14:paraId="40009399" w14:textId="77777777" w:rsidR="002557C3" w:rsidRDefault="002557C3">
            <w:pPr>
              <w:spacing w:line="460" w:lineRule="exact"/>
              <w:jc w:val="both"/>
              <w:rPr>
                <w:rFonts w:eastAsia="標楷體"/>
                <w:sz w:val="28"/>
              </w:rPr>
            </w:pPr>
          </w:p>
          <w:p w14:paraId="712B1E02" w14:textId="77777777" w:rsidR="002557C3" w:rsidRDefault="00533534">
            <w:pPr>
              <w:pStyle w:val="a3"/>
              <w:spacing w:line="480" w:lineRule="exact"/>
              <w:jc w:val="both"/>
            </w:pPr>
            <w:r>
              <w:rPr>
                <w:rFonts w:eastAsia="標楷體"/>
                <w:sz w:val="28"/>
              </w:rPr>
              <w:t>同儕教師簽章：</w:t>
            </w:r>
            <w:r>
              <w:rPr>
                <w:rFonts w:eastAsia="標楷體"/>
                <w:sz w:val="28"/>
                <w:u w:val="single"/>
              </w:rPr>
              <w:t xml:space="preserve">                            </w:t>
            </w:r>
          </w:p>
        </w:tc>
      </w:tr>
      <w:tr w:rsidR="00890E81" w:rsidRPr="00CD06F0" w14:paraId="42B50DAC" w14:textId="77777777" w:rsidTr="005E2C10">
        <w:trPr>
          <w:trHeight w:val="686"/>
          <w:jc w:val="center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A4D9" w14:textId="68FAE077" w:rsidR="00890E81" w:rsidRPr="00890E81" w:rsidRDefault="00890E81" w:rsidP="005E2C10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90E81">
              <w:rPr>
                <w:rFonts w:ascii="標楷體" w:eastAsia="標楷體" w:hAnsi="標楷體" w:hint="eastAsia"/>
                <w:b/>
                <w:color w:val="FF0000"/>
                <w:sz w:val="28"/>
              </w:rPr>
              <w:t>申請認證</w:t>
            </w:r>
            <w:r w:rsidRPr="00890E81">
              <w:rPr>
                <w:rFonts w:ascii="標楷體" w:eastAsia="標楷體" w:hAnsi="標楷體"/>
                <w:b/>
                <w:color w:val="FF0000"/>
                <w:sz w:val="28"/>
              </w:rPr>
              <w:t>教師簽</w:t>
            </w:r>
            <w:r w:rsidR="002807A2">
              <w:rPr>
                <w:rFonts w:ascii="標楷體" w:eastAsia="標楷體" w:hAnsi="標楷體" w:hint="eastAsia"/>
                <w:b/>
                <w:color w:val="FF0000"/>
                <w:sz w:val="28"/>
              </w:rPr>
              <w:t>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0075" w14:textId="3248F22C" w:rsidR="00890E81" w:rsidRPr="00890E81" w:rsidRDefault="00890E81" w:rsidP="005E2C10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90E81">
              <w:rPr>
                <w:rFonts w:ascii="標楷體" w:eastAsia="標楷體" w:hAnsi="標楷體" w:hint="eastAsia"/>
                <w:color w:val="FF0000"/>
                <w:sz w:val="28"/>
              </w:rPr>
              <w:t>教務/教導主任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6A6F" w14:textId="77777777" w:rsidR="00890E81" w:rsidRPr="00890E81" w:rsidRDefault="00890E81" w:rsidP="005E2C10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90E81">
              <w:rPr>
                <w:rFonts w:ascii="標楷體" w:eastAsia="標楷體" w:hAnsi="標楷體"/>
                <w:color w:val="FF0000"/>
                <w:sz w:val="28"/>
              </w:rPr>
              <w:t>校</w:t>
            </w:r>
            <w:r w:rsidRPr="00890E81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890E81">
              <w:rPr>
                <w:rFonts w:ascii="標楷體" w:eastAsia="標楷體" w:hAnsi="標楷體"/>
                <w:color w:val="FF0000"/>
                <w:sz w:val="28"/>
              </w:rPr>
              <w:t>長</w:t>
            </w:r>
          </w:p>
        </w:tc>
      </w:tr>
      <w:tr w:rsidR="00890E81" w:rsidRPr="00CD06F0" w14:paraId="15417ADA" w14:textId="77777777" w:rsidTr="005E2C10">
        <w:trPr>
          <w:trHeight w:val="1544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684F" w14:textId="77777777" w:rsidR="00890E81" w:rsidRPr="00890E81" w:rsidRDefault="00890E81" w:rsidP="005E2C10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7CF5" w14:textId="77777777" w:rsidR="00890E81" w:rsidRPr="00890E81" w:rsidRDefault="00890E81" w:rsidP="005E2C10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B02E" w14:textId="77777777" w:rsidR="00890E81" w:rsidRPr="00890E81" w:rsidRDefault="00890E81" w:rsidP="005E2C1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</w:tbl>
    <w:p w14:paraId="1E3C6609" w14:textId="77777777" w:rsidR="002557C3" w:rsidRDefault="00533534">
      <w:pPr>
        <w:spacing w:line="300" w:lineRule="exact"/>
        <w:ind w:left="115"/>
      </w:pPr>
      <w:r>
        <w:rPr>
          <w:rFonts w:eastAsia="標楷體"/>
          <w:bCs/>
          <w:kern w:val="0"/>
          <w:szCs w:val="27"/>
        </w:rPr>
        <w:t>備註：以上認證資料均須完成，始能送出認證資料。</w:t>
      </w:r>
    </w:p>
    <w:p w14:paraId="0E231B0C" w14:textId="5F803160" w:rsidR="002557C3" w:rsidRDefault="00CE7495">
      <w:pPr>
        <w:pageBreakBefore/>
        <w:spacing w:line="600" w:lineRule="exact"/>
        <w:jc w:val="center"/>
      </w:pPr>
      <w:r w:rsidRPr="00CD06F0"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Pr="00CD06F0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73D1628A" w14:textId="77777777" w:rsidR="002557C3" w:rsidRDefault="00533534">
      <w:pPr>
        <w:pStyle w:val="3"/>
      </w:pPr>
      <w:bookmarkStart w:id="10" w:name="_Toc43475025"/>
      <w:r>
        <w:t>公開授課實施證明</w:t>
      </w:r>
      <w:bookmarkEnd w:id="10"/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1985"/>
        <w:gridCol w:w="3798"/>
      </w:tblGrid>
      <w:tr w:rsidR="0093295A" w14:paraId="78317158" w14:textId="77777777" w:rsidTr="00BD30F5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3767" w14:textId="77777777" w:rsidR="0093295A" w:rsidRDefault="0093295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8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3AFB" w14:textId="6155916B" w:rsidR="0093295A" w:rsidRDefault="0093295A" w:rsidP="009329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5135C" w14:paraId="38FB20C3" w14:textId="77777777" w:rsidTr="00301C9A">
        <w:trPr>
          <w:trHeight w:val="720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E753" w14:textId="01A6DDDB" w:rsidR="0035135C" w:rsidRDefault="0035135C" w:rsidP="0035135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35C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一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公開授課</w:t>
            </w:r>
          </w:p>
        </w:tc>
      </w:tr>
      <w:tr w:rsidR="002557C3" w14:paraId="544A4D08" w14:textId="77777777" w:rsidTr="0035135C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25B9" w14:textId="7A6941C9" w:rsidR="002557C3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DB4A" w14:textId="77777777" w:rsidR="002557C3" w:rsidRDefault="002557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5863" w14:textId="5E862C77" w:rsidR="002557C3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91C8" w14:textId="77777777" w:rsidR="002557C3" w:rsidRDefault="002557C3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2557C3" w14:paraId="4BE46FA8" w14:textId="77777777" w:rsidTr="0035135C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03E9" w14:textId="2EFCF842" w:rsidR="002557C3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D545" w14:textId="77777777" w:rsidR="002557C3" w:rsidRDefault="002557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6074" w14:textId="28BE2EE8" w:rsidR="002557C3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教學地點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184F" w14:textId="77777777" w:rsidR="002557C3" w:rsidRDefault="002557C3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35135C" w14:paraId="084E6EC4" w14:textId="77777777" w:rsidTr="0035135C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ABC1" w14:textId="729A6BD2" w:rsidR="0035135C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35C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一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觀察前會談（備課）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BE5E" w14:textId="028A725B" w:rsidR="0035135C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D8EB" w14:textId="06260C6A" w:rsidR="0035135C" w:rsidRDefault="0035135C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35135C" w14:paraId="1BA7BC97" w14:textId="77777777" w:rsidTr="0035135C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B55C" w14:textId="72E91368" w:rsidR="0035135C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35C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一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入班教學觀察（觀課）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434B" w14:textId="6BA488A9" w:rsidR="0035135C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68EB" w14:textId="224226B4" w:rsidR="0035135C" w:rsidRDefault="0035135C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35135C" w14:paraId="47B57105" w14:textId="77777777" w:rsidTr="0035135C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3C5D0" w14:textId="271F32B5" w:rsidR="0035135C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35C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一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觀察後回饋會談（議課）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A6A9" w14:textId="3CA0DEA7" w:rsidR="0035135C" w:rsidRDefault="0035135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8307" w14:textId="3524AAA9" w:rsidR="0035135C" w:rsidRDefault="0035135C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35135C" w14:paraId="270AD502" w14:textId="77777777" w:rsidTr="00E16E35">
        <w:trPr>
          <w:trHeight w:val="720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DB60" w14:textId="4EE6EC2D" w:rsidR="0035135C" w:rsidRPr="004418F2" w:rsidRDefault="0035135C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4418F2">
              <w:rPr>
                <w:rFonts w:eastAsia="標楷體" w:hint="eastAsia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公開授課</w:t>
            </w:r>
          </w:p>
        </w:tc>
      </w:tr>
      <w:tr w:rsidR="0035135C" w14:paraId="26A97062" w14:textId="77777777" w:rsidTr="0035135C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AD7E" w14:textId="3BAE873C" w:rsidR="0035135C" w:rsidRDefault="0035135C" w:rsidP="0035135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7357" w14:textId="77777777" w:rsidR="0035135C" w:rsidRDefault="0035135C" w:rsidP="0035135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D621" w14:textId="20A2A284" w:rsidR="0035135C" w:rsidRDefault="0035135C" w:rsidP="0035135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7DD7" w14:textId="77777777" w:rsidR="0035135C" w:rsidRDefault="0035135C" w:rsidP="0035135C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35135C" w14:paraId="40B5A53C" w14:textId="77777777" w:rsidTr="0035135C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19D2" w14:textId="59CA33DC" w:rsidR="0035135C" w:rsidRDefault="0035135C" w:rsidP="0035135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6C4D" w14:textId="77777777" w:rsidR="0035135C" w:rsidRDefault="0035135C" w:rsidP="0035135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85BC" w14:textId="2090B0B9" w:rsidR="0035135C" w:rsidRDefault="0035135C" w:rsidP="0035135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教學地點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6D3D" w14:textId="77777777" w:rsidR="0035135C" w:rsidRDefault="0035135C" w:rsidP="0035135C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35135C" w14:paraId="19E8162E" w14:textId="77777777" w:rsidTr="0035135C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6383" w14:textId="46DCFE93" w:rsidR="0035135C" w:rsidRDefault="0035135C" w:rsidP="009329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4418F2">
              <w:rPr>
                <w:rFonts w:eastAsia="標楷體" w:hint="eastAsia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觀察前會談（備課）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A036" w14:textId="053C180A" w:rsidR="0035135C" w:rsidRDefault="0035135C" w:rsidP="009329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08C4" w14:textId="6D72EC01" w:rsidR="0035135C" w:rsidRDefault="0035135C" w:rsidP="0093295A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35135C" w14:paraId="1DE30956" w14:textId="77777777" w:rsidTr="0035135C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970A" w14:textId="58120880" w:rsidR="0035135C" w:rsidRDefault="0035135C" w:rsidP="009329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4418F2">
              <w:rPr>
                <w:rFonts w:eastAsia="標楷體" w:hint="eastAsia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入班教學觀察（觀課）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18BF" w14:textId="3DD3C8B2" w:rsidR="0035135C" w:rsidRDefault="0035135C" w:rsidP="009329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477B" w14:textId="00C73567" w:rsidR="0035135C" w:rsidRDefault="0035135C" w:rsidP="0093295A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35135C" w14:paraId="64B4A3D1" w14:textId="77777777" w:rsidTr="0035135C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9B33" w14:textId="3EC2F3DC" w:rsidR="0035135C" w:rsidRDefault="0035135C" w:rsidP="009329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4418F2">
              <w:rPr>
                <w:rFonts w:eastAsia="標楷體" w:hint="eastAsia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觀察後回饋會談（議課）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ADC0" w14:textId="581A5B1A" w:rsidR="0035135C" w:rsidRDefault="0035135C" w:rsidP="009329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5765" w14:textId="0625CA64" w:rsidR="0035135C" w:rsidRDefault="0035135C" w:rsidP="0093295A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93295A" w14:paraId="62E48A8E" w14:textId="77777777" w:rsidTr="0035135C">
        <w:trPr>
          <w:trHeight w:val="695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1DFE" w14:textId="12E0D76F" w:rsidR="0093295A" w:rsidRDefault="0093295A" w:rsidP="0093295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  <w:r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646E" w14:textId="77777777" w:rsidR="0093295A" w:rsidRDefault="0093295A" w:rsidP="0093295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學校主管審核</w:t>
            </w:r>
          </w:p>
        </w:tc>
      </w:tr>
      <w:tr w:rsidR="0093295A" w14:paraId="19F5100E" w14:textId="77777777" w:rsidTr="0035135C">
        <w:trPr>
          <w:trHeight w:val="126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4512" w14:textId="77777777" w:rsidR="0093295A" w:rsidRDefault="0093295A" w:rsidP="0093295A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BB6C" w14:textId="77777777" w:rsidR="0093295A" w:rsidRDefault="0093295A" w:rsidP="0093295A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9759930" w14:textId="26730E64" w:rsidR="002557C3" w:rsidRDefault="00CE7495">
      <w:pPr>
        <w:pageBreakBefore/>
        <w:spacing w:line="600" w:lineRule="exact"/>
        <w:jc w:val="center"/>
      </w:pPr>
      <w:r w:rsidRPr="00CD06F0"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Pr="00CD06F0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5F82B7CD" w14:textId="77777777" w:rsidR="002557C3" w:rsidRDefault="00533534">
      <w:pPr>
        <w:pStyle w:val="3"/>
      </w:pPr>
      <w:bookmarkStart w:id="11" w:name="_Toc43475026"/>
      <w:r>
        <w:t>教師專業學習社群參與證明</w:t>
      </w:r>
      <w:bookmarkEnd w:id="11"/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326"/>
        <w:gridCol w:w="1934"/>
        <w:gridCol w:w="1372"/>
        <w:gridCol w:w="471"/>
        <w:gridCol w:w="2835"/>
      </w:tblGrid>
      <w:tr w:rsidR="002557C3" w14:paraId="7BB44B18" w14:textId="77777777">
        <w:trPr>
          <w:trHeight w:val="11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2CDC" w14:textId="77777777" w:rsidR="002557C3" w:rsidRDefault="00533534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B149" w14:textId="735EE9B5" w:rsidR="002557C3" w:rsidRDefault="002557C3">
            <w:pPr>
              <w:spacing w:line="480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34A8" w14:textId="77777777" w:rsidR="002557C3" w:rsidRDefault="00533534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E3AE" w14:textId="77777777" w:rsidR="002557C3" w:rsidRDefault="002557C3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2557C3" w14:paraId="7752E433" w14:textId="77777777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E376" w14:textId="77777777" w:rsidR="002557C3" w:rsidRDefault="0053353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F691" w14:textId="77777777" w:rsidR="002557C3" w:rsidRDefault="002557C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57C3" w14:paraId="17F7D9C9" w14:textId="77777777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7C54" w14:textId="77777777" w:rsidR="002557C3" w:rsidRDefault="0053353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參與社群</w:t>
            </w:r>
          </w:p>
          <w:p w14:paraId="00F3697A" w14:textId="77777777" w:rsidR="002557C3" w:rsidRDefault="0053353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2153" w14:textId="77777777" w:rsidR="002557C3" w:rsidRDefault="00533534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  <w:r>
              <w:rPr>
                <w:rFonts w:eastAsia="標楷體"/>
                <w:sz w:val="28"/>
                <w:szCs w:val="28"/>
              </w:rPr>
              <w:t>至民國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</w:p>
          <w:p w14:paraId="596522E0" w14:textId="63292A4A" w:rsidR="002557C3" w:rsidRDefault="00533534">
            <w:pPr>
              <w:spacing w:line="480" w:lineRule="exact"/>
              <w:jc w:val="center"/>
            </w:pPr>
            <w:r>
              <w:rPr>
                <w:rFonts w:eastAsia="標楷體"/>
                <w:sz w:val="22"/>
                <w:szCs w:val="28"/>
                <w:shd w:val="clear" w:color="auto" w:fill="FFFFFF"/>
              </w:rPr>
              <w:t>（至少一學期參與同一社群三次活動</w:t>
            </w:r>
            <w:r w:rsidR="002807A2">
              <w:rPr>
                <w:rFonts w:eastAsia="標楷體" w:hint="eastAsia"/>
                <w:sz w:val="22"/>
                <w:szCs w:val="28"/>
                <w:shd w:val="clear" w:color="auto" w:fill="FFFFFF"/>
              </w:rPr>
              <w:t>以上</w:t>
            </w:r>
            <w:r>
              <w:rPr>
                <w:rFonts w:eastAsia="標楷體"/>
                <w:sz w:val="22"/>
                <w:szCs w:val="28"/>
                <w:shd w:val="clear" w:color="auto" w:fill="FFFFFF"/>
              </w:rPr>
              <w:t>）</w:t>
            </w:r>
          </w:p>
        </w:tc>
      </w:tr>
      <w:tr w:rsidR="002557C3" w14:paraId="7261E38F" w14:textId="77777777">
        <w:trPr>
          <w:trHeight w:val="19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AD1E" w14:textId="77777777" w:rsidR="002557C3" w:rsidRDefault="0053353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是否為</w:t>
            </w:r>
          </w:p>
          <w:p w14:paraId="09801B1D" w14:textId="77777777" w:rsidR="002557C3" w:rsidRDefault="0053353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D864" w14:textId="77777777" w:rsidR="002557C3" w:rsidRDefault="00533534">
            <w:pPr>
              <w:spacing w:line="40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是：擔任召集人之起迄時間</w:t>
            </w:r>
            <w:r>
              <w:rPr>
                <w:rFonts w:eastAsia="標楷體"/>
                <w:sz w:val="22"/>
                <w:szCs w:val="28"/>
                <w:shd w:val="clear" w:color="auto" w:fill="FFFFFF"/>
              </w:rPr>
              <w:t>（社群活動時間長度須滿三個月）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14:paraId="2626384A" w14:textId="77777777" w:rsidR="002557C3" w:rsidRDefault="00533534">
            <w:pPr>
              <w:spacing w:after="176" w:line="480" w:lineRule="exact"/>
            </w:pPr>
            <w:r>
              <w:rPr>
                <w:rFonts w:eastAsia="標楷體"/>
                <w:sz w:val="28"/>
                <w:szCs w:val="28"/>
              </w:rPr>
              <w:t xml:space="preserve">　　　民國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  <w:r>
              <w:rPr>
                <w:rFonts w:eastAsia="標楷體"/>
                <w:sz w:val="28"/>
                <w:szCs w:val="28"/>
              </w:rPr>
              <w:t>至民國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</w:p>
          <w:p w14:paraId="234A3F0F" w14:textId="77777777" w:rsidR="002557C3" w:rsidRDefault="00533534">
            <w:pPr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否：召集人姓名：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2557C3" w14:paraId="01BF6D5A" w14:textId="77777777">
        <w:trPr>
          <w:trHeight w:val="695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DF3C" w14:textId="4140D87B" w:rsidR="002557C3" w:rsidRDefault="0053353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教師</w:t>
            </w:r>
            <w:r w:rsidR="002807A2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C510" w14:textId="27D513ED" w:rsidR="002557C3" w:rsidRDefault="0053353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社群召集人</w:t>
            </w:r>
            <w:r w:rsidR="002807A2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9622" w14:textId="77777777" w:rsidR="002557C3" w:rsidRDefault="0053353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學校主管審核</w:t>
            </w:r>
          </w:p>
        </w:tc>
      </w:tr>
      <w:tr w:rsidR="002557C3" w14:paraId="46794C3A" w14:textId="77777777">
        <w:trPr>
          <w:trHeight w:val="1967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B564" w14:textId="77777777" w:rsidR="002557C3" w:rsidRDefault="002557C3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90CD" w14:textId="77777777" w:rsidR="002557C3" w:rsidRDefault="002557C3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E049" w14:textId="77777777" w:rsidR="002557C3" w:rsidRDefault="002557C3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</w:tr>
    </w:tbl>
    <w:p w14:paraId="366E22B7" w14:textId="77777777" w:rsidR="00CF3436" w:rsidRDefault="00CF3436">
      <w:pPr>
        <w:sectPr w:rsidR="00CF3436">
          <w:headerReference w:type="default" r:id="rId11"/>
          <w:footerReference w:type="default" r:id="rId12"/>
          <w:pgSz w:w="11906" w:h="16838"/>
          <w:pgMar w:top="720" w:right="720" w:bottom="720" w:left="720" w:header="454" w:footer="567" w:gutter="0"/>
          <w:cols w:space="720"/>
          <w:docGrid w:type="linesAndChars" w:linePitch="416" w:charSpace="-1645"/>
        </w:sectPr>
      </w:pPr>
    </w:p>
    <w:p w14:paraId="722B9FE4" w14:textId="3E0E54C2" w:rsidR="00CE7495" w:rsidRPr="00BF2EFD" w:rsidRDefault="00CE7495" w:rsidP="00CE7495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2" w:name="_Toc11412935"/>
      <w:bookmarkStart w:id="13" w:name="_Toc12961371"/>
      <w:bookmarkStart w:id="14" w:name="_Toc43475027"/>
      <w:r w:rsidRPr="00BF2EFD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Pr="00BF2EFD">
        <w:rPr>
          <w:rFonts w:eastAsia="標楷體"/>
          <w:b/>
          <w:color w:val="000000" w:themeColor="text1"/>
          <w:sz w:val="36"/>
          <w:szCs w:val="36"/>
        </w:rPr>
        <w:t>1</w:t>
      </w:r>
      <w:r w:rsidRPr="00BF2EFD">
        <w:rPr>
          <w:rFonts w:eastAsia="標楷體"/>
          <w:b/>
          <w:color w:val="000000" w:themeColor="text1"/>
          <w:sz w:val="36"/>
          <w:szCs w:val="36"/>
        </w:rPr>
        <w:t>、公開授課</w:t>
      </w:r>
      <w:r w:rsidRPr="00BF2EFD">
        <w:rPr>
          <w:rFonts w:eastAsia="標楷體" w:hint="eastAsia"/>
          <w:b/>
          <w:color w:val="000000" w:themeColor="text1"/>
          <w:sz w:val="36"/>
          <w:szCs w:val="36"/>
        </w:rPr>
        <w:t>∕教學觀察</w:t>
      </w:r>
      <w:r w:rsidRPr="00BF2EFD">
        <w:rPr>
          <w:rFonts w:eastAsia="標楷體"/>
          <w:b/>
          <w:color w:val="000000" w:themeColor="text1"/>
          <w:sz w:val="36"/>
          <w:szCs w:val="36"/>
        </w:rPr>
        <w:t>－觀察前會談紀錄表</w:t>
      </w:r>
      <w:bookmarkEnd w:id="12"/>
      <w:bookmarkEnd w:id="13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1"/>
        <w:gridCol w:w="7"/>
        <w:gridCol w:w="993"/>
        <w:gridCol w:w="1276"/>
        <w:gridCol w:w="1276"/>
        <w:gridCol w:w="1662"/>
      </w:tblGrid>
      <w:tr w:rsidR="00CE7495" w:rsidRPr="00BF2EFD" w14:paraId="2032407F" w14:textId="77777777" w:rsidTr="00CE7495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38C70D" w14:textId="0355B139" w:rsidR="00CE7495" w:rsidRPr="00BF2EFD" w:rsidRDefault="00CE7495" w:rsidP="00CE749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38FB64" w14:textId="77777777" w:rsidR="00CE7495" w:rsidRPr="00BF2EFD" w:rsidRDefault="00CE7495" w:rsidP="00710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F19D" w14:textId="77777777" w:rsidR="00CE7495" w:rsidRPr="00BF2EFD" w:rsidRDefault="00CE7495" w:rsidP="00710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60C" w14:textId="77777777" w:rsidR="00CE7495" w:rsidRPr="00BF2EFD" w:rsidRDefault="00CE7495" w:rsidP="00710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652D" w14:textId="77777777" w:rsidR="00CE7495" w:rsidRPr="00BF2EFD" w:rsidRDefault="00CE7495" w:rsidP="00710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F2886" w14:textId="77777777" w:rsidR="00CE7495" w:rsidRPr="00BF2EFD" w:rsidRDefault="00CE7495" w:rsidP="00710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807A2" w:rsidRPr="00BF2EFD" w14:paraId="1758033D" w14:textId="6F0A0B9C" w:rsidTr="00CE7495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E11B3B" w14:textId="77777777" w:rsidR="002807A2" w:rsidRPr="002807A2" w:rsidRDefault="002807A2" w:rsidP="002807A2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2807A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觀課</w:t>
            </w:r>
            <w:r w:rsidRPr="002807A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人員</w:t>
            </w:r>
          </w:p>
          <w:p w14:paraId="50DE9121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07A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5729202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3625F" w14:textId="77E0FB0E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85E1A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73AA1" w14:textId="0D0C2E84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6C3FA7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807A2" w:rsidRPr="00BF2EFD" w14:paraId="778D48D8" w14:textId="77777777" w:rsidTr="00CE7495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2680EA97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備課社群（選填）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AB47BDF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900EBC2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36151D5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807A2" w:rsidRPr="00BF2EFD" w14:paraId="0C072077" w14:textId="77777777" w:rsidTr="00CE7495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84552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</w:p>
          <w:p w14:paraId="0230790A" w14:textId="13FDF754" w:rsidR="002807A2" w:rsidRPr="00BF2EFD" w:rsidRDefault="002807A2" w:rsidP="002807A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（備課）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18A01DC5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1A2DDB1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701FB8F2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807A2" w:rsidRPr="00BF2EFD" w14:paraId="10422528" w14:textId="77777777" w:rsidTr="00CE7495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68F41E" w14:textId="3EDE7604" w:rsidR="002807A2" w:rsidRPr="00BF2EFD" w:rsidRDefault="002807A2" w:rsidP="002807A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預定入班教學觀察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386A0940" w14:textId="77624560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6F1BABC" w14:textId="100C707C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2959A03" w14:textId="77777777" w:rsidR="002807A2" w:rsidRPr="00BF2EFD" w:rsidRDefault="002807A2" w:rsidP="002807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807A2" w:rsidRPr="00BF2EFD" w14:paraId="6292CDD6" w14:textId="77777777" w:rsidTr="00CE7495">
        <w:trPr>
          <w:trHeight w:val="9274"/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53526" w14:textId="77777777" w:rsidR="002807A2" w:rsidRPr="00BF2EFD" w:rsidRDefault="002807A2" w:rsidP="002807A2">
            <w:pPr>
              <w:pStyle w:val="a3"/>
              <w:numPr>
                <w:ilvl w:val="0"/>
                <w:numId w:val="44"/>
              </w:numPr>
              <w:suppressAutoHyphens w:val="0"/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課程脈絡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可包含：（一）學習目標：含核心素養、學習表現與學習內容；（二）學生經驗：含學生先備知識、起點行為、學生特性等；（三）教師教學預定流程與策略；（四）學生學習策略或方法；（五）教學評量方式。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2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84A3F6" w14:textId="77777777" w:rsidR="002807A2" w:rsidRPr="00BF2EFD" w:rsidRDefault="002807A2" w:rsidP="002807A2">
            <w:pPr>
              <w:pStyle w:val="a3"/>
              <w:numPr>
                <w:ilvl w:val="0"/>
                <w:numId w:val="44"/>
              </w:numPr>
              <w:suppressAutoHyphens w:val="0"/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觀察焦點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（由授課教師決定，不同觀課人員可安排不同觀察焦點或</w:t>
            </w:r>
            <w:r w:rsidRPr="00BF2EFD">
              <w:rPr>
                <w:rFonts w:eastAsia="標楷體" w:hint="eastAsia"/>
                <w:sz w:val="28"/>
                <w:szCs w:val="28"/>
              </w:rPr>
              <w:t>觀察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任務）及</w:t>
            </w:r>
            <w:r w:rsidRPr="00BF2EFD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觀察工具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BF2EFD">
              <w:rPr>
                <w:rFonts w:eastAsia="標楷體" w:hint="eastAsia"/>
                <w:color w:val="000000" w:themeColor="text1"/>
                <w:sz w:val="28"/>
              </w:rPr>
              <w:t>請依觀察焦點選擇適切的觀察工具，可參考附件「觀察焦點與觀察工具的選擇」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）：</w:t>
            </w:r>
          </w:p>
        </w:tc>
      </w:tr>
      <w:tr w:rsidR="002807A2" w:rsidRPr="00BF2EFD" w14:paraId="41B377D7" w14:textId="77777777" w:rsidTr="000B3A43">
        <w:trPr>
          <w:trHeight w:val="666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EF70CC" w14:textId="7E934CED" w:rsidR="002807A2" w:rsidRPr="00BF2EFD" w:rsidRDefault="002807A2" w:rsidP="002807A2">
            <w:pPr>
              <w:pStyle w:val="a3"/>
              <w:numPr>
                <w:ilvl w:val="0"/>
                <w:numId w:val="44"/>
              </w:numPr>
              <w:suppressAutoHyphens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觀課相關配合事宜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CD06F0">
              <w:rPr>
                <w:rFonts w:eastAsia="標楷體" w:hint="eastAsia"/>
                <w:b/>
                <w:bCs/>
                <w:sz w:val="28"/>
                <w:szCs w:val="28"/>
              </w:rPr>
              <w:t>（觀課人員觀課位置及角色，須經授課教師同意）</w:t>
            </w:r>
          </w:p>
          <w:p w14:paraId="60C704B8" w14:textId="7D0DE07E" w:rsidR="002807A2" w:rsidRPr="00BF2EFD" w:rsidRDefault="002807A2" w:rsidP="002807A2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（一）觀課人員觀課位置及角色：（請打勾）</w:t>
            </w:r>
          </w:p>
          <w:p w14:paraId="470DB4A2" w14:textId="441B4D35" w:rsidR="002807A2" w:rsidRPr="000B3A43" w:rsidRDefault="002807A2" w:rsidP="002807A2">
            <w:pPr>
              <w:pStyle w:val="a3"/>
              <w:numPr>
                <w:ilvl w:val="0"/>
                <w:numId w:val="45"/>
              </w:numPr>
              <w:suppressAutoHyphens w:val="0"/>
              <w:spacing w:line="500" w:lineRule="exact"/>
              <w:ind w:leftChars="200" w:left="84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置：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教室□前、□中、□後</w:t>
            </w:r>
            <w:r w:rsidRPr="00CD06F0">
              <w:rPr>
                <w:rFonts w:eastAsia="標楷體" w:hint="eastAsia"/>
                <w:sz w:val="28"/>
                <w:szCs w:val="28"/>
              </w:rPr>
              <w:t>、□其他位置</w:t>
            </w:r>
          </w:p>
          <w:p w14:paraId="4E0CF30A" w14:textId="186A4D5E" w:rsidR="002807A2" w:rsidRPr="00BF2EFD" w:rsidRDefault="002807A2" w:rsidP="002807A2">
            <w:pPr>
              <w:pStyle w:val="a3"/>
              <w:suppressAutoHyphens w:val="0"/>
              <w:spacing w:line="500" w:lineRule="exact"/>
              <w:ind w:left="840" w:firstLineChars="900" w:firstLine="25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36C6807D" w14:textId="175C6D5B" w:rsidR="002807A2" w:rsidRPr="000B3A43" w:rsidRDefault="002807A2" w:rsidP="002807A2">
            <w:pPr>
              <w:pStyle w:val="a3"/>
              <w:numPr>
                <w:ilvl w:val="0"/>
                <w:numId w:val="45"/>
              </w:numPr>
              <w:suppressAutoHyphens w:val="0"/>
              <w:spacing w:line="500" w:lineRule="exact"/>
              <w:ind w:leftChars="200" w:left="84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角色：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□完全觀課人員、□有部分的參與，參與事項：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14:paraId="783C18B1" w14:textId="4126D1E9" w:rsidR="002807A2" w:rsidRPr="00BF2EFD" w:rsidRDefault="002807A2" w:rsidP="002807A2">
            <w:pPr>
              <w:pStyle w:val="a3"/>
              <w:numPr>
                <w:ilvl w:val="0"/>
                <w:numId w:val="45"/>
              </w:numPr>
              <w:suppressAutoHyphens w:val="0"/>
              <w:spacing w:line="500" w:lineRule="exact"/>
              <w:ind w:leftChars="200" w:left="840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拍照或錄影：□</w:t>
            </w:r>
            <w:r w:rsidRPr="00BF2EFD">
              <w:rPr>
                <w:rFonts w:eastAsia="標楷體" w:hint="eastAsia"/>
                <w:sz w:val="28"/>
                <w:szCs w:val="28"/>
              </w:rPr>
              <w:t>皆無、□皆有、□只錄影、□只拍照</w:t>
            </w:r>
          </w:p>
          <w:p w14:paraId="348C43F9" w14:textId="7D29ED1F" w:rsidR="002807A2" w:rsidRPr="00BF2EFD" w:rsidRDefault="002807A2" w:rsidP="002807A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Cs w:val="28"/>
              </w:rPr>
              <w:t>備註：拍照或錄影，如涉及揭露學生身分，請先徵求學生及其家長同意，同意書請參考附表。</w:t>
            </w:r>
          </w:p>
          <w:p w14:paraId="0076A6F5" w14:textId="407908A0" w:rsidR="002807A2" w:rsidRPr="00BF2EFD" w:rsidRDefault="002807A2" w:rsidP="002807A2">
            <w:pPr>
              <w:spacing w:beforeLines="50" w:before="198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t>（二）</w:t>
            </w:r>
            <w:r w:rsidRPr="00BF2EFD">
              <w:rPr>
                <w:rFonts w:eastAsia="標楷體"/>
                <w:sz w:val="28"/>
                <w:szCs w:val="28"/>
              </w:rPr>
              <w:t>回饋會談</w:t>
            </w:r>
            <w:r w:rsidRPr="00BF2EFD">
              <w:rPr>
                <w:rFonts w:eastAsia="標楷體" w:hint="eastAsia"/>
                <w:sz w:val="28"/>
                <w:szCs w:val="28"/>
              </w:rPr>
              <w:t>預定</w:t>
            </w:r>
            <w:r w:rsidRPr="00BF2EFD">
              <w:rPr>
                <w:rFonts w:eastAsia="標楷體"/>
                <w:sz w:val="28"/>
                <w:szCs w:val="28"/>
              </w:rPr>
              <w:t>日期與地點：（建議於</w:t>
            </w:r>
            <w:r w:rsidRPr="00BF2EFD">
              <w:rPr>
                <w:rFonts w:eastAsia="標楷體" w:hint="eastAsia"/>
                <w:sz w:val="28"/>
                <w:szCs w:val="28"/>
              </w:rPr>
              <w:t>教學觀察</w:t>
            </w:r>
            <w:r w:rsidRPr="00BF2EFD">
              <w:rPr>
                <w:rFonts w:eastAsia="標楷體"/>
                <w:sz w:val="28"/>
                <w:szCs w:val="28"/>
              </w:rPr>
              <w:t>後三天內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完成會談為佳）</w:t>
            </w:r>
          </w:p>
          <w:p w14:paraId="62EFA299" w14:textId="7CDB89E2" w:rsidR="002807A2" w:rsidRPr="00BF2EFD" w:rsidRDefault="002807A2" w:rsidP="002807A2">
            <w:pPr>
              <w:pStyle w:val="a3"/>
              <w:numPr>
                <w:ilvl w:val="0"/>
                <w:numId w:val="47"/>
              </w:numPr>
              <w:suppressAutoHyphens w:val="0"/>
              <w:spacing w:beforeLines="50" w:before="198" w:line="500" w:lineRule="exact"/>
              <w:ind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  <w:p w14:paraId="1E3DBE1F" w14:textId="77777777" w:rsidR="002807A2" w:rsidRPr="00BF2EFD" w:rsidRDefault="002807A2" w:rsidP="002807A2">
            <w:pPr>
              <w:pStyle w:val="a3"/>
              <w:numPr>
                <w:ilvl w:val="0"/>
                <w:numId w:val="47"/>
              </w:numPr>
              <w:suppressAutoHyphens w:val="0"/>
              <w:spacing w:beforeLines="50" w:before="198" w:line="500" w:lineRule="exact"/>
              <w:ind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  <w:bookmarkEnd w:id="14"/>
    </w:tbl>
    <w:p w14:paraId="203F7AF2" w14:textId="77777777" w:rsidR="002557C3" w:rsidRDefault="002557C3">
      <w:pPr>
        <w:jc w:val="center"/>
        <w:rPr>
          <w:rFonts w:eastAsia="標楷體"/>
          <w:sz w:val="28"/>
          <w:szCs w:val="28"/>
        </w:rPr>
      </w:pPr>
    </w:p>
    <w:p w14:paraId="3E5C69C2" w14:textId="77777777" w:rsidR="002557C3" w:rsidRDefault="00533534">
      <w:pPr>
        <w:pageBreakBefore/>
        <w:jc w:val="center"/>
      </w:pPr>
      <w:bookmarkStart w:id="15" w:name="_Toc43475029"/>
      <w:r>
        <w:rPr>
          <w:rFonts w:eastAsia="標楷體"/>
          <w:b/>
          <w:sz w:val="36"/>
          <w:szCs w:val="32"/>
        </w:rPr>
        <w:lastRenderedPageBreak/>
        <w:t>表</w:t>
      </w:r>
      <w:r>
        <w:rPr>
          <w:rFonts w:eastAsia="標楷體"/>
          <w:b/>
          <w:sz w:val="36"/>
          <w:szCs w:val="32"/>
        </w:rPr>
        <w:t>2</w:t>
      </w:r>
      <w:r>
        <w:rPr>
          <w:rFonts w:eastAsia="標楷體"/>
          <w:b/>
          <w:sz w:val="36"/>
          <w:szCs w:val="32"/>
        </w:rPr>
        <w:t>、公開授課</w:t>
      </w:r>
      <w:r>
        <w:rPr>
          <w:rFonts w:eastAsia="標楷體"/>
          <w:b/>
          <w:sz w:val="36"/>
          <w:szCs w:val="32"/>
        </w:rPr>
        <w:t>∕</w:t>
      </w:r>
      <w:r>
        <w:rPr>
          <w:rFonts w:eastAsia="標楷體"/>
          <w:b/>
          <w:sz w:val="36"/>
          <w:szCs w:val="32"/>
        </w:rPr>
        <w:t>教學觀察</w:t>
      </w:r>
      <w:r>
        <w:rPr>
          <w:rFonts w:eastAsia="標楷體"/>
          <w:b/>
          <w:sz w:val="36"/>
          <w:szCs w:val="36"/>
        </w:rPr>
        <w:t>－觀察</w:t>
      </w:r>
      <w:r>
        <w:rPr>
          <w:rFonts w:eastAsia="標楷體"/>
          <w:b/>
          <w:sz w:val="36"/>
          <w:szCs w:val="32"/>
        </w:rPr>
        <w:t>紀錄表</w:t>
      </w:r>
      <w:bookmarkEnd w:id="15"/>
    </w:p>
    <w:p w14:paraId="7A521B21" w14:textId="77777777" w:rsidR="002557C3" w:rsidRDefault="00533534">
      <w:pPr>
        <w:jc w:val="center"/>
      </w:pPr>
      <w:r>
        <w:rPr>
          <w:rFonts w:eastAsia="標楷體"/>
          <w:sz w:val="28"/>
          <w:szCs w:val="28"/>
        </w:rPr>
        <w:t>（本表由觀課人員填寫，並須檢附觀察紀錄。）</w:t>
      </w:r>
    </w:p>
    <w:tbl>
      <w:tblPr>
        <w:tblW w:w="10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2557"/>
        <w:gridCol w:w="850"/>
        <w:gridCol w:w="1134"/>
        <w:gridCol w:w="1418"/>
        <w:gridCol w:w="1734"/>
      </w:tblGrid>
      <w:tr w:rsidR="002557C3" w14:paraId="610B5809" w14:textId="77777777" w:rsidTr="002807A2">
        <w:trPr>
          <w:trHeight w:val="981"/>
        </w:trPr>
        <w:tc>
          <w:tcPr>
            <w:tcW w:w="2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2239" w14:textId="60E5F964" w:rsidR="002557C3" w:rsidRDefault="00533534" w:rsidP="000B3A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C49E" w14:textId="77777777" w:rsidR="002557C3" w:rsidRDefault="002557C3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A80E" w14:textId="77777777" w:rsidR="002557C3" w:rsidRDefault="0053353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05F0" w14:textId="77777777" w:rsidR="002557C3" w:rsidRDefault="002557C3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B4C2" w14:textId="77777777" w:rsidR="002557C3" w:rsidRDefault="0053353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57E3" w14:textId="77777777" w:rsidR="002557C3" w:rsidRDefault="002557C3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2807A2" w14:paraId="1A4B318C" w14:textId="6F6F1B24" w:rsidTr="002807A2">
        <w:trPr>
          <w:trHeight w:val="1049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0B64" w14:textId="77777777" w:rsidR="002807A2" w:rsidRPr="008F0FD6" w:rsidRDefault="002807A2" w:rsidP="002807A2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回饋</w:t>
            </w:r>
            <w:r w:rsidRPr="008F0FD6">
              <w:rPr>
                <w:rFonts w:eastAsia="標楷體"/>
                <w:b/>
                <w:sz w:val="28"/>
                <w:szCs w:val="28"/>
              </w:rPr>
              <w:t>人員</w:t>
            </w:r>
          </w:p>
          <w:p w14:paraId="4577B9A9" w14:textId="0CDCBF4B" w:rsidR="002807A2" w:rsidRDefault="002807A2" w:rsidP="002807A2">
            <w:pPr>
              <w:spacing w:line="360" w:lineRule="exact"/>
              <w:jc w:val="center"/>
            </w:pPr>
            <w:r w:rsidRPr="008F0FD6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7019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EC765" w14:textId="410DB7B2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AD3C1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7A7D2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</w:p>
          <w:p w14:paraId="0884DF86" w14:textId="23B92D9D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711603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2807A2" w14:paraId="502048F2" w14:textId="77777777" w:rsidTr="000B3A43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7FC1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FC49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</w:tr>
      <w:tr w:rsidR="002807A2" w14:paraId="3B767C23" w14:textId="77777777" w:rsidTr="002807A2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503F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3CAE" w14:textId="77777777" w:rsidR="002807A2" w:rsidRDefault="002807A2" w:rsidP="002807A2">
            <w:pPr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B71A" w14:textId="77777777" w:rsidR="002807A2" w:rsidRDefault="002807A2" w:rsidP="002807A2">
            <w:pPr>
              <w:spacing w:line="36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483A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2807A2" w14:paraId="3266BDEE" w14:textId="77777777" w:rsidTr="000B3A43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24DA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觀察工具名稱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ACBD" w14:textId="77777777" w:rsidR="002807A2" w:rsidRDefault="002807A2" w:rsidP="002807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2807A2" w14:paraId="4B9FFABB" w14:textId="77777777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2330" w14:textId="77777777" w:rsidR="002807A2" w:rsidRDefault="002807A2" w:rsidP="002807A2">
            <w:pPr>
              <w:spacing w:line="500" w:lineRule="exac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注意事項：</w:t>
            </w:r>
          </w:p>
          <w:p w14:paraId="1CFFA61B" w14:textId="77777777" w:rsidR="002807A2" w:rsidRDefault="002807A2" w:rsidP="002807A2">
            <w:pPr>
              <w:pStyle w:val="a3"/>
              <w:numPr>
                <w:ilvl w:val="0"/>
                <w:numId w:val="33"/>
              </w:numPr>
              <w:spacing w:line="500" w:lineRule="exac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請檢附入班觀課所使用的觀察工具及紀錄（如使用量化工具須檢附原始資料）。</w:t>
            </w:r>
          </w:p>
          <w:p w14:paraId="16942018" w14:textId="77777777" w:rsidR="002807A2" w:rsidRDefault="002807A2" w:rsidP="002807A2">
            <w:pPr>
              <w:pStyle w:val="a3"/>
              <w:numPr>
                <w:ilvl w:val="0"/>
                <w:numId w:val="33"/>
              </w:numPr>
              <w:spacing w:line="500" w:lineRule="exact"/>
              <w:jc w:val="both"/>
            </w:pPr>
            <w:r>
              <w:rPr>
                <w:rFonts w:eastAsia="標楷體"/>
                <w:szCs w:val="28"/>
              </w:rPr>
              <w:t>請自行設計或參用附件</w:t>
            </w:r>
            <w:r>
              <w:rPr>
                <w:rFonts w:ascii="標楷體" w:eastAsia="標楷體" w:hAnsi="標楷體"/>
              </w:rPr>
              <w:t>「觀察焦點與觀察工具的選擇」所列之</w:t>
            </w:r>
            <w:r>
              <w:rPr>
                <w:rFonts w:eastAsia="標楷體"/>
                <w:szCs w:val="28"/>
              </w:rPr>
              <w:t>觀察工具，可依觀察焦點使用部分欄位或某規準，不必完整使用該紀錄表，亦可兩種以上工具兼用。</w:t>
            </w:r>
          </w:p>
        </w:tc>
      </w:tr>
    </w:tbl>
    <w:p w14:paraId="5362B2BF" w14:textId="77777777" w:rsidR="002557C3" w:rsidRDefault="002557C3">
      <w:pPr>
        <w:spacing w:after="180" w:line="400" w:lineRule="exact"/>
        <w:rPr>
          <w:rFonts w:eastAsia="標楷體"/>
          <w:sz w:val="28"/>
          <w:szCs w:val="28"/>
        </w:rPr>
      </w:pPr>
    </w:p>
    <w:p w14:paraId="7C1D2030" w14:textId="4EFC7D6E" w:rsidR="00CE7495" w:rsidRPr="00BF2EFD" w:rsidRDefault="00CE7495" w:rsidP="00CE7495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6" w:name="_Toc11412938"/>
      <w:bookmarkStart w:id="17" w:name="_Toc12961374"/>
      <w:bookmarkStart w:id="18" w:name="_Toc43475030"/>
      <w:r w:rsidRPr="00BF2EFD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Pr="00BF2EFD"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Pr="00BF2EFD">
        <w:rPr>
          <w:rFonts w:eastAsia="標楷體"/>
          <w:b/>
          <w:color w:val="000000" w:themeColor="text1"/>
          <w:sz w:val="36"/>
          <w:szCs w:val="36"/>
        </w:rPr>
        <w:t>、公開授課</w:t>
      </w:r>
      <w:r w:rsidRPr="00BF2EFD">
        <w:rPr>
          <w:rFonts w:eastAsia="標楷體" w:hint="eastAsia"/>
          <w:b/>
          <w:color w:val="000000" w:themeColor="text1"/>
          <w:sz w:val="36"/>
          <w:szCs w:val="36"/>
        </w:rPr>
        <w:t>∕教學觀察</w:t>
      </w:r>
      <w:r w:rsidRPr="00BF2EFD">
        <w:rPr>
          <w:rFonts w:eastAsia="標楷體"/>
          <w:b/>
          <w:color w:val="000000" w:themeColor="text1"/>
          <w:sz w:val="36"/>
          <w:szCs w:val="36"/>
        </w:rPr>
        <w:t>－觀察後回饋會談紀錄表</w:t>
      </w:r>
      <w:bookmarkEnd w:id="16"/>
      <w:bookmarkEnd w:id="17"/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2652"/>
        <w:gridCol w:w="934"/>
        <w:gridCol w:w="1266"/>
        <w:gridCol w:w="1276"/>
        <w:gridCol w:w="1827"/>
      </w:tblGrid>
      <w:tr w:rsidR="00CE7495" w:rsidRPr="00BF2EFD" w14:paraId="5D21DC2D" w14:textId="77777777" w:rsidTr="000B3A43">
        <w:trPr>
          <w:trHeight w:val="867"/>
        </w:trPr>
        <w:tc>
          <w:tcPr>
            <w:tcW w:w="2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EDAD1B" w14:textId="789A3552" w:rsidR="00CE7495" w:rsidRPr="00BF2EFD" w:rsidRDefault="00CE7495" w:rsidP="000B3A4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16CF22" w14:textId="77777777" w:rsidR="00CE7495" w:rsidRPr="00BF2EFD" w:rsidRDefault="00CE7495" w:rsidP="00710E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151B87" w14:textId="77777777" w:rsidR="00CE7495" w:rsidRPr="00BF2EFD" w:rsidRDefault="00CE7495" w:rsidP="00710E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CDCB27" w14:textId="77777777" w:rsidR="00CE7495" w:rsidRPr="00BF2EFD" w:rsidRDefault="00CE7495" w:rsidP="00710E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F79173" w14:textId="77777777" w:rsidR="00CE7495" w:rsidRPr="00BF2EFD" w:rsidRDefault="00CE7495" w:rsidP="00710E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93D366" w14:textId="77777777" w:rsidR="00CE7495" w:rsidRPr="00BF2EFD" w:rsidRDefault="00CE7495" w:rsidP="00710E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B3A43" w:rsidRPr="00BF2EFD" w14:paraId="39956B90" w14:textId="2AACBCBD" w:rsidTr="000B3A43">
        <w:trPr>
          <w:trHeight w:val="843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CBD4" w14:textId="77777777" w:rsidR="002807A2" w:rsidRPr="008F0FD6" w:rsidRDefault="002807A2" w:rsidP="002807A2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回饋</w:t>
            </w:r>
            <w:r w:rsidRPr="008F0FD6">
              <w:rPr>
                <w:rFonts w:eastAsia="標楷體"/>
                <w:b/>
                <w:sz w:val="28"/>
                <w:szCs w:val="28"/>
              </w:rPr>
              <w:t>人員</w:t>
            </w:r>
          </w:p>
          <w:p w14:paraId="1D621000" w14:textId="5C8447D3" w:rsidR="000B3A43" w:rsidRPr="00BF2EFD" w:rsidRDefault="002807A2" w:rsidP="002807A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0FD6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869F" w14:textId="77777777" w:rsidR="000B3A43" w:rsidRPr="00BF2EFD" w:rsidRDefault="000B3A43" w:rsidP="000B3A4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8DBA2" w14:textId="3D46BFAA" w:rsidR="000B3A43" w:rsidRPr="00BF2EFD" w:rsidRDefault="000B3A43" w:rsidP="000B3A4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8582" w14:textId="77777777" w:rsidR="000B3A43" w:rsidRPr="00BF2EFD" w:rsidRDefault="000B3A43" w:rsidP="000B3A4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E789" w14:textId="5E339F25" w:rsidR="000B3A43" w:rsidRPr="00BF2EFD" w:rsidRDefault="000B3A43" w:rsidP="000B3A4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1641E" w14:textId="77777777" w:rsidR="000B3A43" w:rsidRPr="00BF2EFD" w:rsidRDefault="000B3A43" w:rsidP="000B3A4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807A2" w:rsidRPr="00BF2EFD" w14:paraId="1C1510CD" w14:textId="23B173AD" w:rsidTr="002807A2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C3912" w14:textId="77777777" w:rsidR="002807A2" w:rsidRPr="00BF2EFD" w:rsidRDefault="002807A2" w:rsidP="002807A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E078" w14:textId="77777777" w:rsidR="002807A2" w:rsidRPr="00BF2EFD" w:rsidRDefault="002807A2" w:rsidP="002807A2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08A76" w14:textId="1061B022" w:rsidR="002807A2" w:rsidRPr="00BF2EFD" w:rsidRDefault="002807A2" w:rsidP="002807A2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EBCBB" w14:textId="77777777" w:rsidR="002807A2" w:rsidRPr="00CD06F0" w:rsidRDefault="002807A2" w:rsidP="002807A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69AF80F2" w14:textId="608B0422" w:rsidR="002807A2" w:rsidRPr="00BF2EFD" w:rsidRDefault="002807A2" w:rsidP="002807A2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0B3A43" w:rsidRPr="00BF2EFD" w14:paraId="74BC3A73" w14:textId="77777777" w:rsidTr="000B3A43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323F18" w14:textId="77777777" w:rsidR="000B3A43" w:rsidRPr="00BF2EFD" w:rsidRDefault="000B3A43" w:rsidP="000B3A4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AB6584" w14:textId="77777777" w:rsidR="000B3A43" w:rsidRPr="00BF2EFD" w:rsidRDefault="000B3A43" w:rsidP="000B3A43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26513" w14:textId="77777777" w:rsidR="000B3A43" w:rsidRPr="00BF2EFD" w:rsidRDefault="000B3A43" w:rsidP="000B3A4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CC67F1" w14:textId="77777777" w:rsidR="000B3A43" w:rsidRPr="00BF2EFD" w:rsidRDefault="000B3A43" w:rsidP="000B3A4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B3A43" w:rsidRPr="00BF2EFD" w14:paraId="399FC06D" w14:textId="77777777" w:rsidTr="000B3A43">
        <w:trPr>
          <w:trHeight w:val="9534"/>
        </w:trPr>
        <w:tc>
          <w:tcPr>
            <w:tcW w:w="5298" w:type="dxa"/>
            <w:gridSpan w:val="2"/>
          </w:tcPr>
          <w:p w14:paraId="741B4CEE" w14:textId="77777777" w:rsidR="000B3A43" w:rsidRPr="00BF2EFD" w:rsidRDefault="000B3A43" w:rsidP="000B3A43">
            <w:pPr>
              <w:pStyle w:val="a3"/>
              <w:numPr>
                <w:ilvl w:val="0"/>
                <w:numId w:val="48"/>
              </w:numPr>
              <w:suppressAutoHyphens w:val="0"/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t>觀課人員說明觀察到的教與學具體事實</w:t>
            </w:r>
          </w:p>
        </w:tc>
        <w:tc>
          <w:tcPr>
            <w:tcW w:w="5304" w:type="dxa"/>
            <w:gridSpan w:val="4"/>
          </w:tcPr>
          <w:p w14:paraId="566329BD" w14:textId="77777777" w:rsidR="000B3A43" w:rsidRPr="00BF2EFD" w:rsidRDefault="000B3A43" w:rsidP="000B3A43">
            <w:pPr>
              <w:pStyle w:val="a3"/>
              <w:numPr>
                <w:ilvl w:val="0"/>
                <w:numId w:val="48"/>
              </w:numPr>
              <w:suppressAutoHyphens w:val="0"/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t>前述觀察資料與觀察焦點的關聯（即觀察資料能否回應觀察焦點的問題）</w:t>
            </w:r>
          </w:p>
          <w:p w14:paraId="35452B6D" w14:textId="77777777" w:rsidR="000B3A43" w:rsidRPr="00BF2EFD" w:rsidRDefault="000B3A43" w:rsidP="000B3A4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B3A43" w:rsidRPr="00BF2EFD" w14:paraId="4D252DDF" w14:textId="77777777" w:rsidTr="000B3A43">
        <w:trPr>
          <w:trHeight w:val="14456"/>
        </w:trPr>
        <w:tc>
          <w:tcPr>
            <w:tcW w:w="5298" w:type="dxa"/>
            <w:gridSpan w:val="2"/>
          </w:tcPr>
          <w:p w14:paraId="40A5E88B" w14:textId="77777777" w:rsidR="000B3A43" w:rsidRPr="00BF2EFD" w:rsidRDefault="000B3A43" w:rsidP="000B3A43">
            <w:pPr>
              <w:pStyle w:val="a3"/>
              <w:numPr>
                <w:ilvl w:val="0"/>
                <w:numId w:val="48"/>
              </w:numPr>
              <w:suppressAutoHyphens w:val="0"/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lastRenderedPageBreak/>
              <w:t>授課教師與觀課人員分享公開授課∕教學觀察彼此的收穫或對未來教與學的啟發</w:t>
            </w:r>
          </w:p>
        </w:tc>
        <w:tc>
          <w:tcPr>
            <w:tcW w:w="5304" w:type="dxa"/>
            <w:gridSpan w:val="4"/>
          </w:tcPr>
          <w:p w14:paraId="37D6F942" w14:textId="77777777" w:rsidR="000B3A43" w:rsidRPr="00BF2EFD" w:rsidRDefault="000B3A43" w:rsidP="000B3A43">
            <w:pPr>
              <w:pStyle w:val="a3"/>
              <w:numPr>
                <w:ilvl w:val="0"/>
                <w:numId w:val="48"/>
              </w:numPr>
              <w:suppressAutoHyphens w:val="0"/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t>授課教師∕觀課人員下次擬採取之教與學行動或策略（含下次的觀察焦點）</w:t>
            </w:r>
          </w:p>
        </w:tc>
      </w:tr>
    </w:tbl>
    <w:bookmarkEnd w:id="18"/>
    <w:p w14:paraId="307C45B1" w14:textId="37C8AC46" w:rsidR="002557C3" w:rsidRDefault="00CE7495">
      <w:pPr>
        <w:pageBreakBefore/>
        <w:spacing w:line="520" w:lineRule="exact"/>
        <w:jc w:val="center"/>
      </w:pPr>
      <w:r w:rsidRPr="00CD06F0"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Pr="00CD06F0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2A8A6F91" w14:textId="77777777" w:rsidR="002557C3" w:rsidRDefault="00533534">
      <w:pPr>
        <w:pStyle w:val="3"/>
        <w:spacing w:line="520" w:lineRule="exact"/>
      </w:pPr>
      <w:bookmarkStart w:id="19" w:name="_Toc43475032"/>
      <w:r>
        <w:t>進階專業回饋人才認證資料審查標準表</w:t>
      </w:r>
      <w:bookmarkEnd w:id="19"/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017"/>
        <w:gridCol w:w="824"/>
        <w:gridCol w:w="1701"/>
        <w:gridCol w:w="2128"/>
        <w:gridCol w:w="521"/>
        <w:gridCol w:w="1179"/>
        <w:gridCol w:w="712"/>
        <w:gridCol w:w="1559"/>
      </w:tblGrid>
      <w:tr w:rsidR="002557C3" w14:paraId="04B1A674" w14:textId="77777777">
        <w:trPr>
          <w:trHeight w:val="850"/>
          <w:jc w:val="center"/>
        </w:trPr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E6E678" w14:textId="77777777" w:rsidR="002557C3" w:rsidRDefault="0053353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認證教師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44671" w14:textId="77777777" w:rsidR="002557C3" w:rsidRDefault="002557C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EFD0B" w14:textId="77777777" w:rsidR="002557C3" w:rsidRDefault="0053353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E7E58" w14:textId="77777777" w:rsidR="002557C3" w:rsidRDefault="002557C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57C3" w14:paraId="371012B8" w14:textId="77777777" w:rsidTr="00B8517E">
        <w:trPr>
          <w:trHeight w:val="1073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B5143" w14:textId="77777777" w:rsidR="002557C3" w:rsidRDefault="00533534" w:rsidP="00D15170">
            <w:pPr>
              <w:pStyle w:val="a3"/>
              <w:numPr>
                <w:ilvl w:val="0"/>
                <w:numId w:val="36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評定等級說明：</w:t>
            </w:r>
            <w:r>
              <w:rPr>
                <w:rFonts w:ascii="標楷體" w:eastAsia="標楷體" w:hAnsi="標楷體"/>
              </w:rPr>
              <w:br/>
              <w:t>第1-2等級「優良」；第3等級「中等」；第4等級為「待修正」；第5等級為「待加強」</w:t>
            </w:r>
          </w:p>
          <w:p w14:paraId="1A7935C2" w14:textId="77777777" w:rsidR="002557C3" w:rsidRDefault="00533534" w:rsidP="00B8517E">
            <w:pPr>
              <w:pStyle w:val="a3"/>
              <w:numPr>
                <w:ilvl w:val="0"/>
                <w:numId w:val="36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評定審查標準請參見「認證資料審查標準說明」</w:t>
            </w:r>
          </w:p>
        </w:tc>
      </w:tr>
      <w:tr w:rsidR="002557C3" w14:paraId="505FFCA6" w14:textId="77777777" w:rsidTr="00B8517E">
        <w:trPr>
          <w:trHeight w:val="576"/>
          <w:jc w:val="center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ADC01" w14:textId="77777777" w:rsidR="002557C3" w:rsidRPr="00B8517E" w:rsidRDefault="00533534" w:rsidP="00B8517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8517E">
              <w:rPr>
                <w:rFonts w:ascii="標楷體" w:eastAsia="標楷體" w:hAnsi="標楷體"/>
                <w:b/>
                <w:bCs/>
                <w:sz w:val="28"/>
                <w:szCs w:val="24"/>
              </w:rPr>
              <w:t>項目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71748" w14:textId="77777777" w:rsidR="002557C3" w:rsidRPr="00B8517E" w:rsidRDefault="00533534" w:rsidP="00B8517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8517E">
              <w:rPr>
                <w:rFonts w:ascii="標楷體" w:eastAsia="標楷體" w:hAnsi="標楷體"/>
                <w:b/>
                <w:bCs/>
                <w:sz w:val="28"/>
                <w:szCs w:val="24"/>
              </w:rPr>
              <w:t>形式審查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52E5A" w14:textId="77777777" w:rsidR="002557C3" w:rsidRPr="00B8517E" w:rsidRDefault="00533534" w:rsidP="00B8517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8517E">
              <w:rPr>
                <w:rFonts w:ascii="標楷體" w:eastAsia="標楷體" w:hAnsi="標楷體"/>
                <w:b/>
                <w:bCs/>
                <w:sz w:val="28"/>
                <w:szCs w:val="24"/>
              </w:rPr>
              <w:t>初審</w:t>
            </w:r>
          </w:p>
        </w:tc>
      </w:tr>
      <w:tr w:rsidR="00D15170" w14:paraId="2B9C2C2A" w14:textId="77777777" w:rsidTr="00545274">
        <w:trPr>
          <w:trHeight w:val="1417"/>
          <w:jc w:val="center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3688A" w14:textId="5E3B4ACC" w:rsidR="00D15170" w:rsidRPr="00B8517E" w:rsidRDefault="00D15170" w:rsidP="008F1B8B">
            <w:pPr>
              <w:spacing w:line="400" w:lineRule="exact"/>
              <w:jc w:val="both"/>
              <w:rPr>
                <w:sz w:val="28"/>
                <w:szCs w:val="24"/>
              </w:rPr>
            </w:pPr>
            <w:r w:rsidRPr="00B8517E">
              <w:rPr>
                <w:rFonts w:ascii="標楷體" w:eastAsia="標楷體" w:hAnsi="標楷體"/>
                <w:b/>
                <w:sz w:val="28"/>
                <w:szCs w:val="24"/>
                <w:lang w:eastAsia="zh-HK"/>
              </w:rPr>
              <w:t>表1、教學觀察∕公開授課－觀察前會談紀錄表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A7B4C" w14:textId="632E0EFA" w:rsidR="00D15170" w:rsidRPr="008F1B8B" w:rsidRDefault="00D15170" w:rsidP="008F1B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  <w:color w:val="FF0000"/>
              </w:rPr>
              <w:t>2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8F345" w14:textId="77777777" w:rsidR="00D15170" w:rsidRDefault="00D15170" w:rsidP="008F1B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□第1-2等級</w:t>
            </w:r>
          </w:p>
          <w:p w14:paraId="25F95DAF" w14:textId="77777777" w:rsidR="00D15170" w:rsidRDefault="00D15170" w:rsidP="008F1B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□第3等級</w:t>
            </w:r>
          </w:p>
          <w:p w14:paraId="6A8BBE37" w14:textId="77777777" w:rsidR="00D15170" w:rsidRDefault="00D15170" w:rsidP="008F1B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□第4等級</w:t>
            </w:r>
          </w:p>
          <w:p w14:paraId="0E0D344D" w14:textId="77777777" w:rsidR="00D15170" w:rsidRDefault="00D15170" w:rsidP="008F1B8B">
            <w:pPr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第5等級</w:t>
            </w:r>
          </w:p>
        </w:tc>
      </w:tr>
      <w:tr w:rsidR="00D15170" w14:paraId="36333D23" w14:textId="77777777" w:rsidTr="00C71116">
        <w:trPr>
          <w:trHeight w:val="1417"/>
          <w:jc w:val="center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76709" w14:textId="23B1543F" w:rsidR="00D15170" w:rsidRPr="004418F2" w:rsidRDefault="00D15170" w:rsidP="008F1B8B">
            <w:pPr>
              <w:spacing w:line="400" w:lineRule="exact"/>
              <w:jc w:val="both"/>
              <w:rPr>
                <w:color w:val="FF0000"/>
                <w:sz w:val="28"/>
                <w:szCs w:val="24"/>
              </w:rPr>
            </w:pPr>
            <w:r w:rsidRPr="004418F2">
              <w:rPr>
                <w:rFonts w:ascii="標楷體" w:eastAsia="標楷體" w:hAnsi="標楷體"/>
                <w:b/>
                <w:color w:val="FF0000"/>
                <w:sz w:val="28"/>
                <w:szCs w:val="24"/>
              </w:rPr>
              <w:t>表2、教學觀察∕公開授課</w:t>
            </w:r>
            <w:r w:rsidRPr="004418F2">
              <w:rPr>
                <w:rFonts w:ascii="標楷體" w:eastAsia="標楷體" w:hAnsi="標楷體"/>
                <w:b/>
                <w:color w:val="FF0000"/>
                <w:sz w:val="28"/>
                <w:szCs w:val="24"/>
                <w:lang w:eastAsia="zh-HK"/>
              </w:rPr>
              <w:t>－觀察</w:t>
            </w:r>
            <w:r w:rsidRPr="004418F2">
              <w:rPr>
                <w:rFonts w:ascii="標楷體" w:eastAsia="標楷體" w:hAnsi="標楷體"/>
                <w:b/>
                <w:color w:val="FF0000"/>
                <w:sz w:val="28"/>
                <w:szCs w:val="24"/>
              </w:rPr>
              <w:t>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EDD89" w14:textId="20EA839A" w:rsidR="00D15170" w:rsidRDefault="00D15170" w:rsidP="008F1B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依需求挑選</w:t>
            </w:r>
          </w:p>
          <w:p w14:paraId="77C587D7" w14:textId="77777777" w:rsidR="00D15170" w:rsidRDefault="00D15170" w:rsidP="008F1B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觀察工具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93059" w14:textId="77777777" w:rsidR="00D15170" w:rsidRDefault="00D15170" w:rsidP="008F1B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□第1-2等級</w:t>
            </w:r>
          </w:p>
          <w:p w14:paraId="45C0C03E" w14:textId="77777777" w:rsidR="00D15170" w:rsidRDefault="00D15170" w:rsidP="008F1B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□第3等級</w:t>
            </w:r>
          </w:p>
          <w:p w14:paraId="0E9BD262" w14:textId="77777777" w:rsidR="00D15170" w:rsidRDefault="00D15170" w:rsidP="008F1B8B">
            <w:pPr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第4等級</w:t>
            </w:r>
          </w:p>
          <w:p w14:paraId="0AE2B480" w14:textId="77777777" w:rsidR="00D15170" w:rsidRDefault="00D15170" w:rsidP="008F1B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□第5等級</w:t>
            </w:r>
          </w:p>
        </w:tc>
      </w:tr>
      <w:tr w:rsidR="00D15170" w14:paraId="4AF4586C" w14:textId="77777777" w:rsidTr="00F5142E">
        <w:trPr>
          <w:trHeight w:val="1417"/>
          <w:jc w:val="center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3CE9A" w14:textId="64F9AA15" w:rsidR="00D15170" w:rsidRPr="00B8517E" w:rsidRDefault="00D15170" w:rsidP="008F1B8B">
            <w:pPr>
              <w:spacing w:line="400" w:lineRule="exact"/>
              <w:jc w:val="both"/>
              <w:rPr>
                <w:sz w:val="28"/>
                <w:szCs w:val="24"/>
              </w:rPr>
            </w:pPr>
            <w:r w:rsidRPr="00B8517E">
              <w:rPr>
                <w:rFonts w:ascii="標楷體" w:eastAsia="標楷體" w:hAnsi="標楷體"/>
                <w:b/>
                <w:sz w:val="28"/>
                <w:szCs w:val="24"/>
                <w:lang w:eastAsia="zh-HK"/>
              </w:rPr>
              <w:t>表</w:t>
            </w:r>
            <w:r w:rsidRPr="00B8517E">
              <w:rPr>
                <w:rFonts w:ascii="標楷體" w:eastAsia="標楷體" w:hAnsi="標楷體"/>
                <w:b/>
                <w:sz w:val="28"/>
                <w:szCs w:val="24"/>
              </w:rPr>
              <w:t>3</w:t>
            </w:r>
            <w:r w:rsidRPr="00B8517E">
              <w:rPr>
                <w:rFonts w:ascii="標楷體" w:eastAsia="標楷體" w:hAnsi="標楷體"/>
                <w:b/>
                <w:sz w:val="28"/>
                <w:szCs w:val="24"/>
                <w:lang w:eastAsia="zh-HK"/>
              </w:rPr>
              <w:t>、教學觀察∕公開授課－觀察後回饋會談紀錄表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14112" w14:textId="43CDDDF1" w:rsidR="00D15170" w:rsidRDefault="00D15170" w:rsidP="008F1B8B">
            <w:pPr>
              <w:spacing w:line="300" w:lineRule="exact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  <w:color w:val="FF0000"/>
              </w:rPr>
              <w:t>2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9F18E" w14:textId="77777777" w:rsidR="00D15170" w:rsidRDefault="00D15170" w:rsidP="008F1B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□第1-2等級</w:t>
            </w:r>
          </w:p>
          <w:p w14:paraId="1F74C043" w14:textId="77777777" w:rsidR="00D15170" w:rsidRDefault="00D15170" w:rsidP="008F1B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□第3等級</w:t>
            </w:r>
          </w:p>
          <w:p w14:paraId="5D00957E" w14:textId="77777777" w:rsidR="00D15170" w:rsidRDefault="00D15170" w:rsidP="008F1B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□第4等級</w:t>
            </w:r>
          </w:p>
          <w:p w14:paraId="7A73E3BA" w14:textId="77777777" w:rsidR="00D15170" w:rsidRDefault="00D15170" w:rsidP="008F1B8B">
            <w:pPr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第5等級</w:t>
            </w:r>
          </w:p>
        </w:tc>
      </w:tr>
      <w:tr w:rsidR="008F1B8B" w14:paraId="66B4FBBF" w14:textId="77777777">
        <w:trPr>
          <w:trHeight w:val="1984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3D4BC" w14:textId="77777777" w:rsidR="008F1B8B" w:rsidRDefault="008F1B8B" w:rsidP="008F1B8B">
            <w:pPr>
              <w:spacing w:before="72" w:line="300" w:lineRule="exact"/>
              <w:jc w:val="both"/>
            </w:pPr>
            <w:r>
              <w:rPr>
                <w:rFonts w:eastAsia="標楷體"/>
                <w:b/>
              </w:rPr>
              <w:t>其他</w:t>
            </w:r>
            <w:r>
              <w:rPr>
                <w:rFonts w:eastAsia="標楷體"/>
              </w:rPr>
              <w:t>文字補充說明</w:t>
            </w:r>
            <w:r>
              <w:rPr>
                <w:rFonts w:eastAsia="標楷體"/>
              </w:rPr>
              <w:t xml:space="preserve">: </w:t>
            </w:r>
          </w:p>
        </w:tc>
      </w:tr>
      <w:tr w:rsidR="008F1B8B" w14:paraId="7674236C" w14:textId="77777777">
        <w:trPr>
          <w:trHeight w:val="611"/>
          <w:jc w:val="center"/>
        </w:trPr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ACB38" w14:textId="77777777" w:rsidR="008F1B8B" w:rsidRDefault="008F1B8B" w:rsidP="008F1B8B">
            <w:pPr>
              <w:spacing w:before="72" w:line="300" w:lineRule="exact"/>
              <w:jc w:val="both"/>
            </w:pPr>
            <w:r>
              <w:rPr>
                <w:rFonts w:eastAsia="標楷體"/>
                <w:b/>
              </w:rPr>
              <w:t>認證資料與其他教師敘寫內容相仿情形</w:t>
            </w:r>
          </w:p>
        </w:tc>
        <w:tc>
          <w:tcPr>
            <w:tcW w:w="60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2EE59" w14:textId="77777777" w:rsidR="008F1B8B" w:rsidRDefault="008F1B8B" w:rsidP="008F1B8B">
            <w:pPr>
              <w:spacing w:before="72" w:line="300" w:lineRule="exact"/>
            </w:pPr>
            <w:r>
              <w:rPr>
                <w:rFonts w:ascii="標楷體" w:eastAsia="標楷體" w:hAnsi="標楷體"/>
              </w:rPr>
              <w:t>□修正後複審：</w:t>
            </w:r>
            <w:r>
              <w:rPr>
                <w:rFonts w:eastAsia="標楷體"/>
              </w:rPr>
              <w:t>認證資料與其他教師敘寫</w:t>
            </w:r>
            <w:r>
              <w:rPr>
                <w:rFonts w:eastAsia="標楷體"/>
                <w:w w:val="90"/>
              </w:rPr>
              <w:t>內容</w:t>
            </w:r>
            <w:r>
              <w:rPr>
                <w:rFonts w:eastAsia="標楷體"/>
                <w:w w:val="90"/>
                <w:u w:val="single"/>
              </w:rPr>
              <w:t>達</w:t>
            </w:r>
            <w:r>
              <w:rPr>
                <w:rFonts w:eastAsia="標楷體"/>
                <w:vanish/>
                <w:w w:val="90"/>
                <w:u w:val="single"/>
              </w:rPr>
              <w:t>達證資料與其他教師敘寫內容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>
              <w:rPr>
                <w:rFonts w:eastAsia="標楷體"/>
                <w:vanish/>
                <w:w w:val="90"/>
                <w:u w:val="single"/>
              </w:rPr>
              <w:t>0</w:t>
            </w:r>
            <w:r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>
              <w:rPr>
                <w:rFonts w:eastAsia="標楷體"/>
                <w:w w:val="90"/>
                <w:u w:val="single"/>
              </w:rPr>
              <w:t>60%</w:t>
            </w:r>
            <w:r>
              <w:rPr>
                <w:rFonts w:eastAsia="標楷體"/>
                <w:w w:val="90"/>
                <w:u w:val="single"/>
              </w:rPr>
              <w:t>相仿</w:t>
            </w:r>
          </w:p>
          <w:p w14:paraId="4D3E9F5A" w14:textId="77777777" w:rsidR="008F1B8B" w:rsidRDefault="008F1B8B" w:rsidP="008F1B8B">
            <w:pPr>
              <w:spacing w:before="72" w:line="300" w:lineRule="exact"/>
            </w:pPr>
            <w:r>
              <w:rPr>
                <w:rFonts w:ascii="標楷體" w:eastAsia="標楷體" w:hAnsi="標楷體"/>
              </w:rPr>
              <w:t>□不通過：</w:t>
            </w:r>
            <w:r>
              <w:rPr>
                <w:rFonts w:eastAsia="標楷體"/>
              </w:rPr>
              <w:t>認證資料與其他教師敘寫內容</w:t>
            </w:r>
            <w:r>
              <w:rPr>
                <w:rFonts w:eastAsia="標楷體"/>
                <w:u w:val="single"/>
              </w:rPr>
              <w:t>達</w:t>
            </w:r>
            <w:r>
              <w:rPr>
                <w:rFonts w:eastAsia="標楷體"/>
                <w:u w:val="single"/>
              </w:rPr>
              <w:t>90%</w:t>
            </w:r>
            <w:r>
              <w:rPr>
                <w:rFonts w:eastAsia="標楷體"/>
                <w:u w:val="single"/>
              </w:rPr>
              <w:t>相仿</w:t>
            </w:r>
          </w:p>
        </w:tc>
      </w:tr>
      <w:tr w:rsidR="008F1B8B" w14:paraId="05AEDDC9" w14:textId="77777777">
        <w:trPr>
          <w:trHeight w:val="611"/>
          <w:jc w:val="center"/>
        </w:trPr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FDD5E" w14:textId="77777777" w:rsidR="008F1B8B" w:rsidRDefault="008F1B8B" w:rsidP="008F1B8B">
            <w:pPr>
              <w:spacing w:before="72"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0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C5829" w14:textId="77777777" w:rsidR="008F1B8B" w:rsidRDefault="008F1B8B" w:rsidP="008F1B8B">
            <w:pPr>
              <w:spacing w:before="72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1B8B" w14:paraId="7BC7A5FA" w14:textId="77777777">
        <w:trPr>
          <w:trHeight w:val="223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F2709" w14:textId="77777777" w:rsidR="008F1B8B" w:rsidRDefault="008F1B8B" w:rsidP="008F1B8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評審委員初審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954E4" w14:textId="77777777" w:rsidR="008F1B8B" w:rsidRDefault="008F1B8B" w:rsidP="008F1B8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加權分數</w:t>
            </w:r>
          </w:p>
          <w:p w14:paraId="060A99C1" w14:textId="77777777" w:rsidR="008F1B8B" w:rsidRDefault="008F1B8B" w:rsidP="008F1B8B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±2</w:t>
            </w:r>
            <w:r>
              <w:rPr>
                <w:rFonts w:ascii="標楷體" w:eastAsia="標楷體" w:hAnsi="標楷體"/>
                <w:sz w:val="28"/>
                <w:szCs w:val="28"/>
              </w:rPr>
              <w:t>等第）：</w:t>
            </w:r>
          </w:p>
          <w:p w14:paraId="5FB93C4E" w14:textId="77777777" w:rsidR="008F1B8B" w:rsidRDefault="008F1B8B" w:rsidP="008F1B8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04B6935" w14:textId="77777777" w:rsidR="008F1B8B" w:rsidRDefault="008F1B8B" w:rsidP="008F1B8B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FED2C" w14:textId="77777777" w:rsidR="008F1B8B" w:rsidRDefault="008F1B8B" w:rsidP="008F1B8B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>
              <w:rPr>
                <w:rFonts w:ascii="標楷體" w:eastAsia="標楷體" w:hAnsi="標楷體"/>
                <w:sz w:val="20"/>
                <w:szCs w:val="20"/>
              </w:rPr>
              <w:t>（認證資料完整詳實，可取得培訓證書）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A7F70" w14:textId="77777777" w:rsidR="008F1B8B" w:rsidRDefault="008F1B8B" w:rsidP="008F1B8B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6</w:t>
            </w:r>
            <w:r>
              <w:rPr>
                <w:rFonts w:ascii="Times New Roman" w:eastAsia="標楷體" w:hAnsi="Times New Roman"/>
                <w:sz w:val="28"/>
              </w:rPr>
              <w:t>等</w:t>
            </w:r>
            <w:r>
              <w:rPr>
                <w:rFonts w:ascii="Times New Roman" w:eastAsia="標楷體" w:hAnsi="Times New Roman"/>
                <w:sz w:val="28"/>
              </w:rPr>
              <w:t>~8</w:t>
            </w:r>
            <w:r>
              <w:rPr>
                <w:rFonts w:ascii="Times New Roman" w:eastAsia="標楷體" w:hAnsi="Times New Roman"/>
                <w:sz w:val="28"/>
              </w:rPr>
              <w:t>等</w:t>
            </w:r>
          </w:p>
        </w:tc>
      </w:tr>
      <w:tr w:rsidR="008F1B8B" w14:paraId="263F3F94" w14:textId="77777777">
        <w:trPr>
          <w:trHeight w:val="293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77429" w14:textId="77777777" w:rsidR="008F1B8B" w:rsidRDefault="008F1B8B" w:rsidP="008F1B8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02AFA" w14:textId="77777777" w:rsidR="008F1B8B" w:rsidRDefault="008F1B8B" w:rsidP="008F1B8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D89BF" w14:textId="77777777" w:rsidR="008F1B8B" w:rsidRDefault="008F1B8B" w:rsidP="008F1B8B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□修正後通過</w:t>
            </w:r>
            <w:r>
              <w:rPr>
                <w:rFonts w:ascii="標楷體" w:eastAsia="標楷體" w:hAnsi="標楷體"/>
                <w:sz w:val="20"/>
                <w:szCs w:val="20"/>
              </w:rPr>
              <w:t>（請按照審查委員意見自行修正，無須繳回複審）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A1E75" w14:textId="77777777" w:rsidR="008F1B8B" w:rsidRDefault="008F1B8B" w:rsidP="008F1B8B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9</w:t>
            </w:r>
            <w:r>
              <w:rPr>
                <w:rFonts w:ascii="Times New Roman" w:eastAsia="標楷體" w:hAnsi="Times New Roman"/>
                <w:sz w:val="28"/>
              </w:rPr>
              <w:t>等</w:t>
            </w:r>
            <w:r>
              <w:rPr>
                <w:rFonts w:ascii="Times New Roman" w:eastAsia="標楷體" w:hAnsi="Times New Roman"/>
                <w:sz w:val="28"/>
              </w:rPr>
              <w:t>~10</w:t>
            </w:r>
            <w:r>
              <w:rPr>
                <w:rFonts w:ascii="Times New Roman" w:eastAsia="標楷體" w:hAnsi="Times New Roman"/>
                <w:sz w:val="28"/>
              </w:rPr>
              <w:t>等</w:t>
            </w:r>
          </w:p>
        </w:tc>
      </w:tr>
      <w:tr w:rsidR="008F1B8B" w14:paraId="2C25FA6C" w14:textId="77777777">
        <w:trPr>
          <w:trHeight w:val="31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6D8C5" w14:textId="77777777" w:rsidR="008F1B8B" w:rsidRDefault="008F1B8B" w:rsidP="008F1B8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6ECC2" w14:textId="77777777" w:rsidR="008F1B8B" w:rsidRDefault="008F1B8B" w:rsidP="008F1B8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5BD98" w14:textId="77777777" w:rsidR="008F1B8B" w:rsidRDefault="008F1B8B" w:rsidP="008F1B8B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□修正後複審</w:t>
            </w:r>
            <w:r>
              <w:rPr>
                <w:rFonts w:ascii="標楷體" w:eastAsia="標楷體" w:hAnsi="標楷體"/>
                <w:sz w:val="20"/>
                <w:szCs w:val="28"/>
              </w:rPr>
              <w:t xml:space="preserve">（認證資料有部分錯誤與疏漏，須補件複審）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7585F" w14:textId="77777777" w:rsidR="008F1B8B" w:rsidRDefault="008F1B8B" w:rsidP="008F1B8B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11</w:t>
            </w:r>
            <w:r>
              <w:rPr>
                <w:rFonts w:ascii="Times New Roman" w:eastAsia="標楷體" w:hAnsi="Times New Roman"/>
                <w:sz w:val="28"/>
              </w:rPr>
              <w:t>等</w:t>
            </w:r>
            <w:r>
              <w:rPr>
                <w:rFonts w:ascii="Times New Roman" w:eastAsia="標楷體" w:hAnsi="Times New Roman"/>
                <w:sz w:val="28"/>
              </w:rPr>
              <w:t>~13</w:t>
            </w:r>
            <w:r>
              <w:rPr>
                <w:rFonts w:ascii="Times New Roman" w:eastAsia="標楷體" w:hAnsi="Times New Roman"/>
                <w:sz w:val="28"/>
              </w:rPr>
              <w:t>等</w:t>
            </w:r>
          </w:p>
        </w:tc>
      </w:tr>
      <w:tr w:rsidR="008F1B8B" w14:paraId="101190F5" w14:textId="77777777">
        <w:trPr>
          <w:trHeight w:val="196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4C6C5" w14:textId="77777777" w:rsidR="008F1B8B" w:rsidRDefault="008F1B8B" w:rsidP="008F1B8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A3C9E" w14:textId="77777777" w:rsidR="008F1B8B" w:rsidRDefault="008F1B8B" w:rsidP="008F1B8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47D6D" w14:textId="77777777" w:rsidR="008F1B8B" w:rsidRDefault="008F1B8B" w:rsidP="008F1B8B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>
              <w:rPr>
                <w:rFonts w:ascii="標楷體" w:eastAsia="標楷體" w:hAnsi="標楷體"/>
                <w:sz w:val="20"/>
                <w:szCs w:val="28"/>
              </w:rPr>
              <w:t>（認證資料有較嚴重之錯誤與缺失，不予通過）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C742D" w14:textId="77777777" w:rsidR="008F1B8B" w:rsidRDefault="008F1B8B" w:rsidP="008F1B8B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14</w:t>
            </w:r>
            <w:r>
              <w:rPr>
                <w:rFonts w:ascii="Times New Roman" w:eastAsia="標楷體" w:hAnsi="Times New Roman"/>
                <w:sz w:val="28"/>
              </w:rPr>
              <w:t>等</w:t>
            </w:r>
            <w:r>
              <w:rPr>
                <w:rFonts w:ascii="Times New Roman" w:eastAsia="標楷體" w:hAnsi="Times New Roman"/>
                <w:sz w:val="28"/>
              </w:rPr>
              <w:t>~15</w:t>
            </w:r>
            <w:r>
              <w:rPr>
                <w:rFonts w:ascii="Times New Roman" w:eastAsia="標楷體" w:hAnsi="Times New Roman"/>
                <w:sz w:val="28"/>
              </w:rPr>
              <w:t>等</w:t>
            </w:r>
          </w:p>
        </w:tc>
      </w:tr>
      <w:tr w:rsidR="008F1B8B" w14:paraId="06876B47" w14:textId="77777777" w:rsidTr="00E4188E">
        <w:trPr>
          <w:trHeight w:val="861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2B9BC" w14:textId="21DFCB11" w:rsidR="008F1B8B" w:rsidRDefault="008F1B8B" w:rsidP="008F1B8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審查單位</w:t>
            </w:r>
          </w:p>
          <w:p w14:paraId="56CC2204" w14:textId="77777777" w:rsidR="008F1B8B" w:rsidRDefault="008F1B8B" w:rsidP="008F1B8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複審</w:t>
            </w:r>
          </w:p>
        </w:tc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1D2BE" w14:textId="742ED309" w:rsidR="008F1B8B" w:rsidRDefault="008F1B8B" w:rsidP="008F1B8B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>
              <w:rPr>
                <w:rFonts w:ascii="標楷體" w:eastAsia="標楷體" w:hAnsi="標楷體"/>
                <w:sz w:val="20"/>
                <w:szCs w:val="20"/>
              </w:rPr>
              <w:t>（補件資料修改完整，可取得培訓證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283EA688" w14:textId="77777777" w:rsidR="008F1B8B" w:rsidRDefault="008F1B8B" w:rsidP="008F1B8B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>
              <w:rPr>
                <w:rFonts w:ascii="標楷體" w:eastAsia="標楷體" w:hAnsi="標楷體"/>
                <w:sz w:val="20"/>
                <w:szCs w:val="20"/>
              </w:rPr>
              <w:t>（補件資料尚有錯誤與缺失，不予通過）</w:t>
            </w:r>
          </w:p>
        </w:tc>
      </w:tr>
    </w:tbl>
    <w:p w14:paraId="142B3B4B" w14:textId="77777777" w:rsidR="002557C3" w:rsidRDefault="00533534">
      <w:pPr>
        <w:pStyle w:val="3"/>
        <w:pageBreakBefore/>
      </w:pPr>
      <w:bookmarkStart w:id="20" w:name="_Toc43475033"/>
      <w:r>
        <w:lastRenderedPageBreak/>
        <w:t>認證審查結果申復表</w:t>
      </w:r>
      <w:bookmarkEnd w:id="20"/>
    </w:p>
    <w:p w14:paraId="598E5E12" w14:textId="77777777" w:rsidR="002557C3" w:rsidRDefault="0053353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（如有相關證明資料，請連同申復表一併繳交）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67"/>
        <w:gridCol w:w="2236"/>
        <w:gridCol w:w="3036"/>
      </w:tblGrid>
      <w:tr w:rsidR="002557C3" w14:paraId="246AAF56" w14:textId="77777777" w:rsidTr="00B8517E">
        <w:trPr>
          <w:trHeight w:val="68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D0B9" w14:textId="77777777" w:rsidR="002557C3" w:rsidRDefault="00533534" w:rsidP="00B85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3088" w14:textId="77777777" w:rsidR="002557C3" w:rsidRDefault="002557C3" w:rsidP="00B85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BDC1" w14:textId="0B5FACB6" w:rsidR="002557C3" w:rsidRDefault="00533534" w:rsidP="00B8517E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19E" w14:textId="77777777" w:rsidR="002557C3" w:rsidRDefault="002557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57C3" w14:paraId="65C5572F" w14:textId="77777777" w:rsidTr="00B8517E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2DEA" w14:textId="77777777" w:rsidR="002557C3" w:rsidRDefault="00533534" w:rsidP="00B8517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收件編碼</w:t>
            </w:r>
          </w:p>
          <w:p w14:paraId="2C4F4246" w14:textId="77777777" w:rsidR="002557C3" w:rsidRDefault="00533534" w:rsidP="00B8517E">
            <w:pPr>
              <w:jc w:val="center"/>
            </w:pPr>
            <w:r>
              <w:rPr>
                <w:rFonts w:ascii="標楷體" w:eastAsia="標楷體" w:hAnsi="標楷體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5037" w14:textId="77777777" w:rsidR="002557C3" w:rsidRDefault="002557C3" w:rsidP="00B8517E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578C" w14:textId="77777777" w:rsidR="002557C3" w:rsidRDefault="00533534" w:rsidP="00B85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8294" w14:textId="77777777" w:rsidR="002557C3" w:rsidRDefault="00533534">
            <w:pPr>
              <w:spacing w:line="400" w:lineRule="exact"/>
              <w:jc w:val="right"/>
            </w:pP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2557C3" w14:paraId="5D2DA1EC" w14:textId="77777777">
        <w:trPr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83CF" w14:textId="77777777" w:rsidR="002557C3" w:rsidRDefault="0053353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審查委員意見</w:t>
            </w:r>
          </w:p>
          <w:p w14:paraId="68037EF4" w14:textId="77777777" w:rsidR="002557C3" w:rsidRDefault="00533534">
            <w:pPr>
              <w:jc w:val="center"/>
            </w:pPr>
            <w:r>
              <w:rPr>
                <w:rFonts w:ascii="標楷體" w:eastAsia="標楷體" w:hAnsi="標楷體"/>
              </w:rPr>
              <w:t>（請將認證資料審查表之意見填入）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3FEA" w14:textId="77777777" w:rsidR="002557C3" w:rsidRDefault="0053353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申復意見</w:t>
            </w:r>
          </w:p>
          <w:p w14:paraId="14E2D5B8" w14:textId="77777777" w:rsidR="002557C3" w:rsidRDefault="00533534">
            <w:pPr>
              <w:jc w:val="center"/>
            </w:pPr>
            <w:r>
              <w:rPr>
                <w:rFonts w:ascii="標楷體" w:eastAsia="標楷體" w:hAnsi="標楷體"/>
              </w:rPr>
              <w:t>（請針對審查委員意見說明）</w:t>
            </w:r>
          </w:p>
        </w:tc>
      </w:tr>
      <w:tr w:rsidR="002557C3" w14:paraId="25E9019B" w14:textId="77777777" w:rsidTr="00B8517E">
        <w:trPr>
          <w:trHeight w:val="9434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CFC6" w14:textId="77777777" w:rsidR="002557C3" w:rsidRDefault="002557C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AE22" w14:textId="77777777" w:rsidR="002557C3" w:rsidRDefault="002557C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557C3" w14:paraId="04FEF449" w14:textId="77777777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5413" w14:textId="77777777" w:rsidR="002557C3" w:rsidRDefault="00533534">
            <w:pPr>
              <w:spacing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請檢附相關佐證資料</w:t>
            </w:r>
          </w:p>
          <w:p w14:paraId="567942A7" w14:textId="77777777" w:rsidR="002557C3" w:rsidRDefault="00533534">
            <w:pPr>
              <w:ind w:left="449" w:hanging="449"/>
              <w:jc w:val="both"/>
            </w:pPr>
            <w:r>
              <w:rPr>
                <w:rFonts w:ascii="標楷體" w:eastAsia="標楷體" w:hAnsi="標楷體"/>
                <w:bCs/>
                <w:kern w:val="0"/>
              </w:rPr>
              <w:t>註：認證結果為</w:t>
            </w:r>
            <w:r>
              <w:rPr>
                <w:rFonts w:ascii="標楷體" w:eastAsia="標楷體" w:hAnsi="標楷體"/>
              </w:rPr>
              <w:t>「不通過」者得於收到通知後10日（含假日）內提出申復。審查單位收件後，將於20日內答復。</w:t>
            </w:r>
          </w:p>
        </w:tc>
      </w:tr>
    </w:tbl>
    <w:p w14:paraId="43EE5269" w14:textId="77777777" w:rsidR="00CF3436" w:rsidRDefault="00CF3436">
      <w:pPr>
        <w:sectPr w:rsidR="00CF3436">
          <w:headerReference w:type="default" r:id="rId13"/>
          <w:footerReference w:type="default" r:id="rId14"/>
          <w:pgSz w:w="11906" w:h="16838"/>
          <w:pgMar w:top="720" w:right="720" w:bottom="720" w:left="720" w:header="397" w:footer="992" w:gutter="0"/>
          <w:cols w:space="720"/>
          <w:docGrid w:type="lines" w:linePitch="396"/>
        </w:sectPr>
      </w:pPr>
    </w:p>
    <w:p w14:paraId="28DC6156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298ED5E4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67B067C3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75899F2B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3BAC3413" w14:textId="77777777" w:rsidR="002557C3" w:rsidRDefault="002557C3">
      <w:pPr>
        <w:jc w:val="center"/>
        <w:rPr>
          <w:rFonts w:ascii="標楷體" w:eastAsia="標楷體" w:hAnsi="標楷體"/>
          <w:sz w:val="32"/>
        </w:rPr>
      </w:pPr>
    </w:p>
    <w:p w14:paraId="585695B1" w14:textId="77777777" w:rsidR="002557C3" w:rsidRDefault="00533534">
      <w:pPr>
        <w:pStyle w:val="1"/>
      </w:pPr>
      <w:bookmarkStart w:id="21" w:name="_Toc43475034"/>
      <w:r>
        <w:t>參、附錄</w:t>
      </w:r>
      <w:bookmarkEnd w:id="21"/>
    </w:p>
    <w:p w14:paraId="0CB98A82" w14:textId="77777777" w:rsidR="002557C3" w:rsidRDefault="002557C3">
      <w:pPr>
        <w:rPr>
          <w:b/>
          <w:sz w:val="60"/>
          <w:szCs w:val="60"/>
        </w:rPr>
      </w:pPr>
    </w:p>
    <w:p w14:paraId="45036396" w14:textId="77777777" w:rsidR="002557C3" w:rsidRDefault="00533534">
      <w:pPr>
        <w:pStyle w:val="2"/>
        <w:pageBreakBefore/>
        <w:jc w:val="center"/>
      </w:pPr>
      <w:bookmarkStart w:id="22" w:name="_Toc43475035"/>
      <w:r>
        <w:lastRenderedPageBreak/>
        <w:t>高級中等以下學校教師專業發展評鑑規準（</w:t>
      </w:r>
      <w:r>
        <w:t>105</w:t>
      </w:r>
      <w:r>
        <w:t>年版）</w:t>
      </w:r>
      <w:bookmarkEnd w:id="22"/>
    </w:p>
    <w:p w14:paraId="2E103A79" w14:textId="77777777" w:rsidR="002557C3" w:rsidRDefault="00533534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中華民國105年4月25日臺教師（三）字第1050040254號函發布</w:t>
      </w:r>
    </w:p>
    <w:p w14:paraId="3FA00AA6" w14:textId="77777777" w:rsidR="002557C3" w:rsidRDefault="00533534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總說明</w:t>
      </w:r>
    </w:p>
    <w:p w14:paraId="79C56236" w14:textId="77777777" w:rsidR="002557C3" w:rsidRDefault="00533534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壹、發展歷程</w:t>
      </w:r>
    </w:p>
    <w:p w14:paraId="24559EA4" w14:textId="77777777" w:rsidR="002557C3" w:rsidRDefault="00533534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>教育是臺灣面對全球化競爭時代，確保競爭優勢的施政重心，教師專業能力與表現更是確保學生學習品質的關鍵。教育部（以下簡稱本部）為協助教師專業成長，增進教師專業素養，提升教學品質，以增進學生學習成果，於民國94年底完成中小學教師專業發展評鑑（以下簡稱教專評鑑）實施計畫的研訂，95年開始辦理中小學教師專業發展評鑑，因應學校辦理需求，及基於校本規準原則下，96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14:paraId="03B3B826" w14:textId="77777777" w:rsidR="002557C3" w:rsidRDefault="00533534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（105年2月15日臺教師（三）字第1050018281號函發布）內容，以專業、簡明、可行為原則，啟動101年版規準的修訂工作；103年7月完成草案，於高雄市、屏東縣「校長及教師專業發展中心」擇定學校進行試作，提供回饋意見。104年續邀各縣（市）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（以下簡稱105年版規準）之研訂。</w:t>
      </w:r>
    </w:p>
    <w:p w14:paraId="20AC309F" w14:textId="77777777" w:rsidR="002557C3" w:rsidRDefault="00533534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貳、概要說明</w:t>
      </w:r>
    </w:p>
    <w:p w14:paraId="08D1FAB0" w14:textId="77777777" w:rsidR="002557C3" w:rsidRDefault="00533534">
      <w:pPr>
        <w:spacing w:line="400" w:lineRule="exact"/>
        <w:ind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C層面專業精進與責任，則有2項指標，包括個人的專業精進，以及對學校的校務參與，合計10項指標。10項指標之下，每項指標再分別包含2至4個檢核重點，共計28個檢核重點。</w:t>
      </w:r>
    </w:p>
    <w:p w14:paraId="7A8AEAE1" w14:textId="77777777" w:rsidR="002557C3" w:rsidRDefault="00533534">
      <w:pPr>
        <w:spacing w:line="400" w:lineRule="exact"/>
        <w:ind w:firstLine="566"/>
      </w:pPr>
      <w:r>
        <w:rPr>
          <w:rFonts w:ascii="標楷體" w:eastAsia="標楷體" w:hAnsi="標楷體"/>
        </w:rPr>
        <w:t>105年版規準的每個指標和檢核重點的理念基礎，除依據「中華民國教師專業標準指引」，並參考國內多位學者發展的教師專業發展評鑑指標外，也符合國外許多學者的學說理論。例如：</w:t>
      </w:r>
      <w:r>
        <w:rPr>
          <w:rFonts w:ascii="標楷體" w:eastAsia="標楷體" w:hAnsi="標楷體"/>
          <w:bCs/>
        </w:rPr>
        <w:t>R.W.Tyler提到的課程目標、課程選擇、課程組織和課程評鑑，就呈現在指標A-1、A-4中；</w:t>
      </w:r>
      <w:r>
        <w:rPr>
          <w:rFonts w:ascii="標楷體" w:eastAsia="標楷體" w:hAnsi="標楷體"/>
        </w:rPr>
        <w:t>G. D. Borich 提出的有效教學指標，包括：教學清晰、教學多樣、教師任務導向、學生參與程度、學生成功比率、班級經營、學習氣氛、高層次的思考表現，則呈現在指標A-2、A-3、A-4、B-1、B-2中；而R. M.Gagné的教學九大事件：引起注意、揭示目標、喚起舊經驗、呈現教材、引導學習、引出表現、提供回饋、評量表現、促進保留和遷移，也包含在A層面多項的指標和檢核重點之中。B層面</w:t>
      </w:r>
      <w:r>
        <w:rPr>
          <w:rFonts w:ascii="標楷體" w:eastAsia="標楷體" w:hAnsi="標楷體"/>
        </w:rPr>
        <w:lastRenderedPageBreak/>
        <w:t>班級經營與輔導所包含的4個指標，呼應</w:t>
      </w:r>
      <w:r>
        <w:rPr>
          <w:kern w:val="0"/>
        </w:rPr>
        <w:t>F. Jones</w:t>
      </w:r>
      <w:r>
        <w:rPr>
          <w:rFonts w:ascii="標楷體" w:eastAsia="標楷體" w:hAnsi="標楷體"/>
        </w:rPr>
        <w:t>所探討的班級經營兩大主軸，一則在建立班級結構（課堂規範和學習情境），一則在建立人際關係（了解學生和親師溝通合作）；而C層面專業精進與責任的兩個指標，首先從個人專業精進做起，再到協助同儕、社群和學校的專業責任，也是學者討論教師專業發展時主要關注的面向。</w:t>
      </w:r>
    </w:p>
    <w:p w14:paraId="3E61BBBD" w14:textId="77777777" w:rsidR="002557C3" w:rsidRDefault="00533534">
      <w:pPr>
        <w:spacing w:line="400" w:lineRule="exact"/>
        <w:ind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（至多二個）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14:paraId="466C2132" w14:textId="77777777" w:rsidR="002557C3" w:rsidRDefault="00533534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14:paraId="3D424558" w14:textId="77777777" w:rsidR="002557C3" w:rsidRDefault="00533534">
      <w:pPr>
        <w:pStyle w:val="a3"/>
        <w:widowControl w:val="0"/>
        <w:numPr>
          <w:ilvl w:val="0"/>
          <w:numId w:val="37"/>
        </w:numPr>
        <w:spacing w:line="400" w:lineRule="exact"/>
        <w:ind w:left="99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14:paraId="326B1411" w14:textId="77777777" w:rsidR="002557C3" w:rsidRDefault="00533534">
      <w:pPr>
        <w:pStyle w:val="a3"/>
        <w:widowControl w:val="0"/>
        <w:numPr>
          <w:ilvl w:val="0"/>
          <w:numId w:val="37"/>
        </w:numPr>
        <w:spacing w:line="400" w:lineRule="exact"/>
        <w:ind w:left="960"/>
      </w:pPr>
      <w:r>
        <w:rPr>
          <w:rFonts w:ascii="標楷體" w:eastAsia="標楷體" w:hAnsi="標楷體"/>
        </w:rPr>
        <w:t>減少評鑑指標與檢核重點的數量：由18項指標、69個參考檢核重點，精簡為10項指標、28個檢核重點（包含3個選用檢核重點）。</w:t>
      </w:r>
    </w:p>
    <w:p w14:paraId="50ED9482" w14:textId="77777777" w:rsidR="002557C3" w:rsidRDefault="00533534">
      <w:pPr>
        <w:pStyle w:val="a3"/>
        <w:widowControl w:val="0"/>
        <w:numPr>
          <w:ilvl w:val="0"/>
          <w:numId w:val="37"/>
        </w:numPr>
        <w:spacing w:line="400" w:lineRule="exact"/>
        <w:ind w:left="960"/>
      </w:pPr>
      <w:r>
        <w:rPr>
          <w:rFonts w:ascii="標楷體" w:eastAsia="標楷體" w:hAnsi="標楷體"/>
        </w:rPr>
        <w:t>強化檢核重點之內涵說明：原「參考檢核重點」修訂為「檢核重點」，並針對各項評鑑指標與檢核重點的關鍵名詞，提供清晰簡要的概念內涵說明。</w:t>
      </w:r>
    </w:p>
    <w:p w14:paraId="4567323E" w14:textId="77777777" w:rsidR="002557C3" w:rsidRDefault="00533534">
      <w:pPr>
        <w:pStyle w:val="a3"/>
        <w:widowControl w:val="0"/>
        <w:numPr>
          <w:ilvl w:val="0"/>
          <w:numId w:val="37"/>
        </w:numPr>
        <w:spacing w:line="400" w:lineRule="exact"/>
        <w:ind w:left="960"/>
      </w:pPr>
      <w:r>
        <w:rPr>
          <w:rFonts w:ascii="標楷體" w:eastAsia="標楷體" w:hAnsi="標楷體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14:paraId="22FF4765" w14:textId="77777777" w:rsidR="002557C3" w:rsidRDefault="00533534">
      <w:pPr>
        <w:pStyle w:val="a3"/>
        <w:widowControl w:val="0"/>
        <w:numPr>
          <w:ilvl w:val="0"/>
          <w:numId w:val="37"/>
        </w:numPr>
        <w:spacing w:line="400" w:lineRule="exact"/>
        <w:ind w:left="960"/>
      </w:pPr>
      <w:r>
        <w:rPr>
          <w:rFonts w:ascii="標楷體" w:eastAsia="標楷體" w:hAnsi="標楷體"/>
        </w:rPr>
        <w:t>數位化專業成長規劃：以網站分析功能，以「檢核重點」為分析單位，具體引導教師專業成長重點，並輔以數位化專業成長資源。</w:t>
      </w:r>
    </w:p>
    <w:p w14:paraId="3662C37C" w14:textId="77777777" w:rsidR="002557C3" w:rsidRDefault="002557C3">
      <w:pPr>
        <w:pStyle w:val="a3"/>
        <w:widowControl w:val="0"/>
        <w:spacing w:line="400" w:lineRule="exact"/>
        <w:ind w:left="960"/>
      </w:pPr>
    </w:p>
    <w:p w14:paraId="05F24511" w14:textId="77777777" w:rsidR="002557C3" w:rsidRDefault="00533534">
      <w:pPr>
        <w:spacing w:line="40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14:paraId="3A50488F" w14:textId="77777777" w:rsidR="002557C3" w:rsidRDefault="002557C3">
      <w:pPr>
        <w:spacing w:line="400" w:lineRule="exact"/>
        <w:rPr>
          <w:rFonts w:ascii="標楷體" w:eastAsia="標楷體" w:hAnsi="標楷體"/>
        </w:rPr>
      </w:pPr>
    </w:p>
    <w:p w14:paraId="34FC764F" w14:textId="77777777" w:rsidR="002557C3" w:rsidRDefault="00533534">
      <w:pPr>
        <w:pStyle w:val="3"/>
        <w:pageBreakBefore/>
      </w:pPr>
      <w:bookmarkStart w:id="23" w:name="_Toc43475036"/>
      <w:r>
        <w:lastRenderedPageBreak/>
        <w:t>高級中等以下學校教師專業發展評鑑規準簡要表</w:t>
      </w:r>
      <w:bookmarkEnd w:id="23"/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2557C3" w14:paraId="024F09B8" w14:textId="77777777">
        <w:trPr>
          <w:cantSplit/>
          <w:trHeight w:val="34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7ECD" w14:textId="77777777" w:rsidR="002557C3" w:rsidRDefault="00533534">
            <w:pPr>
              <w:spacing w:before="180"/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ABFE7" wp14:editId="5470E2D9">
                      <wp:simplePos x="0" y="0"/>
                      <wp:positionH relativeFrom="column">
                        <wp:posOffset>164463</wp:posOffset>
                      </wp:positionH>
                      <wp:positionV relativeFrom="paragraph">
                        <wp:posOffset>624836</wp:posOffset>
                      </wp:positionV>
                      <wp:extent cx="38103" cy="189866"/>
                      <wp:effectExtent l="0" t="0" r="0" b="0"/>
                      <wp:wrapNone/>
                      <wp:docPr id="17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3" cy="1898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6CCE084" w14:textId="77777777" w:rsidR="00710EA9" w:rsidRDefault="00710EA9"/>
                              </w:txbxContent>
                            </wps:txbx>
                            <wps:bodyPr vert="horz" wrap="square" lIns="0" tIns="45720" rIns="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ABFE7" id="文字方塊 1" o:spid="_x0000_s1036" type="#_x0000_t202" style="position:absolute;left:0;text-align:left;margin-left:12.95pt;margin-top:49.2pt;width:3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" filled="f" stroked="f">
                      <v:textbox inset="0,,0">
                        <w:txbxContent>
                          <w:p w14:paraId="46CCE084" w14:textId="77777777" w:rsidR="00710EA9" w:rsidRDefault="00710E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</w:rPr>
              <w:t>層面</w:t>
            </w:r>
          </w:p>
        </w:tc>
        <w:tc>
          <w:tcPr>
            <w:tcW w:w="8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70F7" w14:textId="77777777" w:rsidR="002557C3" w:rsidRDefault="0053353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指標</w:t>
            </w:r>
            <w:r>
              <w:rPr>
                <w:rFonts w:eastAsia="標楷體"/>
              </w:rPr>
              <w:t xml:space="preserve"> ∕ </w:t>
            </w:r>
            <w:r>
              <w:rPr>
                <w:rFonts w:eastAsia="標楷體"/>
              </w:rPr>
              <w:t>檢核重點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7C2F" w14:textId="77777777" w:rsidR="002557C3" w:rsidRDefault="00533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資料來源</w:t>
            </w:r>
          </w:p>
        </w:tc>
      </w:tr>
      <w:tr w:rsidR="002557C3" w14:paraId="6711F2D1" w14:textId="77777777">
        <w:trPr>
          <w:cantSplit/>
          <w:trHeight w:val="62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87E0" w14:textId="77777777" w:rsidR="002557C3" w:rsidRDefault="002557C3">
            <w:pPr>
              <w:jc w:val="center"/>
              <w:rPr>
                <w:rFonts w:eastAsia="標楷體"/>
              </w:rPr>
            </w:pPr>
          </w:p>
        </w:tc>
        <w:tc>
          <w:tcPr>
            <w:tcW w:w="8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6069" w14:textId="77777777" w:rsidR="002557C3" w:rsidRDefault="002557C3">
            <w:pPr>
              <w:rPr>
                <w:rFonts w:eastAsia="標楷體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8A4A" w14:textId="77777777" w:rsidR="002557C3" w:rsidRDefault="0053353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</w:p>
          <w:p w14:paraId="5D5E132C" w14:textId="77777777" w:rsidR="002557C3" w:rsidRDefault="0053353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評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5419" w14:textId="77777777" w:rsidR="002557C3" w:rsidRDefault="0053353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觀察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5079" w14:textId="77777777" w:rsidR="002557C3" w:rsidRDefault="0053353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檔案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0281" w14:textId="77777777" w:rsidR="002557C3" w:rsidRDefault="0053353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</w:tr>
      <w:tr w:rsidR="002557C3" w14:paraId="18CB3333" w14:textId="77777777">
        <w:trPr>
          <w:cantSplit/>
          <w:trHeight w:val="32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D219B" w14:textId="77777777" w:rsidR="002557C3" w:rsidRDefault="0053353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A.</w:t>
            </w:r>
          </w:p>
          <w:p w14:paraId="451EFD71" w14:textId="77777777" w:rsidR="002557C3" w:rsidRDefault="0053353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</w:t>
            </w:r>
          </w:p>
          <w:p w14:paraId="50EDB27D" w14:textId="77777777" w:rsidR="002557C3" w:rsidRDefault="0053353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程</w:t>
            </w:r>
          </w:p>
          <w:p w14:paraId="49E54877" w14:textId="77777777" w:rsidR="002557C3" w:rsidRDefault="0053353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設</w:t>
            </w:r>
          </w:p>
          <w:p w14:paraId="7C19DC03" w14:textId="77777777" w:rsidR="002557C3" w:rsidRDefault="0053353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</w:p>
          <w:p w14:paraId="071A56AE" w14:textId="77777777" w:rsidR="002557C3" w:rsidRDefault="0053353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與</w:t>
            </w:r>
          </w:p>
          <w:p w14:paraId="187C00CB" w14:textId="77777777" w:rsidR="002557C3" w:rsidRDefault="0053353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</w:p>
          <w:p w14:paraId="68372C55" w14:textId="77777777" w:rsidR="002557C3" w:rsidRDefault="00533534">
            <w:pPr>
              <w:jc w:val="center"/>
            </w:pPr>
            <w:r>
              <w:rPr>
                <w:rFonts w:eastAsia="標楷體"/>
              </w:rPr>
              <w:t>學</w:t>
            </w:r>
          </w:p>
        </w:tc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A8C0" w14:textId="77777777" w:rsidR="002557C3" w:rsidRDefault="00533534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A-1</w:t>
            </w:r>
            <w:r>
              <w:rPr>
                <w:rFonts w:eastAsia="標楷體"/>
                <w:bCs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887F" w14:textId="77777777" w:rsidR="002557C3" w:rsidRDefault="002557C3">
            <w:pPr>
              <w:spacing w:line="276" w:lineRule="auto"/>
              <w:jc w:val="both"/>
              <w:rPr>
                <w:rFonts w:eastAsia="標楷體"/>
                <w:bCs/>
              </w:rPr>
            </w:pPr>
          </w:p>
        </w:tc>
      </w:tr>
      <w:tr w:rsidR="002557C3" w14:paraId="7EB2F03F" w14:textId="77777777">
        <w:trPr>
          <w:cantSplit/>
          <w:trHeight w:val="122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F4CF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7568" w14:textId="77777777" w:rsidR="002557C3" w:rsidRDefault="00533534">
            <w:pPr>
              <w:snapToGrid w:val="0"/>
              <w:spacing w:line="276" w:lineRule="auto"/>
              <w:ind w:left="1167" w:hanging="706"/>
              <w:jc w:val="both"/>
            </w:pPr>
            <w:r>
              <w:rPr>
                <w:rFonts w:eastAsia="標楷體"/>
                <w:bCs/>
              </w:rPr>
              <w:t>A-1-1</w:t>
            </w:r>
            <w:r>
              <w:rPr>
                <w:rFonts w:eastAsia="標楷體"/>
                <w:bCs/>
              </w:rPr>
              <w:t>參照課程綱要與學生特質明訂教學目標，並研擬課程與教學計</w:t>
            </w:r>
          </w:p>
          <w:p w14:paraId="6A5FBFD7" w14:textId="77777777" w:rsidR="002557C3" w:rsidRDefault="00533534">
            <w:pPr>
              <w:snapToGrid w:val="0"/>
              <w:spacing w:line="276" w:lineRule="auto"/>
              <w:ind w:left="1078" w:firstLine="12"/>
              <w:jc w:val="both"/>
            </w:pPr>
            <w:r>
              <w:rPr>
                <w:rFonts w:eastAsia="標楷體"/>
                <w:bCs/>
              </w:rPr>
              <w:t>畫或個別化教育計畫。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89A0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ACE5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AB14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E898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2054AB4B" w14:textId="77777777">
        <w:trPr>
          <w:cantSplit/>
          <w:trHeight w:val="122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A9B5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6524D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A-1-2</w:t>
            </w:r>
            <w:r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541A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344C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330E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8C36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2F4B42B9" w14:textId="77777777">
        <w:trPr>
          <w:cantSplit/>
          <w:trHeight w:val="122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0E26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B798" w14:textId="77777777" w:rsidR="002557C3" w:rsidRDefault="00533534">
            <w:pPr>
              <w:spacing w:line="276" w:lineRule="auto"/>
            </w:pPr>
            <w:r>
              <w:rPr>
                <w:rFonts w:eastAsia="標楷體"/>
                <w:bCs/>
              </w:rPr>
              <w:t>A-2</w:t>
            </w:r>
            <w:r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2557C3" w14:paraId="2E7D670E" w14:textId="77777777">
        <w:trPr>
          <w:cantSplit/>
          <w:trHeight w:val="36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7A76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F71A" w14:textId="77777777" w:rsidR="002557C3" w:rsidRDefault="00533534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A-2-1</w:t>
            </w:r>
            <w:r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928F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6A5D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59A4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929D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4FE3A177" w14:textId="77777777">
        <w:trPr>
          <w:cantSplit/>
          <w:trHeight w:val="36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5725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FA7A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A-2-2</w:t>
            </w:r>
            <w:r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D5DA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DEE1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3542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DE73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7A71FC66" w14:textId="77777777">
        <w:trPr>
          <w:cantSplit/>
          <w:trHeight w:val="342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3B34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2616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A-2-3</w:t>
            </w:r>
            <w:r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FEEB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70FD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57CE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2EAB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30F3742A" w14:textId="77777777">
        <w:trPr>
          <w:cantSplit/>
          <w:trHeight w:val="42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E188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C97D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A-2-4</w:t>
            </w:r>
            <w:r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B43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F4A4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267A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C334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759E19C5" w14:textId="77777777">
        <w:trPr>
          <w:cantSplit/>
          <w:trHeight w:val="36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33AC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FABD" w14:textId="77777777" w:rsidR="002557C3" w:rsidRDefault="00533534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2557C3" w14:paraId="43D68E07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972C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4F86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A-3-1</w:t>
            </w:r>
            <w:r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87AA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899C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E6A3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C133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1EDD1BB3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8DD8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4F25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A-3-2</w:t>
            </w:r>
            <w:r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F057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38C3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4DC1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D8CE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16756C22" w14:textId="77777777">
        <w:trPr>
          <w:cantSplit/>
          <w:trHeight w:val="16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52BC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AC51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A-3-3</w:t>
            </w:r>
            <w:r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9E34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179E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E35D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2DE4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2C1F1F13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01D6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2C08" w14:textId="77777777" w:rsidR="002557C3" w:rsidRDefault="00533534">
            <w:pPr>
              <w:spacing w:line="276" w:lineRule="auto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2557C3" w14:paraId="1C73DDC0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F298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9122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A-4-1</w:t>
            </w:r>
            <w:r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65A5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4FCC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2252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7C22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4983E700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C77A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4AB1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A-4-2</w:t>
            </w:r>
            <w:r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4B0E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415D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4822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EE70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3A86427B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BA33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1024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A-4-3</w:t>
            </w:r>
            <w:r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1836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8F02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0CD4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05B8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366778D7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2BF8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A747" w14:textId="77777777" w:rsidR="002557C3" w:rsidRDefault="00533534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A-4-4</w:t>
            </w:r>
            <w:r>
              <w:rPr>
                <w:rFonts w:eastAsia="標楷體"/>
                <w:bCs/>
              </w:rPr>
              <w:t>運用評量結果，規劃實施充實或補強性課程。（選用）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34FF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EB30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4E08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4839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4FFDF502" w14:textId="77777777">
        <w:trPr>
          <w:cantSplit/>
          <w:trHeight w:val="31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AA8B" w14:textId="77777777" w:rsidR="002557C3" w:rsidRDefault="00533534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B</w:t>
            </w:r>
            <w:r>
              <w:rPr>
                <w:rFonts w:eastAsia="標楷體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798D" w14:textId="77777777" w:rsidR="002557C3" w:rsidRDefault="00533534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2557C3" w14:paraId="3F7D040D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1EF3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2638" w14:textId="77777777" w:rsidR="002557C3" w:rsidRDefault="00533534">
            <w:pPr>
              <w:snapToGrid w:val="0"/>
              <w:ind w:left="-1142" w:firstLine="1601"/>
              <w:jc w:val="both"/>
            </w:pPr>
            <w:r>
              <w:rPr>
                <w:rFonts w:eastAsia="標楷體"/>
                <w:bCs/>
              </w:rPr>
              <w:t>B-1-1</w:t>
            </w:r>
            <w:r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194C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4243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F362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D7C8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74682BAD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2BE2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49AE" w14:textId="77777777" w:rsidR="002557C3" w:rsidRDefault="00533534">
            <w:pPr>
              <w:snapToGrid w:val="0"/>
              <w:ind w:left="-1142" w:firstLine="1601"/>
              <w:jc w:val="both"/>
            </w:pPr>
            <w:r>
              <w:rPr>
                <w:rFonts w:eastAsia="標楷體"/>
                <w:bCs/>
              </w:rPr>
              <w:t>B-1-2</w:t>
            </w:r>
            <w:r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641D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8673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C26B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5824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6017E7C6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7A71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1ECA" w14:textId="77777777" w:rsidR="002557C3" w:rsidRDefault="00533534">
            <w:pPr>
              <w:spacing w:line="276" w:lineRule="auto"/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2557C3" w14:paraId="27F4BB4E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8035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2C99" w14:textId="77777777" w:rsidR="002557C3" w:rsidRDefault="00533534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BE06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E138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F08B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DE1C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02AD2E5C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5EB9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D2AC" w14:textId="77777777" w:rsidR="002557C3" w:rsidRDefault="00533534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E6E1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09C5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C812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3DF8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2A50DF20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3C0A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2374" w14:textId="77777777" w:rsidR="002557C3" w:rsidRDefault="00533534">
            <w:pPr>
              <w:spacing w:line="276" w:lineRule="auto"/>
            </w:pPr>
            <w:r>
              <w:rPr>
                <w:rFonts w:eastAsia="標楷體"/>
                <w:bCs/>
              </w:rPr>
              <w:t>B-3</w:t>
            </w:r>
            <w:r>
              <w:rPr>
                <w:rFonts w:eastAsia="標楷體"/>
                <w:bCs/>
              </w:rPr>
              <w:t>了解學生個別差異，協助學生適性發展。</w:t>
            </w:r>
          </w:p>
        </w:tc>
      </w:tr>
      <w:tr w:rsidR="002557C3" w14:paraId="4AD5905F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9B20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5EC" w14:textId="77777777" w:rsidR="002557C3" w:rsidRDefault="00533534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B-3-1 </w:t>
            </w:r>
            <w:r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0CC6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B9D5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F92B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C9D3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37F20242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7BED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371F" w14:textId="77777777" w:rsidR="002557C3" w:rsidRDefault="00533534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B-3-2 </w:t>
            </w:r>
            <w:r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7C34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857E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323A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B3CA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1D1B99AF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6875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301C" w14:textId="77777777" w:rsidR="002557C3" w:rsidRDefault="00533534">
            <w:pPr>
              <w:spacing w:line="276" w:lineRule="auto"/>
            </w:pPr>
            <w:r>
              <w:rPr>
                <w:rFonts w:eastAsia="標楷體"/>
                <w:bCs/>
              </w:rPr>
              <w:t>B-4</w:t>
            </w:r>
            <w:r>
              <w:rPr>
                <w:rFonts w:eastAsia="標楷體"/>
                <w:bCs/>
              </w:rPr>
              <w:t>促進親師溝通與合作。</w:t>
            </w:r>
          </w:p>
        </w:tc>
      </w:tr>
      <w:tr w:rsidR="002557C3" w14:paraId="73419608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9D8C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EEEF" w14:textId="77777777" w:rsidR="002557C3" w:rsidRDefault="00533534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B-4-1 </w:t>
            </w:r>
            <w:r>
              <w:rPr>
                <w:rFonts w:eastAsia="標楷體"/>
                <w:bCs/>
              </w:rPr>
              <w:t>運用多元溝通方式，向家長說明教學、評量與班級經營理念及</w:t>
            </w:r>
          </w:p>
          <w:p w14:paraId="551E0FF4" w14:textId="77777777" w:rsidR="002557C3" w:rsidRDefault="00533534">
            <w:pPr>
              <w:snapToGrid w:val="0"/>
              <w:ind w:left="-1142" w:firstLine="1699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做法。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E844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76BC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D1DB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83F1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0C3140B2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96CF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5E3C" w14:textId="77777777" w:rsidR="002557C3" w:rsidRDefault="00533534">
            <w:pPr>
              <w:snapToGrid w:val="0"/>
              <w:ind w:left="1167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B-4-2 </w:t>
            </w:r>
            <w:r>
              <w:rPr>
                <w:rFonts w:eastAsia="標楷體"/>
                <w:bCs/>
              </w:rPr>
              <w:t>通知家長有關學生在校學習、生活及其他表現情形，促進家長</w:t>
            </w:r>
          </w:p>
          <w:p w14:paraId="2A87183D" w14:textId="77777777" w:rsidR="002557C3" w:rsidRDefault="00533534">
            <w:pPr>
              <w:snapToGrid w:val="0"/>
              <w:ind w:left="1164" w:hanging="17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共同關心和協助學生學習與發展。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99FB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E00A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BFC4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9DC4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466F7A2A" w14:textId="77777777">
        <w:trPr>
          <w:cantSplit/>
          <w:trHeight w:val="31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B3FF" w14:textId="77777777" w:rsidR="002557C3" w:rsidRDefault="00533534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C</w:t>
            </w:r>
            <w:r>
              <w:rPr>
                <w:rFonts w:eastAsia="標楷體"/>
                <w:sz w:val="22"/>
              </w:rPr>
              <w:t>專</w:t>
            </w:r>
            <w:r>
              <w:rPr>
                <w:rFonts w:eastAsia="標楷體"/>
                <w:sz w:val="22"/>
              </w:rPr>
              <w:lastRenderedPageBreak/>
              <w:t>業精進與責任</w:t>
            </w:r>
          </w:p>
        </w:tc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147C" w14:textId="77777777" w:rsidR="002557C3" w:rsidRDefault="00533534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lastRenderedPageBreak/>
              <w:t>C-1</w:t>
            </w:r>
            <w:r>
              <w:rPr>
                <w:rFonts w:eastAsia="標楷體"/>
                <w:bCs/>
              </w:rPr>
              <w:t>參與教育研究、致力專業成長。</w:t>
            </w:r>
          </w:p>
        </w:tc>
      </w:tr>
      <w:tr w:rsidR="002557C3" w14:paraId="4315CC84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820A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8FDF" w14:textId="77777777" w:rsidR="002557C3" w:rsidRDefault="00533534">
            <w:pPr>
              <w:snapToGrid w:val="0"/>
              <w:ind w:left="458" w:firstLine="1"/>
              <w:jc w:val="both"/>
            </w:pPr>
            <w:r>
              <w:rPr>
                <w:rFonts w:eastAsia="標楷體"/>
                <w:bCs/>
              </w:rPr>
              <w:t xml:space="preserve">C-1-1 </w:t>
            </w:r>
            <w:r>
              <w:rPr>
                <w:rFonts w:eastAsia="標楷體"/>
                <w:bCs/>
              </w:rPr>
              <w:t>規劃個人專業成長計畫，並確實執行。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60D6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D120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9B3B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01C6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7606F467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B7A6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3106" w14:textId="77777777" w:rsidR="002557C3" w:rsidRDefault="00533534">
            <w:pPr>
              <w:snapToGrid w:val="0"/>
              <w:ind w:left="458" w:firstLine="1"/>
              <w:jc w:val="both"/>
            </w:pPr>
            <w:r>
              <w:rPr>
                <w:rFonts w:eastAsia="標楷體"/>
                <w:bCs/>
              </w:rPr>
              <w:t xml:space="preserve">C-1-2 </w:t>
            </w:r>
            <w:r>
              <w:rPr>
                <w:rFonts w:eastAsia="標楷體"/>
                <w:bCs/>
              </w:rPr>
              <w:t>參與教育研習、進修與研究，並將所學融入專業實踐。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853B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D7F0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F22C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4F9D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7CF7BA42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005F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E4C1" w14:textId="77777777" w:rsidR="002557C3" w:rsidRDefault="00533534">
            <w:pPr>
              <w:snapToGrid w:val="0"/>
              <w:ind w:left="458" w:firstLine="1"/>
              <w:jc w:val="both"/>
            </w:pPr>
            <w:r>
              <w:rPr>
                <w:rFonts w:eastAsia="標楷體"/>
                <w:bCs/>
              </w:rPr>
              <w:t xml:space="preserve">C-1-3 </w:t>
            </w:r>
            <w:r>
              <w:rPr>
                <w:rFonts w:eastAsia="標楷體"/>
                <w:bCs/>
              </w:rPr>
              <w:t>分享或發表專業實踐或研究的成果。（選用）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61FC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B7EC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9520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D5E6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69F164BB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70C9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9DC5" w14:textId="77777777" w:rsidR="002557C3" w:rsidRDefault="00533534">
            <w:pPr>
              <w:spacing w:line="276" w:lineRule="auto"/>
            </w:pPr>
            <w:r>
              <w:rPr>
                <w:rFonts w:eastAsia="標楷體"/>
                <w:bCs/>
              </w:rPr>
              <w:t>C-2</w:t>
            </w:r>
            <w:r>
              <w:rPr>
                <w:rFonts w:eastAsia="標楷體"/>
                <w:bCs/>
              </w:rPr>
              <w:t>參與學校事務，展現協作與影響力。</w:t>
            </w:r>
          </w:p>
        </w:tc>
      </w:tr>
      <w:tr w:rsidR="002557C3" w14:paraId="07F89C94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55CA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09E4" w14:textId="77777777" w:rsidR="002557C3" w:rsidRDefault="00533534">
            <w:pPr>
              <w:snapToGrid w:val="0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C-2-1 </w:t>
            </w:r>
            <w:r>
              <w:rPr>
                <w:rFonts w:eastAsia="標楷體"/>
                <w:bCs/>
              </w:rPr>
              <w:t>參與學校相關教學、輔導或行政事務，建立同儕合作關係。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2BB2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2A85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2EDF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F2E9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330A96BB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9BA0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3C5D" w14:textId="77777777" w:rsidR="002557C3" w:rsidRDefault="00533534">
            <w:pPr>
              <w:snapToGrid w:val="0"/>
              <w:ind w:left="1166" w:hanging="708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C-2-2 </w:t>
            </w:r>
            <w:r>
              <w:rPr>
                <w:rFonts w:eastAsia="標楷體"/>
                <w:bCs/>
              </w:rPr>
              <w:t>參與教師專業學習社群，持續對話、合作、分享與省思，促進</w:t>
            </w:r>
          </w:p>
          <w:p w14:paraId="524EA38F" w14:textId="77777777" w:rsidR="002557C3" w:rsidRDefault="00533534">
            <w:pPr>
              <w:snapToGrid w:val="0"/>
              <w:ind w:left="1164" w:hanging="17"/>
              <w:jc w:val="both"/>
            </w:pPr>
            <w:r>
              <w:rPr>
                <w:rFonts w:eastAsia="標楷體"/>
                <w:bCs/>
              </w:rPr>
              <w:t>學生學習與學校發展。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94BE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1729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6D71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50F5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402DD682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419A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773A" w14:textId="77777777" w:rsidR="002557C3" w:rsidRDefault="00533534">
            <w:pPr>
              <w:snapToGrid w:val="0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C-2-3 </w:t>
            </w:r>
            <w:r>
              <w:rPr>
                <w:rFonts w:eastAsia="標楷體"/>
                <w:bCs/>
              </w:rPr>
              <w:t>發揮教師專業影響力，支持、協助與促進同儕專業表現。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D473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F43A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49A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E87E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57C3" w14:paraId="41774894" w14:textId="77777777">
        <w:trPr>
          <w:cantSplit/>
          <w:trHeight w:val="31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FD90" w14:textId="77777777" w:rsidR="002557C3" w:rsidRDefault="002557C3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49F7" w14:textId="77777777" w:rsidR="002557C3" w:rsidRDefault="00533534">
            <w:pPr>
              <w:snapToGrid w:val="0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C-2-4 </w:t>
            </w:r>
            <w:r>
              <w:rPr>
                <w:rFonts w:eastAsia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5B9A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F8BC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43AD" w14:textId="77777777" w:rsidR="002557C3" w:rsidRDefault="00533534">
            <w:pPr>
              <w:spacing w:line="276" w:lineRule="auto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1598" w14:textId="77777777" w:rsidR="002557C3" w:rsidRDefault="002557C3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18281FDF" w14:textId="77777777" w:rsidR="002557C3" w:rsidRDefault="002557C3">
      <w:pPr>
        <w:rPr>
          <w:b/>
          <w:sz w:val="60"/>
          <w:szCs w:val="60"/>
        </w:rPr>
      </w:pPr>
    </w:p>
    <w:sectPr w:rsidR="002557C3">
      <w:headerReference w:type="default" r:id="rId15"/>
      <w:footerReference w:type="default" r:id="rId16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3859" w14:textId="77777777" w:rsidR="00B559CE" w:rsidRDefault="00B559CE">
      <w:r>
        <w:separator/>
      </w:r>
    </w:p>
  </w:endnote>
  <w:endnote w:type="continuationSeparator" w:id="0">
    <w:p w14:paraId="75FCE770" w14:textId="77777777" w:rsidR="00B559CE" w:rsidRDefault="00B5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C5D0" w14:textId="31BA4531" w:rsidR="00710EA9" w:rsidRDefault="00710EA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6E5A" w14:textId="3D3EB626" w:rsidR="00710EA9" w:rsidRDefault="00710EA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188E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794" w14:textId="365C638F" w:rsidR="00710EA9" w:rsidRDefault="00710EA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188E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0CD1" w14:textId="132344D8" w:rsidR="00710EA9" w:rsidRDefault="00710EA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188E">
      <w:rPr>
        <w:noProof/>
        <w:lang w:val="zh-TW"/>
      </w:rPr>
      <w:t>11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3F4F" w14:textId="1D339B5C" w:rsidR="00710EA9" w:rsidRDefault="00710EA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188E">
      <w:rPr>
        <w:noProof/>
        <w:lang w:val="zh-TW"/>
      </w:rPr>
      <w:t>15</w:t>
    </w:r>
    <w:r>
      <w:rPr>
        <w:lang w:val="zh-T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8831" w14:textId="732FEBC8" w:rsidR="00710EA9" w:rsidRDefault="00710EA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188E">
      <w:rPr>
        <w:noProof/>
        <w:lang w:val="zh-TW"/>
      </w:rPr>
      <w:t>22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920E" w14:textId="1F2EBE04" w:rsidR="00710EA9" w:rsidRDefault="00710EA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188E">
      <w:rPr>
        <w:noProof/>
        <w:lang w:val="zh-TW"/>
      </w:rPr>
      <w:t>24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03B3" w14:textId="77777777" w:rsidR="00B559CE" w:rsidRDefault="00B559CE">
      <w:r>
        <w:rPr>
          <w:color w:val="000000"/>
        </w:rPr>
        <w:separator/>
      </w:r>
    </w:p>
  </w:footnote>
  <w:footnote w:type="continuationSeparator" w:id="0">
    <w:p w14:paraId="1AAFE645" w14:textId="77777777" w:rsidR="00B559CE" w:rsidRDefault="00B5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D66D" w14:textId="77777777" w:rsidR="00710EA9" w:rsidRDefault="00710E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EE38" w14:textId="77777777" w:rsidR="00710EA9" w:rsidRDefault="00710E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EAAD" w14:textId="77777777" w:rsidR="00710EA9" w:rsidRDefault="00710E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AD7"/>
    <w:multiLevelType w:val="multilevel"/>
    <w:tmpl w:val="21A640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353295"/>
    <w:multiLevelType w:val="multilevel"/>
    <w:tmpl w:val="9118AA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524CA"/>
    <w:multiLevelType w:val="multilevel"/>
    <w:tmpl w:val="283014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A1C0C"/>
    <w:multiLevelType w:val="multilevel"/>
    <w:tmpl w:val="721C3A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9A0B25"/>
    <w:multiLevelType w:val="multilevel"/>
    <w:tmpl w:val="79F663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0481C"/>
    <w:multiLevelType w:val="multilevel"/>
    <w:tmpl w:val="1ECE0A7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0B270701"/>
    <w:multiLevelType w:val="multilevel"/>
    <w:tmpl w:val="B9E86D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732BD4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CC0397"/>
    <w:multiLevelType w:val="multilevel"/>
    <w:tmpl w:val="D966A7B4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11C01538"/>
    <w:multiLevelType w:val="multilevel"/>
    <w:tmpl w:val="59464D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BC3F98"/>
    <w:multiLevelType w:val="multilevel"/>
    <w:tmpl w:val="FBBAD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F10CE3"/>
    <w:multiLevelType w:val="multilevel"/>
    <w:tmpl w:val="2EA4BD6A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4F4900"/>
    <w:multiLevelType w:val="multilevel"/>
    <w:tmpl w:val="B14431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F2D32E1"/>
    <w:multiLevelType w:val="multilevel"/>
    <w:tmpl w:val="39584734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4B0EA3"/>
    <w:multiLevelType w:val="multilevel"/>
    <w:tmpl w:val="46CC56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502711"/>
    <w:multiLevelType w:val="multilevel"/>
    <w:tmpl w:val="F7DC44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BD7F9F"/>
    <w:multiLevelType w:val="multilevel"/>
    <w:tmpl w:val="90BE73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445CC4"/>
    <w:multiLevelType w:val="multilevel"/>
    <w:tmpl w:val="2DF449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4B361C"/>
    <w:multiLevelType w:val="multilevel"/>
    <w:tmpl w:val="282EEA24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F9D515E"/>
    <w:multiLevelType w:val="multilevel"/>
    <w:tmpl w:val="B1B02790"/>
    <w:lvl w:ilvl="0">
      <w:start w:val="1"/>
      <w:numFmt w:val="decimal"/>
      <w:lvlText w:val="%1."/>
      <w:lvlJc w:val="left"/>
      <w:pPr>
        <w:ind w:left="2000" w:hanging="480"/>
      </w:pPr>
    </w:lvl>
    <w:lvl w:ilvl="1">
      <w:start w:val="1"/>
      <w:numFmt w:val="ideographTraditional"/>
      <w:lvlText w:val="%2、"/>
      <w:lvlJc w:val="left"/>
      <w:pPr>
        <w:ind w:left="2480" w:hanging="480"/>
      </w:pPr>
    </w:lvl>
    <w:lvl w:ilvl="2">
      <w:start w:val="1"/>
      <w:numFmt w:val="lowerRoman"/>
      <w:lvlText w:val="%3."/>
      <w:lvlJc w:val="right"/>
      <w:pPr>
        <w:ind w:left="2960" w:hanging="480"/>
      </w:pPr>
    </w:lvl>
    <w:lvl w:ilvl="3">
      <w:start w:val="1"/>
      <w:numFmt w:val="decimal"/>
      <w:lvlText w:val="%4."/>
      <w:lvlJc w:val="left"/>
      <w:pPr>
        <w:ind w:left="3440" w:hanging="480"/>
      </w:pPr>
    </w:lvl>
    <w:lvl w:ilvl="4">
      <w:start w:val="1"/>
      <w:numFmt w:val="ideographTraditional"/>
      <w:lvlText w:val="%5、"/>
      <w:lvlJc w:val="left"/>
      <w:pPr>
        <w:ind w:left="3920" w:hanging="480"/>
      </w:pPr>
    </w:lvl>
    <w:lvl w:ilvl="5">
      <w:start w:val="1"/>
      <w:numFmt w:val="lowerRoman"/>
      <w:lvlText w:val="%6."/>
      <w:lvlJc w:val="right"/>
      <w:pPr>
        <w:ind w:left="4400" w:hanging="480"/>
      </w:pPr>
    </w:lvl>
    <w:lvl w:ilvl="6">
      <w:start w:val="1"/>
      <w:numFmt w:val="decimal"/>
      <w:lvlText w:val="%7."/>
      <w:lvlJc w:val="left"/>
      <w:pPr>
        <w:ind w:left="4880" w:hanging="480"/>
      </w:pPr>
    </w:lvl>
    <w:lvl w:ilvl="7">
      <w:start w:val="1"/>
      <w:numFmt w:val="ideographTraditional"/>
      <w:lvlText w:val="%8、"/>
      <w:lvlJc w:val="left"/>
      <w:pPr>
        <w:ind w:left="5360" w:hanging="480"/>
      </w:pPr>
    </w:lvl>
    <w:lvl w:ilvl="8">
      <w:start w:val="1"/>
      <w:numFmt w:val="lowerRoman"/>
      <w:lvlText w:val="%9."/>
      <w:lvlJc w:val="right"/>
      <w:pPr>
        <w:ind w:left="5840" w:hanging="480"/>
      </w:pPr>
    </w:lvl>
  </w:abstractNum>
  <w:abstractNum w:abstractNumId="23" w15:restartNumberingAfterBreak="0">
    <w:nsid w:val="30415BC6"/>
    <w:multiLevelType w:val="multilevel"/>
    <w:tmpl w:val="17F8EA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425F34"/>
    <w:multiLevelType w:val="multilevel"/>
    <w:tmpl w:val="26701D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5A68C0"/>
    <w:multiLevelType w:val="multilevel"/>
    <w:tmpl w:val="B3B82B42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5F20A1"/>
    <w:multiLevelType w:val="multilevel"/>
    <w:tmpl w:val="CB842A2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F75278"/>
    <w:multiLevelType w:val="multilevel"/>
    <w:tmpl w:val="0FFA6B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3151C4"/>
    <w:multiLevelType w:val="multilevel"/>
    <w:tmpl w:val="0340F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07D32B4"/>
    <w:multiLevelType w:val="multilevel"/>
    <w:tmpl w:val="A6F0E2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14B1DA8"/>
    <w:multiLevelType w:val="multilevel"/>
    <w:tmpl w:val="CA8844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5A557E"/>
    <w:multiLevelType w:val="multilevel"/>
    <w:tmpl w:val="0A92DD4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D12998"/>
    <w:multiLevelType w:val="multilevel"/>
    <w:tmpl w:val="C55262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45D6C"/>
    <w:multiLevelType w:val="multilevel"/>
    <w:tmpl w:val="817860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5C0715"/>
    <w:multiLevelType w:val="multilevel"/>
    <w:tmpl w:val="9E5837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0F10B1"/>
    <w:multiLevelType w:val="multilevel"/>
    <w:tmpl w:val="069E53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99F6158"/>
    <w:multiLevelType w:val="multilevel"/>
    <w:tmpl w:val="4CAAA9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713E61"/>
    <w:multiLevelType w:val="multilevel"/>
    <w:tmpl w:val="A25C3D38"/>
    <w:lvl w:ilvl="0">
      <w:start w:val="1"/>
      <w:numFmt w:val="decimal"/>
      <w:lvlText w:val="2-%1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B94EA5"/>
    <w:multiLevelType w:val="multilevel"/>
    <w:tmpl w:val="AAAE55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7A17BE"/>
    <w:multiLevelType w:val="multilevel"/>
    <w:tmpl w:val="19A085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7F5208"/>
    <w:multiLevelType w:val="multilevel"/>
    <w:tmpl w:val="A98E5A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FB4729"/>
    <w:multiLevelType w:val="multilevel"/>
    <w:tmpl w:val="414ED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71771E"/>
    <w:multiLevelType w:val="multilevel"/>
    <w:tmpl w:val="FC1451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78193A"/>
    <w:multiLevelType w:val="multilevel"/>
    <w:tmpl w:val="F76C6A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B24E26"/>
    <w:multiLevelType w:val="multilevel"/>
    <w:tmpl w:val="9A9A83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0D1A7F"/>
    <w:multiLevelType w:val="multilevel"/>
    <w:tmpl w:val="6C4042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DF7039"/>
    <w:multiLevelType w:val="multilevel"/>
    <w:tmpl w:val="0B809D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25"/>
  </w:num>
  <w:num w:numId="3">
    <w:abstractNumId w:val="22"/>
  </w:num>
  <w:num w:numId="4">
    <w:abstractNumId w:val="24"/>
  </w:num>
  <w:num w:numId="5">
    <w:abstractNumId w:val="29"/>
  </w:num>
  <w:num w:numId="6">
    <w:abstractNumId w:val="2"/>
  </w:num>
  <w:num w:numId="7">
    <w:abstractNumId w:val="16"/>
  </w:num>
  <w:num w:numId="8">
    <w:abstractNumId w:val="33"/>
  </w:num>
  <w:num w:numId="9">
    <w:abstractNumId w:val="20"/>
  </w:num>
  <w:num w:numId="10">
    <w:abstractNumId w:val="10"/>
  </w:num>
  <w:num w:numId="11">
    <w:abstractNumId w:val="30"/>
  </w:num>
  <w:num w:numId="12">
    <w:abstractNumId w:val="41"/>
  </w:num>
  <w:num w:numId="13">
    <w:abstractNumId w:val="0"/>
  </w:num>
  <w:num w:numId="14">
    <w:abstractNumId w:val="4"/>
  </w:num>
  <w:num w:numId="15">
    <w:abstractNumId w:val="5"/>
  </w:num>
  <w:num w:numId="16">
    <w:abstractNumId w:val="32"/>
  </w:num>
  <w:num w:numId="17">
    <w:abstractNumId w:val="44"/>
  </w:num>
  <w:num w:numId="18">
    <w:abstractNumId w:val="8"/>
  </w:num>
  <w:num w:numId="19">
    <w:abstractNumId w:val="19"/>
  </w:num>
  <w:num w:numId="20">
    <w:abstractNumId w:val="42"/>
  </w:num>
  <w:num w:numId="21">
    <w:abstractNumId w:val="37"/>
  </w:num>
  <w:num w:numId="22">
    <w:abstractNumId w:val="47"/>
  </w:num>
  <w:num w:numId="23">
    <w:abstractNumId w:val="28"/>
  </w:num>
  <w:num w:numId="24">
    <w:abstractNumId w:val="11"/>
  </w:num>
  <w:num w:numId="25">
    <w:abstractNumId w:val="31"/>
  </w:num>
  <w:num w:numId="26">
    <w:abstractNumId w:val="7"/>
  </w:num>
  <w:num w:numId="27">
    <w:abstractNumId w:val="17"/>
  </w:num>
  <w:num w:numId="28">
    <w:abstractNumId w:val="40"/>
  </w:num>
  <w:num w:numId="29">
    <w:abstractNumId w:val="36"/>
  </w:num>
  <w:num w:numId="30">
    <w:abstractNumId w:val="23"/>
  </w:num>
  <w:num w:numId="31">
    <w:abstractNumId w:val="45"/>
  </w:num>
  <w:num w:numId="32">
    <w:abstractNumId w:val="9"/>
  </w:num>
  <w:num w:numId="33">
    <w:abstractNumId w:val="12"/>
  </w:num>
  <w:num w:numId="34">
    <w:abstractNumId w:val="26"/>
  </w:num>
  <w:num w:numId="35">
    <w:abstractNumId w:val="15"/>
  </w:num>
  <w:num w:numId="36">
    <w:abstractNumId w:val="6"/>
  </w:num>
  <w:num w:numId="37">
    <w:abstractNumId w:val="21"/>
  </w:num>
  <w:num w:numId="38">
    <w:abstractNumId w:val="13"/>
  </w:num>
  <w:num w:numId="39">
    <w:abstractNumId w:val="3"/>
  </w:num>
  <w:num w:numId="40">
    <w:abstractNumId w:val="43"/>
  </w:num>
  <w:num w:numId="41">
    <w:abstractNumId w:val="34"/>
  </w:num>
  <w:num w:numId="42">
    <w:abstractNumId w:val="27"/>
  </w:num>
  <w:num w:numId="43">
    <w:abstractNumId w:val="46"/>
  </w:num>
  <w:num w:numId="44">
    <w:abstractNumId w:val="18"/>
  </w:num>
  <w:num w:numId="45">
    <w:abstractNumId w:val="35"/>
  </w:num>
  <w:num w:numId="46">
    <w:abstractNumId w:val="14"/>
  </w:num>
  <w:num w:numId="47">
    <w:abstractNumId w:val="1"/>
  </w:num>
  <w:num w:numId="48">
    <w:abstractNumId w:val="39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C3"/>
    <w:rsid w:val="000B3A43"/>
    <w:rsid w:val="001304C3"/>
    <w:rsid w:val="0024434A"/>
    <w:rsid w:val="002557C3"/>
    <w:rsid w:val="00275ECA"/>
    <w:rsid w:val="002807A2"/>
    <w:rsid w:val="003069F2"/>
    <w:rsid w:val="0035135C"/>
    <w:rsid w:val="004418F2"/>
    <w:rsid w:val="00533534"/>
    <w:rsid w:val="00710EA9"/>
    <w:rsid w:val="00890E81"/>
    <w:rsid w:val="008F1B8B"/>
    <w:rsid w:val="0093295A"/>
    <w:rsid w:val="00B559CE"/>
    <w:rsid w:val="00B8517E"/>
    <w:rsid w:val="00BB4E1E"/>
    <w:rsid w:val="00CD4168"/>
    <w:rsid w:val="00CE7495"/>
    <w:rsid w:val="00CF3436"/>
    <w:rsid w:val="00D15170"/>
    <w:rsid w:val="00E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D13F"/>
  <w15:docId w15:val="{B43E3BDB-0338-9944-8E97-32F25261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  <w:outlineLvl w:val="0"/>
    </w:pPr>
    <w:rPr>
      <w:rFonts w:ascii="Calibri Light" w:eastAsia="標楷體" w:hAnsi="Calibri Light"/>
      <w:b/>
      <w:bCs/>
      <w:sz w:val="60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eastAsia="標楷體" w:hAnsi="Calibri Light"/>
      <w:b/>
      <w:bCs/>
      <w:sz w:val="32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jc w:val="center"/>
      <w:outlineLvl w:val="2"/>
    </w:pPr>
    <w:rPr>
      <w:rFonts w:ascii="Calibri Light" w:eastAsia="標楷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left="480"/>
    </w:pPr>
    <w:rPr>
      <w:rFonts w:ascii="Times New Roman" w:hAnsi="Times New Roman"/>
      <w:szCs w:val="24"/>
    </w:rPr>
  </w:style>
  <w:style w:type="character" w:customStyle="1" w:styleId="a4">
    <w:name w:val="清單段落 字元"/>
    <w:uiPriority w:val="34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60"/>
      <w:szCs w:val="52"/>
    </w:rPr>
  </w:style>
  <w:style w:type="paragraph" w:styleId="a9">
    <w:name w:val="TOC Heading"/>
    <w:basedOn w:val="1"/>
    <w:next w:val="a"/>
    <w:pPr>
      <w:keepLines/>
      <w:widowControl/>
      <w:spacing w:before="240" w:after="0" w:line="249" w:lineRule="auto"/>
    </w:pPr>
    <w:rPr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0">
    <w:name w:val="toc 3"/>
    <w:basedOn w:val="a"/>
    <w:next w:val="a"/>
    <w:autoRedefine/>
    <w:pPr>
      <w:ind w:left="480"/>
    </w:pPr>
    <w:rPr>
      <w:rFonts w:eastAsia="標楷體"/>
      <w:iCs/>
      <w:sz w:val="20"/>
      <w:szCs w:val="20"/>
    </w:rPr>
  </w:style>
  <w:style w:type="character" w:styleId="aa">
    <w:name w:val="page number"/>
    <w:basedOn w:val="a0"/>
  </w:style>
  <w:style w:type="paragraph" w:styleId="4">
    <w:name w:val="toc 4"/>
    <w:basedOn w:val="a"/>
    <w:next w:val="a"/>
    <w:autoRedefine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sz w:val="18"/>
      <w:szCs w:val="18"/>
    </w:rPr>
  </w:style>
  <w:style w:type="character" w:customStyle="1" w:styleId="21">
    <w:name w:val="標題 2 字元"/>
    <w:basedOn w:val="a0"/>
    <w:rPr>
      <w:rFonts w:ascii="Calibri Light" w:eastAsia="標楷體" w:hAnsi="Calibri Light" w:cs="Times New Roman"/>
      <w:b/>
      <w:bCs/>
      <w:sz w:val="32"/>
      <w:szCs w:val="4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1">
    <w:name w:val="標題 3 字元"/>
    <w:basedOn w:val="a0"/>
    <w:rPr>
      <w:rFonts w:ascii="Calibri Light" w:eastAsia="標楷體" w:hAnsi="Calibri Light" w:cs="Times New Roman"/>
      <w:b/>
      <w:bCs/>
      <w:sz w:val="36"/>
      <w:szCs w:val="36"/>
    </w:rPr>
  </w:style>
  <w:style w:type="paragraph" w:styleId="ac">
    <w:name w:val="Balloon Text"/>
    <w:basedOn w:val="a"/>
    <w:pPr>
      <w:widowControl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Body Text Indent"/>
    <w:basedOn w:val="a"/>
    <w:pPr>
      <w:widowControl/>
      <w:spacing w:line="500" w:lineRule="exact"/>
      <w:ind w:firstLine="582"/>
      <w:jc w:val="both"/>
    </w:pPr>
    <w:rPr>
      <w:rFonts w:ascii="標楷體" w:eastAsia="標楷體" w:hAnsi="標楷體"/>
      <w:sz w:val="28"/>
      <w:szCs w:val="24"/>
    </w:rPr>
  </w:style>
  <w:style w:type="character" w:customStyle="1" w:styleId="af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0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szCs w:val="24"/>
    </w:rPr>
  </w:style>
  <w:style w:type="table" w:styleId="af2">
    <w:name w:val="Table Grid"/>
    <w:basedOn w:val="a1"/>
    <w:uiPriority w:val="39"/>
    <w:rsid w:val="00CE7495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2307</Words>
  <Characters>13156</Characters>
  <Application>Microsoft Office Word</Application>
  <DocSecurity>0</DocSecurity>
  <Lines>109</Lines>
  <Paragraphs>30</Paragraphs>
  <ScaleCrop>false</ScaleCrop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dc:description/>
  <cp:lastModifiedBy>蔡琡瑩</cp:lastModifiedBy>
  <cp:revision>10</cp:revision>
  <dcterms:created xsi:type="dcterms:W3CDTF">2021-08-12T12:04:00Z</dcterms:created>
  <dcterms:modified xsi:type="dcterms:W3CDTF">2022-03-30T01:53:00Z</dcterms:modified>
</cp:coreProperties>
</file>