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42" w:rsidRDefault="00C96842" w:rsidP="00C96842">
      <w:pPr>
        <w:pStyle w:val="a3"/>
        <w:pageBreakBefore/>
        <w:spacing w:line="480" w:lineRule="exact"/>
        <w:ind w:left="946" w:hanging="706"/>
        <w:rPr>
          <w:rFonts w:ascii="標楷體" w:eastAsia="標楷體" w:hAnsi="標楷體"/>
          <w:sz w:val="28"/>
          <w:szCs w:val="28"/>
        </w:rPr>
      </w:pPr>
    </w:p>
    <w:p w:rsidR="00C96842" w:rsidRDefault="00C96842" w:rsidP="00C96842">
      <w:pPr>
        <w:pStyle w:val="a3"/>
        <w:spacing w:line="440" w:lineRule="exact"/>
        <w:jc w:val="center"/>
      </w:pPr>
      <w:r>
        <w:rPr>
          <w:rFonts w:ascii="標楷體" w:eastAsia="標楷體" w:hAnsi="標楷體"/>
          <w:sz w:val="28"/>
          <w:szCs w:val="28"/>
        </w:rPr>
        <w:t xml:space="preserve">附件1  </w:t>
      </w:r>
      <w:r>
        <w:rPr>
          <w:rFonts w:ascii="標楷體" w:eastAsia="標楷體" w:hAnsi="標楷體"/>
          <w:sz w:val="40"/>
          <w:szCs w:val="40"/>
        </w:rPr>
        <w:t>「布可星球探險家最愛好書」好書推薦表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2"/>
        <w:gridCol w:w="3531"/>
        <w:gridCol w:w="5087"/>
      </w:tblGrid>
      <w:tr w:rsidR="00C96842" w:rsidTr="00E76FDA">
        <w:trPr>
          <w:trHeight w:val="549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>
            <w:pPr>
              <w:pStyle w:val="a3"/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好書書名</w:t>
            </w:r>
            <w:r>
              <w:rPr>
                <w:rFonts w:ascii="新細明體" w:hAnsi="新細明體"/>
                <w:sz w:val="28"/>
                <w:szCs w:val="28"/>
              </w:rPr>
              <w:t>：                                                                    ISBN：</w:t>
            </w:r>
          </w:p>
        </w:tc>
      </w:tr>
      <w:tr w:rsidR="00C96842" w:rsidTr="00E76FDA">
        <w:trPr>
          <w:trHeight w:val="557"/>
        </w:trPr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>
            <w:pPr>
              <w:pStyle w:val="a3"/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Fonts w:ascii="新細明體" w:hAnsi="新細明體"/>
                <w:sz w:val="28"/>
                <w:szCs w:val="28"/>
              </w:rPr>
              <w:t>：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>
            <w:pPr>
              <w:pStyle w:val="a3"/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出版社</w:t>
            </w:r>
            <w:r>
              <w:rPr>
                <w:rFonts w:ascii="新細明體" w:hAnsi="新細明體"/>
                <w:sz w:val="28"/>
                <w:szCs w:val="28"/>
              </w:rPr>
              <w:t>：</w:t>
            </w:r>
          </w:p>
        </w:tc>
      </w:tr>
      <w:tr w:rsidR="00C96842" w:rsidTr="00E76FDA">
        <w:trPr>
          <w:trHeight w:val="24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>
            <w:pPr>
              <w:pStyle w:val="a3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好書簡介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42" w:rsidRDefault="00C96842" w:rsidP="00E76FDA">
            <w:pPr>
              <w:pStyle w:val="a3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6842" w:rsidTr="00E76FDA">
        <w:trPr>
          <w:trHeight w:val="225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>
            <w:pPr>
              <w:pStyle w:val="a3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我的心得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42" w:rsidRDefault="00C96842" w:rsidP="00E76FDA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6842" w:rsidTr="00E76FDA">
        <w:trPr>
          <w:trHeight w:val="16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>
            <w:pPr>
              <w:pStyle w:val="a3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推薦的理由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42" w:rsidRDefault="00C96842" w:rsidP="00E76FDA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6842" w:rsidTr="00E76FDA">
        <w:trPr>
          <w:trHeight w:val="16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>
            <w:pPr>
              <w:pStyle w:val="a3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我的好問題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42" w:rsidRDefault="00C96842" w:rsidP="00E76FDA">
            <w:pPr>
              <w:pStyle w:val="a3"/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好問題就像是開啟閱讀百寶箱的一把鑰匙。設計問題前，你可以從書本上的文字、角色間的對話或是插圖中找到問題。一個好問題，能讓讀者找到文本的主題重點，也能吸引讀者回到文本中多看幾眼，更重要的是引發讀者深入的思考，現在就請你小試身手吧!</w:t>
            </w:r>
          </w:p>
          <w:tbl>
            <w:tblPr>
              <w:tblW w:w="8413" w:type="dxa"/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6428"/>
            </w:tblGrid>
            <w:tr w:rsidR="00C96842" w:rsidTr="000B7E7D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842" w:rsidRDefault="00C96842" w:rsidP="00E76FDA">
                  <w:pPr>
                    <w:pStyle w:val="a3"/>
                    <w:spacing w:line="440" w:lineRule="exact"/>
                    <w:jc w:val="center"/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我的提問設計(範例)</w:t>
                  </w:r>
                </w:p>
              </w:tc>
              <w:tc>
                <w:tcPr>
                  <w:tcW w:w="6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842" w:rsidRDefault="00C96842" w:rsidP="00E76FDA">
                  <w:pPr>
                    <w:pStyle w:val="a3"/>
                    <w:spacing w:line="440" w:lineRule="exact"/>
                  </w:pPr>
                  <w:r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  <w:t>「不管是春夏或秋冬，都是大自然的結晶，是大地的孩子。」句中春夏秋冬除了指四季之外，也是寶寶們的名字，更有著其他的含意。下列何者是作者想要表達的含意呢？</w:t>
                  </w:r>
                </w:p>
              </w:tc>
            </w:tr>
            <w:tr w:rsidR="00C96842" w:rsidTr="000B7E7D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842" w:rsidRDefault="00C96842" w:rsidP="00E76FDA">
                  <w:pPr>
                    <w:pStyle w:val="a3"/>
                    <w:spacing w:line="440" w:lineRule="exact"/>
                    <w:jc w:val="center"/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選項1</w:t>
                  </w:r>
                </w:p>
              </w:tc>
              <w:tc>
                <w:tcPr>
                  <w:tcW w:w="6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842" w:rsidRDefault="00C96842" w:rsidP="00E76FDA">
                  <w:pPr>
                    <w:pStyle w:val="a3"/>
                    <w:spacing w:line="440" w:lineRule="exact"/>
                  </w:pPr>
                  <w:r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  <w:t>無所謂的生命</w:t>
                  </w:r>
                </w:p>
              </w:tc>
            </w:tr>
            <w:tr w:rsidR="00C96842" w:rsidTr="000B7E7D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842" w:rsidRDefault="00C96842" w:rsidP="00E76FDA">
                  <w:pPr>
                    <w:pStyle w:val="a3"/>
                    <w:spacing w:line="440" w:lineRule="exact"/>
                    <w:jc w:val="center"/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選項2</w:t>
                  </w:r>
                </w:p>
              </w:tc>
              <w:tc>
                <w:tcPr>
                  <w:tcW w:w="6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842" w:rsidRDefault="00C96842" w:rsidP="00E76FDA">
                  <w:pPr>
                    <w:pStyle w:val="a3"/>
                    <w:spacing w:line="440" w:lineRule="exact"/>
                  </w:pPr>
                  <w:r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  <w:t>無條件的施捨</w:t>
                  </w:r>
                </w:p>
              </w:tc>
            </w:tr>
            <w:tr w:rsidR="00C96842" w:rsidTr="000B7E7D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842" w:rsidRDefault="00C96842" w:rsidP="00E76FDA">
                  <w:pPr>
                    <w:pStyle w:val="a3"/>
                    <w:spacing w:line="440" w:lineRule="exact"/>
                    <w:jc w:val="center"/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選項3</w:t>
                  </w:r>
                </w:p>
              </w:tc>
              <w:tc>
                <w:tcPr>
                  <w:tcW w:w="6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842" w:rsidRDefault="00C96842" w:rsidP="00E76FDA">
                  <w:pPr>
                    <w:pStyle w:val="a3"/>
                    <w:spacing w:line="440" w:lineRule="exact"/>
                  </w:pPr>
                  <w:r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  <w:t>無差別的平等</w:t>
                  </w:r>
                  <w:bookmarkStart w:id="0" w:name="_GoBack"/>
                  <w:bookmarkEnd w:id="0"/>
                </w:p>
              </w:tc>
            </w:tr>
            <w:tr w:rsidR="00C96842" w:rsidTr="000B7E7D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842" w:rsidRDefault="00C96842" w:rsidP="00E76FDA">
                  <w:pPr>
                    <w:pStyle w:val="a3"/>
                    <w:spacing w:line="440" w:lineRule="exact"/>
                    <w:jc w:val="center"/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lastRenderedPageBreak/>
                    <w:t>選項4</w:t>
                  </w:r>
                </w:p>
              </w:tc>
              <w:tc>
                <w:tcPr>
                  <w:tcW w:w="6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842" w:rsidRDefault="00C96842" w:rsidP="00E76FDA">
                  <w:pPr>
                    <w:pStyle w:val="a3"/>
                    <w:spacing w:line="440" w:lineRule="exact"/>
                  </w:pPr>
                  <w:r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  <w:t>無隱藏的傷痛</w:t>
                  </w:r>
                </w:p>
              </w:tc>
            </w:tr>
            <w:tr w:rsidR="00C96842" w:rsidTr="000B7E7D"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842" w:rsidRDefault="00C96842" w:rsidP="00E76FDA">
                  <w:pPr>
                    <w:pStyle w:val="a3"/>
                    <w:spacing w:line="440" w:lineRule="exact"/>
                    <w:jc w:val="center"/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正確答案</w:t>
                  </w:r>
                </w:p>
              </w:tc>
              <w:tc>
                <w:tcPr>
                  <w:tcW w:w="6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842" w:rsidRDefault="00C96842" w:rsidP="00E76FDA">
                  <w:pPr>
                    <w:pStyle w:val="a3"/>
                    <w:spacing w:line="440" w:lineRule="exact"/>
                  </w:pPr>
                  <w:r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C96842" w:rsidRDefault="00C96842" w:rsidP="00E76FDA">
            <w:pPr>
              <w:pStyle w:val="a3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96842" w:rsidRDefault="00C96842" w:rsidP="00C96842">
      <w:pPr>
        <w:pStyle w:val="a3"/>
        <w:widowControl/>
        <w:jc w:val="center"/>
      </w:pPr>
      <w:r>
        <w:rPr>
          <w:rFonts w:ascii="標楷體" w:eastAsia="標楷體" w:hAnsi="標楷體"/>
          <w:sz w:val="28"/>
          <w:szCs w:val="28"/>
        </w:rPr>
        <w:lastRenderedPageBreak/>
        <w:t xml:space="preserve">附件2 </w:t>
      </w:r>
      <w:r>
        <w:rPr>
          <w:rFonts w:ascii="標楷體" w:eastAsia="標楷體" w:hAnsi="標楷體"/>
          <w:sz w:val="40"/>
          <w:szCs w:val="40"/>
        </w:rPr>
        <w:t>「布可星球探險家最愛好書」甄選比賽報名表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2"/>
        <w:gridCol w:w="780"/>
        <w:gridCol w:w="1772"/>
        <w:gridCol w:w="4104"/>
      </w:tblGrid>
      <w:tr w:rsidR="00C96842" w:rsidTr="00E76FDA">
        <w:trPr>
          <w:trHeight w:val="39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42" w:rsidRDefault="00C96842" w:rsidP="00E76FDA">
            <w:pPr>
              <w:pStyle w:val="a3"/>
            </w:pPr>
            <w:r>
              <w:rPr>
                <w:rFonts w:ascii="標楷體" w:eastAsia="標楷體" w:hAnsi="標楷體"/>
              </w:rPr>
              <w:t>□A1國小低年級組  □A2國小中年級組  □A3國小高年級組</w:t>
            </w:r>
          </w:p>
        </w:tc>
      </w:tr>
      <w:tr w:rsidR="00C96842" w:rsidTr="00E76FDA">
        <w:trPr>
          <w:trHeight w:val="336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/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42" w:rsidRDefault="00C96842" w:rsidP="00E76FDA">
            <w:pPr>
              <w:pStyle w:val="a3"/>
            </w:pPr>
            <w:r>
              <w:rPr>
                <w:rFonts w:ascii="標楷體" w:eastAsia="標楷體" w:hAnsi="標楷體"/>
              </w:rPr>
              <w:t>□B1國中學生組</w:t>
            </w:r>
          </w:p>
        </w:tc>
      </w:tr>
      <w:tr w:rsidR="00C96842" w:rsidTr="00E76FDA">
        <w:trPr>
          <w:trHeight w:val="21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/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42" w:rsidRDefault="00C96842" w:rsidP="00E76FDA">
            <w:pPr>
              <w:pStyle w:val="a3"/>
            </w:pPr>
            <w:r>
              <w:rPr>
                <w:rFonts w:ascii="標楷體" w:eastAsia="標楷體" w:hAnsi="標楷體"/>
              </w:rPr>
              <w:t>□B2高中學生組</w:t>
            </w:r>
          </w:p>
        </w:tc>
      </w:tr>
      <w:tr w:rsidR="00C96842" w:rsidTr="00E76FDA">
        <w:trPr>
          <w:trHeight w:val="59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推薦好書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C96842" w:rsidTr="00E76FDA">
        <w:trPr>
          <w:trHeight w:val="5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C96842" w:rsidTr="00E76FD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英文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  <w:p w:rsidR="00C96842" w:rsidRDefault="00C96842" w:rsidP="00E76FDA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8"/>
              </w:rPr>
              <w:t>(同護照)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C96842" w:rsidTr="00E76FDA">
        <w:trPr>
          <w:trHeight w:val="45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>
            <w:pPr>
              <w:pStyle w:val="a3"/>
              <w:jc w:val="center"/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>
            <w:pPr>
              <w:pStyle w:val="a3"/>
              <w:jc w:val="both"/>
            </w:pPr>
            <w:r>
              <w:rPr>
                <w:rFonts w:ascii="標楷體" w:eastAsia="標楷體" w:hAnsi="標楷體"/>
              </w:rPr>
              <w:t>本市    區        國民中/小學/高中/職</w:t>
            </w:r>
          </w:p>
        </w:tc>
      </w:tr>
      <w:tr w:rsidR="00C96842" w:rsidTr="00E76FDA">
        <w:trPr>
          <w:trHeight w:val="62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>
            <w:pPr>
              <w:pStyle w:val="a3"/>
              <w:jc w:val="center"/>
            </w:pPr>
            <w:r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C96842" w:rsidTr="00E76FDA">
        <w:trPr>
          <w:trHeight w:val="100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842" w:rsidRDefault="00C96842" w:rsidP="00E76FDA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指導教師(限校內)</w:t>
            </w:r>
          </w:p>
          <w:p w:rsidR="00C96842" w:rsidRDefault="00C96842" w:rsidP="00E76FDA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姓名與職稱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842" w:rsidRDefault="00C96842" w:rsidP="00E76FDA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842" w:rsidRDefault="00C96842" w:rsidP="00E76FDA">
            <w:pPr>
              <w:pStyle w:val="a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□正式教師 □代理教師</w:t>
            </w:r>
          </w:p>
          <w:p w:rsidR="00C96842" w:rsidRDefault="00C96842" w:rsidP="00E76FDA">
            <w:pPr>
              <w:pStyle w:val="a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□代課教師 □兼任教師</w:t>
            </w:r>
          </w:p>
        </w:tc>
      </w:tr>
      <w:tr w:rsidR="00C96842" w:rsidTr="00E76FDA">
        <w:trPr>
          <w:trHeight w:val="10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842" w:rsidRDefault="00C96842" w:rsidP="00E76FDA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指導教師(限校內)</w:t>
            </w:r>
          </w:p>
          <w:p w:rsidR="00C96842" w:rsidRDefault="00C96842" w:rsidP="00E76FDA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英文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姓名與職稱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842" w:rsidRDefault="00C96842" w:rsidP="00E76FDA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842" w:rsidRDefault="00C96842" w:rsidP="00E76FDA"/>
        </w:tc>
      </w:tr>
      <w:tr w:rsidR="00C96842" w:rsidTr="00E76FDA">
        <w:trPr>
          <w:trHeight w:val="53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842" w:rsidRDefault="00C96842" w:rsidP="00E76FDA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指導教師服務學校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6842" w:rsidRDefault="00C96842" w:rsidP="00E76FDA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C96842" w:rsidTr="00E76FDA">
        <w:trPr>
          <w:trHeight w:val="56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>
            <w:pPr>
              <w:pStyle w:val="a3"/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聯絡電話(市話/手機)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42" w:rsidRDefault="00C96842" w:rsidP="00E76FDA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C96842" w:rsidTr="00E76FDA">
        <w:trPr>
          <w:trHeight w:val="5388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42" w:rsidRDefault="00C96842" w:rsidP="00E76FDA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96842" w:rsidRDefault="00C96842" w:rsidP="00E76FDA">
            <w:pPr>
              <w:pStyle w:val="a3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著作財產權同意切結書</w:t>
            </w:r>
          </w:p>
          <w:p w:rsidR="00C96842" w:rsidRDefault="00C96842" w:rsidP="00E76FDA">
            <w:pPr>
              <w:pStyle w:val="a3"/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本人確定作品為原創作品（如有抄襲或違反著作權之行為，自負法律責任），同意將本人參加臺南市「布可星球探險家最愛好書112」徵選比賽「                   (推薦好書名稱)」之著作財產權，無條件授權予本活動之主辦單位作為教育之宣廣、展示、出版、及上網使用。 </w:t>
            </w:r>
          </w:p>
          <w:p w:rsidR="00C96842" w:rsidRDefault="00C96842" w:rsidP="00E76FDA">
            <w:pPr>
              <w:pStyle w:val="a3"/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C96842" w:rsidRDefault="00C96842" w:rsidP="00E76FDA">
            <w:pPr>
              <w:pStyle w:val="a3"/>
              <w:spacing w:line="0" w:lineRule="atLeast"/>
              <w:ind w:right="-109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著作人簽名：               </w:t>
            </w:r>
          </w:p>
          <w:p w:rsidR="00C96842" w:rsidRDefault="00C96842" w:rsidP="00E76FDA">
            <w:pPr>
              <w:pStyle w:val="a3"/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C96842" w:rsidRDefault="00C96842" w:rsidP="00E76FDA">
            <w:pPr>
              <w:pStyle w:val="a3"/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C96842" w:rsidRDefault="00C96842" w:rsidP="00E76FDA">
            <w:pPr>
              <w:pStyle w:val="a3"/>
              <w:spacing w:line="0" w:lineRule="atLeast"/>
              <w:ind w:right="-109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家長簽名：                </w:t>
            </w:r>
          </w:p>
          <w:p w:rsidR="00C96842" w:rsidRDefault="00C96842" w:rsidP="00E76FDA">
            <w:pPr>
              <w:pStyle w:val="a3"/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C96842" w:rsidRDefault="00C96842" w:rsidP="00E76FDA">
            <w:pPr>
              <w:pStyle w:val="a3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96842" w:rsidRDefault="00C96842" w:rsidP="00E76FDA">
            <w:pPr>
              <w:pStyle w:val="a3"/>
              <w:spacing w:line="0" w:lineRule="atLeast"/>
              <w:ind w:right="-109" w:firstLine="532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中華民國 112年   月   日</w:t>
            </w:r>
          </w:p>
        </w:tc>
      </w:tr>
    </w:tbl>
    <w:p w:rsidR="00C96842" w:rsidRDefault="00C96842" w:rsidP="00C96842">
      <w:pPr>
        <w:pStyle w:val="a3"/>
        <w:widowControl/>
        <w:rPr>
          <w:rFonts w:ascii="標楷體" w:eastAsia="標楷體" w:hAnsi="標楷體"/>
          <w:sz w:val="28"/>
          <w:szCs w:val="28"/>
        </w:rPr>
      </w:pPr>
    </w:p>
    <w:p w:rsidR="00C96842" w:rsidRDefault="00C96842" w:rsidP="00C96842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bCs/>
          <w:kern w:val="0"/>
          <w:sz w:val="27"/>
          <w:szCs w:val="27"/>
        </w:rPr>
      </w:pPr>
    </w:p>
    <w:p w:rsidR="009910DC" w:rsidRDefault="009910DC"/>
    <w:sectPr w:rsidR="009910DC" w:rsidSect="005B00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42"/>
    <w:rsid w:val="000B7E7D"/>
    <w:rsid w:val="009910DC"/>
    <w:rsid w:val="00C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D6392-1AD3-4E46-AA41-CEA89BEF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C968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 w:cs="Times New Roman"/>
    </w:rPr>
  </w:style>
  <w:style w:type="character" w:customStyle="1" w:styleId="a4">
    <w:name w:val="本文 字元"/>
    <w:basedOn w:val="a0"/>
    <w:link w:val="a3"/>
    <w:rsid w:val="00C96842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2023-07-11T06:04:00Z</dcterms:created>
  <dcterms:modified xsi:type="dcterms:W3CDTF">2023-07-11T06:05:00Z</dcterms:modified>
</cp:coreProperties>
</file>