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臺南市106年度客語初階認證親子加強班研習計畫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壹、依據：臺南市106年度推動市立高級中學以下學校本土教育實施計畫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</w:t>
      </w: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9D3EB5">
        <w:rPr>
          <w:rFonts w:ascii="標楷體" w:eastAsia="標楷體" w:hAnsi="標楷體" w:cs="標楷體" w:hint="eastAsia"/>
          <w:kern w:val="1"/>
          <w:szCs w:val="24"/>
        </w:rPr>
        <w:t>大</w:t>
      </w:r>
      <w:r w:rsidR="009D3EB5">
        <w:rPr>
          <w:rFonts w:ascii="標楷體" w:eastAsia="標楷體" w:hAnsi="標楷體" w:cs="標楷體"/>
          <w:kern w:val="1"/>
          <w:szCs w:val="24"/>
        </w:rPr>
        <w:t>橋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proofErr w:type="gramStart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proofErr w:type="gramStart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</w:t>
      </w:r>
      <w:proofErr w:type="gramEnd"/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 w:rsidR="00166268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B4650" w:rsidRPr="000311C1" w:rsidRDefault="00FB4650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</w:p>
    <w:p w:rsidR="00FA00F5" w:rsidRPr="009F4EA1" w:rsidRDefault="00DD2C14" w:rsidP="009F4EA1">
      <w:pPr>
        <w:ind w:firstLineChars="200" w:firstLine="480"/>
        <w:rPr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66DCA">
        <w:rPr>
          <w:rFonts w:ascii="標楷體" w:eastAsia="標楷體" w:hAnsi="標楷體" w:cs="標楷體" w:hint="eastAsia"/>
          <w:kern w:val="1"/>
          <w:szCs w:val="24"/>
        </w:rPr>
        <w:t>郭</w:t>
      </w:r>
      <w:r w:rsidR="00966DCA">
        <w:rPr>
          <w:rFonts w:ascii="標楷體" w:eastAsia="標楷體" w:hAnsi="標楷體" w:cs="標楷體"/>
          <w:kern w:val="1"/>
          <w:szCs w:val="24"/>
        </w:rPr>
        <w:t>乃禎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="00C529DE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bookmarkStart w:id="0" w:name="_GoBack"/>
      <w:bookmarkEnd w:id="0"/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新營國小  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9F4EA1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lastRenderedPageBreak/>
        <w:t xml:space="preserve"> 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本案為促進學生本土語言(客家語)能力扎根試辦計畫，辦理學校每校4人嘉獎乙次，本局業務承辦人視辦理成果簽核。</w:t>
      </w:r>
    </w:p>
    <w:p w:rsidR="00852EDF" w:rsidRPr="00852EDF" w:rsidRDefault="00852EDF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臺南市106年度客語初階認證親子加強班研習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大橋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國小(7/31~8/4)</w:t>
            </w:r>
          </w:p>
          <w:p w:rsidR="00FA00F5" w:rsidRDefault="00FA3888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劉鳳</w:t>
            </w:r>
            <w:r>
              <w:rPr>
                <w:rFonts w:ascii="標楷體" w:eastAsia="標楷體" w:hAnsi="標楷體" w:cs="標楷體"/>
                <w:kern w:val="1"/>
              </w:rPr>
              <w:t>群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劉夏荷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國小(8/21~8/25)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106年度客語初階認證親子加強班研習報名表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Pr="000D475C">
        <w:rPr>
          <w:rFonts w:ascii="標楷體" w:eastAsia="標楷體" w:hAnsi="標楷體" w:cs="標楷體" w:hint="eastAsia"/>
          <w:kern w:val="1"/>
          <w:szCs w:val="24"/>
          <w:lang w:eastAsia="ar-SA"/>
        </w:rPr>
        <w:t>臺南市106年度推動市立高級中學以下學校本土教育實施計畫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本土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勤學樓三樓電腦教室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東區復興國小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FA00F5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1"/>
          <w:szCs w:val="24"/>
        </w:rPr>
        <w:t>柒</w:t>
      </w:r>
      <w:proofErr w:type="gramEnd"/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0D475C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二、報名日期：即日起至106年07月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日(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五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(非親送的報名表者報名後，請務必電話與聯絡人確認)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郭</w:t>
      </w:r>
      <w:r>
        <w:rPr>
          <w:rFonts w:ascii="標楷體" w:eastAsia="標楷體" w:hAnsi="標楷體" w:cs="標楷體"/>
          <w:kern w:val="1"/>
          <w:szCs w:val="24"/>
        </w:rPr>
        <w:t>乃禎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9973FA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w:pict>
          <v:line id="直線接點 1" o:spid="_x0000_s1026" style="position:absolute;z-index:251658240;visibility:visible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<v:stroke dashstyle="dashDot"/>
          </v:line>
        </w:pic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Pr="000D475C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</w:p>
    <w:p w:rsidR="00FA00F5" w:rsidRPr="000D475C" w:rsidRDefault="00FA00F5" w:rsidP="00FA00F5">
      <w:pPr>
        <w:pageBreakBefore/>
        <w:suppressAutoHyphens/>
        <w:snapToGrid w:val="0"/>
        <w:spacing w:line="240" w:lineRule="atLeast"/>
        <w:jc w:val="both"/>
        <w:rPr>
          <w:rFonts w:ascii="標楷體" w:eastAsia="標楷體" w:hAnsi="標楷體" w:cs="標楷體"/>
          <w:kern w:val="1"/>
          <w:sz w:val="28"/>
          <w:szCs w:val="28"/>
          <w:u w:val="single"/>
        </w:rPr>
      </w:pPr>
    </w:p>
    <w:sectPr w:rsidR="00FA00F5" w:rsidRPr="000D475C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28" w:rsidRDefault="001A5B28" w:rsidP="00540430">
      <w:r>
        <w:separator/>
      </w:r>
    </w:p>
  </w:endnote>
  <w:endnote w:type="continuationSeparator" w:id="0">
    <w:p w:rsidR="001A5B28" w:rsidRDefault="001A5B28" w:rsidP="0054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28" w:rsidRDefault="001A5B28" w:rsidP="00540430">
      <w:r>
        <w:separator/>
      </w:r>
    </w:p>
  </w:footnote>
  <w:footnote w:type="continuationSeparator" w:id="0">
    <w:p w:rsidR="001A5B28" w:rsidRDefault="001A5B28" w:rsidP="00540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0F5"/>
    <w:rsid w:val="000311C1"/>
    <w:rsid w:val="000365E8"/>
    <w:rsid w:val="0006545E"/>
    <w:rsid w:val="00070DFF"/>
    <w:rsid w:val="000B1C29"/>
    <w:rsid w:val="000C6B5D"/>
    <w:rsid w:val="000D0813"/>
    <w:rsid w:val="00137C45"/>
    <w:rsid w:val="00166268"/>
    <w:rsid w:val="00167CC2"/>
    <w:rsid w:val="001A4F2F"/>
    <w:rsid w:val="001A5B28"/>
    <w:rsid w:val="001B2ECA"/>
    <w:rsid w:val="001C503F"/>
    <w:rsid w:val="001D0CE4"/>
    <w:rsid w:val="001D0F6E"/>
    <w:rsid w:val="001E1AD5"/>
    <w:rsid w:val="00220CB5"/>
    <w:rsid w:val="00262E61"/>
    <w:rsid w:val="002A4AD2"/>
    <w:rsid w:val="002D5580"/>
    <w:rsid w:val="002F3F71"/>
    <w:rsid w:val="003641FD"/>
    <w:rsid w:val="003A003C"/>
    <w:rsid w:val="003C0219"/>
    <w:rsid w:val="003C6B35"/>
    <w:rsid w:val="00423976"/>
    <w:rsid w:val="0049213F"/>
    <w:rsid w:val="00494B8A"/>
    <w:rsid w:val="005057F2"/>
    <w:rsid w:val="0051147C"/>
    <w:rsid w:val="005125C1"/>
    <w:rsid w:val="00540430"/>
    <w:rsid w:val="00547549"/>
    <w:rsid w:val="00595598"/>
    <w:rsid w:val="005B622B"/>
    <w:rsid w:val="006264C8"/>
    <w:rsid w:val="00695500"/>
    <w:rsid w:val="006F3836"/>
    <w:rsid w:val="007F5F62"/>
    <w:rsid w:val="00802D94"/>
    <w:rsid w:val="00802E1F"/>
    <w:rsid w:val="0084240B"/>
    <w:rsid w:val="00852EDF"/>
    <w:rsid w:val="00894136"/>
    <w:rsid w:val="008A3364"/>
    <w:rsid w:val="009312F8"/>
    <w:rsid w:val="009613E7"/>
    <w:rsid w:val="00966DCA"/>
    <w:rsid w:val="009973FA"/>
    <w:rsid w:val="009D3EB5"/>
    <w:rsid w:val="009F4EA1"/>
    <w:rsid w:val="00A7012F"/>
    <w:rsid w:val="00C016F9"/>
    <w:rsid w:val="00C24AA1"/>
    <w:rsid w:val="00C529DE"/>
    <w:rsid w:val="00CC47D9"/>
    <w:rsid w:val="00CF05BB"/>
    <w:rsid w:val="00D453D6"/>
    <w:rsid w:val="00DD2C14"/>
    <w:rsid w:val="00DD48FB"/>
    <w:rsid w:val="00DF6EF3"/>
    <w:rsid w:val="00E42A8C"/>
    <w:rsid w:val="00F62334"/>
    <w:rsid w:val="00FA00F5"/>
    <w:rsid w:val="00FA3888"/>
    <w:rsid w:val="00FA4BAE"/>
    <w:rsid w:val="00FB4650"/>
    <w:rsid w:val="00FC06BA"/>
    <w:rsid w:val="00FD4AE0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76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2017-06-05T07:58:00Z</cp:lastPrinted>
  <dcterms:created xsi:type="dcterms:W3CDTF">2017-06-05T08:07:00Z</dcterms:created>
  <dcterms:modified xsi:type="dcterms:W3CDTF">2017-06-05T08:07:00Z</dcterms:modified>
</cp:coreProperties>
</file>