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46"/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6"/>
        <w:gridCol w:w="2939"/>
        <w:gridCol w:w="1958"/>
        <w:gridCol w:w="3505"/>
      </w:tblGrid>
      <w:tr w:rsidR="00D704AF" w:rsidTr="00D704AF">
        <w:trPr>
          <w:trHeight w:val="1227"/>
        </w:trPr>
        <w:tc>
          <w:tcPr>
            <w:tcW w:w="1082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704AF" w:rsidRDefault="00FD28D3" w:rsidP="00D704AF">
            <w:pPr>
              <w:pStyle w:val="2"/>
              <w:adjustRightInd w:val="0"/>
              <w:snapToGrid w:val="0"/>
              <w:spacing w:before="360" w:afterLines="100" w:after="360"/>
              <w:jc w:val="center"/>
              <w:rPr>
                <w:rFonts w:ascii="標楷體"/>
                <w:b/>
                <w:bCs/>
                <w:sz w:val="36"/>
                <w:szCs w:val="36"/>
              </w:rPr>
            </w:pPr>
            <w:r>
              <w:rPr>
                <w:rFonts w:ascii="標楷體" w:hAnsi="標楷體" w:hint="eastAsia"/>
                <w:b/>
                <w:bCs/>
                <w:sz w:val="36"/>
                <w:szCs w:val="36"/>
              </w:rPr>
              <w:t>11</w:t>
            </w:r>
            <w:r>
              <w:rPr>
                <w:rFonts w:ascii="標楷體" w:hAnsi="標楷體"/>
                <w:b/>
                <w:bCs/>
                <w:sz w:val="36"/>
                <w:szCs w:val="36"/>
              </w:rPr>
              <w:t>2</w:t>
            </w:r>
            <w:r w:rsidR="00D704AF" w:rsidRPr="00192153">
              <w:rPr>
                <w:rFonts w:ascii="標楷體" w:hAnsi="標楷體" w:hint="eastAsia"/>
                <w:b/>
                <w:bCs/>
                <w:sz w:val="36"/>
                <w:szCs w:val="36"/>
              </w:rPr>
              <w:t>學年度臺南區高級中等學校免試入學</w:t>
            </w:r>
          </w:p>
          <w:p w:rsidR="00D704AF" w:rsidRPr="00F746E5" w:rsidRDefault="00D704AF" w:rsidP="00D704AF">
            <w:pPr>
              <w:pStyle w:val="2"/>
              <w:adjustRightInd w:val="0"/>
              <w:snapToGrid w:val="0"/>
              <w:spacing w:before="360" w:afterLines="100" w:after="360"/>
              <w:jc w:val="center"/>
              <w:rPr>
                <w:rFonts w:ascii="標楷體"/>
                <w:b/>
                <w:bCs/>
                <w:sz w:val="36"/>
                <w:szCs w:val="36"/>
              </w:rPr>
            </w:pPr>
            <w:bookmarkStart w:id="0" w:name="附件06"/>
            <w:r>
              <w:rPr>
                <w:rFonts w:ascii="標楷體" w:hAnsi="標楷體" w:hint="eastAsia"/>
                <w:b/>
                <w:bCs/>
                <w:sz w:val="36"/>
                <w:szCs w:val="36"/>
              </w:rPr>
              <w:t>「放棄</w:t>
            </w:r>
            <w:bookmarkStart w:id="1" w:name="_GoBack"/>
            <w:bookmarkEnd w:id="1"/>
            <w:r>
              <w:rPr>
                <w:rFonts w:ascii="標楷體" w:hAnsi="標楷體" w:hint="eastAsia"/>
                <w:b/>
                <w:bCs/>
                <w:sz w:val="36"/>
                <w:szCs w:val="36"/>
              </w:rPr>
              <w:t>報名」</w:t>
            </w:r>
            <w:r w:rsidRPr="00192153">
              <w:rPr>
                <w:rFonts w:ascii="標楷體" w:hAnsi="標楷體" w:hint="eastAsia"/>
                <w:b/>
                <w:bCs/>
                <w:sz w:val="36"/>
                <w:szCs w:val="36"/>
              </w:rPr>
              <w:t>切結書</w:t>
            </w:r>
            <w:bookmarkEnd w:id="0"/>
          </w:p>
        </w:tc>
      </w:tr>
      <w:tr w:rsidR="00D704AF" w:rsidRPr="00F34BF4" w:rsidTr="00D704AF">
        <w:trPr>
          <w:cantSplit/>
          <w:trHeight w:val="4504"/>
        </w:trPr>
        <w:tc>
          <w:tcPr>
            <w:tcW w:w="10828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D704AF" w:rsidRDefault="00D704AF" w:rsidP="00D704AF">
            <w:pPr>
              <w:tabs>
                <w:tab w:val="left" w:pos="10620"/>
              </w:tabs>
              <w:adjustRightInd w:val="0"/>
              <w:snapToGrid w:val="0"/>
              <w:spacing w:beforeLines="100" w:before="360" w:line="360" w:lineRule="exact"/>
              <w:ind w:left="714" w:rightChars="143" w:right="343" w:hangingChars="210" w:hanging="71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4"/>
              </w:rPr>
              <w:t>一</w:t>
            </w: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、本人因</w:t>
            </w:r>
          </w:p>
          <w:p w:rsidR="00D704AF" w:rsidRDefault="00D704AF" w:rsidP="00D704AF">
            <w:pPr>
              <w:tabs>
                <w:tab w:val="left" w:pos="10620"/>
              </w:tabs>
              <w:adjustRightInd w:val="0"/>
              <w:snapToGrid w:val="0"/>
              <w:spacing w:beforeLines="100" w:before="360" w:line="360" w:lineRule="exact"/>
              <w:ind w:leftChars="300" w:left="720" w:rightChars="143" w:right="343"/>
              <w:rPr>
                <w:rFonts w:ascii="標楷體" w:eastAsia="標楷體" w:hAnsi="標楷體"/>
                <w:sz w:val="32"/>
                <w:szCs w:val="32"/>
              </w:rPr>
            </w:pP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其它升學管道錄取＿＿＿＿＿＿學校_</w:t>
            </w:r>
            <w:r>
              <w:rPr>
                <w:rFonts w:ascii="標楷體" w:eastAsia="標楷體" w:hAnsi="標楷體"/>
                <w:sz w:val="32"/>
                <w:szCs w:val="32"/>
              </w:rPr>
              <w:t>___________(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並報到完畢</w:t>
            </w:r>
          </w:p>
          <w:p w:rsidR="00D704AF" w:rsidRDefault="00D704AF" w:rsidP="00D704AF">
            <w:pPr>
              <w:tabs>
                <w:tab w:val="left" w:pos="10620"/>
              </w:tabs>
              <w:adjustRightInd w:val="0"/>
              <w:snapToGrid w:val="0"/>
              <w:spacing w:beforeLines="100" w:before="360" w:line="360" w:lineRule="exact"/>
              <w:ind w:leftChars="300" w:left="720" w:rightChars="143" w:right="343"/>
              <w:rPr>
                <w:rFonts w:ascii="標楷體" w:eastAsia="標楷體" w:hAnsi="標楷體"/>
                <w:sz w:val="32"/>
                <w:szCs w:val="32"/>
              </w:rPr>
            </w:pP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參加其他升學管道</w:t>
            </w:r>
          </w:p>
          <w:p w:rsidR="00D704AF" w:rsidRDefault="00D704AF" w:rsidP="00D704AF">
            <w:pPr>
              <w:tabs>
                <w:tab w:val="left" w:pos="10620"/>
              </w:tabs>
              <w:adjustRightInd w:val="0"/>
              <w:snapToGrid w:val="0"/>
              <w:spacing w:beforeLines="100" w:before="360" w:line="360" w:lineRule="exact"/>
              <w:ind w:leftChars="300" w:left="720" w:rightChars="143" w:right="343"/>
              <w:rPr>
                <w:rFonts w:ascii="標楷體" w:eastAsia="標楷體" w:hAnsi="標楷體"/>
                <w:sz w:val="32"/>
                <w:szCs w:val="32"/>
              </w:rPr>
            </w:pP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國中畢業後即就業</w:t>
            </w:r>
          </w:p>
          <w:p w:rsidR="00D704AF" w:rsidRDefault="00D704AF" w:rsidP="00D704AF">
            <w:pPr>
              <w:tabs>
                <w:tab w:val="left" w:pos="10620"/>
              </w:tabs>
              <w:adjustRightInd w:val="0"/>
              <w:snapToGrid w:val="0"/>
              <w:spacing w:beforeLines="100" w:before="360" w:line="360" w:lineRule="exact"/>
              <w:ind w:leftChars="300" w:left="720" w:rightChars="143" w:right="343"/>
              <w:rPr>
                <w:rFonts w:ascii="標楷體" w:eastAsia="標楷體" w:hAnsi="標楷體"/>
                <w:sz w:val="32"/>
                <w:szCs w:val="32"/>
              </w:rPr>
            </w:pP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其他：</w:t>
            </w:r>
            <w:r>
              <w:rPr>
                <w:rFonts w:ascii="標楷體" w:eastAsia="標楷體" w:hAnsi="標楷體"/>
                <w:sz w:val="32"/>
                <w:szCs w:val="32"/>
              </w:rPr>
              <w:t>________________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等因素，</w:t>
            </w:r>
          </w:p>
          <w:p w:rsidR="00D704AF" w:rsidRDefault="00D704AF" w:rsidP="00D704AF">
            <w:pPr>
              <w:tabs>
                <w:tab w:val="left" w:pos="10620"/>
              </w:tabs>
              <w:adjustRightInd w:val="0"/>
              <w:snapToGrid w:val="0"/>
              <w:spacing w:beforeLines="100" w:before="360" w:line="360" w:lineRule="exact"/>
              <w:ind w:leftChars="300" w:left="720" w:rightChars="143" w:right="34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爰不參加</w:t>
            </w:r>
            <w:r w:rsidRPr="00FD28D3"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  <w:r w:rsidR="00FD28D3" w:rsidRPr="00FD28D3">
              <w:rPr>
                <w:rFonts w:ascii="標楷體" w:eastAsia="標楷體" w:hAnsi="標楷體"/>
                <w:b/>
                <w:sz w:val="32"/>
                <w:szCs w:val="32"/>
              </w:rPr>
              <w:t>2</w:t>
            </w:r>
            <w:r w:rsidRPr="00FD28D3"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  <w:r w:rsidR="00FD28D3">
              <w:rPr>
                <w:rFonts w:ascii="標楷體" w:eastAsia="標楷體" w:hAnsi="標楷體"/>
                <w:b/>
                <w:sz w:val="32"/>
                <w:szCs w:val="32"/>
              </w:rPr>
              <w:t>6</w:t>
            </w:r>
            <w:r w:rsidRPr="00E7366B">
              <w:rPr>
                <w:rFonts w:ascii="標楷體" w:eastAsia="標楷體" w:hAnsi="標楷體" w:hint="eastAsia"/>
                <w:b/>
                <w:sz w:val="32"/>
                <w:szCs w:val="32"/>
              </w:rPr>
              <w:t>月</w:t>
            </w:r>
            <w:r w:rsidR="00FD28D3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r w:rsidR="002B3A04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  <w:r w:rsidRPr="00E7366B">
              <w:rPr>
                <w:rFonts w:ascii="標楷體" w:eastAsia="標楷體" w:hAnsi="標楷體" w:hint="eastAsia"/>
                <w:b/>
                <w:sz w:val="32"/>
                <w:szCs w:val="32"/>
              </w:rPr>
              <w:t>至</w:t>
            </w:r>
            <w:r w:rsidR="00FD28D3">
              <w:rPr>
                <w:rFonts w:ascii="標楷體" w:eastAsia="標楷體" w:hAnsi="標楷體" w:hint="eastAsia"/>
                <w:b/>
                <w:sz w:val="32"/>
                <w:szCs w:val="32"/>
              </w:rPr>
              <w:t>6月2</w:t>
            </w:r>
            <w:r w:rsidR="002B3A04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Pr="00E7366B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  <w:r w:rsidRPr="00FD28D3">
              <w:rPr>
                <w:rFonts w:ascii="標楷體" w:eastAsia="標楷體" w:hAnsi="標楷體" w:hint="eastAsia"/>
                <w:sz w:val="32"/>
                <w:szCs w:val="32"/>
              </w:rPr>
              <w:t>之</w:t>
            </w:r>
            <w:r w:rsidRPr="00E7366B">
              <w:rPr>
                <w:rFonts w:ascii="標楷體" w:eastAsia="標楷體" w:hAnsi="標楷體" w:hint="eastAsia"/>
                <w:b/>
                <w:sz w:val="32"/>
                <w:szCs w:val="32"/>
              </w:rPr>
              <w:t>免試入學報名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D704AF" w:rsidRDefault="00D704AF" w:rsidP="00D704AF">
            <w:pPr>
              <w:tabs>
                <w:tab w:val="left" w:pos="10620"/>
              </w:tabs>
              <w:adjustRightInd w:val="0"/>
              <w:snapToGrid w:val="0"/>
              <w:spacing w:beforeLines="100" w:before="360" w:afterLines="100" w:after="360" w:line="360" w:lineRule="exact"/>
              <w:ind w:left="672" w:rightChars="143" w:right="343" w:hangingChars="210" w:hanging="67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二、本人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充分瞭解國中註冊組長及輔導教師等師長已善盡告知之責，並承</w:t>
            </w:r>
          </w:p>
          <w:p w:rsidR="00D704AF" w:rsidRPr="00F34BF4" w:rsidRDefault="00D704AF" w:rsidP="00D704AF">
            <w:pPr>
              <w:tabs>
                <w:tab w:val="left" w:pos="10620"/>
              </w:tabs>
              <w:adjustRightInd w:val="0"/>
              <w:snapToGrid w:val="0"/>
              <w:spacing w:beforeLines="100" w:before="360" w:afterLines="100" w:after="360" w:line="360" w:lineRule="exact"/>
              <w:ind w:leftChars="280" w:left="672" w:rightChars="143" w:right="343" w:firstLineChars="15" w:firstLine="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諾個人因未參加說明一所揭任一活動而導致相關權益</w:t>
            </w: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損失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絕無異議。</w:t>
            </w:r>
          </w:p>
        </w:tc>
      </w:tr>
      <w:tr w:rsidR="00D704AF" w:rsidTr="00D704AF">
        <w:trPr>
          <w:cantSplit/>
          <w:trHeight w:val="603"/>
        </w:trPr>
        <w:tc>
          <w:tcPr>
            <w:tcW w:w="2426" w:type="dxa"/>
            <w:tcBorders>
              <w:left w:val="single" w:sz="12" w:space="0" w:color="auto"/>
            </w:tcBorders>
            <w:vAlign w:val="center"/>
          </w:tcPr>
          <w:p w:rsidR="00D704AF" w:rsidRPr="00676EB2" w:rsidRDefault="00D704AF" w:rsidP="00D704AF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立書人</w:t>
            </w:r>
          </w:p>
          <w:p w:rsidR="00D704AF" w:rsidRPr="00676EB2" w:rsidRDefault="00D704AF" w:rsidP="00D704AF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</w:p>
        </w:tc>
        <w:tc>
          <w:tcPr>
            <w:tcW w:w="2939" w:type="dxa"/>
            <w:vAlign w:val="center"/>
          </w:tcPr>
          <w:p w:rsidR="00D704AF" w:rsidRPr="00676EB2" w:rsidRDefault="00D704AF" w:rsidP="00D704AF">
            <w:pPr>
              <w:spacing w:line="1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D704AF" w:rsidRPr="00676EB2" w:rsidRDefault="00D704AF" w:rsidP="00D704AF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家長或</w:t>
            </w:r>
            <w:r w:rsidRPr="00676EB2">
              <w:rPr>
                <w:rFonts w:ascii="標楷體" w:eastAsia="標楷體" w:hAnsi="標楷體"/>
                <w:sz w:val="32"/>
                <w:szCs w:val="32"/>
              </w:rPr>
              <w:br/>
            </w: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監護人簽名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D704AF" w:rsidRPr="00676EB2" w:rsidRDefault="00D704AF" w:rsidP="00D704AF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704AF" w:rsidTr="00D704AF">
        <w:trPr>
          <w:cantSplit/>
          <w:trHeight w:val="793"/>
        </w:trPr>
        <w:tc>
          <w:tcPr>
            <w:tcW w:w="2426" w:type="dxa"/>
            <w:tcBorders>
              <w:left w:val="single" w:sz="12" w:space="0" w:color="auto"/>
            </w:tcBorders>
            <w:vAlign w:val="center"/>
          </w:tcPr>
          <w:p w:rsidR="00D704AF" w:rsidRPr="00676EB2" w:rsidRDefault="00D704AF" w:rsidP="00D704AF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939" w:type="dxa"/>
            <w:vAlign w:val="center"/>
          </w:tcPr>
          <w:p w:rsidR="00D704AF" w:rsidRPr="00676EB2" w:rsidRDefault="00D704AF" w:rsidP="00D704AF">
            <w:pPr>
              <w:spacing w:line="1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D704AF" w:rsidRPr="00676EB2" w:rsidRDefault="00D704AF" w:rsidP="00D704AF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D704AF" w:rsidRPr="00676EB2" w:rsidRDefault="00D704AF" w:rsidP="00D704AF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704AF" w:rsidTr="00D704AF">
        <w:trPr>
          <w:cantSplit/>
          <w:trHeight w:val="793"/>
        </w:trPr>
        <w:tc>
          <w:tcPr>
            <w:tcW w:w="2426" w:type="dxa"/>
            <w:tcBorders>
              <w:left w:val="single" w:sz="12" w:space="0" w:color="auto"/>
            </w:tcBorders>
            <w:vAlign w:val="center"/>
          </w:tcPr>
          <w:p w:rsidR="00D704AF" w:rsidRPr="00676EB2" w:rsidRDefault="00D704AF" w:rsidP="00D704AF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身分證</w:t>
            </w:r>
          </w:p>
          <w:p w:rsidR="00D704AF" w:rsidRPr="00676EB2" w:rsidRDefault="00D704AF" w:rsidP="00D704AF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字號</w:t>
            </w:r>
          </w:p>
        </w:tc>
        <w:tc>
          <w:tcPr>
            <w:tcW w:w="2939" w:type="dxa"/>
            <w:vAlign w:val="center"/>
          </w:tcPr>
          <w:p w:rsidR="00D704AF" w:rsidRPr="00676EB2" w:rsidRDefault="00D704AF" w:rsidP="00D704AF">
            <w:pPr>
              <w:spacing w:line="1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D704AF" w:rsidRPr="00676EB2" w:rsidRDefault="00D704AF" w:rsidP="00D704AF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D704AF" w:rsidRPr="00676EB2" w:rsidRDefault="00D704AF" w:rsidP="00D704AF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704AF" w:rsidTr="00D704AF">
        <w:trPr>
          <w:cantSplit/>
          <w:trHeight w:val="793"/>
        </w:trPr>
        <w:tc>
          <w:tcPr>
            <w:tcW w:w="2426" w:type="dxa"/>
            <w:tcBorders>
              <w:left w:val="single" w:sz="12" w:space="0" w:color="auto"/>
            </w:tcBorders>
            <w:vAlign w:val="center"/>
          </w:tcPr>
          <w:p w:rsidR="00D704AF" w:rsidRPr="00676EB2" w:rsidRDefault="00D704AF" w:rsidP="00D704AF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畢業學校</w:t>
            </w:r>
          </w:p>
        </w:tc>
        <w:tc>
          <w:tcPr>
            <w:tcW w:w="2939" w:type="dxa"/>
            <w:vAlign w:val="center"/>
          </w:tcPr>
          <w:p w:rsidR="00D704AF" w:rsidRPr="00676EB2" w:rsidRDefault="00D704AF" w:rsidP="00D704AF">
            <w:pPr>
              <w:spacing w:line="1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D704AF" w:rsidRPr="00676EB2" w:rsidRDefault="00D704AF" w:rsidP="00D704AF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行動電話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D704AF" w:rsidRPr="00676EB2" w:rsidRDefault="00D704AF" w:rsidP="00D704AF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704AF" w:rsidTr="00D704AF">
        <w:trPr>
          <w:cantSplit/>
          <w:trHeight w:val="793"/>
        </w:trPr>
        <w:tc>
          <w:tcPr>
            <w:tcW w:w="1082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4AF" w:rsidRDefault="00D704AF" w:rsidP="00D704AF">
            <w:pPr>
              <w:spacing w:line="240" w:lineRule="atLeast"/>
              <w:ind w:left="692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中華民國11</w:t>
            </w:r>
            <w:r w:rsidR="00FD28D3">
              <w:rPr>
                <w:rFonts w:ascii="標楷體" w:eastAsia="標楷體" w:hAnsi="標楷體" w:hint="eastAsia"/>
                <w:sz w:val="36"/>
              </w:rPr>
              <w:t>2</w:t>
            </w:r>
            <w:r>
              <w:rPr>
                <w:rFonts w:ascii="標楷體" w:eastAsia="標楷體" w:hAnsi="標楷體" w:hint="eastAsia"/>
                <w:sz w:val="36"/>
              </w:rPr>
              <w:t>年</w:t>
            </w:r>
            <w:r>
              <w:rPr>
                <w:rFonts w:ascii="標楷體" w:eastAsia="標楷體" w:hAnsi="標楷體"/>
                <w:sz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</w:rPr>
              <w:t>6</w:t>
            </w:r>
            <w:r>
              <w:rPr>
                <w:rFonts w:ascii="標楷體" w:eastAsia="標楷體" w:hAnsi="標楷體"/>
                <w:sz w:val="36"/>
              </w:rPr>
              <w:t xml:space="preserve">  </w:t>
            </w:r>
            <w:r>
              <w:rPr>
                <w:rFonts w:ascii="標楷體" w:eastAsia="標楷體" w:hAnsi="標楷體" w:hint="eastAsia"/>
                <w:sz w:val="36"/>
              </w:rPr>
              <w:t>月</w:t>
            </w:r>
            <w:r>
              <w:rPr>
                <w:rFonts w:ascii="標楷體" w:eastAsia="標楷體" w:hAnsi="標楷體"/>
                <w:sz w:val="36"/>
              </w:rPr>
              <w:t xml:space="preserve">  </w:t>
            </w:r>
            <w:r>
              <w:rPr>
                <w:rFonts w:ascii="標楷體" w:eastAsia="標楷體" w:hAnsi="標楷體" w:hint="eastAsia"/>
                <w:sz w:val="36"/>
              </w:rPr>
              <w:t xml:space="preserve">   </w:t>
            </w:r>
            <w:r>
              <w:rPr>
                <w:rFonts w:ascii="標楷體" w:eastAsia="標楷體" w:hAnsi="標楷體"/>
                <w:sz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</w:rPr>
              <w:t>日</w:t>
            </w:r>
          </w:p>
          <w:p w:rsidR="00D704AF" w:rsidRDefault="00D704AF" w:rsidP="00D704AF">
            <w:pPr>
              <w:spacing w:line="240" w:lineRule="atLeast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※此份切結書請在6/</w:t>
            </w:r>
            <w:r w:rsidR="00FD28D3">
              <w:rPr>
                <w:rFonts w:ascii="標楷體" w:eastAsia="標楷體" w:hAnsi="標楷體" w:hint="eastAsia"/>
                <w:sz w:val="36"/>
              </w:rPr>
              <w:t>21</w:t>
            </w:r>
            <w:r>
              <w:rPr>
                <w:rFonts w:ascii="標楷體" w:eastAsia="標楷體" w:hAnsi="標楷體" w:hint="eastAsia"/>
                <w:sz w:val="36"/>
              </w:rPr>
              <w:t>(三)以前繳回教務處註冊組</w:t>
            </w:r>
          </w:p>
        </w:tc>
      </w:tr>
    </w:tbl>
    <w:p w:rsidR="00D704AF" w:rsidRDefault="00D704AF" w:rsidP="00D704AF">
      <w:pPr>
        <w:adjustRightInd w:val="0"/>
        <w:snapToGrid w:val="0"/>
        <w:spacing w:line="240" w:lineRule="exact"/>
      </w:pPr>
    </w:p>
    <w:p w:rsidR="00917E46" w:rsidRPr="00D704AF" w:rsidRDefault="00917E46" w:rsidP="00D704AF">
      <w:pPr>
        <w:adjustRightInd w:val="0"/>
        <w:snapToGrid w:val="0"/>
      </w:pPr>
      <w:r w:rsidRPr="00917E46">
        <w:rPr>
          <w:rFonts w:hint="eastAsia"/>
          <w:sz w:val="28"/>
          <w:szCs w:val="28"/>
        </w:rPr>
        <w:t>「直升、技優甄審、南科實中園區</w:t>
      </w:r>
      <w:r w:rsidR="00C44D34">
        <w:rPr>
          <w:rFonts w:hint="eastAsia"/>
          <w:sz w:val="28"/>
          <w:szCs w:val="28"/>
        </w:rPr>
        <w:t>生</w:t>
      </w:r>
      <w:r w:rsidRPr="00917E46">
        <w:rPr>
          <w:rFonts w:hint="eastAsia"/>
          <w:sz w:val="28"/>
          <w:szCs w:val="28"/>
        </w:rPr>
        <w:t>獨招、科學班甄選入學、專業群科甄選入學</w:t>
      </w:r>
      <w:r w:rsidR="002B3A04">
        <w:rPr>
          <w:rFonts w:hint="eastAsia"/>
          <w:sz w:val="28"/>
          <w:szCs w:val="28"/>
        </w:rPr>
        <w:t>(</w:t>
      </w:r>
      <w:r w:rsidR="002B3A04">
        <w:rPr>
          <w:rFonts w:hint="eastAsia"/>
          <w:sz w:val="28"/>
          <w:szCs w:val="28"/>
        </w:rPr>
        <w:t>特招</w:t>
      </w:r>
      <w:r w:rsidR="002B3A04">
        <w:rPr>
          <w:rFonts w:hint="eastAsia"/>
          <w:sz w:val="28"/>
          <w:szCs w:val="28"/>
        </w:rPr>
        <w:t>)</w:t>
      </w:r>
      <w:r w:rsidRPr="00917E46">
        <w:rPr>
          <w:rFonts w:hint="eastAsia"/>
          <w:sz w:val="28"/>
          <w:szCs w:val="28"/>
        </w:rPr>
        <w:t>、實用技能學程、五專優先免試入學</w:t>
      </w:r>
      <w:r w:rsidR="002B3A04">
        <w:rPr>
          <w:rFonts w:hint="eastAsia"/>
          <w:sz w:val="28"/>
          <w:szCs w:val="28"/>
        </w:rPr>
        <w:t>、體育班、完免、實用技能學程</w:t>
      </w:r>
      <w:r w:rsidRPr="00917E46">
        <w:rPr>
          <w:rFonts w:hint="eastAsia"/>
          <w:sz w:val="28"/>
          <w:szCs w:val="28"/>
        </w:rPr>
        <w:t>」</w:t>
      </w:r>
      <w:r w:rsidRPr="006D5D70">
        <w:rPr>
          <w:rFonts w:hint="eastAsia"/>
          <w:sz w:val="28"/>
          <w:szCs w:val="28"/>
          <w:bdr w:val="single" w:sz="4" w:space="0" w:color="auto"/>
        </w:rPr>
        <w:t>錄取且</w:t>
      </w:r>
      <w:r w:rsidR="006D5D70" w:rsidRPr="006D5D70">
        <w:rPr>
          <w:rFonts w:hint="eastAsia"/>
          <w:sz w:val="28"/>
          <w:szCs w:val="28"/>
          <w:bdr w:val="single" w:sz="4" w:space="0" w:color="auto"/>
        </w:rPr>
        <w:t>確定</w:t>
      </w:r>
      <w:r w:rsidRPr="006D5D70">
        <w:rPr>
          <w:rFonts w:hint="eastAsia"/>
          <w:sz w:val="28"/>
          <w:szCs w:val="28"/>
          <w:bdr w:val="single" w:sz="4" w:space="0" w:color="auto"/>
        </w:rPr>
        <w:t>報到</w:t>
      </w:r>
      <w:r w:rsidR="009B6D15">
        <w:rPr>
          <w:rFonts w:hint="eastAsia"/>
          <w:sz w:val="28"/>
          <w:szCs w:val="28"/>
        </w:rPr>
        <w:t>，需填寫</w:t>
      </w:r>
      <w:r w:rsidR="009B6D15" w:rsidRPr="009B6D15">
        <w:rPr>
          <w:rFonts w:hint="eastAsia"/>
          <w:sz w:val="28"/>
          <w:szCs w:val="28"/>
        </w:rPr>
        <w:t>11</w:t>
      </w:r>
      <w:r w:rsidR="00FD28D3">
        <w:rPr>
          <w:rFonts w:hint="eastAsia"/>
          <w:sz w:val="28"/>
          <w:szCs w:val="28"/>
        </w:rPr>
        <w:t>2</w:t>
      </w:r>
      <w:r w:rsidR="009B6D15" w:rsidRPr="009B6D15">
        <w:rPr>
          <w:rFonts w:hint="eastAsia"/>
          <w:sz w:val="28"/>
          <w:szCs w:val="28"/>
        </w:rPr>
        <w:t>學年度臺南區高級中等學校免試入學「放棄報名」切結書</w:t>
      </w:r>
    </w:p>
    <w:sectPr w:rsidR="00917E46" w:rsidRPr="00D704AF" w:rsidSect="00E7366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41C" w:rsidRDefault="007B641C" w:rsidP="006B6AD4">
      <w:r>
        <w:separator/>
      </w:r>
    </w:p>
  </w:endnote>
  <w:endnote w:type="continuationSeparator" w:id="0">
    <w:p w:rsidR="007B641C" w:rsidRDefault="007B641C" w:rsidP="006B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41C" w:rsidRDefault="007B641C" w:rsidP="006B6AD4">
      <w:r>
        <w:separator/>
      </w:r>
    </w:p>
  </w:footnote>
  <w:footnote w:type="continuationSeparator" w:id="0">
    <w:p w:rsidR="007B641C" w:rsidRDefault="007B641C" w:rsidP="006B6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0B3"/>
    <w:rsid w:val="000133DA"/>
    <w:rsid w:val="000506EE"/>
    <w:rsid w:val="00067EA9"/>
    <w:rsid w:val="00087E1C"/>
    <w:rsid w:val="000A6DD6"/>
    <w:rsid w:val="000C49E9"/>
    <w:rsid w:val="00102339"/>
    <w:rsid w:val="00105850"/>
    <w:rsid w:val="0011514F"/>
    <w:rsid w:val="001551C8"/>
    <w:rsid w:val="00185F00"/>
    <w:rsid w:val="00192153"/>
    <w:rsid w:val="001A030B"/>
    <w:rsid w:val="001B308E"/>
    <w:rsid w:val="001C1B23"/>
    <w:rsid w:val="002304A6"/>
    <w:rsid w:val="00244E84"/>
    <w:rsid w:val="002B3A04"/>
    <w:rsid w:val="002C1C25"/>
    <w:rsid w:val="00324A29"/>
    <w:rsid w:val="00343D1B"/>
    <w:rsid w:val="0038443D"/>
    <w:rsid w:val="003923E5"/>
    <w:rsid w:val="00392B54"/>
    <w:rsid w:val="00393FE2"/>
    <w:rsid w:val="003E1C39"/>
    <w:rsid w:val="003F0317"/>
    <w:rsid w:val="0040480B"/>
    <w:rsid w:val="00493763"/>
    <w:rsid w:val="004A6820"/>
    <w:rsid w:val="004C25A8"/>
    <w:rsid w:val="004C3493"/>
    <w:rsid w:val="004C6027"/>
    <w:rsid w:val="00523605"/>
    <w:rsid w:val="0052478B"/>
    <w:rsid w:val="00535AE3"/>
    <w:rsid w:val="005369A1"/>
    <w:rsid w:val="00540B8A"/>
    <w:rsid w:val="005660F4"/>
    <w:rsid w:val="0056738F"/>
    <w:rsid w:val="005972FA"/>
    <w:rsid w:val="005D7D6B"/>
    <w:rsid w:val="005F1867"/>
    <w:rsid w:val="00616F9E"/>
    <w:rsid w:val="006228EB"/>
    <w:rsid w:val="00623E17"/>
    <w:rsid w:val="00636BDB"/>
    <w:rsid w:val="006538D3"/>
    <w:rsid w:val="006561D3"/>
    <w:rsid w:val="00667088"/>
    <w:rsid w:val="00672AC2"/>
    <w:rsid w:val="00676EB2"/>
    <w:rsid w:val="006A3E00"/>
    <w:rsid w:val="006B6AD4"/>
    <w:rsid w:val="006D5D70"/>
    <w:rsid w:val="006F7953"/>
    <w:rsid w:val="0075220B"/>
    <w:rsid w:val="00790A19"/>
    <w:rsid w:val="007B3B87"/>
    <w:rsid w:val="007B641C"/>
    <w:rsid w:val="007D7507"/>
    <w:rsid w:val="007F037C"/>
    <w:rsid w:val="00801DF7"/>
    <w:rsid w:val="0082031C"/>
    <w:rsid w:val="00823249"/>
    <w:rsid w:val="00824010"/>
    <w:rsid w:val="00831BA6"/>
    <w:rsid w:val="00840AED"/>
    <w:rsid w:val="0084275D"/>
    <w:rsid w:val="00846B8F"/>
    <w:rsid w:val="008A6109"/>
    <w:rsid w:val="008B33D2"/>
    <w:rsid w:val="008C1A5B"/>
    <w:rsid w:val="008D5EF8"/>
    <w:rsid w:val="008E10AC"/>
    <w:rsid w:val="00903ED3"/>
    <w:rsid w:val="0091162B"/>
    <w:rsid w:val="00917E46"/>
    <w:rsid w:val="00922172"/>
    <w:rsid w:val="009343B6"/>
    <w:rsid w:val="009838C5"/>
    <w:rsid w:val="009871B4"/>
    <w:rsid w:val="00992C2A"/>
    <w:rsid w:val="009B6D15"/>
    <w:rsid w:val="009E41CB"/>
    <w:rsid w:val="009E4C01"/>
    <w:rsid w:val="00A017FD"/>
    <w:rsid w:val="00A27854"/>
    <w:rsid w:val="00A473B7"/>
    <w:rsid w:val="00A47462"/>
    <w:rsid w:val="00A50640"/>
    <w:rsid w:val="00A50F74"/>
    <w:rsid w:val="00A77397"/>
    <w:rsid w:val="00A85277"/>
    <w:rsid w:val="00AB5389"/>
    <w:rsid w:val="00AF7C55"/>
    <w:rsid w:val="00B13088"/>
    <w:rsid w:val="00B83C18"/>
    <w:rsid w:val="00B97299"/>
    <w:rsid w:val="00B9760E"/>
    <w:rsid w:val="00BD31D4"/>
    <w:rsid w:val="00BF75B7"/>
    <w:rsid w:val="00C02B36"/>
    <w:rsid w:val="00C07A75"/>
    <w:rsid w:val="00C44D34"/>
    <w:rsid w:val="00C63F90"/>
    <w:rsid w:val="00CA3B3F"/>
    <w:rsid w:val="00CD18FA"/>
    <w:rsid w:val="00CF25DD"/>
    <w:rsid w:val="00CF3969"/>
    <w:rsid w:val="00CF5F12"/>
    <w:rsid w:val="00D2585D"/>
    <w:rsid w:val="00D357B0"/>
    <w:rsid w:val="00D42316"/>
    <w:rsid w:val="00D704AF"/>
    <w:rsid w:val="00D76528"/>
    <w:rsid w:val="00D94ACA"/>
    <w:rsid w:val="00DB00B3"/>
    <w:rsid w:val="00DB6484"/>
    <w:rsid w:val="00DD4DDA"/>
    <w:rsid w:val="00DF08E4"/>
    <w:rsid w:val="00E274AD"/>
    <w:rsid w:val="00E52780"/>
    <w:rsid w:val="00E53506"/>
    <w:rsid w:val="00E565DB"/>
    <w:rsid w:val="00E5729C"/>
    <w:rsid w:val="00E7366B"/>
    <w:rsid w:val="00E77B99"/>
    <w:rsid w:val="00EA0D27"/>
    <w:rsid w:val="00EB6DEF"/>
    <w:rsid w:val="00EC4A54"/>
    <w:rsid w:val="00EE2B3F"/>
    <w:rsid w:val="00F02313"/>
    <w:rsid w:val="00F258CD"/>
    <w:rsid w:val="00F34BF4"/>
    <w:rsid w:val="00F42288"/>
    <w:rsid w:val="00F563AE"/>
    <w:rsid w:val="00F60611"/>
    <w:rsid w:val="00F746E5"/>
    <w:rsid w:val="00F81EB7"/>
    <w:rsid w:val="00F82F3D"/>
    <w:rsid w:val="00F85DF2"/>
    <w:rsid w:val="00F95BA3"/>
    <w:rsid w:val="00FA4662"/>
    <w:rsid w:val="00FD28D3"/>
    <w:rsid w:val="00F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4:docId w14:val="2492A8C8"/>
  <w15:chartTrackingRefBased/>
  <w15:docId w15:val="{DD189987-C325-469D-9D6A-529D7024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0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B00B3"/>
    <w:rPr>
      <w:rFonts w:eastAsia="標楷體"/>
      <w:sz w:val="32"/>
      <w:szCs w:val="20"/>
    </w:rPr>
  </w:style>
  <w:style w:type="character" w:customStyle="1" w:styleId="20">
    <w:name w:val="本文 2 字元"/>
    <w:link w:val="2"/>
    <w:uiPriority w:val="99"/>
    <w:semiHidden/>
    <w:locked/>
    <w:rsid w:val="00087E1C"/>
    <w:rPr>
      <w:rFonts w:cs="Times New Roman"/>
      <w:sz w:val="24"/>
      <w:szCs w:val="24"/>
    </w:rPr>
  </w:style>
  <w:style w:type="character" w:customStyle="1" w:styleId="1">
    <w:name w:val="標題1"/>
    <w:uiPriority w:val="99"/>
    <w:rsid w:val="00DB00B3"/>
    <w:rPr>
      <w:rFonts w:cs="Times New Roman"/>
    </w:rPr>
  </w:style>
  <w:style w:type="paragraph" w:styleId="a3">
    <w:name w:val="Body Text"/>
    <w:basedOn w:val="a"/>
    <w:link w:val="a4"/>
    <w:uiPriority w:val="99"/>
    <w:rsid w:val="00DB00B3"/>
    <w:rPr>
      <w:rFonts w:eastAsia="標楷體"/>
      <w:sz w:val="36"/>
      <w:szCs w:val="20"/>
    </w:rPr>
  </w:style>
  <w:style w:type="character" w:customStyle="1" w:styleId="a4">
    <w:name w:val="本文 字元"/>
    <w:link w:val="a3"/>
    <w:uiPriority w:val="99"/>
    <w:semiHidden/>
    <w:locked/>
    <w:rsid w:val="00087E1C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6B6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6B6AD4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6B6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6B6AD4"/>
    <w:rPr>
      <w:rFonts w:cs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3923E5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923E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64</Words>
  <Characters>365</Characters>
  <Application>Microsoft Office Word</Application>
  <DocSecurity>0</DocSecurity>
  <Lines>3</Lines>
  <Paragraphs>1</Paragraphs>
  <ScaleCrop>false</ScaleCrop>
  <Company>moex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「暫准報名」切結書</dc:title>
  <dc:subject/>
  <dc:creator>000309</dc:creator>
  <cp:keywords/>
  <cp:lastModifiedBy>mdjh</cp:lastModifiedBy>
  <cp:revision>4</cp:revision>
  <cp:lastPrinted>2023-06-08T07:08:00Z</cp:lastPrinted>
  <dcterms:created xsi:type="dcterms:W3CDTF">2023-04-06T06:18:00Z</dcterms:created>
  <dcterms:modified xsi:type="dcterms:W3CDTF">2023-06-08T08:53:00Z</dcterms:modified>
</cp:coreProperties>
</file>