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73" w:rsidRPr="00EA57F3" w:rsidRDefault="00F35773" w:rsidP="009B2E3E">
      <w:pPr>
        <w:spacing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A57F3">
        <w:rPr>
          <w:rFonts w:ascii="標楷體" w:eastAsia="標楷體" w:hAnsi="標楷體" w:cs="標楷體" w:hint="eastAsia"/>
          <w:b/>
          <w:bCs/>
          <w:sz w:val="32"/>
          <w:szCs w:val="32"/>
        </w:rPr>
        <w:t>臺南市立麻豆國民中學學生獎懲實施要點</w:t>
      </w:r>
    </w:p>
    <w:p w:rsidR="00331420" w:rsidRPr="00331420" w:rsidRDefault="00331420" w:rsidP="00331420">
      <w:pPr>
        <w:spacing w:line="300" w:lineRule="exact"/>
        <w:jc w:val="right"/>
        <w:rPr>
          <w:rFonts w:eastAsia="標楷體"/>
          <w:color w:val="FF0000"/>
          <w:sz w:val="20"/>
          <w:szCs w:val="20"/>
        </w:rPr>
      </w:pPr>
      <w:r w:rsidRPr="00331420">
        <w:rPr>
          <w:rFonts w:eastAsia="標楷體"/>
          <w:color w:val="FF0000"/>
          <w:sz w:val="20"/>
          <w:szCs w:val="20"/>
        </w:rPr>
        <w:t>中華民國</w:t>
      </w:r>
      <w:r w:rsidRPr="00331420">
        <w:rPr>
          <w:rFonts w:eastAsia="標楷體"/>
          <w:color w:val="FF0000"/>
          <w:sz w:val="20"/>
          <w:szCs w:val="20"/>
        </w:rPr>
        <w:t>112</w:t>
      </w:r>
      <w:r w:rsidRPr="00331420">
        <w:rPr>
          <w:rFonts w:eastAsia="標楷體"/>
          <w:color w:val="FF0000"/>
          <w:sz w:val="20"/>
          <w:szCs w:val="20"/>
        </w:rPr>
        <w:t>年</w:t>
      </w:r>
      <w:r w:rsidRPr="00331420">
        <w:rPr>
          <w:rFonts w:eastAsia="標楷體"/>
          <w:color w:val="FF0000"/>
          <w:sz w:val="20"/>
          <w:szCs w:val="20"/>
        </w:rPr>
        <w:t>06</w:t>
      </w:r>
      <w:r w:rsidRPr="00331420">
        <w:rPr>
          <w:rFonts w:eastAsia="標楷體"/>
          <w:color w:val="FF0000"/>
          <w:sz w:val="20"/>
          <w:szCs w:val="20"/>
        </w:rPr>
        <w:t>月</w:t>
      </w:r>
      <w:r w:rsidRPr="00331420">
        <w:rPr>
          <w:rFonts w:eastAsia="標楷體"/>
          <w:color w:val="FF0000"/>
          <w:sz w:val="20"/>
          <w:szCs w:val="20"/>
        </w:rPr>
        <w:t>30</w:t>
      </w:r>
      <w:r w:rsidRPr="00331420">
        <w:rPr>
          <w:rFonts w:eastAsia="標楷體"/>
          <w:color w:val="FF0000"/>
          <w:sz w:val="20"/>
          <w:szCs w:val="20"/>
        </w:rPr>
        <w:t>日校務會議修正通過</w:t>
      </w:r>
    </w:p>
    <w:p w:rsidR="009712F3" w:rsidRPr="00331420" w:rsidRDefault="009712F3" w:rsidP="009712F3">
      <w:pPr>
        <w:spacing w:line="300" w:lineRule="exact"/>
        <w:jc w:val="right"/>
        <w:rPr>
          <w:rFonts w:eastAsia="標楷體"/>
          <w:color w:val="FF0000"/>
          <w:sz w:val="20"/>
          <w:szCs w:val="20"/>
        </w:rPr>
      </w:pPr>
      <w:r w:rsidRPr="00331420">
        <w:rPr>
          <w:rFonts w:eastAsia="標楷體"/>
          <w:color w:val="FF0000"/>
          <w:sz w:val="20"/>
          <w:szCs w:val="20"/>
        </w:rPr>
        <w:t>中華民國</w:t>
      </w:r>
      <w:r w:rsidRPr="00331420">
        <w:rPr>
          <w:rFonts w:eastAsia="標楷體"/>
          <w:color w:val="FF0000"/>
          <w:sz w:val="20"/>
          <w:szCs w:val="20"/>
        </w:rPr>
        <w:t>112</w:t>
      </w:r>
      <w:r w:rsidRPr="00331420">
        <w:rPr>
          <w:rFonts w:eastAsia="標楷體"/>
          <w:color w:val="FF0000"/>
          <w:sz w:val="20"/>
          <w:szCs w:val="20"/>
        </w:rPr>
        <w:t>年</w:t>
      </w:r>
      <w:r w:rsidRPr="00331420">
        <w:rPr>
          <w:rFonts w:eastAsia="標楷體"/>
          <w:color w:val="FF0000"/>
          <w:sz w:val="20"/>
          <w:szCs w:val="20"/>
        </w:rPr>
        <w:t>0</w:t>
      </w:r>
      <w:r>
        <w:rPr>
          <w:rFonts w:eastAsia="標楷體"/>
          <w:color w:val="FF0000"/>
          <w:sz w:val="20"/>
          <w:szCs w:val="20"/>
        </w:rPr>
        <w:t>8</w:t>
      </w:r>
      <w:r w:rsidRPr="00331420">
        <w:rPr>
          <w:rFonts w:eastAsia="標楷體"/>
          <w:color w:val="FF0000"/>
          <w:sz w:val="20"/>
          <w:szCs w:val="20"/>
        </w:rPr>
        <w:t>月</w:t>
      </w:r>
      <w:r w:rsidR="007D5495">
        <w:rPr>
          <w:rFonts w:eastAsia="標楷體" w:hint="eastAsia"/>
          <w:color w:val="FF0000"/>
          <w:sz w:val="20"/>
          <w:szCs w:val="20"/>
        </w:rPr>
        <w:t>29</w:t>
      </w:r>
      <w:bookmarkStart w:id="0" w:name="_GoBack"/>
      <w:bookmarkEnd w:id="0"/>
      <w:r w:rsidRPr="00331420">
        <w:rPr>
          <w:rFonts w:eastAsia="標楷體"/>
          <w:color w:val="FF0000"/>
          <w:sz w:val="20"/>
          <w:szCs w:val="20"/>
        </w:rPr>
        <w:t>日校務會議修正通過</w:t>
      </w:r>
    </w:p>
    <w:p w:rsidR="00331420" w:rsidRPr="009712F3" w:rsidRDefault="00331420" w:rsidP="00BE615A">
      <w:pPr>
        <w:spacing w:line="300" w:lineRule="exact"/>
        <w:jc w:val="right"/>
        <w:rPr>
          <w:rFonts w:eastAsia="標楷體"/>
          <w:sz w:val="20"/>
          <w:szCs w:val="20"/>
        </w:rPr>
      </w:pPr>
    </w:p>
    <w:p w:rsidR="0053579B" w:rsidRPr="00EA57F3" w:rsidRDefault="00F35773" w:rsidP="003D0995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依據：</w:t>
      </w:r>
    </w:p>
    <w:p w:rsidR="0053579B" w:rsidRPr="00EA57F3" w:rsidRDefault="00F35773" w:rsidP="0053579B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本校教師輔導與管教學生辦法。</w:t>
      </w:r>
    </w:p>
    <w:p w:rsidR="00F35773" w:rsidRPr="00EA57F3" w:rsidRDefault="00F35773" w:rsidP="0053579B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本校學生成績考查辦法。</w:t>
      </w:r>
    </w:p>
    <w:p w:rsidR="00F35773" w:rsidRPr="00EA57F3" w:rsidRDefault="00F35773" w:rsidP="003D0995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目的：</w:t>
      </w:r>
      <w:r w:rsidRPr="00EA57F3">
        <w:rPr>
          <w:rFonts w:ascii="標楷體" w:eastAsia="標楷體" w:hAnsi="標楷體"/>
        </w:rPr>
        <w:br/>
      </w:r>
      <w:r w:rsidRPr="00EA57F3">
        <w:rPr>
          <w:rFonts w:ascii="標楷體" w:eastAsia="標楷體" w:hAnsi="標楷體" w:cs="標楷體" w:hint="eastAsia"/>
        </w:rPr>
        <w:t>為加強實施生活教育，維護校區安寧及安全，養成學生自動自發之精神，培養守法重紀之習慣，啟發愛團體、重榮譽之品德，以奠定敦品勵學之良好教育基礎。</w:t>
      </w:r>
    </w:p>
    <w:p w:rsidR="00F35773" w:rsidRPr="00EA57F3" w:rsidRDefault="00F35773" w:rsidP="003D0995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獎懲規定：</w:t>
      </w:r>
    </w:p>
    <w:p w:rsidR="0053579B" w:rsidRPr="00EA57F3" w:rsidRDefault="00F35773" w:rsidP="0053579B">
      <w:pPr>
        <w:pStyle w:val="a8"/>
        <w:numPr>
          <w:ilvl w:val="0"/>
          <w:numId w:val="8"/>
        </w:numPr>
        <w:spacing w:line="360" w:lineRule="exact"/>
        <w:ind w:leftChars="0" w:left="709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學生之獎懲應衡酌學生個別差異、比例原則，以為獎懲輕重之參考：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動機與目的。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態度與手段。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行為之影響。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家庭之因素。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平日之表現。</w:t>
      </w:r>
    </w:p>
    <w:p w:rsidR="0053579B" w:rsidRPr="00EA57F3" w:rsidRDefault="00F35773" w:rsidP="007163D2">
      <w:pPr>
        <w:pStyle w:val="a8"/>
        <w:numPr>
          <w:ilvl w:val="0"/>
          <w:numId w:val="10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行為次數。</w:t>
      </w:r>
    </w:p>
    <w:p w:rsidR="0082082B" w:rsidRPr="00EA57F3" w:rsidRDefault="00F35773" w:rsidP="007163D2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exact"/>
        <w:ind w:leftChars="0" w:left="1134" w:hanging="765"/>
        <w:rPr>
          <w:rFonts w:ascii="標楷體" w:eastAsia="標楷體" w:hAnsi="標楷體"/>
          <w:sz w:val="23"/>
          <w:szCs w:val="23"/>
        </w:rPr>
      </w:pPr>
      <w:r w:rsidRPr="00EA57F3">
        <w:rPr>
          <w:rFonts w:ascii="標楷體" w:eastAsia="標楷體" w:hAnsi="標楷體" w:cs="標楷體" w:hint="eastAsia"/>
        </w:rPr>
        <w:t>行為後之表現。</w:t>
      </w:r>
    </w:p>
    <w:p w:rsidR="00F35773" w:rsidRPr="00EA57F3" w:rsidRDefault="00F35773" w:rsidP="007163D2">
      <w:pPr>
        <w:pStyle w:val="a8"/>
        <w:numPr>
          <w:ilvl w:val="0"/>
          <w:numId w:val="10"/>
        </w:numPr>
        <w:shd w:val="clear" w:color="auto" w:fill="FFFFFF"/>
        <w:spacing w:line="360" w:lineRule="exact"/>
        <w:ind w:leftChars="0" w:left="1134" w:hanging="765"/>
        <w:rPr>
          <w:rFonts w:ascii="標楷體" w:eastAsia="標楷體" w:hAnsi="標楷體"/>
          <w:sz w:val="23"/>
          <w:szCs w:val="23"/>
        </w:rPr>
      </w:pPr>
      <w:r w:rsidRPr="00EA57F3">
        <w:rPr>
          <w:rFonts w:ascii="標楷體" w:eastAsia="標楷體" w:hAnsi="標楷體" w:cs="標楷體" w:hint="eastAsia"/>
          <w:sz w:val="23"/>
          <w:szCs w:val="23"/>
        </w:rPr>
        <w:t>雙方當事人之權力差距，包括雙方間存在之地位、知識、年齡、體力、身分、族群或資</w:t>
      </w:r>
      <w:r w:rsidRPr="00EA57F3">
        <w:rPr>
          <w:rFonts w:ascii="標楷體" w:eastAsia="標楷體" w:hAnsi="標楷體" w:cs="標楷體"/>
          <w:sz w:val="23"/>
          <w:szCs w:val="23"/>
        </w:rPr>
        <w:t xml:space="preserve">  </w:t>
      </w:r>
      <w:r w:rsidRPr="00EA57F3">
        <w:rPr>
          <w:rFonts w:ascii="標楷體" w:eastAsia="標楷體" w:hAnsi="標楷體" w:cs="標楷體" w:hint="eastAsia"/>
          <w:sz w:val="23"/>
          <w:szCs w:val="23"/>
        </w:rPr>
        <w:t>源之不對等狀況。</w:t>
      </w:r>
    </w:p>
    <w:p w:rsidR="0082082B" w:rsidRPr="00EA57F3" w:rsidRDefault="00F35773" w:rsidP="0082082B">
      <w:pPr>
        <w:pStyle w:val="HTML"/>
        <w:numPr>
          <w:ilvl w:val="0"/>
          <w:numId w:val="8"/>
        </w:numPr>
        <w:shd w:val="clear" w:color="auto" w:fill="FFFFFF"/>
        <w:tabs>
          <w:tab w:val="clear" w:pos="916"/>
          <w:tab w:val="left" w:pos="993"/>
        </w:tabs>
        <w:spacing w:line="315" w:lineRule="atLeast"/>
        <w:rPr>
          <w:rFonts w:ascii="標楷體" w:eastAsia="標楷體" w:hAnsi="標楷體" w:cs="Times New Roman"/>
          <w:sz w:val="23"/>
          <w:szCs w:val="23"/>
        </w:rPr>
      </w:pPr>
      <w:r w:rsidRPr="00EA57F3">
        <w:rPr>
          <w:rFonts w:ascii="標楷體" w:eastAsia="標楷體" w:hAnsi="標楷體" w:cs="標楷體" w:hint="eastAsia"/>
        </w:rPr>
        <w:t>學生之獎勵與懲罰，分左列各項：</w:t>
      </w:r>
    </w:p>
    <w:p w:rsidR="0082082B" w:rsidRPr="00EA57F3" w:rsidRDefault="00F35773" w:rsidP="007163D2">
      <w:pPr>
        <w:pStyle w:val="HTML"/>
        <w:widowControl w:val="0"/>
        <w:numPr>
          <w:ilvl w:val="0"/>
          <w:numId w:val="11"/>
        </w:numPr>
        <w:shd w:val="clear" w:color="auto" w:fill="FFFFFF"/>
        <w:tabs>
          <w:tab w:val="clear" w:pos="916"/>
        </w:tabs>
        <w:spacing w:line="360" w:lineRule="exact"/>
        <w:ind w:left="1134" w:hanging="765"/>
        <w:rPr>
          <w:rFonts w:ascii="標楷體" w:eastAsia="標楷體" w:hAnsi="標楷體" w:cs="Times New Roman"/>
          <w:sz w:val="23"/>
          <w:szCs w:val="23"/>
        </w:rPr>
      </w:pPr>
      <w:r w:rsidRPr="00EA57F3">
        <w:rPr>
          <w:rFonts w:ascii="標楷體" w:eastAsia="標楷體" w:hAnsi="標楷體" w:cs="標楷體" w:hint="eastAsia"/>
        </w:rPr>
        <w:t>獎勵：１嘉獎。２小功。３大功。４特別獎勵：獎品、獎狀、榮譽狀（章）。</w:t>
      </w:r>
    </w:p>
    <w:p w:rsidR="0082082B" w:rsidRPr="00EA57F3" w:rsidRDefault="00F35773" w:rsidP="007163D2">
      <w:pPr>
        <w:pStyle w:val="HTML"/>
        <w:widowControl w:val="0"/>
        <w:numPr>
          <w:ilvl w:val="0"/>
          <w:numId w:val="11"/>
        </w:numPr>
        <w:shd w:val="clear" w:color="auto" w:fill="FFFFFF"/>
        <w:tabs>
          <w:tab w:val="clear" w:pos="916"/>
        </w:tabs>
        <w:spacing w:line="360" w:lineRule="exact"/>
        <w:ind w:left="1134" w:hanging="765"/>
        <w:rPr>
          <w:rFonts w:ascii="標楷體" w:eastAsia="標楷體" w:hAnsi="標楷體" w:cs="Times New Roman"/>
          <w:sz w:val="23"/>
          <w:szCs w:val="23"/>
        </w:rPr>
      </w:pPr>
      <w:r w:rsidRPr="00EA57F3">
        <w:rPr>
          <w:rFonts w:ascii="標楷體" w:eastAsia="標楷體" w:hAnsi="標楷體" w:cs="標楷體" w:hint="eastAsia"/>
        </w:rPr>
        <w:t>懲罰：１警告。２小過。３大過。４特別懲罰：帶回管教。</w:t>
      </w:r>
    </w:p>
    <w:p w:rsidR="00F35773" w:rsidRPr="00EA57F3" w:rsidRDefault="00F35773" w:rsidP="0082082B">
      <w:pPr>
        <w:pStyle w:val="HTML"/>
        <w:numPr>
          <w:ilvl w:val="0"/>
          <w:numId w:val="8"/>
        </w:numPr>
        <w:shd w:val="clear" w:color="auto" w:fill="FFFFFF"/>
        <w:tabs>
          <w:tab w:val="clear" w:pos="916"/>
          <w:tab w:val="left" w:pos="993"/>
        </w:tabs>
        <w:spacing w:line="315" w:lineRule="atLeast"/>
        <w:rPr>
          <w:rFonts w:ascii="標楷體" w:eastAsia="標楷體" w:hAnsi="標楷體" w:cs="Times New Roman"/>
          <w:sz w:val="23"/>
          <w:szCs w:val="23"/>
        </w:rPr>
      </w:pPr>
      <w:r w:rsidRPr="00EA57F3">
        <w:rPr>
          <w:rFonts w:ascii="標楷體" w:eastAsia="標楷體" w:hAnsi="標楷體" w:cs="標楷體" w:hint="eastAsia"/>
        </w:rPr>
        <w:t>有下列事蹟之一者記嘉獎：（每學年應針對各校自有條目檢視其合理性）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服裝儀容經常維持整潔端莊，足為同學模範者。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態度謙恭、禮節週到足為同學模範者。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團體活動成績表現優異者。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與同學合作互助，表現優異者。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服務學習盡職，足為同學模範者。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主動為公，熱心服務者。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勸導同學努力向上者。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體育運動時，表現運動道德優良者。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領導同學，為團體服務者。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愛護公物有具體事蹟者。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生活言行較前進步，有事實表現者。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代表學校，參加對外活動表現優良者。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熱心公益、見義勇為而有事實證明者。</w:t>
      </w:r>
    </w:p>
    <w:p w:rsidR="0082082B" w:rsidRPr="00EA57F3" w:rsidRDefault="00F35773" w:rsidP="007163D2">
      <w:pPr>
        <w:pStyle w:val="a8"/>
        <w:numPr>
          <w:ilvl w:val="0"/>
          <w:numId w:val="12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其他優良行為合於記嘉獎者。</w:t>
      </w:r>
    </w:p>
    <w:p w:rsidR="00F35773" w:rsidRPr="00EA57F3" w:rsidRDefault="00F35773" w:rsidP="0082082B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有下列事蹟之一者記小功：（每學年應針對各校自有條目檢視其合理性）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代表學校參加對外活動表現優異，因而增進校譽者。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擔任各級幹部，負責盡職表現優異者。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維護公物，使團體利益不致遭受損害者。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lastRenderedPageBreak/>
        <w:t>倡導正當課餘活動，成績優良者。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熱心公共服務，能增進團體利益者。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敬老扶幼，有顯著之事實表現者。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參加各種服務成績優良者。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維護團體秩序表現優良者。</w:t>
      </w:r>
    </w:p>
    <w:p w:rsidR="0082082B" w:rsidRPr="00EA57F3" w:rsidRDefault="00F35773" w:rsidP="007163D2">
      <w:pPr>
        <w:pStyle w:val="a8"/>
        <w:numPr>
          <w:ilvl w:val="0"/>
          <w:numId w:val="13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其他優良行為合於記小功者。</w:t>
      </w:r>
    </w:p>
    <w:p w:rsidR="00F35773" w:rsidRPr="00EA57F3" w:rsidRDefault="00F35773" w:rsidP="0082082B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有下列事蹟之一者記大功，並得給予特別獎勵：（每學年應針對各校自有條目檢視其合</w:t>
      </w:r>
    </w:p>
    <w:p w:rsidR="0082082B" w:rsidRPr="00EA57F3" w:rsidRDefault="00F35773" w:rsidP="00C503E7">
      <w:pPr>
        <w:spacing w:line="360" w:lineRule="exact"/>
        <w:ind w:firstLineChars="200" w:firstLine="480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理性）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愛護學校或同學有特殊事實表現者。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代表學校參加對外比賽成績特優者。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參加各種服務，成績特優者。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長期表現孝敬父母、尊敬師長、友愛兄弟姐妹，有具體事蹟者。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經常幫助別人，而為善不欲人知，經查明情節確實，值得表揚者。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有特殊義勇行為，並獲得優良之表揚者。</w:t>
      </w:r>
    </w:p>
    <w:p w:rsidR="0082082B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有特殊優良行為，足為全校學生之模範者。</w:t>
      </w:r>
    </w:p>
    <w:p w:rsidR="00F35773" w:rsidRPr="00EA57F3" w:rsidRDefault="00F35773" w:rsidP="007163D2">
      <w:pPr>
        <w:pStyle w:val="a8"/>
        <w:numPr>
          <w:ilvl w:val="0"/>
          <w:numId w:val="14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其他優良行為合於記大功者。</w:t>
      </w:r>
    </w:p>
    <w:p w:rsidR="0082082B" w:rsidRPr="00EA57F3" w:rsidRDefault="00F35773" w:rsidP="0082082B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有下列事蹟之一者記警告：（每學年應針對各校自有條目檢視其合理性）</w:t>
      </w:r>
      <w:r w:rsidR="00CD2181" w:rsidRPr="00EA57F3">
        <w:rPr>
          <w:rFonts w:ascii="標楷體" w:eastAsia="標楷體" w:hAnsi="標楷體"/>
        </w:rPr>
        <w:t>（屢勸意指</w:t>
      </w:r>
      <w:r w:rsidR="00415E1C" w:rsidRPr="00EA57F3">
        <w:rPr>
          <w:rFonts w:ascii="標楷體" w:eastAsia="標楷體" w:hAnsi="標楷體" w:hint="eastAsia"/>
        </w:rPr>
        <w:t>至少</w:t>
      </w:r>
      <w:r w:rsidR="00CD2181" w:rsidRPr="00EA57F3">
        <w:rPr>
          <w:rFonts w:ascii="標楷體" w:eastAsia="標楷體" w:hAnsi="標楷體"/>
        </w:rPr>
        <w:t>經</w:t>
      </w:r>
      <w:r w:rsidR="00415E1C" w:rsidRPr="00EA57F3">
        <w:rPr>
          <w:rFonts w:ascii="標楷體" w:eastAsia="標楷體" w:hAnsi="標楷體" w:hint="eastAsia"/>
        </w:rPr>
        <w:t>一</w:t>
      </w:r>
      <w:r w:rsidR="00CD2181" w:rsidRPr="00EA57F3">
        <w:rPr>
          <w:rFonts w:ascii="標楷體" w:eastAsia="標楷體" w:hAnsi="標楷體"/>
        </w:rPr>
        <w:t>次</w:t>
      </w:r>
      <w:r w:rsidR="00415E1C" w:rsidRPr="00EA57F3">
        <w:rPr>
          <w:rFonts w:ascii="標楷體" w:eastAsia="標楷體" w:hAnsi="標楷體" w:hint="eastAsia"/>
        </w:rPr>
        <w:t>口頭</w:t>
      </w:r>
      <w:r w:rsidR="00CD2181" w:rsidRPr="00EA57F3">
        <w:rPr>
          <w:rFonts w:ascii="標楷體" w:eastAsia="標楷體" w:hAnsi="標楷體"/>
        </w:rPr>
        <w:t>勸導）</w:t>
      </w:r>
    </w:p>
    <w:p w:rsidR="0082082B" w:rsidRPr="00EA57F3" w:rsidRDefault="007A6987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無故不聽從師長指導</w:t>
      </w:r>
      <w:r w:rsidR="00F35773" w:rsidRPr="00EA57F3">
        <w:rPr>
          <w:rFonts w:ascii="標楷體" w:eastAsia="標楷體" w:hAnsi="標楷體" w:cs="標楷體" w:hint="eastAsia"/>
        </w:rPr>
        <w:t>，經</w:t>
      </w:r>
      <w:r w:rsidR="00415E1C" w:rsidRPr="00EA57F3">
        <w:rPr>
          <w:rFonts w:ascii="標楷體" w:eastAsia="標楷體" w:hAnsi="標楷體" w:cs="標楷體" w:hint="eastAsia"/>
        </w:rPr>
        <w:t>屢勸</w:t>
      </w:r>
      <w:r w:rsidR="00F35773" w:rsidRPr="00EA57F3">
        <w:rPr>
          <w:rFonts w:ascii="標楷體" w:eastAsia="標楷體" w:hAnsi="標楷體" w:cs="標楷體" w:hint="eastAsia"/>
        </w:rPr>
        <w:t>後仍不改正者。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個人使用之桌椅廚櫃不整潔且屢勸不聽者。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不按時繳交作業</w:t>
      </w:r>
      <w:r w:rsidR="00376FA1">
        <w:rPr>
          <w:rFonts w:ascii="標楷體" w:eastAsia="標楷體" w:hAnsi="標楷體" w:cs="標楷體" w:hint="eastAsia"/>
        </w:rPr>
        <w:t>、</w:t>
      </w:r>
      <w:r w:rsidR="00D2795A" w:rsidRPr="00EA57F3">
        <w:rPr>
          <w:rFonts w:ascii="標楷體" w:eastAsia="標楷體" w:hAnsi="標楷體" w:cs="標楷體" w:hint="eastAsia"/>
        </w:rPr>
        <w:t>或調查表之回條</w:t>
      </w:r>
      <w:r w:rsidRPr="00EA57F3">
        <w:rPr>
          <w:rFonts w:ascii="標楷體" w:eastAsia="標楷體" w:hAnsi="標楷體" w:cs="標楷體" w:hint="eastAsia"/>
        </w:rPr>
        <w:t>，經</w:t>
      </w:r>
      <w:r w:rsidR="00415E1C" w:rsidRPr="00EA57F3">
        <w:rPr>
          <w:rFonts w:ascii="標楷體" w:eastAsia="標楷體" w:hAnsi="標楷體" w:cs="標楷體" w:hint="eastAsia"/>
        </w:rPr>
        <w:t>屢勸</w:t>
      </w:r>
      <w:r w:rsidRPr="00EA57F3">
        <w:rPr>
          <w:rFonts w:ascii="標楷體" w:eastAsia="標楷體" w:hAnsi="標楷體" w:cs="標楷體" w:hint="eastAsia"/>
        </w:rPr>
        <w:t>催繳仍未改善者。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升降旗及各項集合，喧嘩嘻鬧且屢勸不聽者。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言行態度輕浮、隨便，經</w:t>
      </w:r>
      <w:r w:rsidR="00415E1C" w:rsidRPr="00EA57F3">
        <w:rPr>
          <w:rFonts w:ascii="標楷體" w:eastAsia="標楷體" w:hAnsi="標楷體" w:cs="標楷體" w:hint="eastAsia"/>
        </w:rPr>
        <w:t>屢勸</w:t>
      </w:r>
      <w:r w:rsidRPr="00EA57F3">
        <w:rPr>
          <w:rFonts w:ascii="標楷體" w:eastAsia="標楷體" w:hAnsi="標楷體" w:cs="標楷體" w:hint="eastAsia"/>
        </w:rPr>
        <w:t>糾正仍未改善者。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服務公勤不盡職，屢勸不聽且經查明屬實者。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參加公共服務不認真或團體活動不熱心，屢勸不聽且經查明屬實者。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拾物不送招領，欲據為己有，或有偷竊行為查明屬實者。</w:t>
      </w:r>
    </w:p>
    <w:p w:rsidR="0082082B" w:rsidRPr="0003497B" w:rsidRDefault="0003497B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  <w:strike/>
        </w:rPr>
      </w:pPr>
      <w:r w:rsidRPr="002A6680">
        <w:rPr>
          <w:rFonts w:ascii="標楷體" w:eastAsia="標楷體" w:hAnsi="標楷體"/>
        </w:rPr>
        <w:t>學生騎乘電動車輛上放學，</w:t>
      </w:r>
      <w:r w:rsidRPr="002A6680">
        <w:rPr>
          <w:rFonts w:ascii="標楷體" w:eastAsia="標楷體" w:hAnsi="標楷體" w:hint="eastAsia"/>
        </w:rPr>
        <w:t>未</w:t>
      </w:r>
      <w:r w:rsidRPr="002A6680">
        <w:rPr>
          <w:rFonts w:ascii="標楷體" w:eastAsia="標楷體" w:hAnsi="標楷體"/>
        </w:rPr>
        <w:t>依現行交通法規</w:t>
      </w:r>
      <w:r w:rsidRPr="002A6680">
        <w:rPr>
          <w:rFonts w:ascii="標楷體" w:eastAsia="標楷體" w:hAnsi="標楷體" w:hint="eastAsia"/>
        </w:rPr>
        <w:t>戴安全帽</w:t>
      </w:r>
      <w:r w:rsidR="005C0C27">
        <w:rPr>
          <w:rFonts w:ascii="標楷體" w:eastAsia="標楷體" w:hAnsi="標楷體" w:hint="eastAsia"/>
        </w:rPr>
        <w:t>者</w:t>
      </w:r>
      <w:r w:rsidRPr="002A6680">
        <w:rPr>
          <w:rFonts w:ascii="標楷體" w:eastAsia="標楷體" w:hAnsi="標楷體" w:hint="eastAsia"/>
        </w:rPr>
        <w:t>，且</w:t>
      </w:r>
      <w:r w:rsidR="005C0C27">
        <w:rPr>
          <w:rFonts w:ascii="標楷體" w:eastAsia="標楷體" w:hAnsi="標楷體" w:hint="eastAsia"/>
        </w:rPr>
        <w:t>騎乘之電動車未</w:t>
      </w:r>
      <w:r w:rsidRPr="002A6680">
        <w:rPr>
          <w:rFonts w:ascii="標楷體" w:eastAsia="標楷體" w:hAnsi="標楷體" w:hint="eastAsia"/>
        </w:rPr>
        <w:t>依規定掛牌</w:t>
      </w:r>
      <w:r w:rsidR="005C0C27">
        <w:rPr>
          <w:rFonts w:ascii="標楷體" w:eastAsia="標楷體" w:hAnsi="標楷體" w:hint="eastAsia"/>
        </w:rPr>
        <w:t>者</w:t>
      </w:r>
      <w:r w:rsidRPr="002A6680">
        <w:rPr>
          <w:rFonts w:ascii="標楷體" w:eastAsia="標楷體" w:hAnsi="標楷體"/>
        </w:rPr>
        <w:t>，</w:t>
      </w:r>
      <w:r w:rsidR="00FF177A" w:rsidRPr="002A6680">
        <w:rPr>
          <w:rFonts w:ascii="標楷體" w:eastAsia="標楷體" w:hAnsi="標楷體" w:hint="eastAsia"/>
        </w:rPr>
        <w:t>電動車雙載</w:t>
      </w:r>
      <w:r w:rsidR="005C0C27">
        <w:rPr>
          <w:rFonts w:ascii="標楷體" w:eastAsia="標楷體" w:hAnsi="標楷體" w:hint="eastAsia"/>
        </w:rPr>
        <w:t>者，違反</w:t>
      </w:r>
      <w:r w:rsidRPr="002A6680">
        <w:rPr>
          <w:rFonts w:ascii="標楷體" w:eastAsia="標楷體" w:hAnsi="標楷體" w:hint="eastAsia"/>
        </w:rPr>
        <w:t>未滿14歲者騎乘電動車</w:t>
      </w:r>
      <w:r w:rsidR="005C0C27">
        <w:rPr>
          <w:rFonts w:ascii="標楷體" w:eastAsia="標楷體" w:hAnsi="標楷體" w:hint="eastAsia"/>
        </w:rPr>
        <w:t>者</w:t>
      </w:r>
      <w:r w:rsidR="002A6680">
        <w:rPr>
          <w:rFonts w:ascii="新細明體" w:hAnsi="新細明體" w:hint="eastAsia"/>
        </w:rPr>
        <w:t>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不遵守公共秩序、上課安寧</w:t>
      </w:r>
      <w:r w:rsidR="00331420">
        <w:rPr>
          <w:rFonts w:ascii="標楷體" w:eastAsia="標楷體" w:hAnsi="標楷體" w:cs="標楷體" w:hint="eastAsia"/>
        </w:rPr>
        <w:t>，影響他人學習</w:t>
      </w:r>
      <w:r w:rsidR="000C1370" w:rsidRPr="00EA57F3">
        <w:rPr>
          <w:rFonts w:ascii="標楷體" w:eastAsia="標楷體" w:hAnsi="標楷體" w:cs="標楷體" w:hint="eastAsia"/>
        </w:rPr>
        <w:t>者，</w:t>
      </w:r>
      <w:r w:rsidR="004C70A3" w:rsidRPr="00EA57F3">
        <w:rPr>
          <w:rFonts w:ascii="標楷體" w:eastAsia="標楷體" w:hAnsi="標楷體" w:cs="標楷體" w:hint="eastAsia"/>
        </w:rPr>
        <w:t>經</w:t>
      </w:r>
      <w:r w:rsidR="000C1370" w:rsidRPr="00EA57F3">
        <w:rPr>
          <w:rFonts w:ascii="標楷體" w:eastAsia="標楷體" w:hAnsi="標楷體" w:cs="標楷體" w:hint="eastAsia"/>
        </w:rPr>
        <w:t>每週</w:t>
      </w:r>
      <w:r w:rsidR="00CD2181" w:rsidRPr="00EA57F3">
        <w:rPr>
          <w:rFonts w:ascii="標楷體" w:eastAsia="標楷體" w:hAnsi="標楷體" w:cs="標楷體" w:hint="eastAsia"/>
        </w:rPr>
        <w:t>合計</w:t>
      </w:r>
      <w:r w:rsidR="004C70A3" w:rsidRPr="00EA57F3">
        <w:rPr>
          <w:rFonts w:ascii="標楷體" w:eastAsia="標楷體" w:hAnsi="標楷體" w:cs="標楷體" w:hint="eastAsia"/>
        </w:rPr>
        <w:t>勸導</w:t>
      </w:r>
      <w:r w:rsidR="000C1370" w:rsidRPr="00EA57F3">
        <w:rPr>
          <w:rFonts w:ascii="標楷體" w:eastAsia="標楷體" w:hAnsi="標楷體" w:cs="標楷體" w:hint="eastAsia"/>
        </w:rPr>
        <w:t>五次</w:t>
      </w:r>
      <w:r w:rsidR="004C70A3" w:rsidRPr="00EA57F3">
        <w:rPr>
          <w:rFonts w:ascii="標楷體" w:eastAsia="標楷體" w:hAnsi="標楷體" w:cs="標楷體" w:hint="eastAsia"/>
        </w:rPr>
        <w:t>後仍未改正者</w:t>
      </w:r>
      <w:r w:rsidRPr="00EA57F3">
        <w:rPr>
          <w:rFonts w:ascii="標楷體" w:eastAsia="標楷體" w:hAnsi="標楷體" w:cs="標楷體" w:hint="eastAsia"/>
        </w:rPr>
        <w:t>。</w:t>
      </w:r>
    </w:p>
    <w:p w:rsidR="0082082B" w:rsidRPr="00EA57F3" w:rsidRDefault="004C70A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亂丟垃圾，或有其他破壞環境衛生行為者。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因過失破壞公物，而不自動報告者。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不遵守請假規則者。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未依</w:t>
      </w:r>
      <w:r w:rsidR="00BD0D59" w:rsidRPr="00EA57F3">
        <w:rPr>
          <w:rFonts w:ascii="標楷體" w:eastAsia="標楷體" w:hAnsi="標楷體" w:cs="標楷體" w:hint="eastAsia"/>
        </w:rPr>
        <w:t>本校</w:t>
      </w:r>
      <w:r w:rsidRPr="00EA57F3">
        <w:rPr>
          <w:rFonts w:ascii="標楷體" w:eastAsia="標楷體" w:hAnsi="標楷體" w:cs="標楷體" w:hint="eastAsia"/>
        </w:rPr>
        <w:t>學</w:t>
      </w:r>
      <w:r w:rsidR="00BD0D59" w:rsidRPr="00EA57F3">
        <w:rPr>
          <w:rFonts w:ascii="標楷體" w:eastAsia="標楷體" w:hAnsi="標楷體" w:cs="標楷體" w:hint="eastAsia"/>
        </w:rPr>
        <w:t>生使用行動載具管理要點，</w:t>
      </w:r>
      <w:r w:rsidRPr="00EA57F3">
        <w:rPr>
          <w:rFonts w:ascii="標楷體" w:eastAsia="標楷體" w:hAnsi="標楷體" w:cs="標楷體" w:hint="eastAsia"/>
        </w:rPr>
        <w:t>擅自使用行動電話、平板電腦</w:t>
      </w:r>
      <w:r w:rsidR="00D675B8">
        <w:rPr>
          <w:rFonts w:ascii="標楷體" w:eastAsia="標楷體" w:hAnsi="標楷體" w:cs="標楷體" w:hint="eastAsia"/>
        </w:rPr>
        <w:t>、</w:t>
      </w:r>
      <w:r w:rsidR="00D675B8" w:rsidRPr="00376FA1">
        <w:rPr>
          <w:rFonts w:ascii="標楷體" w:eastAsia="標楷體" w:hAnsi="標楷體" w:cs="標楷體" w:hint="eastAsia"/>
        </w:rPr>
        <w:t>智慧手錶</w:t>
      </w:r>
      <w:r w:rsidRPr="00EA57F3">
        <w:rPr>
          <w:rFonts w:ascii="標楷體" w:eastAsia="標楷體" w:hAnsi="標楷體" w:cs="標楷體" w:hint="eastAsia"/>
        </w:rPr>
        <w:t>等相關</w:t>
      </w:r>
      <w:r w:rsidR="0041089F" w:rsidRPr="00EA57F3">
        <w:rPr>
          <w:rFonts w:ascii="標楷體" w:eastAsia="標楷體" w:hAnsi="標楷體" w:cs="標楷體" w:hint="eastAsia"/>
        </w:rPr>
        <w:t>器材</w:t>
      </w:r>
      <w:r w:rsidRPr="00EA57F3">
        <w:rPr>
          <w:rFonts w:ascii="標楷體" w:eastAsia="標楷體" w:hAnsi="標楷體" w:cs="標楷體" w:hint="eastAsia"/>
        </w:rPr>
        <w:t>者。</w:t>
      </w:r>
    </w:p>
    <w:p w:rsidR="0082082B" w:rsidRPr="00EA57F3" w:rsidRDefault="00DF145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ascii="標楷體" w:eastAsia="標楷體" w:hAnsi="標楷體"/>
        </w:rPr>
        <w:t>未經允許外訂不符安全衛生之食品</w:t>
      </w:r>
      <w:r w:rsidR="00AB61A3" w:rsidRPr="00EA57F3">
        <w:rPr>
          <w:rFonts w:ascii="標楷體" w:eastAsia="標楷體" w:hAnsi="標楷體" w:hint="eastAsia"/>
        </w:rPr>
        <w:t>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eastAsia="標楷體" w:cs="標楷體" w:hint="eastAsia"/>
          <w:kern w:val="0"/>
        </w:rPr>
        <w:t>學校重大活動基於校園安全及秩序考量，若經學務處宣佈不得到校而到校者。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非經他班導師許可進入他班教室，情節輕微者。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輕度違規</w:t>
      </w:r>
      <w:r w:rsidRPr="00EA57F3">
        <w:rPr>
          <w:rFonts w:eastAsia="標楷體"/>
        </w:rPr>
        <w:t>(</w:t>
      </w:r>
      <w:r w:rsidRPr="00EA57F3">
        <w:rPr>
          <w:rFonts w:eastAsia="標楷體" w:cs="標楷體" w:hint="eastAsia"/>
        </w:rPr>
        <w:t>亂丟垃圾、罵髒話</w:t>
      </w:r>
      <w:r w:rsidRPr="00EA57F3">
        <w:rPr>
          <w:rFonts w:eastAsia="標楷體"/>
        </w:rPr>
        <w:t>….)</w:t>
      </w:r>
      <w:r w:rsidRPr="00EA57F3">
        <w:rPr>
          <w:rFonts w:eastAsia="標楷體" w:cs="標楷體" w:hint="eastAsia"/>
        </w:rPr>
        <w:t>經班級登記第三次者。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違反性別教育平等法規定，對他人有性騷擾、性侵害或性霸凌之行為，情節輕微者。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未經師長同意，擅用學校公物或教學設備者。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請假離校後，無正當原因而出現於校園或校區周圍者。</w:t>
      </w:r>
    </w:p>
    <w:p w:rsidR="0082082B" w:rsidRPr="00EA57F3" w:rsidRDefault="00F35773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eastAsia="標楷體" w:cs="標楷體" w:hint="eastAsia"/>
        </w:rPr>
        <w:t>腳踏車裝設火箭筒到校，或單車雙載，</w:t>
      </w:r>
      <w:r w:rsidR="007931BA" w:rsidRPr="00EA57F3">
        <w:rPr>
          <w:rFonts w:eastAsia="標楷體" w:cs="標楷體" w:hint="eastAsia"/>
        </w:rPr>
        <w:t>或腳踏車及電動車未戴安全帽</w:t>
      </w:r>
      <w:r w:rsidRPr="00EA57F3">
        <w:rPr>
          <w:rFonts w:ascii="標楷體" w:eastAsia="標楷體" w:hAnsi="標楷體" w:cs="標楷體" w:hint="eastAsia"/>
        </w:rPr>
        <w:t>查明屬實</w:t>
      </w:r>
      <w:r w:rsidRPr="00EA57F3">
        <w:rPr>
          <w:rFonts w:eastAsia="標楷體" w:cs="標楷體" w:hint="eastAsia"/>
        </w:rPr>
        <w:t>者。</w:t>
      </w:r>
    </w:p>
    <w:p w:rsidR="0082082B" w:rsidRPr="00EA57F3" w:rsidRDefault="00D2795A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/>
        </w:rPr>
        <w:lastRenderedPageBreak/>
        <w:t>違反學校作業檢查要點</w:t>
      </w:r>
      <w:r w:rsidR="005A4F58" w:rsidRPr="00EA57F3">
        <w:rPr>
          <w:rFonts w:ascii="標楷體" w:eastAsia="標楷體" w:hAnsi="標楷體" w:hint="eastAsia"/>
        </w:rPr>
        <w:t>，經勸導仍未改正者</w:t>
      </w:r>
      <w:r w:rsidR="00031866" w:rsidRPr="00EA57F3">
        <w:rPr>
          <w:rFonts w:ascii="標楷體" w:eastAsia="標楷體" w:hAnsi="標楷體"/>
        </w:rPr>
        <w:t>。</w:t>
      </w:r>
    </w:p>
    <w:p w:rsidR="0082082B" w:rsidRPr="00EA57F3" w:rsidRDefault="00124098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違反本校技藝</w:t>
      </w:r>
      <w:r w:rsidR="00AB61A3" w:rsidRPr="00EA57F3">
        <w:rPr>
          <w:rFonts w:ascii="標楷體" w:eastAsia="標楷體" w:hAnsi="標楷體" w:cs="標楷體" w:hint="eastAsia"/>
        </w:rPr>
        <w:t>教育</w:t>
      </w:r>
      <w:r w:rsidRPr="00EA57F3">
        <w:rPr>
          <w:rFonts w:ascii="標楷體" w:eastAsia="標楷體" w:hAnsi="標楷體" w:cs="標楷體" w:hint="eastAsia"/>
        </w:rPr>
        <w:t>課程實施辦法之相關規定</w:t>
      </w:r>
      <w:r w:rsidR="00F35773" w:rsidRPr="00EA57F3">
        <w:rPr>
          <w:rFonts w:ascii="標楷體" w:eastAsia="標楷體" w:hAnsi="標楷體" w:cs="標楷體" w:hint="eastAsia"/>
        </w:rPr>
        <w:t>。</w:t>
      </w:r>
    </w:p>
    <w:p w:rsidR="0082082B" w:rsidRPr="00EA57F3" w:rsidRDefault="00B96739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欺侮同學，情節輕微者。</w:t>
      </w:r>
    </w:p>
    <w:p w:rsidR="0082082B" w:rsidRPr="00EA57F3" w:rsidRDefault="00BD7B2A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未經師長允許於</w:t>
      </w:r>
      <w:r w:rsidR="004C70A3" w:rsidRPr="00EA57F3">
        <w:rPr>
          <w:rFonts w:ascii="標楷體" w:eastAsia="標楷體" w:hAnsi="標楷體" w:cs="標楷體" w:hint="eastAsia"/>
        </w:rPr>
        <w:t>校內用電，經勸導不聽者。</w:t>
      </w:r>
    </w:p>
    <w:p w:rsidR="0082082B" w:rsidRPr="00EA57F3" w:rsidRDefault="000F4646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前往「沒有救生員的水域」或者「禁止下水的水域」者。</w:t>
      </w:r>
    </w:p>
    <w:p w:rsidR="0082082B" w:rsidRPr="00502CCC" w:rsidRDefault="00056AA5" w:rsidP="00502CCC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對於同學違規</w:t>
      </w:r>
      <w:r w:rsidR="00BD0D59" w:rsidRPr="00EA57F3">
        <w:rPr>
          <w:rFonts w:eastAsia="標楷體" w:cs="標楷體" w:hint="eastAsia"/>
        </w:rPr>
        <w:t>行為</w:t>
      </w:r>
      <w:r w:rsidRPr="00EA57F3">
        <w:rPr>
          <w:rFonts w:eastAsia="標楷體" w:cs="標楷體" w:hint="eastAsia"/>
        </w:rPr>
        <w:t>，知情或陪同</w:t>
      </w:r>
      <w:r w:rsidRPr="00502CCC">
        <w:rPr>
          <w:rFonts w:eastAsia="標楷體" w:cs="標楷體" w:hint="eastAsia"/>
        </w:rPr>
        <w:t>卻未報知老師者。</w:t>
      </w:r>
    </w:p>
    <w:p w:rsidR="0082082B" w:rsidRPr="00EA57F3" w:rsidRDefault="00BA719A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聚眾圍觀，且知情未報告師長者。</w:t>
      </w:r>
    </w:p>
    <w:p w:rsidR="007107E8" w:rsidRPr="00EA57F3" w:rsidRDefault="007107E8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違反資安規範</w:t>
      </w:r>
      <w:r w:rsidR="00C905EC" w:rsidRPr="00EA57F3">
        <w:rPr>
          <w:rFonts w:eastAsia="標楷體" w:cs="標楷體" w:hint="eastAsia"/>
        </w:rPr>
        <w:t>(</w:t>
      </w:r>
      <w:r w:rsidR="00C905EC" w:rsidRPr="00EA57F3">
        <w:rPr>
          <w:rFonts w:eastAsia="標楷體" w:cs="標楷體" w:hint="eastAsia"/>
        </w:rPr>
        <w:t>含盜用他人帳號</w:t>
      </w:r>
      <w:r w:rsidR="00C905EC" w:rsidRPr="00EA57F3">
        <w:rPr>
          <w:rFonts w:eastAsia="標楷體" w:cs="標楷體" w:hint="eastAsia"/>
        </w:rPr>
        <w:t>)</w:t>
      </w:r>
      <w:r w:rsidRPr="00EA57F3">
        <w:rPr>
          <w:rFonts w:eastAsia="標楷體" w:cs="標楷體" w:hint="eastAsia"/>
        </w:rPr>
        <w:t>，情節輕微者。</w:t>
      </w:r>
    </w:p>
    <w:p w:rsidR="002E5C86" w:rsidRPr="00EA57F3" w:rsidRDefault="002E5C86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非</w:t>
      </w:r>
      <w:r w:rsidR="005C03F0" w:rsidRPr="005C03F0">
        <w:rPr>
          <w:rFonts w:eastAsia="標楷體" w:cs="標楷體" w:hint="eastAsia"/>
          <w:color w:val="FF0000"/>
        </w:rPr>
        <w:t>當天</w:t>
      </w:r>
      <w:r w:rsidRPr="00EA57F3">
        <w:rPr>
          <w:rFonts w:eastAsia="標楷體" w:cs="標楷體" w:hint="eastAsia"/>
        </w:rPr>
        <w:t>課程所需，攜帶危害公共安全之物品者。</w:t>
      </w:r>
    </w:p>
    <w:p w:rsidR="00CD2181" w:rsidRPr="00EA57F3" w:rsidRDefault="00CD2181" w:rsidP="007163D2">
      <w:pPr>
        <w:pStyle w:val="a8"/>
        <w:numPr>
          <w:ilvl w:val="0"/>
          <w:numId w:val="15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違反中央防疫相關規定者。</w:t>
      </w:r>
    </w:p>
    <w:p w:rsidR="00F35773" w:rsidRPr="00EA57F3" w:rsidRDefault="00BD0D59" w:rsidP="007163D2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有下</w:t>
      </w:r>
      <w:r w:rsidR="00F35773" w:rsidRPr="00EA57F3">
        <w:rPr>
          <w:rFonts w:ascii="標楷體" w:eastAsia="標楷體" w:hAnsi="標楷體" w:cs="標楷體" w:hint="eastAsia"/>
        </w:rPr>
        <w:t>列事蹟之一，屢勸不聽且查明屬實者記小過：（每學年應針對各校自有條目檢視其合理性）</w:t>
      </w:r>
      <w:r w:rsidR="00CD2181" w:rsidRPr="00EA57F3">
        <w:rPr>
          <w:rFonts w:ascii="標楷體" w:eastAsia="標楷體" w:hAnsi="標楷體"/>
        </w:rPr>
        <w:t>（</w:t>
      </w:r>
      <w:r w:rsidR="00415E1C" w:rsidRPr="00EA57F3">
        <w:rPr>
          <w:rFonts w:ascii="標楷體" w:eastAsia="標楷體" w:hAnsi="標楷體"/>
        </w:rPr>
        <w:t>屢勸意指</w:t>
      </w:r>
      <w:r w:rsidR="00415E1C" w:rsidRPr="00EA57F3">
        <w:rPr>
          <w:rFonts w:ascii="標楷體" w:eastAsia="標楷體" w:hAnsi="標楷體" w:hint="eastAsia"/>
        </w:rPr>
        <w:t>至少</w:t>
      </w:r>
      <w:r w:rsidR="00415E1C" w:rsidRPr="00EA57F3">
        <w:rPr>
          <w:rFonts w:ascii="標楷體" w:eastAsia="標楷體" w:hAnsi="標楷體"/>
        </w:rPr>
        <w:t>經</w:t>
      </w:r>
      <w:r w:rsidR="00415E1C" w:rsidRPr="00EA57F3">
        <w:rPr>
          <w:rFonts w:ascii="標楷體" w:eastAsia="標楷體" w:hAnsi="標楷體" w:hint="eastAsia"/>
        </w:rPr>
        <w:t>一</w:t>
      </w:r>
      <w:r w:rsidR="00415E1C" w:rsidRPr="00EA57F3">
        <w:rPr>
          <w:rFonts w:ascii="標楷體" w:eastAsia="標楷體" w:hAnsi="標楷體"/>
        </w:rPr>
        <w:t>次</w:t>
      </w:r>
      <w:r w:rsidR="00415E1C" w:rsidRPr="00EA57F3">
        <w:rPr>
          <w:rFonts w:ascii="標楷體" w:eastAsia="標楷體" w:hAnsi="標楷體" w:hint="eastAsia"/>
        </w:rPr>
        <w:t>口頭</w:t>
      </w:r>
      <w:r w:rsidR="00415E1C" w:rsidRPr="00EA57F3">
        <w:rPr>
          <w:rFonts w:ascii="標楷體" w:eastAsia="標楷體" w:hAnsi="標楷體"/>
        </w:rPr>
        <w:t>勸導</w:t>
      </w:r>
      <w:r w:rsidR="00E46FEF" w:rsidRPr="00EA57F3">
        <w:rPr>
          <w:rFonts w:ascii="標楷體" w:eastAsia="標楷體" w:hAnsi="標楷體" w:hint="eastAsia"/>
        </w:rPr>
        <w:t>或較輕微懲處</w:t>
      </w:r>
      <w:r w:rsidR="003E1C70" w:rsidRPr="00EA57F3">
        <w:rPr>
          <w:rFonts w:ascii="標楷體" w:eastAsia="標楷體" w:hAnsi="標楷體" w:hint="eastAsia"/>
        </w:rPr>
        <w:t>，前幾次可改以較輕微懲處登記之</w:t>
      </w:r>
      <w:r w:rsidR="00CD2181" w:rsidRPr="00EA57F3">
        <w:rPr>
          <w:rFonts w:ascii="標楷體" w:eastAsia="標楷體" w:hAnsi="標楷體"/>
        </w:rPr>
        <w:t>）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欺騙師長，情節輕微者。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不按規定進出校區者。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蓄意破壞公物，情節輕微者。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擾亂團體秩序或不遵守交通秩序或規則，情節較重者。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試場違規，情節輕微者。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攜帶或閱讀有礙青少年身心發展之書刊、圖片、錄音帶、錄影帶或光碟片等視聽資料者。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不假離校外出者。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無故不參加集會者。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拾物不送招領，據為己有者。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言行不檢，經勸導仍不改正者。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不服從糾察隊或班級幹部糾正者。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擔任班級幹部不負責盡職，影響工作推展者。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有</w:t>
      </w:r>
      <w:r w:rsidR="007931BA" w:rsidRPr="00EA57F3">
        <w:rPr>
          <w:rFonts w:ascii="標楷體" w:eastAsia="標楷體" w:hAnsi="標楷體" w:cs="標楷體" w:hint="eastAsia"/>
        </w:rPr>
        <w:t>喝酒、嚼檳榔或</w:t>
      </w:r>
      <w:r w:rsidRPr="00EA57F3">
        <w:rPr>
          <w:rFonts w:ascii="標楷體" w:eastAsia="標楷體" w:hAnsi="標楷體" w:cs="標楷體" w:hint="eastAsia"/>
        </w:rPr>
        <w:t>吸菸</w:t>
      </w:r>
      <w:r w:rsidR="00B96739" w:rsidRPr="00EA57F3">
        <w:rPr>
          <w:rFonts w:ascii="標楷體" w:eastAsia="標楷體" w:hAnsi="標楷體" w:cs="標楷體" w:hint="eastAsia"/>
        </w:rPr>
        <w:t>(含紙菸、電子菸等)</w:t>
      </w:r>
      <w:r w:rsidRPr="00EA57F3">
        <w:rPr>
          <w:rFonts w:ascii="標楷體" w:eastAsia="標楷體" w:hAnsi="標楷體" w:cs="標楷體" w:hint="eastAsia"/>
        </w:rPr>
        <w:t>行為及攜帶菸具</w:t>
      </w:r>
      <w:r w:rsidR="00B96739" w:rsidRPr="00EA57F3">
        <w:rPr>
          <w:rFonts w:ascii="標楷體" w:eastAsia="標楷體" w:hAnsi="標楷體" w:cs="標楷體" w:hint="eastAsia"/>
        </w:rPr>
        <w:t>(含電子菸具)</w:t>
      </w:r>
      <w:r w:rsidRPr="00EA57F3">
        <w:rPr>
          <w:rFonts w:ascii="標楷體" w:eastAsia="標楷體" w:hAnsi="標楷體" w:cs="標楷體" w:hint="eastAsia"/>
        </w:rPr>
        <w:t>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以任何形式違反智慧財產權法（如抄襲、盜拷他人書面著作及影音作品等），情節輕微者。</w:t>
      </w:r>
    </w:p>
    <w:p w:rsidR="007163D2" w:rsidRPr="00EA57F3" w:rsidRDefault="00F35773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eastAsia="標楷體" w:cs="標楷體" w:hint="eastAsia"/>
        </w:rPr>
        <w:t>違反性別教育平等法規定，對他人有性騷擾、性侵害或性霸凌之行為，情節一般者。</w:t>
      </w:r>
    </w:p>
    <w:p w:rsidR="007163D2" w:rsidRPr="00EA57F3" w:rsidRDefault="00B96739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欺侮同學或毆打同學，情節一般者。</w:t>
      </w:r>
    </w:p>
    <w:p w:rsidR="007163D2" w:rsidRPr="00EA57F3" w:rsidRDefault="00B80068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到校後，未到指定地點上課，經勸導後仍未改善，情節嚴重者。</w:t>
      </w:r>
    </w:p>
    <w:p w:rsidR="007163D2" w:rsidRPr="00EA57F3" w:rsidRDefault="00751B7E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eastAsia="標楷體" w:cs="標楷體" w:hint="eastAsia"/>
        </w:rPr>
        <w:t>做出危險動作</w:t>
      </w:r>
      <w:r w:rsidR="00A163F4" w:rsidRPr="00EA57F3">
        <w:rPr>
          <w:rFonts w:eastAsia="標楷體" w:cs="標楷體" w:hint="eastAsia"/>
        </w:rPr>
        <w:t>(</w:t>
      </w:r>
      <w:r w:rsidR="00A163F4" w:rsidRPr="00EA57F3">
        <w:rPr>
          <w:rFonts w:eastAsia="標楷體" w:cs="標楷體" w:hint="eastAsia"/>
        </w:rPr>
        <w:t>含使用危害公共安全之物品</w:t>
      </w:r>
      <w:r w:rsidR="00A163F4" w:rsidRPr="00EA57F3">
        <w:rPr>
          <w:rFonts w:eastAsia="標楷體" w:cs="標楷體" w:hint="eastAsia"/>
        </w:rPr>
        <w:t>)</w:t>
      </w:r>
      <w:r w:rsidRPr="00EA57F3">
        <w:rPr>
          <w:rFonts w:eastAsia="標楷體" w:cs="標楷體" w:hint="eastAsia"/>
        </w:rPr>
        <w:t>，使自身或他人處於危及生命之情況或造成自身或他人輕傷者。</w:t>
      </w:r>
    </w:p>
    <w:p w:rsidR="007163D2" w:rsidRPr="00E37688" w:rsidRDefault="003112CF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 w:cs="標楷體"/>
        </w:rPr>
      </w:pPr>
      <w:r w:rsidRPr="00E37688">
        <w:rPr>
          <w:rFonts w:eastAsia="標楷體" w:cs="標楷體" w:hint="eastAsia"/>
        </w:rPr>
        <w:t>高</w:t>
      </w:r>
      <w:r w:rsidR="00BD0D59" w:rsidRPr="00E37688">
        <w:rPr>
          <w:rFonts w:eastAsia="標楷體" w:cs="標楷體" w:hint="eastAsia"/>
        </w:rPr>
        <w:t>於原</w:t>
      </w:r>
      <w:r w:rsidRPr="00E37688">
        <w:rPr>
          <w:rFonts w:eastAsia="標楷體" w:cs="標楷體" w:hint="eastAsia"/>
        </w:rPr>
        <w:t>價轉</w:t>
      </w:r>
      <w:r w:rsidR="00BD0D59" w:rsidRPr="00E37688">
        <w:rPr>
          <w:rFonts w:eastAsia="標楷體" w:cs="標楷體" w:hint="eastAsia"/>
        </w:rPr>
        <w:t>賣</w:t>
      </w:r>
      <w:r w:rsidRPr="00E37688">
        <w:rPr>
          <w:rFonts w:eastAsia="標楷體" w:cs="標楷體" w:hint="eastAsia"/>
        </w:rPr>
        <w:t>商品</w:t>
      </w:r>
    </w:p>
    <w:p w:rsidR="007163D2" w:rsidRPr="00EA57F3" w:rsidRDefault="00BA719A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eastAsia="標楷體" w:cs="標楷體" w:hint="eastAsia"/>
        </w:rPr>
        <w:t>未告知學校，私下處理</w:t>
      </w:r>
      <w:r w:rsidR="00BD0D59" w:rsidRPr="00EA57F3">
        <w:rPr>
          <w:rFonts w:eastAsia="標楷體" w:cs="標楷體" w:hint="eastAsia"/>
        </w:rPr>
        <w:t>同儕</w:t>
      </w:r>
      <w:r w:rsidRPr="00EA57F3">
        <w:rPr>
          <w:rFonts w:eastAsia="標楷體" w:cs="標楷體" w:hint="eastAsia"/>
        </w:rPr>
        <w:t>糾紛。</w:t>
      </w:r>
    </w:p>
    <w:p w:rsidR="007163D2" w:rsidRPr="00EA57F3" w:rsidRDefault="00BD0D59" w:rsidP="007163D2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ascii="標楷體" w:eastAsia="標楷體" w:hAnsi="標楷體" w:cs="標楷體" w:hint="eastAsia"/>
        </w:rPr>
        <w:t>蓄意撕毀學校布告者。</w:t>
      </w:r>
    </w:p>
    <w:p w:rsidR="00E14A1B" w:rsidRPr="00EA57F3" w:rsidRDefault="00E14A1B" w:rsidP="000C1370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違反資安規範</w:t>
      </w:r>
      <w:r w:rsidR="00C905EC" w:rsidRPr="00EA57F3">
        <w:rPr>
          <w:rFonts w:eastAsia="標楷體" w:cs="標楷體" w:hint="eastAsia"/>
        </w:rPr>
        <w:t>(</w:t>
      </w:r>
      <w:r w:rsidR="00C905EC" w:rsidRPr="00EA57F3">
        <w:rPr>
          <w:rFonts w:eastAsia="標楷體" w:cs="標楷體" w:hint="eastAsia"/>
        </w:rPr>
        <w:t>含盜用他人帳號</w:t>
      </w:r>
      <w:r w:rsidR="00C905EC" w:rsidRPr="00EA57F3">
        <w:rPr>
          <w:rFonts w:eastAsia="標楷體" w:cs="標楷體" w:hint="eastAsia"/>
        </w:rPr>
        <w:t>)</w:t>
      </w:r>
      <w:r w:rsidRPr="00EA57F3">
        <w:rPr>
          <w:rFonts w:eastAsia="標楷體" w:cs="標楷體" w:hint="eastAsia"/>
        </w:rPr>
        <w:t>，情節一般者。</w:t>
      </w:r>
    </w:p>
    <w:p w:rsidR="003420CD" w:rsidRPr="00EA57F3" w:rsidRDefault="003420CD" w:rsidP="000C1370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eastAsia="標楷體" w:cs="標楷體" w:hint="eastAsia"/>
        </w:rPr>
        <w:t>私下販售違法商品</w:t>
      </w:r>
      <w:r w:rsidRPr="00EA57F3">
        <w:rPr>
          <w:rFonts w:eastAsia="標楷體" w:cs="標楷體" w:hint="eastAsia"/>
        </w:rPr>
        <w:t>(</w:t>
      </w:r>
      <w:r w:rsidRPr="00EA57F3">
        <w:rPr>
          <w:rFonts w:eastAsia="標楷體" w:cs="標楷體" w:hint="eastAsia"/>
        </w:rPr>
        <w:t>如香菸、電子菸、毒品、刀槍械</w:t>
      </w:r>
      <w:r w:rsidRPr="00EA57F3">
        <w:rPr>
          <w:rFonts w:eastAsia="標楷體" w:cs="標楷體"/>
        </w:rPr>
        <w:t>…</w:t>
      </w:r>
      <w:r w:rsidRPr="00EA57F3">
        <w:rPr>
          <w:rFonts w:eastAsia="標楷體" w:cs="標楷體" w:hint="eastAsia"/>
        </w:rPr>
        <w:t>等</w:t>
      </w:r>
      <w:r w:rsidRPr="00EA57F3">
        <w:rPr>
          <w:rFonts w:eastAsia="標楷體" w:cs="標楷體" w:hint="eastAsia"/>
        </w:rPr>
        <w:t>)</w:t>
      </w:r>
      <w:r w:rsidRPr="00EA57F3">
        <w:rPr>
          <w:rFonts w:eastAsia="標楷體" w:cs="標楷體" w:hint="eastAsia"/>
        </w:rPr>
        <w:t>，經查證屬實者。</w:t>
      </w:r>
    </w:p>
    <w:p w:rsidR="00BD7B2A" w:rsidRPr="005C03F0" w:rsidRDefault="00BD7B2A" w:rsidP="000C1370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/>
        </w:rPr>
      </w:pPr>
      <w:r w:rsidRPr="00EA57F3">
        <w:rPr>
          <w:rFonts w:ascii="標楷體" w:eastAsia="標楷體" w:hAnsi="標楷體" w:cs="標楷體" w:hint="eastAsia"/>
        </w:rPr>
        <w:t>校內用電致生公共危險之虞，或影響正常教學者。</w:t>
      </w:r>
    </w:p>
    <w:p w:rsidR="005C03F0" w:rsidRPr="00413C6D" w:rsidRDefault="005C03F0" w:rsidP="000C1370">
      <w:pPr>
        <w:pStyle w:val="a8"/>
        <w:numPr>
          <w:ilvl w:val="0"/>
          <w:numId w:val="16"/>
        </w:numPr>
        <w:spacing w:line="360" w:lineRule="exact"/>
        <w:ind w:leftChars="0" w:left="1134" w:hanging="765"/>
        <w:rPr>
          <w:rFonts w:eastAsia="標楷體"/>
        </w:rPr>
      </w:pPr>
      <w:r w:rsidRPr="00413C6D">
        <w:rPr>
          <w:rFonts w:eastAsia="標楷體" w:cs="標楷體" w:hint="eastAsia"/>
        </w:rPr>
        <w:t>非當天課程所需，使用危害公共安全之物品者。</w:t>
      </w:r>
    </w:p>
    <w:p w:rsidR="00F35773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有下列事蹟之一，屢勸不聽且查明屬實者記大過：（每學年應針對各校自有條目檢視其合理性）</w:t>
      </w:r>
      <w:r w:rsidR="00CD2181" w:rsidRPr="00EA57F3">
        <w:rPr>
          <w:rFonts w:ascii="標楷體" w:eastAsia="標楷體" w:hAnsi="標楷體"/>
        </w:rPr>
        <w:t>（</w:t>
      </w:r>
      <w:r w:rsidR="00415E1C" w:rsidRPr="00EA57F3">
        <w:rPr>
          <w:rFonts w:ascii="標楷體" w:eastAsia="標楷體" w:hAnsi="標楷體"/>
        </w:rPr>
        <w:t>屢勸意指</w:t>
      </w:r>
      <w:r w:rsidR="00415E1C" w:rsidRPr="00EA57F3">
        <w:rPr>
          <w:rFonts w:ascii="標楷體" w:eastAsia="標楷體" w:hAnsi="標楷體" w:hint="eastAsia"/>
        </w:rPr>
        <w:t>至少</w:t>
      </w:r>
      <w:r w:rsidR="00415E1C" w:rsidRPr="00EA57F3">
        <w:rPr>
          <w:rFonts w:ascii="標楷體" w:eastAsia="標楷體" w:hAnsi="標楷體"/>
        </w:rPr>
        <w:t>經</w:t>
      </w:r>
      <w:r w:rsidR="00415E1C" w:rsidRPr="00EA57F3">
        <w:rPr>
          <w:rFonts w:ascii="標楷體" w:eastAsia="標楷體" w:hAnsi="標楷體" w:hint="eastAsia"/>
        </w:rPr>
        <w:t>一</w:t>
      </w:r>
      <w:r w:rsidR="00415E1C" w:rsidRPr="00EA57F3">
        <w:rPr>
          <w:rFonts w:ascii="標楷體" w:eastAsia="標楷體" w:hAnsi="標楷體"/>
        </w:rPr>
        <w:t>次</w:t>
      </w:r>
      <w:r w:rsidR="00415E1C" w:rsidRPr="00EA57F3">
        <w:rPr>
          <w:rFonts w:ascii="標楷體" w:eastAsia="標楷體" w:hAnsi="標楷體" w:hint="eastAsia"/>
        </w:rPr>
        <w:t>口頭</w:t>
      </w:r>
      <w:r w:rsidR="00415E1C" w:rsidRPr="00EA57F3">
        <w:rPr>
          <w:rFonts w:ascii="標楷體" w:eastAsia="標楷體" w:hAnsi="標楷體"/>
        </w:rPr>
        <w:t>勸導</w:t>
      </w:r>
      <w:r w:rsidR="00E46FEF" w:rsidRPr="00EA57F3">
        <w:rPr>
          <w:rFonts w:ascii="標楷體" w:eastAsia="標楷體" w:hAnsi="標楷體" w:hint="eastAsia"/>
        </w:rPr>
        <w:t>或較輕微懲處</w:t>
      </w:r>
      <w:r w:rsidR="003E1C70" w:rsidRPr="00EA57F3">
        <w:rPr>
          <w:rFonts w:ascii="標楷體" w:eastAsia="標楷體" w:hAnsi="標楷體" w:hint="eastAsia"/>
        </w:rPr>
        <w:t>，前幾次可改以較輕微懲處登記之</w:t>
      </w:r>
      <w:r w:rsidR="00CD2181" w:rsidRPr="00EA57F3">
        <w:rPr>
          <w:rFonts w:ascii="標楷體" w:eastAsia="標楷體" w:hAnsi="標楷體"/>
        </w:rPr>
        <w:t>）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欺侮同學或毆打同學</w:t>
      </w:r>
      <w:r w:rsidR="00B96739" w:rsidRPr="00EA57F3">
        <w:rPr>
          <w:rFonts w:ascii="標楷體" w:eastAsia="標楷體" w:hAnsi="標楷體" w:cs="標楷體" w:hint="eastAsia"/>
        </w:rPr>
        <w:t>，情節嚴重者</w:t>
      </w:r>
      <w:r w:rsidRPr="00EA57F3">
        <w:rPr>
          <w:rFonts w:ascii="標楷體" w:eastAsia="標楷體" w:hAnsi="標楷體" w:cs="標楷體" w:hint="eastAsia"/>
        </w:rPr>
        <w:t>。</w:t>
      </w:r>
    </w:p>
    <w:p w:rsidR="000C1370" w:rsidRPr="00EA57F3" w:rsidRDefault="00031866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hint="eastAsia"/>
        </w:rPr>
        <w:lastRenderedPageBreak/>
        <w:t>對師長</w:t>
      </w:r>
      <w:r w:rsidR="000A2A37" w:rsidRPr="00EA57F3">
        <w:rPr>
          <w:rFonts w:ascii="標楷體" w:eastAsia="標楷體" w:hAnsi="標楷體"/>
        </w:rPr>
        <w:t>言論涉及「公然侮辱」或「毀謗」等法律責任</w:t>
      </w:r>
      <w:r w:rsidR="00417D51" w:rsidRPr="00EA57F3">
        <w:rPr>
          <w:rFonts w:ascii="標楷體" w:eastAsia="標楷體" w:hAnsi="標楷體" w:cs="標楷體" w:hint="eastAsia"/>
        </w:rPr>
        <w:t>。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強行借用學校或他人財物者。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無照駕駛汽、機車者。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有威脅、恐嚇、勒索行為者。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考試舞弊或試場違規，情節重大者。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有竊盜行為者。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冒用或偽造文書、印章或塗改文件者。</w:t>
      </w:r>
    </w:p>
    <w:p w:rsidR="005C03F0" w:rsidRPr="005C03F0" w:rsidRDefault="00D675B8" w:rsidP="005C03F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>攜帶違禁物品</w:t>
      </w:r>
      <w:r w:rsidR="005C03F0">
        <w:rPr>
          <w:rFonts w:ascii="標楷體" w:eastAsia="標楷體" w:hAnsi="標楷體" w:cs="標楷體" w:hint="eastAsia"/>
        </w:rPr>
        <w:t>，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出入禁止18歲以下進入之場所、行為不檢有玷校譽者。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吸食或注射違禁（藥）品者。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參加校外不良幫派組織者。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eastAsia="標楷體" w:cs="標楷體"/>
        </w:rPr>
      </w:pPr>
      <w:r w:rsidRPr="00EA57F3">
        <w:rPr>
          <w:rFonts w:ascii="標楷體" w:eastAsia="標楷體" w:hAnsi="標楷體" w:cs="標楷體" w:hint="eastAsia"/>
        </w:rPr>
        <w:t>有賭博行為者。</w:t>
      </w:r>
    </w:p>
    <w:p w:rsidR="000C1370" w:rsidRPr="00EA57F3" w:rsidRDefault="00BD0D59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/>
        </w:rPr>
      </w:pPr>
      <w:r w:rsidRPr="00EA57F3">
        <w:rPr>
          <w:rFonts w:eastAsia="標楷體" w:cs="標楷體" w:hint="eastAsia"/>
        </w:rPr>
        <w:t>違反性別教育平等法規定，對他人有性騷擾、性侵害或性霸凌之行為，情節重大者。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以電子郵件、線上談話、電子佈告欄（</w:t>
      </w:r>
      <w:r w:rsidRPr="00EA57F3">
        <w:rPr>
          <w:rFonts w:ascii="標楷體" w:eastAsia="標楷體" w:hAnsi="標楷體" w:cs="標楷體"/>
        </w:rPr>
        <w:t>BBS</w:t>
      </w:r>
      <w:r w:rsidRPr="00EA57F3">
        <w:rPr>
          <w:rFonts w:ascii="標楷體" w:eastAsia="標楷體" w:hAnsi="標楷體" w:cs="標楷體" w:hint="eastAsia"/>
        </w:rPr>
        <w:t>）、社群網頁（</w:t>
      </w:r>
      <w:r w:rsidRPr="00EA57F3">
        <w:rPr>
          <w:rFonts w:ascii="標楷體" w:eastAsia="標楷體" w:hAnsi="標楷體" w:cs="標楷體"/>
        </w:rPr>
        <w:t>FACEBOOK</w:t>
      </w:r>
      <w:r w:rsidRPr="00EA57F3">
        <w:rPr>
          <w:rFonts w:ascii="標楷體" w:eastAsia="標楷體" w:hAnsi="標楷體" w:cs="標楷體" w:hint="eastAsia"/>
        </w:rPr>
        <w:t>）或類似功能之方法散布詐欺、誹謗、侮辱、猥褻、騷擾、或非法軟體交易之訊息。</w:t>
      </w:r>
    </w:p>
    <w:p w:rsidR="000C1370" w:rsidRPr="00EA57F3" w:rsidRDefault="00F35773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以任何形式違反智慧財產權法（如抄襲、盜拷他人書面著作及影音作品、於學生個人或班級社團網站供公眾下載受保護之著作。等），情節重大者。</w:t>
      </w:r>
    </w:p>
    <w:p w:rsidR="000C1370" w:rsidRPr="00EA57F3" w:rsidRDefault="00751B7E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做出危險動作</w:t>
      </w:r>
      <w:r w:rsidR="007350AC" w:rsidRPr="00EA57F3">
        <w:rPr>
          <w:rFonts w:eastAsia="標楷體" w:cs="標楷體" w:hint="eastAsia"/>
        </w:rPr>
        <w:t>(</w:t>
      </w:r>
      <w:r w:rsidR="007350AC" w:rsidRPr="00EA57F3">
        <w:rPr>
          <w:rFonts w:eastAsia="標楷體" w:cs="標楷體" w:hint="eastAsia"/>
        </w:rPr>
        <w:t>含使用危害公共安全之物品</w:t>
      </w:r>
      <w:r w:rsidR="007350AC" w:rsidRPr="00EA57F3">
        <w:rPr>
          <w:rFonts w:eastAsia="標楷體" w:cs="標楷體" w:hint="eastAsia"/>
        </w:rPr>
        <w:t>)</w:t>
      </w:r>
      <w:r w:rsidRPr="00EA57F3">
        <w:rPr>
          <w:rFonts w:ascii="標楷體" w:eastAsia="標楷體" w:hAnsi="標楷體" w:cs="標楷體" w:hint="eastAsia"/>
        </w:rPr>
        <w:t>，造成</w:t>
      </w:r>
      <w:r w:rsidR="007350AC" w:rsidRPr="00EA57F3">
        <w:rPr>
          <w:rFonts w:ascii="標楷體" w:eastAsia="標楷體" w:hAnsi="標楷體" w:cs="標楷體" w:hint="eastAsia"/>
        </w:rPr>
        <w:t>自身或</w:t>
      </w:r>
      <w:r w:rsidRPr="00EA57F3">
        <w:rPr>
          <w:rFonts w:ascii="標楷體" w:eastAsia="標楷體" w:hAnsi="標楷體" w:cs="標楷體" w:hint="eastAsia"/>
        </w:rPr>
        <w:t>他人重傷</w:t>
      </w:r>
      <w:r w:rsidR="007350AC" w:rsidRPr="00EA57F3">
        <w:rPr>
          <w:rFonts w:ascii="標楷體" w:eastAsia="標楷體" w:hAnsi="標楷體" w:cs="標楷體" w:hint="eastAsia"/>
        </w:rPr>
        <w:t>，</w:t>
      </w:r>
      <w:r w:rsidRPr="00EA57F3">
        <w:rPr>
          <w:rFonts w:ascii="標楷體" w:eastAsia="標楷體" w:hAnsi="標楷體" w:cs="標楷體" w:hint="eastAsia"/>
        </w:rPr>
        <w:t>或</w:t>
      </w:r>
      <w:r w:rsidR="007350AC" w:rsidRPr="00EA57F3">
        <w:rPr>
          <w:rFonts w:ascii="標楷體" w:eastAsia="標楷體" w:hAnsi="標楷體" w:cs="標楷體" w:hint="eastAsia"/>
        </w:rPr>
        <w:t>造成他人</w:t>
      </w:r>
      <w:r w:rsidRPr="00EA57F3">
        <w:rPr>
          <w:rFonts w:ascii="標楷體" w:eastAsia="標楷體" w:hAnsi="標楷體" w:cs="標楷體" w:hint="eastAsia"/>
        </w:rPr>
        <w:t>死亡者。</w:t>
      </w:r>
    </w:p>
    <w:p w:rsidR="00E14A1B" w:rsidRPr="00EA57F3" w:rsidRDefault="00E14A1B" w:rsidP="000C1370">
      <w:pPr>
        <w:pStyle w:val="a8"/>
        <w:numPr>
          <w:ilvl w:val="0"/>
          <w:numId w:val="17"/>
        </w:numPr>
        <w:spacing w:line="360" w:lineRule="exact"/>
        <w:ind w:leftChars="0" w:left="1134" w:hanging="765"/>
        <w:rPr>
          <w:rFonts w:ascii="標楷體" w:eastAsia="標楷體" w:hAnsi="標楷體" w:cs="標楷體"/>
        </w:rPr>
      </w:pPr>
      <w:r w:rsidRPr="00EA57F3">
        <w:rPr>
          <w:rFonts w:eastAsia="標楷體" w:cs="標楷體" w:hint="eastAsia"/>
        </w:rPr>
        <w:t>違反資安規範</w:t>
      </w:r>
      <w:r w:rsidR="00C905EC" w:rsidRPr="00EA57F3">
        <w:rPr>
          <w:rFonts w:eastAsia="標楷體" w:cs="標楷體" w:hint="eastAsia"/>
        </w:rPr>
        <w:t>(</w:t>
      </w:r>
      <w:r w:rsidR="00C905EC" w:rsidRPr="00EA57F3">
        <w:rPr>
          <w:rFonts w:eastAsia="標楷體" w:cs="標楷體" w:hint="eastAsia"/>
        </w:rPr>
        <w:t>含盜用他人帳號</w:t>
      </w:r>
      <w:r w:rsidR="00C905EC" w:rsidRPr="00EA57F3">
        <w:rPr>
          <w:rFonts w:eastAsia="標楷體" w:cs="標楷體" w:hint="eastAsia"/>
        </w:rPr>
        <w:t>)</w:t>
      </w:r>
      <w:r w:rsidRPr="00EA57F3">
        <w:rPr>
          <w:rFonts w:eastAsia="標楷體" w:cs="標楷體" w:hint="eastAsia"/>
        </w:rPr>
        <w:t>，情節</w:t>
      </w:r>
      <w:r w:rsidR="009F2638" w:rsidRPr="00EA57F3">
        <w:rPr>
          <w:rFonts w:eastAsia="標楷體" w:cs="標楷體" w:hint="eastAsia"/>
        </w:rPr>
        <w:t>嚴重</w:t>
      </w:r>
      <w:r w:rsidRPr="00EA57F3">
        <w:rPr>
          <w:rFonts w:eastAsia="標楷體" w:cs="標楷體" w:hint="eastAsia"/>
        </w:rPr>
        <w:t>者。</w:t>
      </w:r>
    </w:p>
    <w:p w:rsidR="00891B15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經學生獎懲委員會做出特別懲處決議由家長帶回自行管教者，其每次自行管教期限，</w:t>
      </w:r>
      <w:r w:rsidRPr="00EA57F3">
        <w:rPr>
          <w:rFonts w:ascii="標楷體" w:eastAsia="標楷體" w:hAnsi="標楷體" w:cs="標楷體"/>
        </w:rPr>
        <w:t xml:space="preserve"> </w:t>
      </w:r>
      <w:r w:rsidRPr="00EA57F3">
        <w:rPr>
          <w:rFonts w:ascii="標楷體" w:eastAsia="標楷體" w:hAnsi="標楷體" w:cs="標楷體" w:hint="eastAsia"/>
        </w:rPr>
        <w:t>以帶回當日起算，應以不超過五日為原則。家長如有繼續延長自行管教之意願，應於兼衡其受教權之原則下，由家長提出申請，送學生獎懲委員會決議。</w:t>
      </w:r>
    </w:p>
    <w:p w:rsidR="00891B15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有關學生獎懲，全校教職員均有提供資訊及參考意見之權利與義務。嘉獎、小功、警告、小過，由學務處核定</w:t>
      </w:r>
      <w:r w:rsidR="00891B15" w:rsidRPr="00EA57F3">
        <w:rPr>
          <w:rFonts w:ascii="標楷體" w:eastAsia="標楷體" w:hAnsi="標楷體" w:cs="標楷體" w:hint="eastAsia"/>
        </w:rPr>
        <w:t>書面通知</w:t>
      </w:r>
      <w:r w:rsidRPr="00EA57F3">
        <w:rPr>
          <w:rFonts w:ascii="標楷體" w:eastAsia="標楷體" w:hAnsi="標楷體" w:cs="標楷體" w:hint="eastAsia"/>
        </w:rPr>
        <w:t>，並通知導師及學輔人員加強輔導；大功、大過、特別獎懲應知會導師、輔導教師簽註意見後，由學生獎懲委員會通過決議後，報請校長核定</w:t>
      </w:r>
      <w:r w:rsidR="00891B15" w:rsidRPr="00EA57F3">
        <w:rPr>
          <w:rFonts w:ascii="標楷體" w:eastAsia="標楷體" w:hAnsi="標楷體" w:cs="標楷體" w:hint="eastAsia"/>
        </w:rPr>
        <w:t>書面通知</w:t>
      </w:r>
      <w:r w:rsidRPr="00EA57F3">
        <w:rPr>
          <w:rFonts w:ascii="標楷體" w:eastAsia="標楷體" w:hAnsi="標楷體" w:cs="標楷體" w:hint="eastAsia"/>
        </w:rPr>
        <w:t>。學生獎懲核定</w:t>
      </w:r>
      <w:r w:rsidR="00891B15" w:rsidRPr="00EA57F3">
        <w:rPr>
          <w:rFonts w:ascii="標楷體" w:eastAsia="標楷體" w:hAnsi="標楷體" w:cs="標楷體" w:hint="eastAsia"/>
        </w:rPr>
        <w:t>書面通知</w:t>
      </w:r>
      <w:r w:rsidRPr="00EA57F3">
        <w:rPr>
          <w:rFonts w:ascii="標楷體" w:eastAsia="標楷體" w:hAnsi="標楷體" w:cs="標楷體" w:hint="eastAsia"/>
          <w:kern w:val="0"/>
        </w:rPr>
        <w:t>後，當事人或家長如有異議，於收到通知書當日起算</w:t>
      </w:r>
      <w:r w:rsidR="00891B15" w:rsidRPr="00EA57F3">
        <w:rPr>
          <w:rFonts w:ascii="標楷體" w:eastAsia="標楷體" w:hAnsi="標楷體" w:cs="標楷體" w:hint="eastAsia"/>
          <w:kern w:val="0"/>
        </w:rPr>
        <w:t>二</w:t>
      </w:r>
      <w:r w:rsidRPr="00EA57F3">
        <w:rPr>
          <w:rFonts w:ascii="標楷體" w:eastAsia="標楷體" w:hAnsi="標楷體" w:cs="標楷體" w:hint="eastAsia"/>
          <w:kern w:val="0"/>
        </w:rPr>
        <w:t>十日（不含例假日）內向學校提出申訴。</w:t>
      </w:r>
    </w:p>
    <w:p w:rsidR="00891B15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 w:left="765" w:hanging="765"/>
        <w:rPr>
          <w:rFonts w:ascii="標楷體" w:eastAsia="標楷體" w:hAnsi="標楷體" w:cs="標楷體"/>
        </w:rPr>
      </w:pPr>
      <w:r w:rsidRPr="00EA57F3">
        <w:rPr>
          <w:rFonts w:ascii="標楷體" w:eastAsia="標楷體" w:hAnsi="標楷體" w:cs="標楷體" w:hint="eastAsia"/>
        </w:rPr>
        <w:t>學生在校肄業期間，功過累積計算，但對等之功過得予相抵，轉學離校時學校應主動提供功過資料。</w:t>
      </w:r>
    </w:p>
    <w:p w:rsidR="00891B15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 w:left="765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學生之獎懲均應隨時列舉事實，通知家長，並於學期（年）結束時，填入學生成績通知書內。</w:t>
      </w:r>
    </w:p>
    <w:p w:rsidR="00F35773" w:rsidRPr="00EA57F3" w:rsidRDefault="00F35773" w:rsidP="000C1370">
      <w:pPr>
        <w:pStyle w:val="a8"/>
        <w:numPr>
          <w:ilvl w:val="0"/>
          <w:numId w:val="8"/>
        </w:numPr>
        <w:spacing w:line="360" w:lineRule="exact"/>
        <w:ind w:leftChars="0" w:left="765" w:hanging="765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為鼓勵學生積極向善，應另定改過銷過實施要點，並由校長核定公布施行。</w:t>
      </w:r>
    </w:p>
    <w:p w:rsidR="00EA57F3" w:rsidRDefault="00EA57F3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F35773" w:rsidRPr="00EA57F3" w:rsidRDefault="00F35773" w:rsidP="003D0995">
      <w:pPr>
        <w:spacing w:line="360" w:lineRule="exact"/>
        <w:rPr>
          <w:rFonts w:ascii="標楷體" w:eastAsia="標楷體" w:hAnsi="標楷體"/>
          <w:b/>
          <w:bCs/>
        </w:rPr>
      </w:pPr>
      <w:r w:rsidRPr="00EA57F3">
        <w:rPr>
          <w:rFonts w:ascii="標楷體" w:eastAsia="標楷體" w:hAnsi="標楷體" w:cs="標楷體" w:hint="eastAsia"/>
        </w:rPr>
        <w:lastRenderedPageBreak/>
        <w:t>肆、學生對外比賽獎勵標準參考</w:t>
      </w:r>
    </w:p>
    <w:tbl>
      <w:tblPr>
        <w:tblpPr w:leftFromText="180" w:rightFromText="180" w:vertAnchor="text" w:tblpY="1"/>
        <w:tblOverlap w:val="never"/>
        <w:tblW w:w="4891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1336"/>
        <w:gridCol w:w="1335"/>
        <w:gridCol w:w="1335"/>
        <w:gridCol w:w="1335"/>
        <w:gridCol w:w="1335"/>
        <w:gridCol w:w="1333"/>
      </w:tblGrid>
      <w:tr w:rsidR="00EA57F3" w:rsidRPr="00EA57F3">
        <w:trPr>
          <w:trHeight w:val="508"/>
        </w:trPr>
        <w:tc>
          <w:tcPr>
            <w:tcW w:w="1071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比賽類型</w:t>
            </w:r>
          </w:p>
        </w:tc>
        <w:tc>
          <w:tcPr>
            <w:tcW w:w="655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大功貳次</w:t>
            </w:r>
          </w:p>
        </w:tc>
        <w:tc>
          <w:tcPr>
            <w:tcW w:w="655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大功乙次</w:t>
            </w:r>
          </w:p>
        </w:tc>
        <w:tc>
          <w:tcPr>
            <w:tcW w:w="655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小功貳次</w:t>
            </w:r>
          </w:p>
        </w:tc>
        <w:tc>
          <w:tcPr>
            <w:tcW w:w="655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小功乙次</w:t>
            </w:r>
          </w:p>
        </w:tc>
        <w:tc>
          <w:tcPr>
            <w:tcW w:w="655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嘉獎貳次</w:t>
            </w:r>
          </w:p>
        </w:tc>
        <w:tc>
          <w:tcPr>
            <w:tcW w:w="654" w:type="pct"/>
            <w:tcBorders>
              <w:top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嘉獎乙次</w:t>
            </w:r>
          </w:p>
        </w:tc>
      </w:tr>
      <w:tr w:rsidR="00EA57F3" w:rsidRPr="00EA57F3">
        <w:trPr>
          <w:trHeight w:val="271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全市第一名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277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全市第二名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269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全市第三名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275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全市佳作入選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</w:tr>
      <w:tr w:rsidR="00EA57F3" w:rsidRPr="00EA57F3">
        <w:trPr>
          <w:trHeight w:val="5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全國第一名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5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全國第二名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5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全國第三名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5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全國佳作入選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144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國際第一名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136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國際第二名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5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國際第三名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148"/>
        </w:trPr>
        <w:tc>
          <w:tcPr>
            <w:tcW w:w="1071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國際入選佳作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655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A57F3" w:rsidRPr="00EA57F3">
        <w:trPr>
          <w:trHeight w:val="1978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vAlign w:val="center"/>
          </w:tcPr>
          <w:p w:rsidR="00F35773" w:rsidRPr="00EA57F3" w:rsidRDefault="00F35773" w:rsidP="00740E71">
            <w:p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※備註：</w:t>
            </w:r>
          </w:p>
          <w:p w:rsidR="00F35773" w:rsidRPr="00EA57F3" w:rsidRDefault="00F35773" w:rsidP="00FA4636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以上比賽必須是政府主管機關核備在案之正式比賽，始得依此標準辦理。</w:t>
            </w:r>
          </w:p>
          <w:p w:rsidR="00F35773" w:rsidRPr="00EA57F3" w:rsidRDefault="00F35773" w:rsidP="00FA4636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EA57F3">
              <w:rPr>
                <w:rFonts w:ascii="標楷體" w:eastAsia="標楷體" w:hAnsi="標楷體" w:cs="標楷體" w:hint="eastAsia"/>
                <w:kern w:val="0"/>
                <w:lang w:val="zh-TW"/>
              </w:rPr>
              <w:t>競賽未以名次列成績時，請自行對照相當名次。</w:t>
            </w:r>
          </w:p>
          <w:p w:rsidR="00F35773" w:rsidRPr="00EA57F3" w:rsidRDefault="00F35773" w:rsidP="00740E71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比賽主辦單位另有獎勵標準者，依其辦法敘獎，不為本標準所囿。</w:t>
            </w:r>
          </w:p>
          <w:p w:rsidR="00F35773" w:rsidRPr="00EA57F3" w:rsidRDefault="00F35773" w:rsidP="003112CF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EA57F3">
              <w:rPr>
                <w:rFonts w:ascii="標楷體" w:eastAsia="標楷體" w:hAnsi="標楷體" w:cs="標楷體" w:hint="eastAsia"/>
              </w:rPr>
              <w:t>國際比賽標準定義：參賽國須達三個國家以上。全國比賽標準定義：參賽縣市須達六個縣市</w:t>
            </w:r>
            <w:r w:rsidRPr="00EA57F3">
              <w:rPr>
                <w:rFonts w:ascii="標楷體" w:eastAsia="標楷體" w:hAnsi="標楷體" w:cs="標楷體"/>
              </w:rPr>
              <w:t>(</w:t>
            </w:r>
            <w:r w:rsidRPr="00EA57F3">
              <w:rPr>
                <w:rFonts w:ascii="標楷體" w:eastAsia="標楷體" w:hAnsi="標楷體" w:cs="標楷體" w:hint="eastAsia"/>
              </w:rPr>
              <w:t>含</w:t>
            </w:r>
            <w:r w:rsidRPr="00EA57F3">
              <w:rPr>
                <w:rFonts w:ascii="標楷體" w:eastAsia="標楷體" w:hAnsi="標楷體" w:cs="標楷體"/>
              </w:rPr>
              <w:t>)</w:t>
            </w:r>
            <w:r w:rsidRPr="00EA57F3">
              <w:rPr>
                <w:rFonts w:ascii="標楷體" w:eastAsia="標楷體" w:hAnsi="標楷體" w:cs="標楷體" w:hint="eastAsia"/>
              </w:rPr>
              <w:t>以上，五個縣市以下比照市級敘獎。</w:t>
            </w:r>
          </w:p>
        </w:tc>
      </w:tr>
    </w:tbl>
    <w:p w:rsidR="00F35773" w:rsidRPr="00EA57F3" w:rsidRDefault="00F35773" w:rsidP="003112CF">
      <w:pPr>
        <w:spacing w:line="300" w:lineRule="exact"/>
        <w:rPr>
          <w:rFonts w:ascii="標楷體" w:eastAsia="標楷體" w:hAnsi="標楷體"/>
        </w:rPr>
      </w:pPr>
      <w:r w:rsidRPr="00EA57F3">
        <w:rPr>
          <w:rFonts w:ascii="標楷體" w:eastAsia="標楷體" w:hAnsi="標楷體" w:cs="標楷體" w:hint="eastAsia"/>
        </w:rPr>
        <w:t>伍、本實施要點經校務會議討論通過，呈校長核定後實施，修正時亦同。</w:t>
      </w:r>
    </w:p>
    <w:sectPr w:rsidR="00F35773" w:rsidRPr="00EA57F3" w:rsidSect="000E7221">
      <w:footerReference w:type="default" r:id="rId8"/>
      <w:pgSz w:w="11906" w:h="16838"/>
      <w:pgMar w:top="737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A3" w:rsidRDefault="008828A3" w:rsidP="004F2261">
      <w:r>
        <w:separator/>
      </w:r>
    </w:p>
  </w:endnote>
  <w:endnote w:type="continuationSeparator" w:id="0">
    <w:p w:rsidR="008828A3" w:rsidRDefault="008828A3" w:rsidP="004F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73" w:rsidRDefault="00F35773" w:rsidP="00E8460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495">
      <w:rPr>
        <w:rStyle w:val="a7"/>
        <w:noProof/>
      </w:rPr>
      <w:t>1</w:t>
    </w:r>
    <w:r>
      <w:rPr>
        <w:rStyle w:val="a7"/>
      </w:rPr>
      <w:fldChar w:fldCharType="end"/>
    </w:r>
  </w:p>
  <w:p w:rsidR="00F35773" w:rsidRDefault="00F35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A3" w:rsidRDefault="008828A3" w:rsidP="004F2261">
      <w:r>
        <w:separator/>
      </w:r>
    </w:p>
  </w:footnote>
  <w:footnote w:type="continuationSeparator" w:id="0">
    <w:p w:rsidR="008828A3" w:rsidRDefault="008828A3" w:rsidP="004F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9E8"/>
    <w:multiLevelType w:val="hybridMultilevel"/>
    <w:tmpl w:val="6EB8F9AA"/>
    <w:lvl w:ilvl="0" w:tplc="9020BB68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F3FD5"/>
    <w:multiLevelType w:val="hybridMultilevel"/>
    <w:tmpl w:val="8F2E38C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1ED6115"/>
    <w:multiLevelType w:val="hybridMultilevel"/>
    <w:tmpl w:val="0B1EC9D2"/>
    <w:lvl w:ilvl="0" w:tplc="AC908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C2665"/>
    <w:multiLevelType w:val="hybridMultilevel"/>
    <w:tmpl w:val="5A000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01242"/>
    <w:multiLevelType w:val="hybridMultilevel"/>
    <w:tmpl w:val="448078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646724"/>
    <w:multiLevelType w:val="hybridMultilevel"/>
    <w:tmpl w:val="58B8E3BC"/>
    <w:lvl w:ilvl="0" w:tplc="0A8E6A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5C6243"/>
    <w:multiLevelType w:val="hybridMultilevel"/>
    <w:tmpl w:val="06A2E0F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20E891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C2592C"/>
    <w:multiLevelType w:val="hybridMultilevel"/>
    <w:tmpl w:val="572A66E6"/>
    <w:lvl w:ilvl="0" w:tplc="0A8E6AB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26F5281"/>
    <w:multiLevelType w:val="hybridMultilevel"/>
    <w:tmpl w:val="C12431DC"/>
    <w:lvl w:ilvl="0" w:tplc="FDD2FF3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9B1058"/>
    <w:multiLevelType w:val="hybridMultilevel"/>
    <w:tmpl w:val="E2125B90"/>
    <w:lvl w:ilvl="0" w:tplc="A5401C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70A7B20"/>
    <w:multiLevelType w:val="hybridMultilevel"/>
    <w:tmpl w:val="AF82AFD8"/>
    <w:lvl w:ilvl="0" w:tplc="0A8E6AB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4141F4"/>
    <w:multiLevelType w:val="hybridMultilevel"/>
    <w:tmpl w:val="4C945454"/>
    <w:lvl w:ilvl="0" w:tplc="FFBEBBB2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CB53BC"/>
    <w:multiLevelType w:val="hybridMultilevel"/>
    <w:tmpl w:val="16C4C052"/>
    <w:lvl w:ilvl="0" w:tplc="BCBADDE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0BC7DA3"/>
    <w:multiLevelType w:val="hybridMultilevel"/>
    <w:tmpl w:val="2E2484A2"/>
    <w:lvl w:ilvl="0" w:tplc="0A8E6AB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457700"/>
    <w:multiLevelType w:val="hybridMultilevel"/>
    <w:tmpl w:val="1EA4ECE8"/>
    <w:lvl w:ilvl="0" w:tplc="0A8E6A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B0D2B1E"/>
    <w:multiLevelType w:val="hybridMultilevel"/>
    <w:tmpl w:val="B440A34A"/>
    <w:lvl w:ilvl="0" w:tplc="0A8E6AB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2CB2898"/>
    <w:multiLevelType w:val="hybridMultilevel"/>
    <w:tmpl w:val="1C16FBB6"/>
    <w:lvl w:ilvl="0" w:tplc="0A8E6AB0">
      <w:start w:val="1"/>
      <w:numFmt w:val="taiwaneseCountingThousand"/>
      <w:lvlText w:val="(%1)"/>
      <w:lvlJc w:val="left"/>
      <w:pPr>
        <w:ind w:left="6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3E"/>
    <w:rsid w:val="00002279"/>
    <w:rsid w:val="000027A7"/>
    <w:rsid w:val="0000495C"/>
    <w:rsid w:val="00004998"/>
    <w:rsid w:val="00005944"/>
    <w:rsid w:val="00010ED6"/>
    <w:rsid w:val="00012639"/>
    <w:rsid w:val="0001407D"/>
    <w:rsid w:val="000145F0"/>
    <w:rsid w:val="00025769"/>
    <w:rsid w:val="0002688A"/>
    <w:rsid w:val="000306D3"/>
    <w:rsid w:val="0003158B"/>
    <w:rsid w:val="00031866"/>
    <w:rsid w:val="00032462"/>
    <w:rsid w:val="000324A0"/>
    <w:rsid w:val="00034784"/>
    <w:rsid w:val="00034864"/>
    <w:rsid w:val="0003497B"/>
    <w:rsid w:val="0003596E"/>
    <w:rsid w:val="000363DD"/>
    <w:rsid w:val="000372DB"/>
    <w:rsid w:val="00042400"/>
    <w:rsid w:val="000462D7"/>
    <w:rsid w:val="00046D66"/>
    <w:rsid w:val="00056AA5"/>
    <w:rsid w:val="00056B3B"/>
    <w:rsid w:val="000627EA"/>
    <w:rsid w:val="000636D9"/>
    <w:rsid w:val="00064419"/>
    <w:rsid w:val="00064556"/>
    <w:rsid w:val="00064888"/>
    <w:rsid w:val="00065000"/>
    <w:rsid w:val="00067D57"/>
    <w:rsid w:val="000728F9"/>
    <w:rsid w:val="00075B96"/>
    <w:rsid w:val="00077EAB"/>
    <w:rsid w:val="00083A5B"/>
    <w:rsid w:val="00083BBD"/>
    <w:rsid w:val="00084328"/>
    <w:rsid w:val="00084C9A"/>
    <w:rsid w:val="000851CC"/>
    <w:rsid w:val="00085717"/>
    <w:rsid w:val="00085B65"/>
    <w:rsid w:val="000863FE"/>
    <w:rsid w:val="0008780F"/>
    <w:rsid w:val="00090226"/>
    <w:rsid w:val="000902C2"/>
    <w:rsid w:val="00090B9A"/>
    <w:rsid w:val="00090DE2"/>
    <w:rsid w:val="000914EA"/>
    <w:rsid w:val="00091F80"/>
    <w:rsid w:val="00092BEB"/>
    <w:rsid w:val="00093522"/>
    <w:rsid w:val="0009502D"/>
    <w:rsid w:val="000951B8"/>
    <w:rsid w:val="000953E6"/>
    <w:rsid w:val="00097096"/>
    <w:rsid w:val="000A2A37"/>
    <w:rsid w:val="000A3133"/>
    <w:rsid w:val="000A6C58"/>
    <w:rsid w:val="000A7074"/>
    <w:rsid w:val="000A782A"/>
    <w:rsid w:val="000B212C"/>
    <w:rsid w:val="000B4F80"/>
    <w:rsid w:val="000B5971"/>
    <w:rsid w:val="000B665B"/>
    <w:rsid w:val="000B73BE"/>
    <w:rsid w:val="000C1370"/>
    <w:rsid w:val="000C393A"/>
    <w:rsid w:val="000D1FD1"/>
    <w:rsid w:val="000D29E7"/>
    <w:rsid w:val="000D4BB4"/>
    <w:rsid w:val="000D4EDA"/>
    <w:rsid w:val="000D7081"/>
    <w:rsid w:val="000D721F"/>
    <w:rsid w:val="000E290B"/>
    <w:rsid w:val="000E3045"/>
    <w:rsid w:val="000E4B6A"/>
    <w:rsid w:val="000E596A"/>
    <w:rsid w:val="000E7221"/>
    <w:rsid w:val="000F0CEC"/>
    <w:rsid w:val="000F0FA2"/>
    <w:rsid w:val="000F4646"/>
    <w:rsid w:val="001017E7"/>
    <w:rsid w:val="0010530F"/>
    <w:rsid w:val="00114825"/>
    <w:rsid w:val="00114F0D"/>
    <w:rsid w:val="0011744A"/>
    <w:rsid w:val="00117EF4"/>
    <w:rsid w:val="00120D66"/>
    <w:rsid w:val="00121B23"/>
    <w:rsid w:val="00121F70"/>
    <w:rsid w:val="0012242A"/>
    <w:rsid w:val="00123C9C"/>
    <w:rsid w:val="00124098"/>
    <w:rsid w:val="00124FA5"/>
    <w:rsid w:val="00125D63"/>
    <w:rsid w:val="00126502"/>
    <w:rsid w:val="00127D5E"/>
    <w:rsid w:val="00131FFB"/>
    <w:rsid w:val="00133324"/>
    <w:rsid w:val="00134681"/>
    <w:rsid w:val="00134AC2"/>
    <w:rsid w:val="00137245"/>
    <w:rsid w:val="00145214"/>
    <w:rsid w:val="00147A52"/>
    <w:rsid w:val="00153892"/>
    <w:rsid w:val="0015424E"/>
    <w:rsid w:val="00157CF8"/>
    <w:rsid w:val="0016067E"/>
    <w:rsid w:val="001648E6"/>
    <w:rsid w:val="0016605E"/>
    <w:rsid w:val="00170DE3"/>
    <w:rsid w:val="001713C2"/>
    <w:rsid w:val="00173ACD"/>
    <w:rsid w:val="00177D16"/>
    <w:rsid w:val="00180079"/>
    <w:rsid w:val="001807AC"/>
    <w:rsid w:val="00182726"/>
    <w:rsid w:val="00186EA8"/>
    <w:rsid w:val="00190B87"/>
    <w:rsid w:val="001921B1"/>
    <w:rsid w:val="00192881"/>
    <w:rsid w:val="001937F8"/>
    <w:rsid w:val="00196ED8"/>
    <w:rsid w:val="001A235B"/>
    <w:rsid w:val="001A4702"/>
    <w:rsid w:val="001A71DA"/>
    <w:rsid w:val="001B2C0C"/>
    <w:rsid w:val="001B3DEA"/>
    <w:rsid w:val="001B4A8A"/>
    <w:rsid w:val="001B5061"/>
    <w:rsid w:val="001B5D77"/>
    <w:rsid w:val="001B776E"/>
    <w:rsid w:val="001C02FB"/>
    <w:rsid w:val="001C1B76"/>
    <w:rsid w:val="001C2E2B"/>
    <w:rsid w:val="001C51F4"/>
    <w:rsid w:val="001C520F"/>
    <w:rsid w:val="001C7E6D"/>
    <w:rsid w:val="001D693E"/>
    <w:rsid w:val="001D6E07"/>
    <w:rsid w:val="001E035E"/>
    <w:rsid w:val="001F7E55"/>
    <w:rsid w:val="002036AD"/>
    <w:rsid w:val="00203E1B"/>
    <w:rsid w:val="00205018"/>
    <w:rsid w:val="00211D7C"/>
    <w:rsid w:val="00212DA9"/>
    <w:rsid w:val="002153F5"/>
    <w:rsid w:val="00215FED"/>
    <w:rsid w:val="00216C4F"/>
    <w:rsid w:val="0021743A"/>
    <w:rsid w:val="00220903"/>
    <w:rsid w:val="00220C27"/>
    <w:rsid w:val="002225D9"/>
    <w:rsid w:val="00224B0F"/>
    <w:rsid w:val="00224B5A"/>
    <w:rsid w:val="00225FF7"/>
    <w:rsid w:val="00236C19"/>
    <w:rsid w:val="00237836"/>
    <w:rsid w:val="00237EC0"/>
    <w:rsid w:val="00240217"/>
    <w:rsid w:val="00240314"/>
    <w:rsid w:val="0024164D"/>
    <w:rsid w:val="00241E6E"/>
    <w:rsid w:val="00243AC6"/>
    <w:rsid w:val="002441C5"/>
    <w:rsid w:val="00245494"/>
    <w:rsid w:val="002456A5"/>
    <w:rsid w:val="002457CC"/>
    <w:rsid w:val="00245909"/>
    <w:rsid w:val="00250276"/>
    <w:rsid w:val="0025128C"/>
    <w:rsid w:val="002552E2"/>
    <w:rsid w:val="00255729"/>
    <w:rsid w:val="00256361"/>
    <w:rsid w:val="0025715B"/>
    <w:rsid w:val="002620F0"/>
    <w:rsid w:val="002669EB"/>
    <w:rsid w:val="002712F7"/>
    <w:rsid w:val="002735AC"/>
    <w:rsid w:val="00276D5E"/>
    <w:rsid w:val="002849E2"/>
    <w:rsid w:val="002853BD"/>
    <w:rsid w:val="002879CA"/>
    <w:rsid w:val="00292B3A"/>
    <w:rsid w:val="00292CEC"/>
    <w:rsid w:val="00293DD7"/>
    <w:rsid w:val="00294405"/>
    <w:rsid w:val="0029607C"/>
    <w:rsid w:val="00296793"/>
    <w:rsid w:val="002A02D9"/>
    <w:rsid w:val="002A6680"/>
    <w:rsid w:val="002B1272"/>
    <w:rsid w:val="002B13BA"/>
    <w:rsid w:val="002B213A"/>
    <w:rsid w:val="002B361C"/>
    <w:rsid w:val="002B3EA5"/>
    <w:rsid w:val="002B48FD"/>
    <w:rsid w:val="002B5CB3"/>
    <w:rsid w:val="002B5CFE"/>
    <w:rsid w:val="002B6DDB"/>
    <w:rsid w:val="002C0294"/>
    <w:rsid w:val="002C0359"/>
    <w:rsid w:val="002C13C2"/>
    <w:rsid w:val="002C2191"/>
    <w:rsid w:val="002C3BF0"/>
    <w:rsid w:val="002C3FEF"/>
    <w:rsid w:val="002C42D1"/>
    <w:rsid w:val="002C45FE"/>
    <w:rsid w:val="002C4803"/>
    <w:rsid w:val="002D1C41"/>
    <w:rsid w:val="002D612B"/>
    <w:rsid w:val="002D6D64"/>
    <w:rsid w:val="002E2363"/>
    <w:rsid w:val="002E363E"/>
    <w:rsid w:val="002E540B"/>
    <w:rsid w:val="002E5C86"/>
    <w:rsid w:val="002F1A20"/>
    <w:rsid w:val="002F4779"/>
    <w:rsid w:val="002F63B5"/>
    <w:rsid w:val="002F7107"/>
    <w:rsid w:val="00300454"/>
    <w:rsid w:val="003025C6"/>
    <w:rsid w:val="0030369C"/>
    <w:rsid w:val="00305F29"/>
    <w:rsid w:val="003112CF"/>
    <w:rsid w:val="00312099"/>
    <w:rsid w:val="003205A7"/>
    <w:rsid w:val="00321B5C"/>
    <w:rsid w:val="003227F0"/>
    <w:rsid w:val="00326935"/>
    <w:rsid w:val="00330795"/>
    <w:rsid w:val="003308F5"/>
    <w:rsid w:val="00331420"/>
    <w:rsid w:val="0033345A"/>
    <w:rsid w:val="003363B6"/>
    <w:rsid w:val="00336987"/>
    <w:rsid w:val="00336DA8"/>
    <w:rsid w:val="0033721E"/>
    <w:rsid w:val="003372A2"/>
    <w:rsid w:val="003417CA"/>
    <w:rsid w:val="0034185A"/>
    <w:rsid w:val="003420CD"/>
    <w:rsid w:val="0034246A"/>
    <w:rsid w:val="00343FBC"/>
    <w:rsid w:val="00346A3B"/>
    <w:rsid w:val="00353C6B"/>
    <w:rsid w:val="00354775"/>
    <w:rsid w:val="00357AED"/>
    <w:rsid w:val="00360DE3"/>
    <w:rsid w:val="00362068"/>
    <w:rsid w:val="00363CFC"/>
    <w:rsid w:val="00364C87"/>
    <w:rsid w:val="0036560F"/>
    <w:rsid w:val="00371D58"/>
    <w:rsid w:val="00372A84"/>
    <w:rsid w:val="00373A60"/>
    <w:rsid w:val="00376F05"/>
    <w:rsid w:val="00376FA1"/>
    <w:rsid w:val="00381B94"/>
    <w:rsid w:val="00381B9F"/>
    <w:rsid w:val="00382656"/>
    <w:rsid w:val="00387E73"/>
    <w:rsid w:val="003900B0"/>
    <w:rsid w:val="00391449"/>
    <w:rsid w:val="00396889"/>
    <w:rsid w:val="003A0D09"/>
    <w:rsid w:val="003A29C0"/>
    <w:rsid w:val="003A37EE"/>
    <w:rsid w:val="003A41B1"/>
    <w:rsid w:val="003A6294"/>
    <w:rsid w:val="003A6ADA"/>
    <w:rsid w:val="003A6F0B"/>
    <w:rsid w:val="003B0FEA"/>
    <w:rsid w:val="003B18B5"/>
    <w:rsid w:val="003B1C32"/>
    <w:rsid w:val="003B2482"/>
    <w:rsid w:val="003B342E"/>
    <w:rsid w:val="003B3630"/>
    <w:rsid w:val="003B39AC"/>
    <w:rsid w:val="003B3E3B"/>
    <w:rsid w:val="003B3FE9"/>
    <w:rsid w:val="003B403E"/>
    <w:rsid w:val="003B6304"/>
    <w:rsid w:val="003B71FE"/>
    <w:rsid w:val="003B755D"/>
    <w:rsid w:val="003B7A99"/>
    <w:rsid w:val="003C0177"/>
    <w:rsid w:val="003C51B7"/>
    <w:rsid w:val="003C748E"/>
    <w:rsid w:val="003D0995"/>
    <w:rsid w:val="003D0D83"/>
    <w:rsid w:val="003D24EB"/>
    <w:rsid w:val="003D3A0F"/>
    <w:rsid w:val="003D61A9"/>
    <w:rsid w:val="003D7856"/>
    <w:rsid w:val="003E1C70"/>
    <w:rsid w:val="003E39E7"/>
    <w:rsid w:val="003E43DC"/>
    <w:rsid w:val="003E5469"/>
    <w:rsid w:val="003E64A8"/>
    <w:rsid w:val="003F069E"/>
    <w:rsid w:val="003F1F5C"/>
    <w:rsid w:val="003F2031"/>
    <w:rsid w:val="003F379C"/>
    <w:rsid w:val="003F5628"/>
    <w:rsid w:val="003F6DE0"/>
    <w:rsid w:val="0040054D"/>
    <w:rsid w:val="00400818"/>
    <w:rsid w:val="004057EB"/>
    <w:rsid w:val="0040598D"/>
    <w:rsid w:val="00405F29"/>
    <w:rsid w:val="004066C3"/>
    <w:rsid w:val="00407A90"/>
    <w:rsid w:val="0041089F"/>
    <w:rsid w:val="004115F7"/>
    <w:rsid w:val="00413C6D"/>
    <w:rsid w:val="00415E1C"/>
    <w:rsid w:val="00417D51"/>
    <w:rsid w:val="00423166"/>
    <w:rsid w:val="00426366"/>
    <w:rsid w:val="00427B4F"/>
    <w:rsid w:val="004302A5"/>
    <w:rsid w:val="00434AFC"/>
    <w:rsid w:val="00436E4B"/>
    <w:rsid w:val="00440191"/>
    <w:rsid w:val="00440A32"/>
    <w:rsid w:val="00443264"/>
    <w:rsid w:val="0044424E"/>
    <w:rsid w:val="00445EC4"/>
    <w:rsid w:val="0044755C"/>
    <w:rsid w:val="004503D7"/>
    <w:rsid w:val="004510BD"/>
    <w:rsid w:val="00451E02"/>
    <w:rsid w:val="0045280A"/>
    <w:rsid w:val="004539B4"/>
    <w:rsid w:val="00462DAC"/>
    <w:rsid w:val="004649C6"/>
    <w:rsid w:val="00471509"/>
    <w:rsid w:val="0047381D"/>
    <w:rsid w:val="004745B7"/>
    <w:rsid w:val="004762D5"/>
    <w:rsid w:val="00476D55"/>
    <w:rsid w:val="004802E8"/>
    <w:rsid w:val="00480E25"/>
    <w:rsid w:val="00481317"/>
    <w:rsid w:val="00484104"/>
    <w:rsid w:val="00484174"/>
    <w:rsid w:val="004843CB"/>
    <w:rsid w:val="00486FB4"/>
    <w:rsid w:val="0049076D"/>
    <w:rsid w:val="00492033"/>
    <w:rsid w:val="00492213"/>
    <w:rsid w:val="00492ECC"/>
    <w:rsid w:val="004947E2"/>
    <w:rsid w:val="00497E98"/>
    <w:rsid w:val="00497F1D"/>
    <w:rsid w:val="004A6C5A"/>
    <w:rsid w:val="004A7307"/>
    <w:rsid w:val="004B0B7F"/>
    <w:rsid w:val="004B4238"/>
    <w:rsid w:val="004C1BFA"/>
    <w:rsid w:val="004C70A3"/>
    <w:rsid w:val="004C7FB0"/>
    <w:rsid w:val="004D2917"/>
    <w:rsid w:val="004D4662"/>
    <w:rsid w:val="004E07A5"/>
    <w:rsid w:val="004E12DB"/>
    <w:rsid w:val="004E13AE"/>
    <w:rsid w:val="004E3D4F"/>
    <w:rsid w:val="004E4962"/>
    <w:rsid w:val="004E58DD"/>
    <w:rsid w:val="004E6D76"/>
    <w:rsid w:val="004E7B88"/>
    <w:rsid w:val="004F0610"/>
    <w:rsid w:val="004F06A7"/>
    <w:rsid w:val="004F2261"/>
    <w:rsid w:val="004F4E0D"/>
    <w:rsid w:val="004F639A"/>
    <w:rsid w:val="00500A37"/>
    <w:rsid w:val="005019C3"/>
    <w:rsid w:val="00502CCC"/>
    <w:rsid w:val="0050502C"/>
    <w:rsid w:val="0050540C"/>
    <w:rsid w:val="00505EE5"/>
    <w:rsid w:val="00510E23"/>
    <w:rsid w:val="005119BD"/>
    <w:rsid w:val="0051413A"/>
    <w:rsid w:val="005210F8"/>
    <w:rsid w:val="0052159C"/>
    <w:rsid w:val="00522C99"/>
    <w:rsid w:val="005246B7"/>
    <w:rsid w:val="005246E5"/>
    <w:rsid w:val="00525F58"/>
    <w:rsid w:val="005260C6"/>
    <w:rsid w:val="00532948"/>
    <w:rsid w:val="00533F81"/>
    <w:rsid w:val="0053579B"/>
    <w:rsid w:val="00541826"/>
    <w:rsid w:val="00541970"/>
    <w:rsid w:val="00542524"/>
    <w:rsid w:val="0054296D"/>
    <w:rsid w:val="00543FDA"/>
    <w:rsid w:val="005448F5"/>
    <w:rsid w:val="00545EC0"/>
    <w:rsid w:val="00553E58"/>
    <w:rsid w:val="00554FC4"/>
    <w:rsid w:val="0055525A"/>
    <w:rsid w:val="005562A2"/>
    <w:rsid w:val="00557553"/>
    <w:rsid w:val="0056279B"/>
    <w:rsid w:val="00570101"/>
    <w:rsid w:val="00571B22"/>
    <w:rsid w:val="00572718"/>
    <w:rsid w:val="00574978"/>
    <w:rsid w:val="00574B9B"/>
    <w:rsid w:val="005763C5"/>
    <w:rsid w:val="00576C6D"/>
    <w:rsid w:val="0058144F"/>
    <w:rsid w:val="00581D3E"/>
    <w:rsid w:val="00582C5F"/>
    <w:rsid w:val="00582EA1"/>
    <w:rsid w:val="005839BC"/>
    <w:rsid w:val="00584E9F"/>
    <w:rsid w:val="00585DE8"/>
    <w:rsid w:val="005876F1"/>
    <w:rsid w:val="00587B88"/>
    <w:rsid w:val="00593F06"/>
    <w:rsid w:val="005954CE"/>
    <w:rsid w:val="00595D81"/>
    <w:rsid w:val="005A1C7C"/>
    <w:rsid w:val="005A4AD3"/>
    <w:rsid w:val="005A4F58"/>
    <w:rsid w:val="005A524A"/>
    <w:rsid w:val="005A596F"/>
    <w:rsid w:val="005A7284"/>
    <w:rsid w:val="005A76EA"/>
    <w:rsid w:val="005B2BA8"/>
    <w:rsid w:val="005B428F"/>
    <w:rsid w:val="005B654A"/>
    <w:rsid w:val="005B7169"/>
    <w:rsid w:val="005C03F0"/>
    <w:rsid w:val="005C0C27"/>
    <w:rsid w:val="005C2074"/>
    <w:rsid w:val="005C2777"/>
    <w:rsid w:val="005C2C5D"/>
    <w:rsid w:val="005C2F94"/>
    <w:rsid w:val="005C6B1C"/>
    <w:rsid w:val="005D0F02"/>
    <w:rsid w:val="005D213F"/>
    <w:rsid w:val="005E1048"/>
    <w:rsid w:val="005E172E"/>
    <w:rsid w:val="005E7AA1"/>
    <w:rsid w:val="005F2BFF"/>
    <w:rsid w:val="005F5EE6"/>
    <w:rsid w:val="005F615C"/>
    <w:rsid w:val="005F6AAD"/>
    <w:rsid w:val="005F7427"/>
    <w:rsid w:val="005F7596"/>
    <w:rsid w:val="005F7ADF"/>
    <w:rsid w:val="005F7DD8"/>
    <w:rsid w:val="00600387"/>
    <w:rsid w:val="00602DF2"/>
    <w:rsid w:val="00603A99"/>
    <w:rsid w:val="00604857"/>
    <w:rsid w:val="00605103"/>
    <w:rsid w:val="00605B21"/>
    <w:rsid w:val="00606160"/>
    <w:rsid w:val="00606586"/>
    <w:rsid w:val="006078D4"/>
    <w:rsid w:val="00613064"/>
    <w:rsid w:val="00614506"/>
    <w:rsid w:val="006146D8"/>
    <w:rsid w:val="00621852"/>
    <w:rsid w:val="00621A57"/>
    <w:rsid w:val="00622506"/>
    <w:rsid w:val="006245D2"/>
    <w:rsid w:val="006268C9"/>
    <w:rsid w:val="00631DAC"/>
    <w:rsid w:val="00632202"/>
    <w:rsid w:val="00633EDD"/>
    <w:rsid w:val="006345BD"/>
    <w:rsid w:val="006359F4"/>
    <w:rsid w:val="006366CD"/>
    <w:rsid w:val="006414ED"/>
    <w:rsid w:val="006418EE"/>
    <w:rsid w:val="00644E7D"/>
    <w:rsid w:val="006468C8"/>
    <w:rsid w:val="00655367"/>
    <w:rsid w:val="00656A11"/>
    <w:rsid w:val="00660C3B"/>
    <w:rsid w:val="006611F3"/>
    <w:rsid w:val="006622E4"/>
    <w:rsid w:val="00665D90"/>
    <w:rsid w:val="00665E5F"/>
    <w:rsid w:val="0066683D"/>
    <w:rsid w:val="006675B8"/>
    <w:rsid w:val="0067163A"/>
    <w:rsid w:val="00672CDB"/>
    <w:rsid w:val="00673147"/>
    <w:rsid w:val="006738A3"/>
    <w:rsid w:val="00676569"/>
    <w:rsid w:val="006777D7"/>
    <w:rsid w:val="00680044"/>
    <w:rsid w:val="006833AE"/>
    <w:rsid w:val="00683D2D"/>
    <w:rsid w:val="00683D42"/>
    <w:rsid w:val="00683E15"/>
    <w:rsid w:val="006850DA"/>
    <w:rsid w:val="006858B2"/>
    <w:rsid w:val="00687188"/>
    <w:rsid w:val="00690D38"/>
    <w:rsid w:val="006911CC"/>
    <w:rsid w:val="006911E5"/>
    <w:rsid w:val="00694CF9"/>
    <w:rsid w:val="006973BE"/>
    <w:rsid w:val="006A25EE"/>
    <w:rsid w:val="006A4913"/>
    <w:rsid w:val="006B0F8A"/>
    <w:rsid w:val="006B1B38"/>
    <w:rsid w:val="006B31B7"/>
    <w:rsid w:val="006B3B5B"/>
    <w:rsid w:val="006B3DA9"/>
    <w:rsid w:val="006C0BDD"/>
    <w:rsid w:val="006C13CC"/>
    <w:rsid w:val="006C3ABA"/>
    <w:rsid w:val="006C3EC9"/>
    <w:rsid w:val="006C5B47"/>
    <w:rsid w:val="006C79B1"/>
    <w:rsid w:val="006D1CD9"/>
    <w:rsid w:val="006D2B5A"/>
    <w:rsid w:val="006D5991"/>
    <w:rsid w:val="006D76A7"/>
    <w:rsid w:val="006E26EC"/>
    <w:rsid w:val="006E2D57"/>
    <w:rsid w:val="006E3EC9"/>
    <w:rsid w:val="006E56FD"/>
    <w:rsid w:val="006E78C0"/>
    <w:rsid w:val="006F0C7F"/>
    <w:rsid w:val="006F7309"/>
    <w:rsid w:val="00703D37"/>
    <w:rsid w:val="00704254"/>
    <w:rsid w:val="0070734E"/>
    <w:rsid w:val="007078D4"/>
    <w:rsid w:val="007107E8"/>
    <w:rsid w:val="007125ED"/>
    <w:rsid w:val="007163D2"/>
    <w:rsid w:val="007167A3"/>
    <w:rsid w:val="00716AA7"/>
    <w:rsid w:val="00717BDE"/>
    <w:rsid w:val="00720609"/>
    <w:rsid w:val="00721595"/>
    <w:rsid w:val="00722EA1"/>
    <w:rsid w:val="00723136"/>
    <w:rsid w:val="007231EE"/>
    <w:rsid w:val="007345FB"/>
    <w:rsid w:val="007350AC"/>
    <w:rsid w:val="0073544F"/>
    <w:rsid w:val="00735CA9"/>
    <w:rsid w:val="00735E49"/>
    <w:rsid w:val="00737980"/>
    <w:rsid w:val="00737B69"/>
    <w:rsid w:val="00740E71"/>
    <w:rsid w:val="00742AD7"/>
    <w:rsid w:val="00743FD4"/>
    <w:rsid w:val="007458B5"/>
    <w:rsid w:val="00747BB6"/>
    <w:rsid w:val="00751B7E"/>
    <w:rsid w:val="007541A2"/>
    <w:rsid w:val="00755068"/>
    <w:rsid w:val="00757BB8"/>
    <w:rsid w:val="00757DA3"/>
    <w:rsid w:val="007617A7"/>
    <w:rsid w:val="00765634"/>
    <w:rsid w:val="00766822"/>
    <w:rsid w:val="00772345"/>
    <w:rsid w:val="007740E6"/>
    <w:rsid w:val="00774705"/>
    <w:rsid w:val="00774A8D"/>
    <w:rsid w:val="0077775A"/>
    <w:rsid w:val="00781FD8"/>
    <w:rsid w:val="00782B62"/>
    <w:rsid w:val="0078589D"/>
    <w:rsid w:val="00786546"/>
    <w:rsid w:val="0079005C"/>
    <w:rsid w:val="00790150"/>
    <w:rsid w:val="007931BA"/>
    <w:rsid w:val="00793B35"/>
    <w:rsid w:val="00794575"/>
    <w:rsid w:val="00795883"/>
    <w:rsid w:val="00795FD3"/>
    <w:rsid w:val="007A11A8"/>
    <w:rsid w:val="007A3428"/>
    <w:rsid w:val="007A356C"/>
    <w:rsid w:val="007A3664"/>
    <w:rsid w:val="007A453D"/>
    <w:rsid w:val="007A4776"/>
    <w:rsid w:val="007A6987"/>
    <w:rsid w:val="007B28B4"/>
    <w:rsid w:val="007B3821"/>
    <w:rsid w:val="007B7C8F"/>
    <w:rsid w:val="007C4D61"/>
    <w:rsid w:val="007C5AF6"/>
    <w:rsid w:val="007D5495"/>
    <w:rsid w:val="007D74EE"/>
    <w:rsid w:val="007E04AD"/>
    <w:rsid w:val="007E10E7"/>
    <w:rsid w:val="007E3FBF"/>
    <w:rsid w:val="007E5214"/>
    <w:rsid w:val="007F013F"/>
    <w:rsid w:val="007F0F4B"/>
    <w:rsid w:val="007F101F"/>
    <w:rsid w:val="007F7D50"/>
    <w:rsid w:val="007F7F13"/>
    <w:rsid w:val="0080045B"/>
    <w:rsid w:val="00800960"/>
    <w:rsid w:val="0080133C"/>
    <w:rsid w:val="0080137D"/>
    <w:rsid w:val="00801B9B"/>
    <w:rsid w:val="008053C6"/>
    <w:rsid w:val="008106F8"/>
    <w:rsid w:val="00810CAE"/>
    <w:rsid w:val="00812E0C"/>
    <w:rsid w:val="008136B3"/>
    <w:rsid w:val="00815C57"/>
    <w:rsid w:val="0081629D"/>
    <w:rsid w:val="0082082B"/>
    <w:rsid w:val="00820940"/>
    <w:rsid w:val="008209EC"/>
    <w:rsid w:val="00822F04"/>
    <w:rsid w:val="00823FDF"/>
    <w:rsid w:val="0082444D"/>
    <w:rsid w:val="008264AE"/>
    <w:rsid w:val="00827649"/>
    <w:rsid w:val="00834251"/>
    <w:rsid w:val="00841003"/>
    <w:rsid w:val="00842878"/>
    <w:rsid w:val="0084358F"/>
    <w:rsid w:val="00843902"/>
    <w:rsid w:val="008442A9"/>
    <w:rsid w:val="00845200"/>
    <w:rsid w:val="00846FDC"/>
    <w:rsid w:val="0084764F"/>
    <w:rsid w:val="00847F77"/>
    <w:rsid w:val="00852130"/>
    <w:rsid w:val="00853BA2"/>
    <w:rsid w:val="00853C60"/>
    <w:rsid w:val="0085446C"/>
    <w:rsid w:val="00854A26"/>
    <w:rsid w:val="00856067"/>
    <w:rsid w:val="00856D26"/>
    <w:rsid w:val="008608C9"/>
    <w:rsid w:val="00860DE2"/>
    <w:rsid w:val="00861A52"/>
    <w:rsid w:val="00862689"/>
    <w:rsid w:val="008638E9"/>
    <w:rsid w:val="00866A12"/>
    <w:rsid w:val="00875D37"/>
    <w:rsid w:val="0087691B"/>
    <w:rsid w:val="008772D9"/>
    <w:rsid w:val="008828A3"/>
    <w:rsid w:val="00891B15"/>
    <w:rsid w:val="00893A65"/>
    <w:rsid w:val="008952E4"/>
    <w:rsid w:val="00897A72"/>
    <w:rsid w:val="008A1A44"/>
    <w:rsid w:val="008A231B"/>
    <w:rsid w:val="008A2AD4"/>
    <w:rsid w:val="008A6460"/>
    <w:rsid w:val="008A7C0C"/>
    <w:rsid w:val="008A7C73"/>
    <w:rsid w:val="008B23B6"/>
    <w:rsid w:val="008B4D79"/>
    <w:rsid w:val="008B6556"/>
    <w:rsid w:val="008B67FB"/>
    <w:rsid w:val="008C117A"/>
    <w:rsid w:val="008C1A22"/>
    <w:rsid w:val="008C369C"/>
    <w:rsid w:val="008C3EAC"/>
    <w:rsid w:val="008D6276"/>
    <w:rsid w:val="008D66D4"/>
    <w:rsid w:val="008D6813"/>
    <w:rsid w:val="008D722D"/>
    <w:rsid w:val="008D7261"/>
    <w:rsid w:val="008E0D14"/>
    <w:rsid w:val="008E17FC"/>
    <w:rsid w:val="008E2276"/>
    <w:rsid w:val="008E375C"/>
    <w:rsid w:val="008E4304"/>
    <w:rsid w:val="008E7B1C"/>
    <w:rsid w:val="008F2DB4"/>
    <w:rsid w:val="00901A4E"/>
    <w:rsid w:val="00907B0C"/>
    <w:rsid w:val="00914CD3"/>
    <w:rsid w:val="00917BBF"/>
    <w:rsid w:val="00920892"/>
    <w:rsid w:val="00921061"/>
    <w:rsid w:val="009230F4"/>
    <w:rsid w:val="0092386E"/>
    <w:rsid w:val="00923E02"/>
    <w:rsid w:val="009250E4"/>
    <w:rsid w:val="00926E92"/>
    <w:rsid w:val="00927B7C"/>
    <w:rsid w:val="0093022A"/>
    <w:rsid w:val="009406E2"/>
    <w:rsid w:val="00942EAD"/>
    <w:rsid w:val="00943A3A"/>
    <w:rsid w:val="00943E29"/>
    <w:rsid w:val="009521DB"/>
    <w:rsid w:val="00952370"/>
    <w:rsid w:val="00954641"/>
    <w:rsid w:val="00955222"/>
    <w:rsid w:val="00957F2D"/>
    <w:rsid w:val="009602A9"/>
    <w:rsid w:val="009604AC"/>
    <w:rsid w:val="00961835"/>
    <w:rsid w:val="0096396D"/>
    <w:rsid w:val="0096438C"/>
    <w:rsid w:val="009649F3"/>
    <w:rsid w:val="00966862"/>
    <w:rsid w:val="009712F3"/>
    <w:rsid w:val="00973ED4"/>
    <w:rsid w:val="00976DFA"/>
    <w:rsid w:val="0097757A"/>
    <w:rsid w:val="00977DE7"/>
    <w:rsid w:val="00980D5B"/>
    <w:rsid w:val="00983B14"/>
    <w:rsid w:val="009852C8"/>
    <w:rsid w:val="00991811"/>
    <w:rsid w:val="009923D4"/>
    <w:rsid w:val="00994EB4"/>
    <w:rsid w:val="009A0D60"/>
    <w:rsid w:val="009A2048"/>
    <w:rsid w:val="009A490A"/>
    <w:rsid w:val="009A524F"/>
    <w:rsid w:val="009A5273"/>
    <w:rsid w:val="009A7095"/>
    <w:rsid w:val="009A7751"/>
    <w:rsid w:val="009B0109"/>
    <w:rsid w:val="009B1B6F"/>
    <w:rsid w:val="009B2E3E"/>
    <w:rsid w:val="009C0BA6"/>
    <w:rsid w:val="009C10EE"/>
    <w:rsid w:val="009C75DE"/>
    <w:rsid w:val="009C7E64"/>
    <w:rsid w:val="009D040B"/>
    <w:rsid w:val="009D0F13"/>
    <w:rsid w:val="009D3222"/>
    <w:rsid w:val="009D633D"/>
    <w:rsid w:val="009D7068"/>
    <w:rsid w:val="009D715D"/>
    <w:rsid w:val="009E012F"/>
    <w:rsid w:val="009E06E2"/>
    <w:rsid w:val="009E0E46"/>
    <w:rsid w:val="009E3FEA"/>
    <w:rsid w:val="009E469C"/>
    <w:rsid w:val="009F0A04"/>
    <w:rsid w:val="009F172A"/>
    <w:rsid w:val="009F203D"/>
    <w:rsid w:val="009F21D7"/>
    <w:rsid w:val="009F2638"/>
    <w:rsid w:val="009F41F7"/>
    <w:rsid w:val="009F4FFE"/>
    <w:rsid w:val="00A066DF"/>
    <w:rsid w:val="00A06906"/>
    <w:rsid w:val="00A06DD0"/>
    <w:rsid w:val="00A104D3"/>
    <w:rsid w:val="00A13058"/>
    <w:rsid w:val="00A13B88"/>
    <w:rsid w:val="00A152A8"/>
    <w:rsid w:val="00A154F9"/>
    <w:rsid w:val="00A163F4"/>
    <w:rsid w:val="00A22B59"/>
    <w:rsid w:val="00A23A8A"/>
    <w:rsid w:val="00A27675"/>
    <w:rsid w:val="00A32A9F"/>
    <w:rsid w:val="00A36BAA"/>
    <w:rsid w:val="00A408DB"/>
    <w:rsid w:val="00A41CE5"/>
    <w:rsid w:val="00A43EDE"/>
    <w:rsid w:val="00A474B2"/>
    <w:rsid w:val="00A47859"/>
    <w:rsid w:val="00A47E63"/>
    <w:rsid w:val="00A51241"/>
    <w:rsid w:val="00A51386"/>
    <w:rsid w:val="00A53648"/>
    <w:rsid w:val="00A57AF5"/>
    <w:rsid w:val="00A600DE"/>
    <w:rsid w:val="00A604BF"/>
    <w:rsid w:val="00A62004"/>
    <w:rsid w:val="00A62E1B"/>
    <w:rsid w:val="00A6368E"/>
    <w:rsid w:val="00A6492A"/>
    <w:rsid w:val="00A65984"/>
    <w:rsid w:val="00A6616E"/>
    <w:rsid w:val="00A67802"/>
    <w:rsid w:val="00A70ED5"/>
    <w:rsid w:val="00A724D5"/>
    <w:rsid w:val="00A72D4B"/>
    <w:rsid w:val="00A738DC"/>
    <w:rsid w:val="00A7439D"/>
    <w:rsid w:val="00A779FD"/>
    <w:rsid w:val="00A77CC6"/>
    <w:rsid w:val="00A82CBF"/>
    <w:rsid w:val="00A83143"/>
    <w:rsid w:val="00A83B4E"/>
    <w:rsid w:val="00A87BC1"/>
    <w:rsid w:val="00A90F12"/>
    <w:rsid w:val="00AA26D2"/>
    <w:rsid w:val="00AA3618"/>
    <w:rsid w:val="00AA4111"/>
    <w:rsid w:val="00AA6942"/>
    <w:rsid w:val="00AB0F99"/>
    <w:rsid w:val="00AB1B43"/>
    <w:rsid w:val="00AB61A3"/>
    <w:rsid w:val="00AC1956"/>
    <w:rsid w:val="00AC42E4"/>
    <w:rsid w:val="00AC5ECC"/>
    <w:rsid w:val="00AD059C"/>
    <w:rsid w:val="00AD1A8C"/>
    <w:rsid w:val="00AD5FC7"/>
    <w:rsid w:val="00AD7D63"/>
    <w:rsid w:val="00AE032D"/>
    <w:rsid w:val="00AE3772"/>
    <w:rsid w:val="00AE555E"/>
    <w:rsid w:val="00AE5878"/>
    <w:rsid w:val="00AF040C"/>
    <w:rsid w:val="00AF340A"/>
    <w:rsid w:val="00AF3515"/>
    <w:rsid w:val="00AF5F98"/>
    <w:rsid w:val="00AF7AB8"/>
    <w:rsid w:val="00B00065"/>
    <w:rsid w:val="00B00CCF"/>
    <w:rsid w:val="00B02559"/>
    <w:rsid w:val="00B02FB8"/>
    <w:rsid w:val="00B0385F"/>
    <w:rsid w:val="00B0453E"/>
    <w:rsid w:val="00B04D8E"/>
    <w:rsid w:val="00B05A6C"/>
    <w:rsid w:val="00B0677B"/>
    <w:rsid w:val="00B15130"/>
    <w:rsid w:val="00B165D4"/>
    <w:rsid w:val="00B21782"/>
    <w:rsid w:val="00B23ADA"/>
    <w:rsid w:val="00B24BEA"/>
    <w:rsid w:val="00B25145"/>
    <w:rsid w:val="00B25285"/>
    <w:rsid w:val="00B27411"/>
    <w:rsid w:val="00B31C93"/>
    <w:rsid w:val="00B33895"/>
    <w:rsid w:val="00B3547C"/>
    <w:rsid w:val="00B3550D"/>
    <w:rsid w:val="00B37244"/>
    <w:rsid w:val="00B375E5"/>
    <w:rsid w:val="00B41184"/>
    <w:rsid w:val="00B47631"/>
    <w:rsid w:val="00B5393D"/>
    <w:rsid w:val="00B55A25"/>
    <w:rsid w:val="00B5639E"/>
    <w:rsid w:val="00B615F1"/>
    <w:rsid w:val="00B616EC"/>
    <w:rsid w:val="00B658EF"/>
    <w:rsid w:val="00B6590C"/>
    <w:rsid w:val="00B65D29"/>
    <w:rsid w:val="00B66024"/>
    <w:rsid w:val="00B724BC"/>
    <w:rsid w:val="00B74251"/>
    <w:rsid w:val="00B744D9"/>
    <w:rsid w:val="00B80068"/>
    <w:rsid w:val="00B80DB9"/>
    <w:rsid w:val="00B81D25"/>
    <w:rsid w:val="00B82CB9"/>
    <w:rsid w:val="00B85AED"/>
    <w:rsid w:val="00B86144"/>
    <w:rsid w:val="00B86157"/>
    <w:rsid w:val="00B933E7"/>
    <w:rsid w:val="00B95331"/>
    <w:rsid w:val="00B95C5B"/>
    <w:rsid w:val="00B96739"/>
    <w:rsid w:val="00B9781A"/>
    <w:rsid w:val="00BA0C4C"/>
    <w:rsid w:val="00BA1EB5"/>
    <w:rsid w:val="00BA46E6"/>
    <w:rsid w:val="00BA581E"/>
    <w:rsid w:val="00BA6D0A"/>
    <w:rsid w:val="00BA719A"/>
    <w:rsid w:val="00BB00BF"/>
    <w:rsid w:val="00BB3393"/>
    <w:rsid w:val="00BB4A3B"/>
    <w:rsid w:val="00BC2156"/>
    <w:rsid w:val="00BC46D5"/>
    <w:rsid w:val="00BD0D59"/>
    <w:rsid w:val="00BD2274"/>
    <w:rsid w:val="00BD3A04"/>
    <w:rsid w:val="00BD400D"/>
    <w:rsid w:val="00BD46B5"/>
    <w:rsid w:val="00BD6F20"/>
    <w:rsid w:val="00BD726B"/>
    <w:rsid w:val="00BD7765"/>
    <w:rsid w:val="00BD7B2A"/>
    <w:rsid w:val="00BE3520"/>
    <w:rsid w:val="00BE3870"/>
    <w:rsid w:val="00BE615A"/>
    <w:rsid w:val="00BF03C3"/>
    <w:rsid w:val="00BF09B5"/>
    <w:rsid w:val="00BF16B5"/>
    <w:rsid w:val="00BF43FC"/>
    <w:rsid w:val="00BF5273"/>
    <w:rsid w:val="00C00413"/>
    <w:rsid w:val="00C021E4"/>
    <w:rsid w:val="00C022F7"/>
    <w:rsid w:val="00C06719"/>
    <w:rsid w:val="00C111FB"/>
    <w:rsid w:val="00C2284C"/>
    <w:rsid w:val="00C22D7D"/>
    <w:rsid w:val="00C22DF1"/>
    <w:rsid w:val="00C24BCD"/>
    <w:rsid w:val="00C268F9"/>
    <w:rsid w:val="00C319CF"/>
    <w:rsid w:val="00C32391"/>
    <w:rsid w:val="00C3245C"/>
    <w:rsid w:val="00C324FA"/>
    <w:rsid w:val="00C34BC2"/>
    <w:rsid w:val="00C351BB"/>
    <w:rsid w:val="00C36F65"/>
    <w:rsid w:val="00C379A6"/>
    <w:rsid w:val="00C37E61"/>
    <w:rsid w:val="00C41D34"/>
    <w:rsid w:val="00C43CEA"/>
    <w:rsid w:val="00C50347"/>
    <w:rsid w:val="00C503E7"/>
    <w:rsid w:val="00C5183B"/>
    <w:rsid w:val="00C518D6"/>
    <w:rsid w:val="00C54F27"/>
    <w:rsid w:val="00C5597D"/>
    <w:rsid w:val="00C55986"/>
    <w:rsid w:val="00C63A17"/>
    <w:rsid w:val="00C70653"/>
    <w:rsid w:val="00C7073D"/>
    <w:rsid w:val="00C7198F"/>
    <w:rsid w:val="00C72AE1"/>
    <w:rsid w:val="00C745B1"/>
    <w:rsid w:val="00C749E1"/>
    <w:rsid w:val="00C74F64"/>
    <w:rsid w:val="00C7553E"/>
    <w:rsid w:val="00C7609B"/>
    <w:rsid w:val="00C76CDC"/>
    <w:rsid w:val="00C76EA4"/>
    <w:rsid w:val="00C77869"/>
    <w:rsid w:val="00C80E75"/>
    <w:rsid w:val="00C82577"/>
    <w:rsid w:val="00C838F5"/>
    <w:rsid w:val="00C84161"/>
    <w:rsid w:val="00C8426C"/>
    <w:rsid w:val="00C842D3"/>
    <w:rsid w:val="00C84F22"/>
    <w:rsid w:val="00C867D5"/>
    <w:rsid w:val="00C879F6"/>
    <w:rsid w:val="00C90533"/>
    <w:rsid w:val="00C905EC"/>
    <w:rsid w:val="00C97116"/>
    <w:rsid w:val="00C97F0A"/>
    <w:rsid w:val="00CA0378"/>
    <w:rsid w:val="00CA0E3E"/>
    <w:rsid w:val="00CA4D84"/>
    <w:rsid w:val="00CA6430"/>
    <w:rsid w:val="00CA79D5"/>
    <w:rsid w:val="00CB1877"/>
    <w:rsid w:val="00CB18D5"/>
    <w:rsid w:val="00CB3212"/>
    <w:rsid w:val="00CB45C7"/>
    <w:rsid w:val="00CB6789"/>
    <w:rsid w:val="00CD2181"/>
    <w:rsid w:val="00CD4BEC"/>
    <w:rsid w:val="00CE142E"/>
    <w:rsid w:val="00CE5868"/>
    <w:rsid w:val="00CE6814"/>
    <w:rsid w:val="00CE7AB9"/>
    <w:rsid w:val="00CF28BC"/>
    <w:rsid w:val="00CF5130"/>
    <w:rsid w:val="00D01C11"/>
    <w:rsid w:val="00D05291"/>
    <w:rsid w:val="00D06DD8"/>
    <w:rsid w:val="00D07647"/>
    <w:rsid w:val="00D07C0C"/>
    <w:rsid w:val="00D108B1"/>
    <w:rsid w:val="00D14B5A"/>
    <w:rsid w:val="00D1669B"/>
    <w:rsid w:val="00D20374"/>
    <w:rsid w:val="00D225D6"/>
    <w:rsid w:val="00D22763"/>
    <w:rsid w:val="00D230FE"/>
    <w:rsid w:val="00D25C23"/>
    <w:rsid w:val="00D2795A"/>
    <w:rsid w:val="00D325C1"/>
    <w:rsid w:val="00D32754"/>
    <w:rsid w:val="00D32E5D"/>
    <w:rsid w:val="00D4064C"/>
    <w:rsid w:val="00D41878"/>
    <w:rsid w:val="00D43532"/>
    <w:rsid w:val="00D43A7B"/>
    <w:rsid w:val="00D44CDB"/>
    <w:rsid w:val="00D45017"/>
    <w:rsid w:val="00D45553"/>
    <w:rsid w:val="00D466B0"/>
    <w:rsid w:val="00D51616"/>
    <w:rsid w:val="00D52FB1"/>
    <w:rsid w:val="00D536EC"/>
    <w:rsid w:val="00D55163"/>
    <w:rsid w:val="00D5522E"/>
    <w:rsid w:val="00D55EF4"/>
    <w:rsid w:val="00D566B2"/>
    <w:rsid w:val="00D56E24"/>
    <w:rsid w:val="00D6618B"/>
    <w:rsid w:val="00D675B8"/>
    <w:rsid w:val="00D702CC"/>
    <w:rsid w:val="00D71494"/>
    <w:rsid w:val="00D72880"/>
    <w:rsid w:val="00D74B4E"/>
    <w:rsid w:val="00D74BE7"/>
    <w:rsid w:val="00D763B1"/>
    <w:rsid w:val="00D76D36"/>
    <w:rsid w:val="00D77A2B"/>
    <w:rsid w:val="00D77E7F"/>
    <w:rsid w:val="00D90394"/>
    <w:rsid w:val="00D91AAC"/>
    <w:rsid w:val="00D92AB4"/>
    <w:rsid w:val="00D93A2A"/>
    <w:rsid w:val="00D9566C"/>
    <w:rsid w:val="00D973A9"/>
    <w:rsid w:val="00DA1033"/>
    <w:rsid w:val="00DA2994"/>
    <w:rsid w:val="00DA3A43"/>
    <w:rsid w:val="00DA4AFC"/>
    <w:rsid w:val="00DA6B27"/>
    <w:rsid w:val="00DA7A6D"/>
    <w:rsid w:val="00DB010A"/>
    <w:rsid w:val="00DB06D6"/>
    <w:rsid w:val="00DB3091"/>
    <w:rsid w:val="00DB3388"/>
    <w:rsid w:val="00DB5B77"/>
    <w:rsid w:val="00DC229C"/>
    <w:rsid w:val="00DC4350"/>
    <w:rsid w:val="00DC576D"/>
    <w:rsid w:val="00DC6424"/>
    <w:rsid w:val="00DC6A92"/>
    <w:rsid w:val="00DC79AF"/>
    <w:rsid w:val="00DC7F5D"/>
    <w:rsid w:val="00DD0FD9"/>
    <w:rsid w:val="00DD1645"/>
    <w:rsid w:val="00DD2F62"/>
    <w:rsid w:val="00DD3335"/>
    <w:rsid w:val="00DD4620"/>
    <w:rsid w:val="00DD4953"/>
    <w:rsid w:val="00DD4F00"/>
    <w:rsid w:val="00DD5088"/>
    <w:rsid w:val="00DD52A4"/>
    <w:rsid w:val="00DD74FB"/>
    <w:rsid w:val="00DE207F"/>
    <w:rsid w:val="00DE3087"/>
    <w:rsid w:val="00DE34A6"/>
    <w:rsid w:val="00DE3B66"/>
    <w:rsid w:val="00DE4D5C"/>
    <w:rsid w:val="00DE535F"/>
    <w:rsid w:val="00DE6941"/>
    <w:rsid w:val="00DE7779"/>
    <w:rsid w:val="00DF1453"/>
    <w:rsid w:val="00DF1669"/>
    <w:rsid w:val="00DF2AB8"/>
    <w:rsid w:val="00E026D5"/>
    <w:rsid w:val="00E03681"/>
    <w:rsid w:val="00E04CEF"/>
    <w:rsid w:val="00E1256E"/>
    <w:rsid w:val="00E13C12"/>
    <w:rsid w:val="00E14A1B"/>
    <w:rsid w:val="00E152B0"/>
    <w:rsid w:val="00E178E7"/>
    <w:rsid w:val="00E2336D"/>
    <w:rsid w:val="00E251FF"/>
    <w:rsid w:val="00E25B3A"/>
    <w:rsid w:val="00E2720A"/>
    <w:rsid w:val="00E32550"/>
    <w:rsid w:val="00E330F3"/>
    <w:rsid w:val="00E3380E"/>
    <w:rsid w:val="00E33F1E"/>
    <w:rsid w:val="00E36FB2"/>
    <w:rsid w:val="00E37688"/>
    <w:rsid w:val="00E37833"/>
    <w:rsid w:val="00E430EC"/>
    <w:rsid w:val="00E4599F"/>
    <w:rsid w:val="00E46440"/>
    <w:rsid w:val="00E46D03"/>
    <w:rsid w:val="00E46FEF"/>
    <w:rsid w:val="00E515E7"/>
    <w:rsid w:val="00E51F9A"/>
    <w:rsid w:val="00E52604"/>
    <w:rsid w:val="00E5387B"/>
    <w:rsid w:val="00E55A7E"/>
    <w:rsid w:val="00E567AA"/>
    <w:rsid w:val="00E63838"/>
    <w:rsid w:val="00E646A4"/>
    <w:rsid w:val="00E64849"/>
    <w:rsid w:val="00E648B3"/>
    <w:rsid w:val="00E64B6C"/>
    <w:rsid w:val="00E6593B"/>
    <w:rsid w:val="00E66BD0"/>
    <w:rsid w:val="00E66C1E"/>
    <w:rsid w:val="00E66D33"/>
    <w:rsid w:val="00E6725A"/>
    <w:rsid w:val="00E6797F"/>
    <w:rsid w:val="00E734A0"/>
    <w:rsid w:val="00E74315"/>
    <w:rsid w:val="00E7568C"/>
    <w:rsid w:val="00E825F3"/>
    <w:rsid w:val="00E83583"/>
    <w:rsid w:val="00E84033"/>
    <w:rsid w:val="00E84603"/>
    <w:rsid w:val="00E9331E"/>
    <w:rsid w:val="00E9516E"/>
    <w:rsid w:val="00E959FB"/>
    <w:rsid w:val="00EA056E"/>
    <w:rsid w:val="00EA14EC"/>
    <w:rsid w:val="00EA1840"/>
    <w:rsid w:val="00EA20BD"/>
    <w:rsid w:val="00EA24F4"/>
    <w:rsid w:val="00EA3CF9"/>
    <w:rsid w:val="00EA57F3"/>
    <w:rsid w:val="00EA7E30"/>
    <w:rsid w:val="00EB265F"/>
    <w:rsid w:val="00EB3C18"/>
    <w:rsid w:val="00EB4263"/>
    <w:rsid w:val="00EB4AD5"/>
    <w:rsid w:val="00EB5EAD"/>
    <w:rsid w:val="00EB6E18"/>
    <w:rsid w:val="00EC4B47"/>
    <w:rsid w:val="00EC5B13"/>
    <w:rsid w:val="00EC5C32"/>
    <w:rsid w:val="00EC60A5"/>
    <w:rsid w:val="00EC79E7"/>
    <w:rsid w:val="00EC7B52"/>
    <w:rsid w:val="00ED078D"/>
    <w:rsid w:val="00ED0D29"/>
    <w:rsid w:val="00ED34D2"/>
    <w:rsid w:val="00ED69F6"/>
    <w:rsid w:val="00ED765C"/>
    <w:rsid w:val="00EE02F7"/>
    <w:rsid w:val="00EE21E7"/>
    <w:rsid w:val="00EE3F70"/>
    <w:rsid w:val="00EE6FAC"/>
    <w:rsid w:val="00EE7D89"/>
    <w:rsid w:val="00EF2A1A"/>
    <w:rsid w:val="00EF4F8E"/>
    <w:rsid w:val="00EF59CA"/>
    <w:rsid w:val="00EF692A"/>
    <w:rsid w:val="00F00C5D"/>
    <w:rsid w:val="00F016F2"/>
    <w:rsid w:val="00F0341C"/>
    <w:rsid w:val="00F035E0"/>
    <w:rsid w:val="00F05B6E"/>
    <w:rsid w:val="00F10938"/>
    <w:rsid w:val="00F16339"/>
    <w:rsid w:val="00F2276C"/>
    <w:rsid w:val="00F229AA"/>
    <w:rsid w:val="00F23C38"/>
    <w:rsid w:val="00F31DA7"/>
    <w:rsid w:val="00F32463"/>
    <w:rsid w:val="00F35773"/>
    <w:rsid w:val="00F3585E"/>
    <w:rsid w:val="00F43163"/>
    <w:rsid w:val="00F4471E"/>
    <w:rsid w:val="00F50866"/>
    <w:rsid w:val="00F5454F"/>
    <w:rsid w:val="00F56D5E"/>
    <w:rsid w:val="00F64803"/>
    <w:rsid w:val="00F64DF4"/>
    <w:rsid w:val="00F67F61"/>
    <w:rsid w:val="00F71684"/>
    <w:rsid w:val="00F71739"/>
    <w:rsid w:val="00F73AD2"/>
    <w:rsid w:val="00F7475E"/>
    <w:rsid w:val="00F769AE"/>
    <w:rsid w:val="00F776D0"/>
    <w:rsid w:val="00F830A5"/>
    <w:rsid w:val="00F84DE0"/>
    <w:rsid w:val="00F920E7"/>
    <w:rsid w:val="00F9579F"/>
    <w:rsid w:val="00F96EED"/>
    <w:rsid w:val="00FA4636"/>
    <w:rsid w:val="00FA4A21"/>
    <w:rsid w:val="00FA4A7E"/>
    <w:rsid w:val="00FB0C01"/>
    <w:rsid w:val="00FB3302"/>
    <w:rsid w:val="00FB53F9"/>
    <w:rsid w:val="00FC2C6E"/>
    <w:rsid w:val="00FC5DD2"/>
    <w:rsid w:val="00FD26EE"/>
    <w:rsid w:val="00FD4893"/>
    <w:rsid w:val="00FD502C"/>
    <w:rsid w:val="00FE1001"/>
    <w:rsid w:val="00FE1F47"/>
    <w:rsid w:val="00FE4ACB"/>
    <w:rsid w:val="00FE4D12"/>
    <w:rsid w:val="00FE5D32"/>
    <w:rsid w:val="00FF11F2"/>
    <w:rsid w:val="00FF177A"/>
    <w:rsid w:val="00FF244A"/>
    <w:rsid w:val="00FF6E7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CCF723-A69A-44AB-8FC3-44D806BC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2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FD4D6A"/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F2261"/>
    <w:rPr>
      <w:kern w:val="2"/>
    </w:rPr>
  </w:style>
  <w:style w:type="paragraph" w:styleId="a5">
    <w:name w:val="footer"/>
    <w:basedOn w:val="a"/>
    <w:link w:val="a6"/>
    <w:uiPriority w:val="99"/>
    <w:rsid w:val="004F22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FD4D6A"/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F2261"/>
    <w:rPr>
      <w:kern w:val="2"/>
    </w:rPr>
  </w:style>
  <w:style w:type="character" w:styleId="a7">
    <w:name w:val="page number"/>
    <w:basedOn w:val="a0"/>
    <w:uiPriority w:val="99"/>
    <w:rsid w:val="00E84603"/>
  </w:style>
  <w:style w:type="paragraph" w:styleId="HTML">
    <w:name w:val="HTML Preformatted"/>
    <w:basedOn w:val="a"/>
    <w:link w:val="HTML0"/>
    <w:uiPriority w:val="99"/>
    <w:rsid w:val="002E2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uiPriority w:val="99"/>
    <w:semiHidden/>
    <w:rsid w:val="00FD4D6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2E2363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891B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71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12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C679-05F3-4B92-A810-D393487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臺南市立大橋國民中學學生獎懲實施細則</vt:lpstr>
    </vt:vector>
  </TitlesOfParts>
  <Company>CMT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臺南市立大橋國民中學學生獎懲實施細則</dc:title>
  <dc:creator>User</dc:creator>
  <cp:lastModifiedBy>admin</cp:lastModifiedBy>
  <cp:revision>35</cp:revision>
  <cp:lastPrinted>2023-09-06T03:34:00Z</cp:lastPrinted>
  <dcterms:created xsi:type="dcterms:W3CDTF">2021-05-14T10:18:00Z</dcterms:created>
  <dcterms:modified xsi:type="dcterms:W3CDTF">2023-09-07T02:42:00Z</dcterms:modified>
</cp:coreProperties>
</file>