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D2" w:rsidRPr="00305930" w:rsidRDefault="00026BD2" w:rsidP="00A41B53">
      <w:pPr>
        <w:adjustRightInd w:val="0"/>
        <w:snapToGrid w:val="0"/>
        <w:spacing w:before="240" w:afterLines="50" w:after="180"/>
        <w:ind w:leftChars="100" w:left="240" w:rightChars="50" w:right="120"/>
        <w:jc w:val="center"/>
        <w:rPr>
          <w:rFonts w:ascii="微軟正黑體" w:eastAsia="微軟正黑體" w:hAnsi="微軟正黑體"/>
          <w:b/>
          <w:sz w:val="40"/>
        </w:rPr>
      </w:pPr>
      <w:bookmarkStart w:id="0" w:name="_GoBack"/>
      <w:bookmarkEnd w:id="0"/>
      <w:r w:rsidRPr="00305930">
        <w:rPr>
          <w:rFonts w:ascii="微軟正黑體" w:eastAsia="微軟正黑體" w:hAnsi="微軟正黑體" w:hint="eastAsia"/>
          <w:b/>
          <w:sz w:val="40"/>
        </w:rPr>
        <w:t>「擊刻救援</w:t>
      </w:r>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p>
    <w:p w:rsidR="00026BD2" w:rsidRPr="00F467F6" w:rsidRDefault="00026BD2" w:rsidP="00A41B53">
      <w:pPr>
        <w:adjustRightInd w:val="0"/>
        <w:snapToGrid w:val="0"/>
        <w:spacing w:before="240" w:afterLines="50" w:after="18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在何處，除了學校、交通外衝外，在大型購物場所、住宿場所都會有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分止</w:t>
      </w: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A41B53">
      <w:pPr>
        <w:adjustRightInd w:val="0"/>
        <w:snapToGrid w:val="0"/>
        <w:spacing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不限年齡、國籍，凡擁有臉書帳號者均可參加。</w:t>
      </w: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A41B53">
      <w:pPr>
        <w:adjustRightInd w:val="0"/>
        <w:snapToGrid w:val="0"/>
        <w:spacing w:before="240" w:afterLines="50" w:after="18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步驟二、進入活動頁面登入臉書，點選所在的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A41B53">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點亮小密技：下載「全民急救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積分辦法：</w:t>
      </w:r>
    </w:p>
    <w:p w:rsidR="00026BD2" w:rsidRPr="00F467F6" w:rsidRDefault="00026BD2" w:rsidP="00A41B53">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點亮小</w:t>
      </w:r>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A41B53">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，完成點亮步驟，經主辦單位確認是沒有保護殼、未有標示牌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或保護殼內沒有小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A41B53">
      <w:pPr>
        <w:pStyle w:val="a3"/>
        <w:numPr>
          <w:ilvl w:val="0"/>
          <w:numId w:val="4"/>
        </w:numPr>
        <w:adjustRightInd w:val="0"/>
        <w:snapToGrid w:val="0"/>
        <w:spacing w:before="240" w:afterLines="50" w:after="18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找到與登錄官網地圖上的位置不符的小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A41B53" w:rsidP="005D7A7A">
      <w:pPr>
        <w:jc w:val="center"/>
        <w:rPr>
          <w:noProof/>
        </w:rPr>
      </w:pPr>
      <w:r>
        <w:rPr>
          <w:noProof/>
        </w:rPr>
        <w:drawing>
          <wp:inline distT="0" distB="0" distL="0" distR="0">
            <wp:extent cx="983615" cy="983615"/>
            <wp:effectExtent l="0" t="0" r="6985" b="6985"/>
            <wp:docPr id="1" name="圖片 1"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5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inline>
        </w:drawing>
      </w:r>
    </w:p>
    <w:p w:rsidR="00026BD2" w:rsidRPr="000754DD" w:rsidRDefault="00026BD2" w:rsidP="00A41B53">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A41B53" w:rsidP="005D7A7A">
      <w:pPr>
        <w:jc w:val="center"/>
      </w:pPr>
      <w:r>
        <w:rPr>
          <w:noProof/>
        </w:rPr>
        <w:drawing>
          <wp:inline distT="0" distB="0" distL="0" distR="0">
            <wp:extent cx="1701165" cy="2280285"/>
            <wp:effectExtent l="0" t="0" r="0" b="5715"/>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165" cy="2280285"/>
                    </a:xfrm>
                    <a:prstGeom prst="rect">
                      <a:avLst/>
                    </a:prstGeom>
                    <a:noFill/>
                    <a:ln>
                      <a:noFill/>
                    </a:ln>
                  </pic:spPr>
                </pic:pic>
              </a:graphicData>
            </a:graphic>
          </wp:inline>
        </w:drawing>
      </w:r>
    </w:p>
    <w:p w:rsidR="00026BD2" w:rsidRDefault="00026BD2" w:rsidP="005D7A7A"/>
    <w:p w:rsidR="00026BD2" w:rsidRDefault="00026BD2" w:rsidP="00A41B53">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A41B53">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A41B53">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A41B53">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0754DD" w:rsidRDefault="00026BD2" w:rsidP="00A41B53">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獎勵內容及辦法：</w:t>
      </w:r>
    </w:p>
    <w:p w:rsidR="00026BD2" w:rsidRPr="00F467F6" w:rsidRDefault="00026BD2" w:rsidP="00A41B53">
      <w:pPr>
        <w:pStyle w:val="a3"/>
        <w:numPr>
          <w:ilvl w:val="0"/>
          <w:numId w:val="3"/>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A41B53">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點亮小</w:t>
            </w:r>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A41B53">
            <w:pPr>
              <w:adjustRightInd w:val="0"/>
              <w:snapToGrid w:val="0"/>
              <w:spacing w:beforeLines="150" w:before="54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A41B53">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A41B53">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五星級飯店住宿券</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A41B53">
            <w:pPr>
              <w:adjustRightInd w:val="0"/>
              <w:snapToGrid w:val="0"/>
              <w:spacing w:beforeLines="50" w:before="18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拍照上傳至臉書</w:t>
            </w:r>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A41B53">
            <w:pPr>
              <w:adjustRightInd w:val="0"/>
              <w:snapToGrid w:val="0"/>
              <w:spacing w:beforeLines="100" w:before="36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A41B53">
      <w:pPr>
        <w:adjustRightInd w:val="0"/>
        <w:snapToGrid w:val="0"/>
        <w:spacing w:before="240" w:afterLines="50" w:after="180" w:line="320" w:lineRule="exact"/>
        <w:ind w:rightChars="50" w:right="120"/>
        <w:jc w:val="both"/>
        <w:rPr>
          <w:rFonts w:ascii="微軟正黑體" w:eastAsia="微軟正黑體" w:hAnsi="微軟正黑體"/>
          <w:bCs/>
        </w:rPr>
      </w:pPr>
    </w:p>
    <w:p w:rsidR="00026BD2" w:rsidRPr="00F467F6" w:rsidRDefault="00026BD2" w:rsidP="00A41B53">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A41B53">
      <w:pPr>
        <w:pStyle w:val="a3"/>
        <w:numPr>
          <w:ilvl w:val="0"/>
          <w:numId w:val="2"/>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不完整或不願提供個人資料，致無法通知得獎或核對身份者均將視同放棄得獎資格。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或補抽。</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lastRenderedPageBreak/>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不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日之本國人及外國人），不論所得獎項價值，均須先就得獎所得扣繳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準，並於公告時即生效，恕不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68" w:rsidRDefault="00664A68" w:rsidP="005D7A7A">
      <w:r>
        <w:separator/>
      </w:r>
    </w:p>
  </w:endnote>
  <w:endnote w:type="continuationSeparator" w:id="0">
    <w:p w:rsidR="00664A68" w:rsidRDefault="00664A68" w:rsidP="005D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68" w:rsidRDefault="00664A68" w:rsidP="005D7A7A">
      <w:r>
        <w:separator/>
      </w:r>
    </w:p>
  </w:footnote>
  <w:footnote w:type="continuationSeparator" w:id="0">
    <w:p w:rsidR="00664A68" w:rsidRDefault="00664A68" w:rsidP="005D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66"/>
    <w:rsid w:val="00026BD2"/>
    <w:rsid w:val="000754DD"/>
    <w:rsid w:val="000C6747"/>
    <w:rsid w:val="001A3466"/>
    <w:rsid w:val="00230FA0"/>
    <w:rsid w:val="002D3C66"/>
    <w:rsid w:val="00305930"/>
    <w:rsid w:val="00381B5F"/>
    <w:rsid w:val="004A4369"/>
    <w:rsid w:val="005A4697"/>
    <w:rsid w:val="005C360F"/>
    <w:rsid w:val="005D7A7A"/>
    <w:rsid w:val="00664A68"/>
    <w:rsid w:val="007942CA"/>
    <w:rsid w:val="00812550"/>
    <w:rsid w:val="008746BE"/>
    <w:rsid w:val="008B7E6F"/>
    <w:rsid w:val="00A41B53"/>
    <w:rsid w:val="00A81B89"/>
    <w:rsid w:val="00B359DA"/>
    <w:rsid w:val="00CA4611"/>
    <w:rsid w:val="00D6339E"/>
    <w:rsid w:val="00E33F9D"/>
    <w:rsid w:val="00F467F6"/>
    <w:rsid w:val="00F85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1444</Characters>
  <Application>Microsoft Office Word</Application>
  <DocSecurity>0</DocSecurity>
  <Lines>12</Lines>
  <Paragraphs>3</Paragraphs>
  <ScaleCrop>false</ScaleCrop>
  <Company>SYNNEX</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creator>weichih</dc:creator>
  <cp:lastModifiedBy>user</cp:lastModifiedBy>
  <cp:revision>2</cp:revision>
  <cp:lastPrinted>2016-11-09T03:48:00Z</cp:lastPrinted>
  <dcterms:created xsi:type="dcterms:W3CDTF">2016-12-01T02:33:00Z</dcterms:created>
  <dcterms:modified xsi:type="dcterms:W3CDTF">2016-12-01T02:33:00Z</dcterms:modified>
</cp:coreProperties>
</file>