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920" w:rsidRPr="00470118" w:rsidRDefault="004B2920" w:rsidP="00362803">
      <w:pPr>
        <w:spacing w:afterLines="100" w:after="360"/>
        <w:ind w:left="0" w:firstLine="0"/>
        <w:jc w:val="center"/>
        <w:rPr>
          <w:rFonts w:ascii="標楷體" w:eastAsia="標楷體" w:hAnsi="標楷體"/>
          <w:b/>
          <w:sz w:val="32"/>
        </w:rPr>
      </w:pPr>
      <w:r w:rsidRPr="00470118">
        <w:rPr>
          <w:rFonts w:ascii="標楷體" w:eastAsia="標楷體" w:hAnsi="標楷體" w:hint="eastAsia"/>
          <w:b/>
          <w:sz w:val="32"/>
        </w:rPr>
        <w:t>臺南市政府及所屬</w:t>
      </w:r>
      <w:r w:rsidR="00F529DA">
        <w:rPr>
          <w:rFonts w:ascii="標楷體" w:eastAsia="標楷體" w:hAnsi="標楷體" w:hint="eastAsia"/>
          <w:b/>
          <w:sz w:val="32"/>
        </w:rPr>
        <w:t>各</w:t>
      </w:r>
      <w:r w:rsidRPr="00470118">
        <w:rPr>
          <w:rFonts w:ascii="標楷體" w:eastAsia="標楷體" w:hAnsi="標楷體" w:hint="eastAsia"/>
          <w:b/>
          <w:sz w:val="32"/>
        </w:rPr>
        <w:t>機關</w:t>
      </w:r>
      <w:r w:rsidR="00F529DA">
        <w:rPr>
          <w:rFonts w:ascii="標楷體" w:eastAsia="標楷體" w:hAnsi="標楷體" w:hint="eastAsia"/>
          <w:b/>
          <w:sz w:val="32"/>
        </w:rPr>
        <w:t>職名章製發及管理要點</w:t>
      </w:r>
      <w:r w:rsidR="00CD308E">
        <w:rPr>
          <w:rFonts w:ascii="標楷體" w:eastAsia="標楷體" w:hAnsi="標楷體" w:hint="eastAsia"/>
          <w:b/>
          <w:sz w:val="32"/>
        </w:rPr>
        <w:t>第六點</w:t>
      </w:r>
      <w:r w:rsidR="00D1293B">
        <w:rPr>
          <w:rFonts w:ascii="標楷體" w:eastAsia="標楷體" w:hAnsi="標楷體" w:hint="eastAsia"/>
          <w:b/>
          <w:sz w:val="32"/>
        </w:rPr>
        <w:t>、第八點</w:t>
      </w:r>
      <w:r w:rsidR="001D2612">
        <w:rPr>
          <w:rFonts w:ascii="標楷體" w:eastAsia="標楷體" w:hAnsi="標楷體" w:hint="eastAsia"/>
          <w:b/>
          <w:sz w:val="32"/>
        </w:rPr>
        <w:t>修正對照表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871418" w:rsidRPr="00871418" w:rsidTr="004E17AD">
        <w:tc>
          <w:tcPr>
            <w:tcW w:w="1666" w:type="pct"/>
          </w:tcPr>
          <w:p w:rsidR="00871418" w:rsidRPr="00871418" w:rsidRDefault="00871418" w:rsidP="00871418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1D2612">
              <w:rPr>
                <w:rFonts w:ascii="標楷體" w:eastAsia="標楷體" w:hAnsi="標楷體" w:hint="eastAsia"/>
                <w:spacing w:val="80"/>
                <w:kern w:val="0"/>
                <w:fitText w:val="1440" w:id="1367643136"/>
              </w:rPr>
              <w:t>修正規</w:t>
            </w:r>
            <w:r w:rsidRPr="001D2612">
              <w:rPr>
                <w:rFonts w:ascii="標楷體" w:eastAsia="標楷體" w:hAnsi="標楷體" w:hint="eastAsia"/>
                <w:kern w:val="0"/>
                <w:fitText w:val="1440" w:id="1367643136"/>
              </w:rPr>
              <w:t>定</w:t>
            </w:r>
          </w:p>
        </w:tc>
        <w:tc>
          <w:tcPr>
            <w:tcW w:w="1667" w:type="pct"/>
          </w:tcPr>
          <w:p w:rsidR="00871418" w:rsidRPr="00871418" w:rsidRDefault="00871418" w:rsidP="00871418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871418">
              <w:rPr>
                <w:rFonts w:ascii="標楷體" w:eastAsia="標楷體" w:hAnsi="標楷體" w:hint="eastAsia"/>
                <w:spacing w:val="80"/>
                <w:kern w:val="0"/>
                <w:fitText w:val="1440" w:id="1367643137"/>
              </w:rPr>
              <w:t>現行規</w:t>
            </w:r>
            <w:r w:rsidRPr="00871418">
              <w:rPr>
                <w:rFonts w:ascii="標楷體" w:eastAsia="標楷體" w:hAnsi="標楷體" w:hint="eastAsia"/>
                <w:kern w:val="0"/>
                <w:fitText w:val="1440" w:id="1367643137"/>
              </w:rPr>
              <w:t>定</w:t>
            </w:r>
          </w:p>
        </w:tc>
        <w:tc>
          <w:tcPr>
            <w:tcW w:w="1667" w:type="pct"/>
          </w:tcPr>
          <w:p w:rsidR="00871418" w:rsidRPr="00871418" w:rsidRDefault="00871418" w:rsidP="00871418">
            <w:pPr>
              <w:ind w:left="0" w:firstLine="0"/>
              <w:jc w:val="center"/>
              <w:rPr>
                <w:rFonts w:ascii="標楷體" w:eastAsia="標楷體" w:hAnsi="標楷體"/>
              </w:rPr>
            </w:pPr>
            <w:r w:rsidRPr="00871418">
              <w:rPr>
                <w:rFonts w:ascii="標楷體" w:eastAsia="標楷體" w:hAnsi="標楷體" w:hint="eastAsia"/>
                <w:spacing w:val="240"/>
                <w:kern w:val="0"/>
                <w:fitText w:val="960" w:id="1367643138"/>
              </w:rPr>
              <w:t>說</w:t>
            </w:r>
            <w:r w:rsidRPr="00871418">
              <w:rPr>
                <w:rFonts w:ascii="標楷體" w:eastAsia="標楷體" w:hAnsi="標楷體" w:hint="eastAsia"/>
                <w:kern w:val="0"/>
                <w:fitText w:val="960" w:id="1367643138"/>
              </w:rPr>
              <w:t>明</w:t>
            </w:r>
          </w:p>
        </w:tc>
      </w:tr>
      <w:tr w:rsidR="003F04E4" w:rsidRPr="00871418" w:rsidTr="00F34FE0">
        <w:trPr>
          <w:trHeight w:val="2232"/>
        </w:trPr>
        <w:tc>
          <w:tcPr>
            <w:tcW w:w="1666" w:type="pct"/>
          </w:tcPr>
          <w:p w:rsidR="00B31458" w:rsidRDefault="002716E2" w:rsidP="00392E0E">
            <w:pPr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2716E2">
              <w:rPr>
                <w:rFonts w:ascii="標楷體" w:eastAsia="標楷體" w:hAnsi="標楷體" w:hint="eastAsia"/>
                <w:kern w:val="0"/>
              </w:rPr>
              <w:t>六、</w:t>
            </w:r>
            <w:r w:rsidR="005824C0" w:rsidRPr="005824C0">
              <w:rPr>
                <w:rFonts w:ascii="標楷體" w:eastAsia="標楷體" w:hAnsi="標楷體" w:hint="eastAsia"/>
                <w:kern w:val="0"/>
              </w:rPr>
              <w:t>市長、副市長、秘書長，各機關首長、副首長、主任秘書</w:t>
            </w:r>
            <w:r w:rsidR="005824C0" w:rsidRPr="007C35D3">
              <w:rPr>
                <w:rFonts w:ascii="標楷體" w:eastAsia="標楷體" w:hAnsi="標楷體" w:hint="eastAsia"/>
                <w:kern w:val="0"/>
                <w:u w:val="single"/>
              </w:rPr>
              <w:t>、</w:t>
            </w:r>
            <w:r w:rsidR="005824C0" w:rsidRPr="005824C0">
              <w:rPr>
                <w:rFonts w:ascii="標楷體" w:eastAsia="標楷體" w:hAnsi="標楷體" w:hint="eastAsia"/>
                <w:kern w:val="0"/>
              </w:rPr>
              <w:t>本府一級單位主管</w:t>
            </w:r>
            <w:r w:rsidR="005824C0" w:rsidRPr="005824C0">
              <w:rPr>
                <w:rFonts w:ascii="標楷體" w:eastAsia="標楷體" w:hAnsi="標楷體" w:hint="eastAsia"/>
                <w:kern w:val="0"/>
                <w:u w:val="single"/>
              </w:rPr>
              <w:t>及</w:t>
            </w:r>
            <w:r w:rsidR="00F66225">
              <w:rPr>
                <w:rFonts w:ascii="標楷體" w:eastAsia="標楷體" w:hAnsi="標楷體" w:hint="eastAsia"/>
                <w:kern w:val="0"/>
                <w:u w:val="single"/>
              </w:rPr>
              <w:t>各</w:t>
            </w:r>
            <w:r w:rsidR="005824C0" w:rsidRPr="005824C0">
              <w:rPr>
                <w:rFonts w:ascii="標楷體" w:eastAsia="標楷體" w:hAnsi="標楷體" w:hint="eastAsia"/>
                <w:kern w:val="0"/>
                <w:u w:val="single"/>
              </w:rPr>
              <w:t>一級機關科室主管</w:t>
            </w:r>
            <w:r w:rsidR="00417145">
              <w:rPr>
                <w:rFonts w:ascii="標楷體" w:eastAsia="標楷體" w:hAnsi="標楷體" w:hint="eastAsia"/>
                <w:kern w:val="0"/>
              </w:rPr>
              <w:t>，因業務需要，得依下列規定增刻職名</w:t>
            </w:r>
            <w:r w:rsidR="00392E0E">
              <w:rPr>
                <w:rFonts w:ascii="標楷體" w:eastAsia="標楷體" w:hAnsi="標楷體" w:hint="eastAsia"/>
                <w:kern w:val="0"/>
              </w:rPr>
              <w:t>章:</w:t>
            </w:r>
          </w:p>
          <w:p w:rsidR="002C3391" w:rsidRDefault="002C3391" w:rsidP="002C3391">
            <w:pPr>
              <w:ind w:left="720" w:hangingChars="300" w:hanging="7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(一)</w:t>
            </w:r>
            <w:r w:rsidRPr="002C3391">
              <w:rPr>
                <w:rFonts w:ascii="標楷體" w:eastAsia="標楷體" w:hAnsi="標楷體" w:hint="eastAsia"/>
                <w:kern w:val="0"/>
              </w:rPr>
              <w:t>市長、副市長、秘書長、各機關首長、副首長及主任秘書得增刻一至三顆，並以「甲」、「乙」、「丙」字樣區別。</w:t>
            </w:r>
            <w:r w:rsidRPr="00DC37F7">
              <w:rPr>
                <w:rFonts w:ascii="標楷體" w:eastAsia="標楷體" w:hAnsi="標楷體" w:hint="eastAsia"/>
                <w:kern w:val="0"/>
                <w:u w:val="single"/>
              </w:rPr>
              <w:t>但本府各一級機關首長，得增刻一至四顆，並以「甲」、「乙」、「丙」、「丁」字樣區別。</w:t>
            </w:r>
          </w:p>
          <w:p w:rsidR="002C3391" w:rsidRDefault="002C3391" w:rsidP="009B0D8E">
            <w:pPr>
              <w:ind w:left="840" w:hangingChars="350" w:hanging="8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2C3391">
              <w:rPr>
                <w:rFonts w:ascii="標楷體" w:eastAsia="標楷體" w:hAnsi="標楷體" w:hint="eastAsia"/>
                <w:kern w:val="0"/>
              </w:rPr>
              <w:t>(二)本府一級單位主管得增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2C3391">
              <w:rPr>
                <w:rFonts w:ascii="標楷體" w:eastAsia="標楷體" w:hAnsi="標楷體" w:hint="eastAsia"/>
                <w:kern w:val="0"/>
              </w:rPr>
              <w:t>顆一至二顆，並以「甲」、「乙」字樣區別。</w:t>
            </w:r>
          </w:p>
          <w:p w:rsidR="002C3391" w:rsidRPr="00DC37F7" w:rsidRDefault="002C3391" w:rsidP="009B0D8E">
            <w:pPr>
              <w:ind w:left="840" w:hangingChars="350" w:hanging="840"/>
              <w:rPr>
                <w:rFonts w:ascii="標楷體" w:eastAsia="標楷體" w:hAnsi="標楷體"/>
                <w:kern w:val="0"/>
                <w:u w:val="single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Pr="00DC37F7">
              <w:rPr>
                <w:rFonts w:ascii="標楷體" w:eastAsia="標楷體" w:hAnsi="標楷體" w:hint="eastAsia"/>
                <w:kern w:val="0"/>
                <w:u w:val="single"/>
              </w:rPr>
              <w:t>(三)本府各一級機關科室主管得增刻一至二顆，並以「甲」、「乙」字樣區別。</w:t>
            </w:r>
          </w:p>
          <w:p w:rsidR="002C3391" w:rsidRDefault="002C3391" w:rsidP="00C7210A">
            <w:pPr>
              <w:ind w:left="720" w:hangingChars="300" w:hanging="7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EB5ADC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767FA6">
              <w:rPr>
                <w:rFonts w:ascii="標楷體" w:eastAsia="標楷體" w:hAnsi="標楷體" w:hint="eastAsia"/>
                <w:kern w:val="0"/>
                <w:u w:val="single"/>
              </w:rPr>
              <w:t>(四)</w:t>
            </w:r>
            <w:r w:rsidRPr="002C3391">
              <w:rPr>
                <w:rFonts w:ascii="標楷體" w:eastAsia="標楷體" w:hAnsi="標楷體" w:hint="eastAsia"/>
                <w:kern w:val="0"/>
              </w:rPr>
              <w:t>各單位如確有報表授權審核量大並節省核判流程之需要，得專</w:t>
            </w:r>
            <w:r w:rsidRPr="000E0580">
              <w:rPr>
                <w:rFonts w:ascii="標楷體" w:eastAsia="標楷體" w:hAnsi="標楷體" w:hint="eastAsia"/>
                <w:kern w:val="0"/>
              </w:rPr>
              <w:t>案</w:t>
            </w:r>
            <w:r w:rsidRPr="00767FA6">
              <w:rPr>
                <w:rFonts w:ascii="標楷體" w:eastAsia="標楷體" w:hAnsi="標楷體" w:hint="eastAsia"/>
                <w:kern w:val="0"/>
                <w:u w:val="single"/>
              </w:rPr>
              <w:t>簽報機關長官同意後</w:t>
            </w:r>
            <w:r w:rsidRPr="002C3391">
              <w:rPr>
                <w:rFonts w:ascii="標楷體" w:eastAsia="標楷體" w:hAnsi="標楷體" w:hint="eastAsia"/>
                <w:kern w:val="0"/>
              </w:rPr>
              <w:t>加刻報表專用主管職名章，並於姓名右方註明「(報表專用)</w:t>
            </w:r>
            <w:r w:rsidR="00FE0A74">
              <w:rPr>
                <w:rFonts w:ascii="標楷體" w:eastAsia="標楷體" w:hAnsi="標楷體" w:hint="eastAsia"/>
                <w:kern w:val="0"/>
              </w:rPr>
              <w:t>」字樣，此章僅</w:t>
            </w:r>
            <w:r w:rsidRPr="002C3391">
              <w:rPr>
                <w:rFonts w:ascii="標楷體" w:eastAsia="標楷體" w:hAnsi="標楷體" w:hint="eastAsia"/>
                <w:kern w:val="0"/>
              </w:rPr>
              <w:t>得用於報表或授權定型表格之核章使用。</w:t>
            </w:r>
          </w:p>
          <w:p w:rsidR="002C3391" w:rsidRPr="002C3391" w:rsidRDefault="002C3391" w:rsidP="002C3391">
            <w:pPr>
              <w:ind w:left="360" w:hangingChars="150" w:hanging="3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</w:t>
            </w:r>
            <w:r w:rsidRPr="002C3391">
              <w:rPr>
                <w:rFonts w:ascii="標楷體" w:eastAsia="標楷體" w:hAnsi="標楷體" w:hint="eastAsia"/>
                <w:kern w:val="0"/>
              </w:rPr>
              <w:t>前項增刻之職名章，均應委由專人保管使用，並同負行政與法律責任。</w:t>
            </w:r>
          </w:p>
        </w:tc>
        <w:tc>
          <w:tcPr>
            <w:tcW w:w="1667" w:type="pct"/>
          </w:tcPr>
          <w:p w:rsidR="00BF4FE5" w:rsidRPr="00BF4FE5" w:rsidRDefault="00BF4FE5" w:rsidP="00BF4FE5">
            <w:pPr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 w:rsidRPr="00BF4FE5">
              <w:rPr>
                <w:rFonts w:ascii="標楷體" w:eastAsia="標楷體" w:hAnsi="標楷體" w:hint="eastAsia"/>
                <w:kern w:val="0"/>
              </w:rPr>
              <w:t>六、市長、副市長、秘書長，</w:t>
            </w:r>
            <w:r>
              <w:rPr>
                <w:rFonts w:ascii="標楷體" w:eastAsia="標楷體" w:hAnsi="標楷體" w:hint="eastAsia"/>
                <w:kern w:val="0"/>
              </w:rPr>
              <w:t>各機關首長、副首長、主任秘書及本府一級單位主管</w:t>
            </w:r>
            <w:r w:rsidRPr="00BF4FE5">
              <w:rPr>
                <w:rFonts w:ascii="標楷體" w:eastAsia="標楷體" w:hAnsi="標楷體" w:hint="eastAsia"/>
                <w:kern w:val="0"/>
              </w:rPr>
              <w:t>，因業務需要，得依下列規定</w:t>
            </w:r>
            <w:r w:rsidR="00417145">
              <w:rPr>
                <w:rFonts w:ascii="標楷體" w:eastAsia="標楷體" w:hAnsi="標楷體" w:hint="eastAsia"/>
                <w:kern w:val="0"/>
              </w:rPr>
              <w:t>增刻職名章:</w:t>
            </w:r>
          </w:p>
          <w:p w:rsidR="003F04E4" w:rsidRDefault="00EB5ADC" w:rsidP="00EB5ADC">
            <w:pPr>
              <w:ind w:left="720" w:hangingChars="300" w:hanging="7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332531" w:rsidRPr="00332531">
              <w:rPr>
                <w:rFonts w:ascii="標楷體" w:eastAsia="標楷體" w:hAnsi="標楷體" w:hint="eastAsia"/>
                <w:kern w:val="0"/>
              </w:rPr>
              <w:t>(一)市長、副市長、秘書長、各機關首長、副首長及主任秘書得增刻一至三顆，並以「甲」、「乙」、「丙」字樣區別。</w:t>
            </w:r>
          </w:p>
          <w:p w:rsidR="00332531" w:rsidRDefault="00EB5ADC" w:rsidP="00EB5ADC">
            <w:pPr>
              <w:ind w:left="840" w:hangingChars="350" w:hanging="8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332531" w:rsidRPr="00332531">
              <w:rPr>
                <w:rFonts w:ascii="標楷體" w:eastAsia="標楷體" w:hAnsi="標楷體" w:hint="eastAsia"/>
                <w:kern w:val="0"/>
              </w:rPr>
              <w:t>(二)本府一級單位主管得增顆一至二顆，並以「甲」、「乙」字樣區別。</w:t>
            </w:r>
          </w:p>
          <w:p w:rsidR="00332531" w:rsidRDefault="00C7210A" w:rsidP="00EB5ADC">
            <w:pPr>
              <w:ind w:left="840" w:hangingChars="350" w:hanging="8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</w:t>
            </w:r>
            <w:r w:rsidR="00332531" w:rsidRPr="00332531">
              <w:rPr>
                <w:rFonts w:ascii="標楷體" w:eastAsia="標楷體" w:hAnsi="標楷體" w:hint="eastAsia"/>
                <w:kern w:val="0"/>
              </w:rPr>
              <w:t>(三)各單位如確有報表授權審核量大並節省核判流程之需要，得專案加刻報表專用主管職名章，並於姓名右方註明「(報表專用)</w:t>
            </w:r>
            <w:r w:rsidR="005854DD">
              <w:rPr>
                <w:rFonts w:ascii="標楷體" w:eastAsia="標楷體" w:hAnsi="標楷體" w:hint="eastAsia"/>
                <w:kern w:val="0"/>
              </w:rPr>
              <w:t>」字樣，此章僅</w:t>
            </w:r>
            <w:bookmarkStart w:id="0" w:name="_GoBack"/>
            <w:bookmarkEnd w:id="0"/>
            <w:r w:rsidR="00332531" w:rsidRPr="00332531">
              <w:rPr>
                <w:rFonts w:ascii="標楷體" w:eastAsia="標楷體" w:hAnsi="標楷體" w:hint="eastAsia"/>
                <w:kern w:val="0"/>
              </w:rPr>
              <w:t>得用於報表或授權定型表格之核章使用。</w:t>
            </w:r>
          </w:p>
          <w:p w:rsidR="00332531" w:rsidRPr="00871418" w:rsidRDefault="00EB5ADC" w:rsidP="00EB5ADC">
            <w:pPr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</w:t>
            </w:r>
            <w:r w:rsidR="00332531" w:rsidRPr="00332531">
              <w:rPr>
                <w:rFonts w:ascii="標楷體" w:eastAsia="標楷體" w:hAnsi="標楷體" w:hint="eastAsia"/>
                <w:kern w:val="0"/>
              </w:rPr>
              <w:t>前項增刻之職名章，均應委由專人保管使用，並同負行政與法律責任。</w:t>
            </w:r>
          </w:p>
        </w:tc>
        <w:tc>
          <w:tcPr>
            <w:tcW w:w="1667" w:type="pct"/>
          </w:tcPr>
          <w:p w:rsidR="00332531" w:rsidRPr="001819EB" w:rsidRDefault="00332531" w:rsidP="001819EB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kern w:val="0"/>
              </w:rPr>
            </w:pPr>
            <w:r w:rsidRPr="00332531">
              <w:rPr>
                <w:rFonts w:ascii="標楷體" w:eastAsia="標楷體" w:hAnsi="標楷體" w:hint="eastAsia"/>
                <w:kern w:val="0"/>
              </w:rPr>
              <w:t>增列本府各一級機關首長，得增刻一至四顆，並以「甲」、「乙」、「丙」、「丁」字樣區別。</w:t>
            </w:r>
            <w:r w:rsidRPr="001819EB">
              <w:rPr>
                <w:rFonts w:ascii="標楷體" w:eastAsia="標楷體" w:hAnsi="標楷體" w:hint="eastAsia"/>
                <w:kern w:val="0"/>
              </w:rPr>
              <w:t>考量各一級機關一層人員，均有公文核稿及決行需要，且為利加速公文處理流程，爰予各一級機關首長增刻至丁章。</w:t>
            </w:r>
          </w:p>
          <w:p w:rsidR="00332531" w:rsidRPr="00332531" w:rsidRDefault="00332531" w:rsidP="00402666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kern w:val="0"/>
              </w:rPr>
            </w:pPr>
            <w:r w:rsidRPr="00332531">
              <w:rPr>
                <w:rFonts w:ascii="標楷體" w:eastAsia="標楷體" w:hAnsi="標楷體" w:hint="eastAsia"/>
                <w:kern w:val="0"/>
              </w:rPr>
              <w:t>增訂本府各一級機關科室主管得增刻一至二顆，並以「甲」、「乙」字樣區別。</w:t>
            </w:r>
          </w:p>
          <w:p w:rsidR="00332531" w:rsidRPr="00402666" w:rsidRDefault="00332531" w:rsidP="001819EB">
            <w:pPr>
              <w:pStyle w:val="a4"/>
              <w:ind w:leftChars="0" w:firstLine="0"/>
              <w:rPr>
                <w:rFonts w:ascii="標楷體" w:eastAsia="標楷體" w:hAnsi="標楷體"/>
                <w:kern w:val="0"/>
              </w:rPr>
            </w:pPr>
            <w:r w:rsidRPr="00332531">
              <w:rPr>
                <w:rFonts w:ascii="標楷體" w:eastAsia="標楷體" w:hAnsi="標楷體" w:hint="eastAsia"/>
                <w:kern w:val="0"/>
              </w:rPr>
              <w:t>配合各一級機關因人民申請案件數量龐大，多數案件無法交由股長層級決行，皆需由科長核判，且辦公地點分置兩處，為加速為民服務及民眾申請案件之處理速度，爰予各一級機關科室主管增刻甲、乙章。</w:t>
            </w:r>
          </w:p>
          <w:p w:rsidR="00332531" w:rsidRPr="00402666" w:rsidRDefault="00112D11" w:rsidP="00402666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修正部份文字，</w:t>
            </w:r>
            <w:r w:rsidR="00332531" w:rsidRPr="00332531">
              <w:rPr>
                <w:rFonts w:ascii="標楷體" w:eastAsia="標楷體" w:hAnsi="標楷體" w:hint="eastAsia"/>
                <w:kern w:val="0"/>
              </w:rPr>
              <w:t>專案簽報機關長官同意後加刻報表專用主管職名章。</w:t>
            </w:r>
          </w:p>
        </w:tc>
      </w:tr>
      <w:tr w:rsidR="00516F18" w:rsidRPr="00871418" w:rsidTr="004E17AD">
        <w:tc>
          <w:tcPr>
            <w:tcW w:w="1666" w:type="pct"/>
          </w:tcPr>
          <w:p w:rsidR="00516F18" w:rsidRPr="00DD1328" w:rsidRDefault="000312F1" w:rsidP="00DD5550">
            <w:pPr>
              <w:ind w:left="480" w:hangingChars="200" w:hanging="480"/>
              <w:jc w:val="left"/>
              <w:rPr>
                <w:rFonts w:ascii="標楷體" w:eastAsia="標楷體" w:hAnsi="標楷體"/>
                <w:kern w:val="0"/>
              </w:rPr>
            </w:pPr>
            <w:r w:rsidRPr="000312F1">
              <w:rPr>
                <w:rFonts w:ascii="標楷體" w:eastAsia="標楷體" w:hAnsi="標楷體" w:hint="eastAsia"/>
                <w:kern w:val="0"/>
              </w:rPr>
              <w:t>八、增刻之職名章限於首長及主管未有差假、出國或其他原</w:t>
            </w:r>
            <w:r w:rsidRPr="000312F1">
              <w:rPr>
                <w:rFonts w:ascii="標楷體" w:eastAsia="標楷體" w:hAnsi="標楷體" w:hint="eastAsia"/>
                <w:kern w:val="0"/>
              </w:rPr>
              <w:lastRenderedPageBreak/>
              <w:t>因不能視事時，於例行業務處理使用；至</w:t>
            </w:r>
            <w:r w:rsidR="00595F0C" w:rsidRPr="005547AD">
              <w:rPr>
                <w:rFonts w:ascii="標楷體" w:eastAsia="標楷體" w:hAnsi="標楷體" w:hint="eastAsia"/>
                <w:kern w:val="0"/>
                <w:u w:val="single"/>
              </w:rPr>
              <w:t>首長、</w:t>
            </w:r>
            <w:r w:rsidRPr="000312F1">
              <w:rPr>
                <w:rFonts w:ascii="標楷體" w:eastAsia="標楷體" w:hAnsi="標楷體" w:hint="eastAsia"/>
                <w:kern w:val="0"/>
              </w:rPr>
              <w:t>主管差假時之代理，應依職務代理人規定辦理，不可使用</w:t>
            </w:r>
            <w:r w:rsidR="00C62753" w:rsidRPr="00C62753">
              <w:rPr>
                <w:rFonts w:ascii="標楷體" w:eastAsia="標楷體" w:hAnsi="標楷體" w:hint="eastAsia"/>
                <w:kern w:val="0"/>
                <w:u w:val="single"/>
              </w:rPr>
              <w:t>第六點</w:t>
            </w:r>
            <w:r w:rsidR="00060B11" w:rsidRPr="00060B11">
              <w:rPr>
                <w:rFonts w:ascii="標楷體" w:eastAsia="標楷體" w:hAnsi="標楷體" w:hint="eastAsia"/>
                <w:kern w:val="0"/>
                <w:u w:val="single"/>
              </w:rPr>
              <w:t>增刻之職名</w:t>
            </w:r>
            <w:r w:rsidR="00060B11">
              <w:rPr>
                <w:rFonts w:ascii="標楷體" w:eastAsia="標楷體" w:hAnsi="標楷體" w:hint="eastAsia"/>
                <w:kern w:val="0"/>
              </w:rPr>
              <w:t>章。</w:t>
            </w:r>
          </w:p>
        </w:tc>
        <w:tc>
          <w:tcPr>
            <w:tcW w:w="1667" w:type="pct"/>
          </w:tcPr>
          <w:p w:rsidR="00516F18" w:rsidRPr="00DD1328" w:rsidRDefault="00CF1FE0" w:rsidP="00D61781">
            <w:pPr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八、</w:t>
            </w:r>
            <w:r w:rsidR="003C349D">
              <w:rPr>
                <w:rFonts w:ascii="標楷體" w:eastAsia="標楷體" w:hAnsi="標楷體" w:hint="eastAsia"/>
                <w:kern w:val="0"/>
              </w:rPr>
              <w:t>增刻之職名章限於首長及主管</w:t>
            </w:r>
            <w:r w:rsidR="000312F1">
              <w:rPr>
                <w:rFonts w:ascii="標楷體" w:eastAsia="標楷體" w:hAnsi="標楷體" w:hint="eastAsia"/>
                <w:kern w:val="0"/>
              </w:rPr>
              <w:t>未</w:t>
            </w:r>
            <w:r w:rsidR="003C349D">
              <w:rPr>
                <w:rFonts w:ascii="標楷體" w:eastAsia="標楷體" w:hAnsi="標楷體" w:hint="eastAsia"/>
                <w:kern w:val="0"/>
              </w:rPr>
              <w:t>有差假、出國或其他原</w:t>
            </w:r>
            <w:r w:rsidR="003C349D">
              <w:rPr>
                <w:rFonts w:ascii="標楷體" w:eastAsia="標楷體" w:hAnsi="標楷體" w:hint="eastAsia"/>
                <w:kern w:val="0"/>
              </w:rPr>
              <w:lastRenderedPageBreak/>
              <w:t>因不能視事時，</w:t>
            </w:r>
            <w:r w:rsidR="000312F1">
              <w:rPr>
                <w:rFonts w:ascii="標楷體" w:eastAsia="標楷體" w:hAnsi="標楷體" w:hint="eastAsia"/>
                <w:kern w:val="0"/>
              </w:rPr>
              <w:t>於例行業務處理使用；至主管差假時之代理，應依職務代理人規定辦理，不可使用主管甲、乙章。</w:t>
            </w:r>
          </w:p>
        </w:tc>
        <w:tc>
          <w:tcPr>
            <w:tcW w:w="1667" w:type="pct"/>
          </w:tcPr>
          <w:p w:rsidR="00516F18" w:rsidRDefault="00C361E9" w:rsidP="00FA2C7C">
            <w:pPr>
              <w:ind w:left="0" w:firstLine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lastRenderedPageBreak/>
              <w:t>一、</w:t>
            </w:r>
            <w:r w:rsidR="00E61548">
              <w:rPr>
                <w:rFonts w:ascii="標楷體" w:eastAsia="標楷體" w:hAnsi="標楷體" w:hint="eastAsia"/>
                <w:kern w:val="0"/>
              </w:rPr>
              <w:t>修</w:t>
            </w:r>
            <w:r w:rsidR="003F29A2">
              <w:rPr>
                <w:rFonts w:ascii="標楷體" w:eastAsia="標楷體" w:hAnsi="標楷體" w:hint="eastAsia"/>
                <w:kern w:val="0"/>
              </w:rPr>
              <w:t>正</w:t>
            </w:r>
            <w:r>
              <w:rPr>
                <w:rFonts w:ascii="標楷體" w:eastAsia="標楷體" w:hAnsi="標楷體" w:hint="eastAsia"/>
                <w:kern w:val="0"/>
              </w:rPr>
              <w:t>部份文字。</w:t>
            </w:r>
          </w:p>
          <w:p w:rsidR="00C361E9" w:rsidRDefault="00C361E9" w:rsidP="00E46168">
            <w:pPr>
              <w:ind w:left="480" w:hangingChars="200" w:hanging="48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二、</w:t>
            </w:r>
            <w:r w:rsidR="005B7088">
              <w:rPr>
                <w:rFonts w:ascii="標楷體" w:eastAsia="標楷體" w:hAnsi="標楷體" w:hint="eastAsia"/>
                <w:kern w:val="0"/>
              </w:rPr>
              <w:t>首長</w:t>
            </w:r>
            <w:r w:rsidR="001D4690" w:rsidRPr="001D4690">
              <w:rPr>
                <w:rFonts w:ascii="標楷體" w:eastAsia="標楷體" w:hAnsi="標楷體" w:hint="eastAsia"/>
                <w:kern w:val="0"/>
              </w:rPr>
              <w:t>、主管</w:t>
            </w:r>
            <w:r w:rsidR="005B7088" w:rsidRPr="005B7088">
              <w:rPr>
                <w:rFonts w:ascii="標楷體" w:eastAsia="標楷體" w:hAnsi="標楷體" w:hint="eastAsia"/>
                <w:kern w:val="0"/>
              </w:rPr>
              <w:t>差假時之代理，</w:t>
            </w:r>
            <w:r w:rsidR="005B7088" w:rsidRPr="005B7088">
              <w:rPr>
                <w:rFonts w:ascii="標楷體" w:eastAsia="標楷體" w:hAnsi="標楷體" w:hint="eastAsia"/>
                <w:kern w:val="0"/>
              </w:rPr>
              <w:lastRenderedPageBreak/>
              <w:t>應依職務代理人規定辦理，不可使用增刻之職名章。</w:t>
            </w:r>
          </w:p>
        </w:tc>
      </w:tr>
    </w:tbl>
    <w:p w:rsidR="00871418" w:rsidRDefault="00871418" w:rsidP="0015735A">
      <w:pPr>
        <w:ind w:left="0" w:firstLine="0"/>
      </w:pPr>
    </w:p>
    <w:sectPr w:rsidR="00871418" w:rsidSect="00F13730">
      <w:pgSz w:w="11906" w:h="16838"/>
      <w:pgMar w:top="851" w:right="720" w:bottom="113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2EE" w:rsidRDefault="001232EE" w:rsidP="00470118">
      <w:pPr>
        <w:spacing w:line="240" w:lineRule="auto"/>
      </w:pPr>
      <w:r>
        <w:separator/>
      </w:r>
    </w:p>
  </w:endnote>
  <w:endnote w:type="continuationSeparator" w:id="0">
    <w:p w:rsidR="001232EE" w:rsidRDefault="001232EE" w:rsidP="00470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2EE" w:rsidRDefault="001232EE" w:rsidP="00470118">
      <w:pPr>
        <w:spacing w:line="240" w:lineRule="auto"/>
      </w:pPr>
      <w:r>
        <w:separator/>
      </w:r>
    </w:p>
  </w:footnote>
  <w:footnote w:type="continuationSeparator" w:id="0">
    <w:p w:rsidR="001232EE" w:rsidRDefault="001232EE" w:rsidP="004701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3EA8"/>
    <w:multiLevelType w:val="hybridMultilevel"/>
    <w:tmpl w:val="4A7CD8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4315F4"/>
    <w:multiLevelType w:val="hybridMultilevel"/>
    <w:tmpl w:val="05525D7E"/>
    <w:lvl w:ilvl="0" w:tplc="A848711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D77142"/>
    <w:multiLevelType w:val="hybridMultilevel"/>
    <w:tmpl w:val="80D281FA"/>
    <w:lvl w:ilvl="0" w:tplc="F324731C">
      <w:start w:val="1"/>
      <w:numFmt w:val="taiwaneseCountingThousand"/>
      <w:lvlText w:val="%1，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B9F042E"/>
    <w:multiLevelType w:val="hybridMultilevel"/>
    <w:tmpl w:val="7570D776"/>
    <w:lvl w:ilvl="0" w:tplc="A1BE662E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DD2E2B"/>
    <w:multiLevelType w:val="hybridMultilevel"/>
    <w:tmpl w:val="B30A1D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B7571C"/>
    <w:multiLevelType w:val="hybridMultilevel"/>
    <w:tmpl w:val="BDAC1F36"/>
    <w:lvl w:ilvl="0" w:tplc="B76AE5D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0C45D8"/>
    <w:multiLevelType w:val="hybridMultilevel"/>
    <w:tmpl w:val="D40EC1F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D1D2733"/>
    <w:multiLevelType w:val="hybridMultilevel"/>
    <w:tmpl w:val="3D6CC9A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1418"/>
    <w:rsid w:val="000004FF"/>
    <w:rsid w:val="00014655"/>
    <w:rsid w:val="000312F1"/>
    <w:rsid w:val="000436A0"/>
    <w:rsid w:val="00046769"/>
    <w:rsid w:val="00046EC9"/>
    <w:rsid w:val="000506B7"/>
    <w:rsid w:val="00054309"/>
    <w:rsid w:val="00057CF9"/>
    <w:rsid w:val="00060B11"/>
    <w:rsid w:val="000732CE"/>
    <w:rsid w:val="00081179"/>
    <w:rsid w:val="000856FA"/>
    <w:rsid w:val="000A5682"/>
    <w:rsid w:val="000A7B97"/>
    <w:rsid w:val="000E0580"/>
    <w:rsid w:val="000E69B9"/>
    <w:rsid w:val="001038C4"/>
    <w:rsid w:val="00103E1A"/>
    <w:rsid w:val="001050B5"/>
    <w:rsid w:val="00112D11"/>
    <w:rsid w:val="001132FC"/>
    <w:rsid w:val="001232EE"/>
    <w:rsid w:val="001338A4"/>
    <w:rsid w:val="001360D1"/>
    <w:rsid w:val="00145B80"/>
    <w:rsid w:val="0015735A"/>
    <w:rsid w:val="001819EB"/>
    <w:rsid w:val="00187AE6"/>
    <w:rsid w:val="001B0011"/>
    <w:rsid w:val="001B0D3C"/>
    <w:rsid w:val="001B26EE"/>
    <w:rsid w:val="001D2612"/>
    <w:rsid w:val="001D4690"/>
    <w:rsid w:val="001E65D6"/>
    <w:rsid w:val="00200F6D"/>
    <w:rsid w:val="00217EC4"/>
    <w:rsid w:val="00220F16"/>
    <w:rsid w:val="00223413"/>
    <w:rsid w:val="002337B6"/>
    <w:rsid w:val="00237727"/>
    <w:rsid w:val="002456E7"/>
    <w:rsid w:val="00265070"/>
    <w:rsid w:val="00266961"/>
    <w:rsid w:val="00266BFB"/>
    <w:rsid w:val="00270C0B"/>
    <w:rsid w:val="002716E2"/>
    <w:rsid w:val="0029756A"/>
    <w:rsid w:val="002B0E96"/>
    <w:rsid w:val="002C3391"/>
    <w:rsid w:val="002C3DE0"/>
    <w:rsid w:val="002C44EE"/>
    <w:rsid w:val="0031566E"/>
    <w:rsid w:val="00320DEB"/>
    <w:rsid w:val="00324221"/>
    <w:rsid w:val="003272D9"/>
    <w:rsid w:val="00331EFB"/>
    <w:rsid w:val="00332531"/>
    <w:rsid w:val="00343EAB"/>
    <w:rsid w:val="00362803"/>
    <w:rsid w:val="00366B84"/>
    <w:rsid w:val="003818C5"/>
    <w:rsid w:val="00392E0E"/>
    <w:rsid w:val="003B4D52"/>
    <w:rsid w:val="003C2A44"/>
    <w:rsid w:val="003C349D"/>
    <w:rsid w:val="003D103A"/>
    <w:rsid w:val="003D1320"/>
    <w:rsid w:val="003D3F6E"/>
    <w:rsid w:val="003E0E2A"/>
    <w:rsid w:val="003E4E20"/>
    <w:rsid w:val="003F04E4"/>
    <w:rsid w:val="003F29A2"/>
    <w:rsid w:val="003F2E39"/>
    <w:rsid w:val="00402666"/>
    <w:rsid w:val="00417145"/>
    <w:rsid w:val="004264DF"/>
    <w:rsid w:val="00435094"/>
    <w:rsid w:val="0044443E"/>
    <w:rsid w:val="00467335"/>
    <w:rsid w:val="00470118"/>
    <w:rsid w:val="00480EEA"/>
    <w:rsid w:val="00486285"/>
    <w:rsid w:val="004917DD"/>
    <w:rsid w:val="004B2920"/>
    <w:rsid w:val="004E17AD"/>
    <w:rsid w:val="004E7462"/>
    <w:rsid w:val="004F2CAF"/>
    <w:rsid w:val="005005E6"/>
    <w:rsid w:val="00507B57"/>
    <w:rsid w:val="0051611F"/>
    <w:rsid w:val="00516F18"/>
    <w:rsid w:val="0052309A"/>
    <w:rsid w:val="00533AF5"/>
    <w:rsid w:val="005547AD"/>
    <w:rsid w:val="0058108A"/>
    <w:rsid w:val="005824C0"/>
    <w:rsid w:val="005854DD"/>
    <w:rsid w:val="005856E9"/>
    <w:rsid w:val="00590B7A"/>
    <w:rsid w:val="005931E8"/>
    <w:rsid w:val="00595F0C"/>
    <w:rsid w:val="00596427"/>
    <w:rsid w:val="005A5E93"/>
    <w:rsid w:val="005B1953"/>
    <w:rsid w:val="005B7088"/>
    <w:rsid w:val="005C138B"/>
    <w:rsid w:val="005E3447"/>
    <w:rsid w:val="005F0A60"/>
    <w:rsid w:val="00600BC2"/>
    <w:rsid w:val="00637981"/>
    <w:rsid w:val="00653F35"/>
    <w:rsid w:val="00665E41"/>
    <w:rsid w:val="0066653C"/>
    <w:rsid w:val="0066756A"/>
    <w:rsid w:val="00692AEA"/>
    <w:rsid w:val="006C2733"/>
    <w:rsid w:val="006D25D4"/>
    <w:rsid w:val="006E5078"/>
    <w:rsid w:val="006F3E17"/>
    <w:rsid w:val="00731068"/>
    <w:rsid w:val="007474DA"/>
    <w:rsid w:val="0075113D"/>
    <w:rsid w:val="00760A0E"/>
    <w:rsid w:val="00761664"/>
    <w:rsid w:val="0076666C"/>
    <w:rsid w:val="00766E18"/>
    <w:rsid w:val="00767FA6"/>
    <w:rsid w:val="00794304"/>
    <w:rsid w:val="007B0641"/>
    <w:rsid w:val="007B0FD2"/>
    <w:rsid w:val="007C35D3"/>
    <w:rsid w:val="007E5934"/>
    <w:rsid w:val="007F1E7D"/>
    <w:rsid w:val="007F6B01"/>
    <w:rsid w:val="008049D3"/>
    <w:rsid w:val="0080613B"/>
    <w:rsid w:val="00816D96"/>
    <w:rsid w:val="00817FEE"/>
    <w:rsid w:val="00825F77"/>
    <w:rsid w:val="00833E93"/>
    <w:rsid w:val="008375AD"/>
    <w:rsid w:val="008635FA"/>
    <w:rsid w:val="00871418"/>
    <w:rsid w:val="008773AA"/>
    <w:rsid w:val="008A3CF3"/>
    <w:rsid w:val="008A54A2"/>
    <w:rsid w:val="008A5CA9"/>
    <w:rsid w:val="008B67E5"/>
    <w:rsid w:val="008D0A4B"/>
    <w:rsid w:val="008D0EE1"/>
    <w:rsid w:val="008E16E8"/>
    <w:rsid w:val="008F5D86"/>
    <w:rsid w:val="008F6D70"/>
    <w:rsid w:val="00905182"/>
    <w:rsid w:val="00905C70"/>
    <w:rsid w:val="00910446"/>
    <w:rsid w:val="00915CB7"/>
    <w:rsid w:val="00926C92"/>
    <w:rsid w:val="009330CE"/>
    <w:rsid w:val="0093364E"/>
    <w:rsid w:val="00950D3D"/>
    <w:rsid w:val="00970157"/>
    <w:rsid w:val="00986A2D"/>
    <w:rsid w:val="0099226B"/>
    <w:rsid w:val="00993651"/>
    <w:rsid w:val="00997A87"/>
    <w:rsid w:val="00997EC1"/>
    <w:rsid w:val="009A3651"/>
    <w:rsid w:val="009B0D8E"/>
    <w:rsid w:val="009D327E"/>
    <w:rsid w:val="009F07E6"/>
    <w:rsid w:val="009F1DF3"/>
    <w:rsid w:val="009F1EB2"/>
    <w:rsid w:val="009F4F61"/>
    <w:rsid w:val="00A057CD"/>
    <w:rsid w:val="00A40E7D"/>
    <w:rsid w:val="00A4410E"/>
    <w:rsid w:val="00A46210"/>
    <w:rsid w:val="00A4792C"/>
    <w:rsid w:val="00A50F17"/>
    <w:rsid w:val="00A57659"/>
    <w:rsid w:val="00A66C8E"/>
    <w:rsid w:val="00A7178C"/>
    <w:rsid w:val="00A8144D"/>
    <w:rsid w:val="00A81DD0"/>
    <w:rsid w:val="00AA2C88"/>
    <w:rsid w:val="00AC421E"/>
    <w:rsid w:val="00AC7789"/>
    <w:rsid w:val="00AE00BE"/>
    <w:rsid w:val="00B24B92"/>
    <w:rsid w:val="00B31458"/>
    <w:rsid w:val="00B33FAA"/>
    <w:rsid w:val="00B56E88"/>
    <w:rsid w:val="00B64BA1"/>
    <w:rsid w:val="00B66452"/>
    <w:rsid w:val="00B73229"/>
    <w:rsid w:val="00B82043"/>
    <w:rsid w:val="00B84F09"/>
    <w:rsid w:val="00B86397"/>
    <w:rsid w:val="00B900E2"/>
    <w:rsid w:val="00B978BC"/>
    <w:rsid w:val="00BA411D"/>
    <w:rsid w:val="00BB13B0"/>
    <w:rsid w:val="00BB3AF9"/>
    <w:rsid w:val="00BC753D"/>
    <w:rsid w:val="00BF4FE5"/>
    <w:rsid w:val="00C320ED"/>
    <w:rsid w:val="00C32207"/>
    <w:rsid w:val="00C361E9"/>
    <w:rsid w:val="00C53229"/>
    <w:rsid w:val="00C62753"/>
    <w:rsid w:val="00C7210A"/>
    <w:rsid w:val="00C769EA"/>
    <w:rsid w:val="00C95FC8"/>
    <w:rsid w:val="00C97B22"/>
    <w:rsid w:val="00CC6F02"/>
    <w:rsid w:val="00CD308E"/>
    <w:rsid w:val="00CF1FE0"/>
    <w:rsid w:val="00CF5AD9"/>
    <w:rsid w:val="00CF740D"/>
    <w:rsid w:val="00D047FD"/>
    <w:rsid w:val="00D0603E"/>
    <w:rsid w:val="00D11F42"/>
    <w:rsid w:val="00D1293B"/>
    <w:rsid w:val="00D2737B"/>
    <w:rsid w:val="00D410F7"/>
    <w:rsid w:val="00D556BF"/>
    <w:rsid w:val="00D61781"/>
    <w:rsid w:val="00D750A9"/>
    <w:rsid w:val="00D8426C"/>
    <w:rsid w:val="00D9740F"/>
    <w:rsid w:val="00DC2CA4"/>
    <w:rsid w:val="00DC37F7"/>
    <w:rsid w:val="00DD1328"/>
    <w:rsid w:val="00DD5550"/>
    <w:rsid w:val="00DF2515"/>
    <w:rsid w:val="00DF476B"/>
    <w:rsid w:val="00E15B01"/>
    <w:rsid w:val="00E24AA4"/>
    <w:rsid w:val="00E31F91"/>
    <w:rsid w:val="00E36D25"/>
    <w:rsid w:val="00E45B7B"/>
    <w:rsid w:val="00E46168"/>
    <w:rsid w:val="00E60F8E"/>
    <w:rsid w:val="00E61548"/>
    <w:rsid w:val="00E73DB3"/>
    <w:rsid w:val="00E74552"/>
    <w:rsid w:val="00E921A0"/>
    <w:rsid w:val="00EA2816"/>
    <w:rsid w:val="00EA3347"/>
    <w:rsid w:val="00EA5D36"/>
    <w:rsid w:val="00EB5ADC"/>
    <w:rsid w:val="00EB6025"/>
    <w:rsid w:val="00EC1071"/>
    <w:rsid w:val="00EC3BC8"/>
    <w:rsid w:val="00EC79D1"/>
    <w:rsid w:val="00EE0D45"/>
    <w:rsid w:val="00EE2895"/>
    <w:rsid w:val="00EE466B"/>
    <w:rsid w:val="00EE4E25"/>
    <w:rsid w:val="00EE7873"/>
    <w:rsid w:val="00EF21FE"/>
    <w:rsid w:val="00EF523C"/>
    <w:rsid w:val="00EF74C9"/>
    <w:rsid w:val="00F04C6A"/>
    <w:rsid w:val="00F13730"/>
    <w:rsid w:val="00F17764"/>
    <w:rsid w:val="00F32847"/>
    <w:rsid w:val="00F34FE0"/>
    <w:rsid w:val="00F350D5"/>
    <w:rsid w:val="00F529DA"/>
    <w:rsid w:val="00F56117"/>
    <w:rsid w:val="00F634BE"/>
    <w:rsid w:val="00F63DD1"/>
    <w:rsid w:val="00F66225"/>
    <w:rsid w:val="00F8131D"/>
    <w:rsid w:val="00F86E1A"/>
    <w:rsid w:val="00F971AB"/>
    <w:rsid w:val="00FA2C7C"/>
    <w:rsid w:val="00FC35A1"/>
    <w:rsid w:val="00FC7F0E"/>
    <w:rsid w:val="00FD0496"/>
    <w:rsid w:val="00FD1140"/>
    <w:rsid w:val="00FE0A74"/>
    <w:rsid w:val="00FE474B"/>
    <w:rsid w:val="00FF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2584A"/>
  <w15:chartTrackingRefBased/>
  <w15:docId w15:val="{EAF24BD8-5163-46F1-874B-74F9DF77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60" w:lineRule="exact"/>
        <w:ind w:left="851" w:hanging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1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4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17A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70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7011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701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0118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8A54A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A54A2"/>
    <w:pPr>
      <w:jc w:val="left"/>
    </w:pPr>
  </w:style>
  <w:style w:type="character" w:customStyle="1" w:styleId="ab">
    <w:name w:val="註解文字 字元"/>
    <w:basedOn w:val="a0"/>
    <w:link w:val="aa"/>
    <w:uiPriority w:val="99"/>
    <w:semiHidden/>
    <w:rsid w:val="008A54A2"/>
  </w:style>
  <w:style w:type="paragraph" w:styleId="ac">
    <w:name w:val="annotation subject"/>
    <w:basedOn w:val="aa"/>
    <w:next w:val="aa"/>
    <w:link w:val="ad"/>
    <w:uiPriority w:val="99"/>
    <w:semiHidden/>
    <w:unhideWhenUsed/>
    <w:rsid w:val="008A54A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A54A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A54A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8A54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E6E7A-A566-4FDF-8D60-00556AC0D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2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人事處</cp:lastModifiedBy>
  <cp:revision>222</cp:revision>
  <cp:lastPrinted>2017-09-21T09:23:00Z</cp:lastPrinted>
  <dcterms:created xsi:type="dcterms:W3CDTF">2017-05-10T09:28:00Z</dcterms:created>
  <dcterms:modified xsi:type="dcterms:W3CDTF">2017-10-18T01:22:00Z</dcterms:modified>
</cp:coreProperties>
</file>