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73" w:rsidRDefault="00FE4356" w:rsidP="00155A91">
      <w:pPr>
        <w:jc w:val="center"/>
        <w:rPr>
          <w:b/>
          <w:sz w:val="20"/>
        </w:rPr>
      </w:pPr>
      <w:r w:rsidRPr="00155A91">
        <w:rPr>
          <w:rFonts w:ascii="標楷體" w:hAnsi="標楷體" w:hint="eastAsia"/>
          <w:b/>
          <w:sz w:val="20"/>
        </w:rPr>
        <w:t>一零</w:t>
      </w:r>
      <w:r>
        <w:rPr>
          <w:rFonts w:ascii="標楷體" w:hAnsi="標楷體" w:hint="eastAsia"/>
          <w:b/>
          <w:sz w:val="20"/>
        </w:rPr>
        <w:t>八</w:t>
      </w:r>
      <w:r w:rsidRPr="00155A91">
        <w:rPr>
          <w:rFonts w:ascii="標楷體" w:hAnsi="標楷體" w:hint="eastAsia"/>
          <w:b/>
          <w:sz w:val="20"/>
        </w:rPr>
        <w:t>學年度第</w:t>
      </w:r>
      <w:r>
        <w:rPr>
          <w:rFonts w:ascii="標楷體" w:hAnsi="標楷體" w:hint="eastAsia"/>
          <w:b/>
          <w:sz w:val="20"/>
        </w:rPr>
        <w:t>一</w:t>
      </w:r>
      <w:r w:rsidRPr="00155A91">
        <w:rPr>
          <w:rFonts w:ascii="標楷體" w:hAnsi="標楷體" w:hint="eastAsia"/>
          <w:b/>
          <w:sz w:val="20"/>
        </w:rPr>
        <w:t xml:space="preserve">學期 </w:t>
      </w:r>
      <w:r>
        <w:rPr>
          <w:rFonts w:ascii="標楷體" w:hAnsi="標楷體" w:hint="eastAsia"/>
          <w:b/>
          <w:sz w:val="20"/>
        </w:rPr>
        <w:t>教學</w:t>
      </w:r>
      <w:r w:rsidRPr="00155A91">
        <w:rPr>
          <w:rFonts w:ascii="標楷體" w:hAnsi="標楷體" w:hint="eastAsia"/>
          <w:b/>
          <w:sz w:val="20"/>
        </w:rPr>
        <w:t>輔行事曆</w:t>
      </w:r>
    </w:p>
    <w:tbl>
      <w:tblPr>
        <w:tblpPr w:leftFromText="180" w:rightFromText="180" w:vertAnchor="page" w:horzAnchor="margin" w:tblpXSpec="center" w:tblpY="781"/>
        <w:tblW w:w="1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704"/>
        <w:gridCol w:w="3376"/>
        <w:gridCol w:w="720"/>
        <w:gridCol w:w="2520"/>
        <w:gridCol w:w="755"/>
        <w:gridCol w:w="2245"/>
        <w:gridCol w:w="731"/>
        <w:gridCol w:w="2269"/>
        <w:gridCol w:w="708"/>
        <w:gridCol w:w="2264"/>
        <w:gridCol w:w="713"/>
        <w:gridCol w:w="1939"/>
      </w:tblGrid>
      <w:tr w:rsidR="00600873" w:rsidRPr="004C1487" w:rsidTr="00904ADE">
        <w:trPr>
          <w:trHeight w:val="135"/>
          <w:jc w:val="center"/>
        </w:trPr>
        <w:tc>
          <w:tcPr>
            <w:tcW w:w="88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  </w:t>
            </w:r>
            <w:proofErr w:type="gramStart"/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四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五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期</w:t>
            </w:r>
            <w:r w:rsidRPr="00FA6ECC">
              <w:rPr>
                <w:rFonts w:ascii="標楷體" w:hAnsi="標楷體"/>
                <w:color w:val="000000"/>
                <w:sz w:val="14"/>
                <w:szCs w:val="14"/>
              </w:rPr>
              <w:t xml:space="preserve">     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六</w:t>
            </w:r>
          </w:p>
        </w:tc>
      </w:tr>
      <w:tr w:rsidR="00600873" w:rsidRPr="004C1487" w:rsidTr="00904ADE">
        <w:trPr>
          <w:trHeight w:val="124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proofErr w:type="gramStart"/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週</w:t>
            </w:r>
            <w:proofErr w:type="gramEnd"/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別</w:t>
            </w:r>
          </w:p>
        </w:tc>
        <w:tc>
          <w:tcPr>
            <w:tcW w:w="704" w:type="dxa"/>
            <w:vAlign w:val="center"/>
          </w:tcPr>
          <w:p w:rsidR="00600873" w:rsidRPr="00FA6ECC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3376" w:type="dxa"/>
            <w:vAlign w:val="center"/>
          </w:tcPr>
          <w:p w:rsidR="00600873" w:rsidRPr="00FF5924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720" w:type="dxa"/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755" w:type="dxa"/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245" w:type="dxa"/>
            <w:vAlign w:val="center"/>
          </w:tcPr>
          <w:p w:rsidR="00600873" w:rsidRPr="00FF5924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731" w:type="dxa"/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269" w:type="dxa"/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</w:t>
            </w:r>
            <w:r w:rsidRPr="00FA6ECC">
              <w:rPr>
                <w:rFonts w:ascii="標楷體" w:hAnsi="標楷體" w:hint="eastAsia"/>
                <w:color w:val="000000"/>
                <w:sz w:val="14"/>
                <w:szCs w:val="14"/>
              </w:rPr>
              <w:t>行事</w:t>
            </w:r>
          </w:p>
        </w:tc>
        <w:tc>
          <w:tcPr>
            <w:tcW w:w="708" w:type="dxa"/>
            <w:vAlign w:val="center"/>
          </w:tcPr>
          <w:p w:rsidR="00600873" w:rsidRPr="00FF5924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2264" w:type="dxa"/>
            <w:vAlign w:val="center"/>
          </w:tcPr>
          <w:p w:rsidR="00600873" w:rsidRPr="00FF5924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FF5924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  <w:tc>
          <w:tcPr>
            <w:tcW w:w="713" w:type="dxa"/>
            <w:vAlign w:val="center"/>
          </w:tcPr>
          <w:p w:rsidR="00600873" w:rsidRPr="00D01FB6" w:rsidRDefault="00600873" w:rsidP="00904ADE">
            <w:pPr>
              <w:ind w:left="58"/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D01FB6">
              <w:rPr>
                <w:rFonts w:ascii="標楷體" w:hAnsi="標楷體" w:hint="eastAsia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600873" w:rsidRPr="00D01FB6" w:rsidRDefault="00600873" w:rsidP="00904ADE">
            <w:pPr>
              <w:jc w:val="center"/>
              <w:rPr>
                <w:rFonts w:ascii="標楷體" w:hAnsi="標楷體"/>
                <w:color w:val="000000"/>
                <w:sz w:val="14"/>
                <w:szCs w:val="14"/>
              </w:rPr>
            </w:pPr>
            <w:r w:rsidRPr="00D01FB6">
              <w:rPr>
                <w:rFonts w:ascii="標楷體" w:hAnsi="標楷體" w:hint="eastAsia"/>
                <w:color w:val="000000"/>
                <w:sz w:val="14"/>
                <w:szCs w:val="14"/>
              </w:rPr>
              <w:t>預定行事</w:t>
            </w:r>
          </w:p>
        </w:tc>
      </w:tr>
      <w:tr w:rsidR="00600873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600873" w:rsidRPr="00702D70" w:rsidRDefault="00600873" w:rsidP="00904ADE">
            <w:pPr>
              <w:ind w:left="2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</w:tcPr>
          <w:p w:rsidR="00600873" w:rsidRPr="00157E75" w:rsidRDefault="00600873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8/26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00873" w:rsidRPr="006618E0" w:rsidRDefault="00600873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0873" w:rsidRPr="00402E09" w:rsidRDefault="00600873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8/27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873" w:rsidRPr="00157E75" w:rsidRDefault="00600873" w:rsidP="00904ADE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00873" w:rsidRPr="00157E75" w:rsidRDefault="00600873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8//28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600873" w:rsidRPr="00157E75" w:rsidRDefault="00600873" w:rsidP="00904ADE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00873" w:rsidRPr="00157E75" w:rsidRDefault="00600873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8/29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00873" w:rsidRDefault="00600873" w:rsidP="006142B6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全校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備課日</w:t>
            </w:r>
            <w:proofErr w:type="gramEnd"/>
            <w:r w:rsidR="00EC1F2A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、</w:t>
            </w: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校務會議</w:t>
            </w:r>
          </w:p>
          <w:p w:rsidR="00600873" w:rsidRPr="00157E75" w:rsidRDefault="00600873" w:rsidP="00904ADE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bCs/>
                <w:color w:val="83BC5C"/>
                <w:sz w:val="14"/>
                <w:szCs w:val="14"/>
              </w:rPr>
              <w:t>新生入學輔導</w:t>
            </w:r>
            <w:proofErr w:type="gramStart"/>
            <w:r w:rsidRPr="00CA47F8">
              <w:rPr>
                <w:rFonts w:ascii="標楷體" w:hAnsi="標楷體" w:cs="Arial" w:hint="eastAsia"/>
                <w:bCs/>
                <w:color w:val="83BC5C"/>
                <w:sz w:val="14"/>
                <w:szCs w:val="14"/>
              </w:rPr>
              <w:t>會議暨期初</w:t>
            </w:r>
            <w:proofErr w:type="gramEnd"/>
            <w:r w:rsidRPr="00CA47F8">
              <w:rPr>
                <w:rFonts w:ascii="標楷體" w:hAnsi="標楷體" w:cs="Arial" w:hint="eastAsia"/>
                <w:bCs/>
                <w:color w:val="83BC5C"/>
                <w:sz w:val="14"/>
                <w:szCs w:val="14"/>
              </w:rPr>
              <w:t>IEP會議(教師場)(1:00-2:00)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0873" w:rsidRPr="00157E75" w:rsidRDefault="00600873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8/30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00873" w:rsidRPr="006142B6" w:rsidRDefault="00600873" w:rsidP="006142B6">
            <w:pPr>
              <w:spacing w:line="0" w:lineRule="atLeast"/>
              <w:jc w:val="center"/>
              <w:rPr>
                <w:rFonts w:ascii="標楷體" w:hAnsi="標楷體"/>
                <w:color w:val="948A54" w:themeColor="background2" w:themeShade="80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正式上課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00873" w:rsidRPr="00157E75" w:rsidRDefault="00600873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8/31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600873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8/31、9/1</w:t>
            </w:r>
            <w:r w:rsidR="00600873"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語</w:t>
            </w:r>
            <w:r w:rsidR="00600873" w:rsidRPr="005E04D0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文競賽預賽(文、武)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友善校園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  <w:r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、</w:t>
            </w: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水域安全宣導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</w:p>
          <w:p w:rsidR="00C16D22" w:rsidRDefault="00C16D22" w:rsidP="006142B6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七、八年級游泳課</w:t>
            </w: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開始至10/09</w:t>
            </w:r>
          </w:p>
          <w:p w:rsidR="00C16D22" w:rsidRDefault="00C16D22" w:rsidP="006142B6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幹部訓練(6節)</w:t>
            </w:r>
            <w:r w:rsidR="0080372D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 xml:space="preserve">  </w:t>
            </w:r>
            <w:r w:rsidRPr="00100AEF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七年級</w:t>
            </w:r>
            <w:proofErr w:type="gramStart"/>
            <w:r w:rsidRPr="00100AEF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聯課選填</w:t>
            </w:r>
            <w:proofErr w:type="gramEnd"/>
            <w:r w:rsidRPr="00100AEF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(7節)</w:t>
            </w:r>
          </w:p>
          <w:p w:rsidR="00C16D22" w:rsidRPr="00B94FFE" w:rsidRDefault="00C16D22" w:rsidP="00B94FFE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100AEF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技藝課程行前說明會(</w:t>
            </w:r>
            <w:r w:rsidRPr="00100AEF">
              <w:rPr>
                <w:rFonts w:ascii="標楷體" w:hAnsi="標楷體" w:cs="Arial"/>
                <w:bCs/>
                <w:color w:val="70AD47"/>
                <w:sz w:val="14"/>
                <w:szCs w:val="14"/>
              </w:rPr>
              <w:t>9</w:t>
            </w:r>
            <w:proofErr w:type="gramStart"/>
            <w:r w:rsidRPr="00100AEF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年級技課學生</w:t>
            </w:r>
            <w:proofErr w:type="gramEnd"/>
            <w:r w:rsidRPr="00100AEF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7:25-8:20)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9/3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獎學金考試(1-2冊)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獎學金考試(1-2冊)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16D22" w:rsidRPr="0080372D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班級書箱發放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9/7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76" w:type="dxa"/>
            <w:vAlign w:val="center"/>
          </w:tcPr>
          <w:p w:rsidR="00C16D22" w:rsidRDefault="00C16D22" w:rsidP="006142B6">
            <w:pPr>
              <w:jc w:val="center"/>
              <w:rPr>
                <w:rFonts w:ascii="標楷體" w:hAnsi="標楷體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校園防災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</w:p>
          <w:p w:rsidR="00C16D22" w:rsidRPr="006C1EB0" w:rsidRDefault="00C16D22" w:rsidP="006C1EB0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6C1EB0">
              <w:rPr>
                <w:rFonts w:ascii="標楷體" w:hAnsi="標楷體" w:cs="Arial"/>
                <w:bCs/>
                <w:color w:val="70AD47"/>
                <w:sz w:val="14"/>
                <w:szCs w:val="14"/>
              </w:rPr>
              <w:t>技</w:t>
            </w:r>
            <w:r w:rsidRPr="006C1EB0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藝</w:t>
            </w:r>
            <w:r w:rsidRPr="006C1EB0">
              <w:rPr>
                <w:rFonts w:ascii="標楷體" w:hAnsi="標楷體" w:cs="Arial"/>
                <w:bCs/>
                <w:color w:val="70AD47"/>
                <w:sz w:val="14"/>
                <w:szCs w:val="14"/>
              </w:rPr>
              <w:t>課</w:t>
            </w:r>
            <w:r w:rsidRPr="006C1EB0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程</w:t>
            </w:r>
            <w:r w:rsidRPr="006C1EB0">
              <w:rPr>
                <w:rFonts w:ascii="標楷體" w:hAnsi="標楷體" w:cs="Arial"/>
                <w:bCs/>
                <w:color w:val="70AD47"/>
                <w:sz w:val="14"/>
                <w:szCs w:val="14"/>
              </w:rPr>
              <w:t>始業式（</w:t>
            </w:r>
            <w:r w:rsidRPr="006C1EB0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 xml:space="preserve">第1次上課） </w:t>
            </w:r>
          </w:p>
          <w:p w:rsidR="00C16D22" w:rsidRDefault="00C16D22" w:rsidP="006C1EB0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6C1EB0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七年級智力測驗(第5節七導，6-7節</w:t>
            </w:r>
            <w:r w:rsidR="00AD2C94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7</w:t>
            </w:r>
            <w:r w:rsidRPr="006C1EB0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年級學生)</w:t>
            </w:r>
          </w:p>
          <w:p w:rsidR="00B94FFE" w:rsidRPr="006618E0" w:rsidRDefault="00B94FFE" w:rsidP="006C1EB0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第八節課後輔導開始上課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9/10</w:t>
            </w:r>
          </w:p>
        </w:tc>
        <w:tc>
          <w:tcPr>
            <w:tcW w:w="2520" w:type="dxa"/>
            <w:vAlign w:val="center"/>
          </w:tcPr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60933D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bCs/>
                <w:color w:val="60933D"/>
                <w:sz w:val="14"/>
                <w:szCs w:val="14"/>
              </w:rPr>
              <w:t>心理健康月(9/10-10/10)</w:t>
            </w:r>
          </w:p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91403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防災演習預演</w:t>
            </w:r>
          </w:p>
          <w:p w:rsidR="00C16D22" w:rsidRPr="00CA47F8" w:rsidRDefault="00C16D22" w:rsidP="0080372D">
            <w:pPr>
              <w:jc w:val="center"/>
              <w:rPr>
                <w:rFonts w:ascii="標楷體" w:hAnsi="標楷體" w:cs="Arial"/>
                <w:bCs/>
                <w:color w:val="60933D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第1次晨讀</w:t>
            </w:r>
            <w:proofErr w:type="gramEnd"/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9/11</w:t>
            </w:r>
          </w:p>
        </w:tc>
        <w:tc>
          <w:tcPr>
            <w:tcW w:w="2245" w:type="dxa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9/12</w:t>
            </w:r>
          </w:p>
        </w:tc>
        <w:tc>
          <w:tcPr>
            <w:tcW w:w="2269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9/13</w:t>
            </w:r>
          </w:p>
        </w:tc>
        <w:tc>
          <w:tcPr>
            <w:tcW w:w="2264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color w:val="FF0000"/>
                <w:sz w:val="14"/>
                <w:szCs w:val="14"/>
              </w:rPr>
              <w:t>中秋節放假</w:t>
            </w: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9/14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環境實作(</w:t>
            </w:r>
            <w:r w:rsidRPr="005D0165">
              <w:rPr>
                <w:rFonts w:ascii="標楷體" w:hAnsi="標楷體" w:cs="Arial"/>
                <w:bCs/>
                <w:color w:val="ED7D31"/>
                <w:sz w:val="14"/>
                <w:szCs w:val="14"/>
              </w:rPr>
              <w:t>5</w:t>
            </w: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節)801/802</w:t>
            </w:r>
          </w:p>
          <w:p w:rsidR="00C16D22" w:rsidRPr="005D016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兒少保宣導教師場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防災演習預演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9/18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9/19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754F" w:rsidRPr="00517055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秋季</w:t>
            </w:r>
            <w:proofErr w:type="gramStart"/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盃</w:t>
            </w:r>
            <w:proofErr w:type="gramEnd"/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田徑賽</w:t>
            </w:r>
          </w:p>
          <w:p w:rsidR="00C16D22" w:rsidRPr="00517055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中小學排球錦標賽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Default="006B7D4C" w:rsidP="00904ADE">
            <w:pPr>
              <w:ind w:left="87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6B7D4C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防災演習</w:t>
            </w:r>
          </w:p>
          <w:p w:rsidR="00DB754F" w:rsidRPr="00517055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秋季</w:t>
            </w:r>
            <w:proofErr w:type="gramStart"/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盃</w:t>
            </w:r>
            <w:proofErr w:type="gramEnd"/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田徑賽</w:t>
            </w:r>
          </w:p>
          <w:p w:rsidR="00DB754F" w:rsidRPr="00157E75" w:rsidRDefault="00DB754F" w:rsidP="00517055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中小學排球錦標賽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9/21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B754F" w:rsidRPr="005E04D0" w:rsidRDefault="00C16D22" w:rsidP="003D6D51">
            <w:pPr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語文競賽(原住民朗讀)</w:t>
            </w:r>
            <w:r w:rsidR="003D6D51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、</w:t>
            </w:r>
            <w:r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9/</w:t>
            </w:r>
            <w:r w:rsidRPr="005E04D0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22語文競賽決賽(文場)</w:t>
            </w:r>
            <w:r w:rsidR="003D6D51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、</w:t>
            </w:r>
            <w:r w:rsidRPr="00CA47F8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親職</w:t>
            </w:r>
            <w:proofErr w:type="gramStart"/>
            <w:r w:rsidRPr="00CA47F8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教育暨班親</w:t>
            </w:r>
            <w:proofErr w:type="gramEnd"/>
            <w:r w:rsidRPr="00CA47F8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會</w:t>
            </w:r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美術班後援會</w:t>
            </w:r>
            <w:r w:rsidR="003D6D51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、</w:t>
            </w:r>
            <w:r w:rsidRPr="00CA47F8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技職教育宣導家長場</w:t>
            </w:r>
            <w:r w:rsidR="003D6D51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、</w:t>
            </w:r>
            <w:r w:rsidRPr="00CA47F8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特教宣導家長場</w:t>
            </w:r>
            <w:r w:rsidR="003D6D51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、</w:t>
            </w:r>
            <w:proofErr w:type="gramStart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菸檳</w:t>
            </w:r>
            <w:proofErr w:type="gramEnd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暨安全用藥宣導</w:t>
            </w:r>
            <w:r w:rsidR="003D6D51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、</w:t>
            </w:r>
            <w:r w:rsidR="0080372D"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  <w:r w:rsidR="003D6D51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、</w:t>
            </w:r>
            <w:r w:rsidR="00DB754F"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秋季</w:t>
            </w:r>
            <w:proofErr w:type="gramStart"/>
            <w:r w:rsidR="00DB754F"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盃</w:t>
            </w:r>
            <w:proofErr w:type="gramEnd"/>
            <w:r w:rsidR="00DB754F"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田徑賽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76" w:type="dxa"/>
            <w:vAlign w:val="center"/>
          </w:tcPr>
          <w:p w:rsidR="00C16D22" w:rsidRPr="006142B6" w:rsidRDefault="00C16D22" w:rsidP="00904ADE">
            <w:pPr>
              <w:spacing w:line="0" w:lineRule="atLeast"/>
              <w:jc w:val="center"/>
              <w:rPr>
                <w:rFonts w:ascii="標楷體" w:hAnsi="標楷體"/>
                <w:color w:val="948A54" w:themeColor="background2" w:themeShade="80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品德教育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  <w:r w:rsidR="00AA2FBB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 xml:space="preserve">  8年級</w:t>
            </w:r>
            <w:r w:rsidR="00234548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防制學生藥物濫用</w:t>
            </w:r>
            <w:r w:rsidR="00234548" w:rsidRPr="00234548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（</w:t>
            </w:r>
            <w:r w:rsidR="00234548" w:rsidRPr="00234548">
              <w:rPr>
                <w:rFonts w:ascii="標楷體" w:hAnsi="標楷體"/>
                <w:color w:val="948A54" w:themeColor="background2" w:themeShade="80"/>
                <w:sz w:val="14"/>
                <w:szCs w:val="14"/>
              </w:rPr>
              <w:t>6</w:t>
            </w:r>
            <w:r w:rsidR="00234548" w:rsidRPr="00234548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節）</w:t>
            </w:r>
          </w:p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九年級性別媒體素養講座（</w:t>
            </w:r>
            <w:r w:rsidRPr="006C1EB0">
              <w:rPr>
                <w:rFonts w:ascii="標楷體" w:hAnsi="標楷體" w:cs="Arial"/>
                <w:color w:val="83BC5C"/>
                <w:sz w:val="14"/>
                <w:szCs w:val="14"/>
              </w:rPr>
              <w:t>5-6</w:t>
            </w:r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節）</w:t>
            </w:r>
          </w:p>
          <w:p w:rsidR="00C16D22" w:rsidRPr="006618E0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proofErr w:type="gramStart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纖姿班</w:t>
            </w:r>
            <w:proofErr w:type="gramEnd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1</w:t>
            </w:r>
            <w:r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、</w:t>
            </w:r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煙、</w:t>
            </w:r>
            <w:proofErr w:type="gramStart"/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檳</w:t>
            </w:r>
            <w:proofErr w:type="gramEnd"/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防治宣導</w:t>
            </w:r>
            <w:r w:rsidRPr="00586F54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(5-6節)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9/24</w:t>
            </w:r>
          </w:p>
        </w:tc>
        <w:tc>
          <w:tcPr>
            <w:tcW w:w="2520" w:type="dxa"/>
            <w:vAlign w:val="center"/>
          </w:tcPr>
          <w:p w:rsidR="00C16D22" w:rsidRPr="00157E75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第2次晨讀</w:t>
            </w:r>
            <w:proofErr w:type="gramEnd"/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9/25</w:t>
            </w:r>
          </w:p>
        </w:tc>
        <w:tc>
          <w:tcPr>
            <w:tcW w:w="2245" w:type="dxa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9/26</w:t>
            </w:r>
          </w:p>
        </w:tc>
        <w:tc>
          <w:tcPr>
            <w:tcW w:w="2269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9/27</w:t>
            </w:r>
          </w:p>
        </w:tc>
        <w:tc>
          <w:tcPr>
            <w:tcW w:w="2264" w:type="dxa"/>
            <w:vAlign w:val="center"/>
          </w:tcPr>
          <w:p w:rsidR="00C16D22" w:rsidRPr="00BB63AD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桃園田徑分齡賽</w:t>
            </w: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9/28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Default="00C16D22" w:rsidP="00904ADE">
            <w:pPr>
              <w:ind w:left="20"/>
              <w:jc w:val="center"/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語文競賽決賽(武場)</w:t>
            </w:r>
          </w:p>
          <w:p w:rsidR="00C16D22" w:rsidRDefault="00C16D22" w:rsidP="00904ADE">
            <w:pPr>
              <w:ind w:left="20"/>
              <w:jc w:val="center"/>
              <w:rPr>
                <w:rFonts w:ascii="標楷體" w:hAnsi="標楷體" w:cs="Arial"/>
                <w:color w:val="E36C0A" w:themeColor="accent6" w:themeShade="BF"/>
                <w:sz w:val="14"/>
                <w:szCs w:val="14"/>
              </w:rPr>
            </w:pPr>
            <w:r w:rsidRPr="00A96EC1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9/29台南市環境知識競賽</w:t>
            </w:r>
          </w:p>
          <w:p w:rsidR="0080372D" w:rsidRDefault="0080372D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  <w:p w:rsidR="00DB754F" w:rsidRPr="005E04D0" w:rsidRDefault="00DB754F" w:rsidP="0080372D">
            <w:pPr>
              <w:jc w:val="center"/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桃園田徑分齡賽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法律達人北區初賽</w:t>
            </w:r>
          </w:p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鑑定說明會(</w:t>
            </w:r>
            <w:r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5</w:t>
            </w:r>
            <w:r w:rsidRPr="00CA47F8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節)</w:t>
            </w:r>
            <w:r w:rsidR="0080372D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 xml:space="preserve">  </w:t>
            </w:r>
            <w:proofErr w:type="gramStart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纖姿班</w:t>
            </w:r>
            <w:proofErr w:type="gramEnd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2(5-6節)</w:t>
            </w:r>
          </w:p>
          <w:p w:rsidR="00C16D22" w:rsidRPr="006618E0" w:rsidRDefault="00C16D22" w:rsidP="00904ADE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導師會報</w:t>
            </w:r>
            <w:r w:rsidRPr="006142B6">
              <w:rPr>
                <w:rFonts w:ascii="標楷體" w:hAnsi="標楷體" w:cs="Arial" w:hint="eastAsia"/>
                <w:bCs/>
                <w:color w:val="F79646" w:themeColor="accent6"/>
                <w:sz w:val="14"/>
                <w:szCs w:val="14"/>
              </w:rPr>
              <w:t>（第6</w:t>
            </w: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節）</w:t>
            </w:r>
            <w:r w:rsidR="00DB754F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 xml:space="preserve"> </w:t>
            </w:r>
            <w:r w:rsidR="00DB754F"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桃園田徑分齡賽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台南市數學競試初賽(九年級)</w:t>
            </w:r>
          </w:p>
          <w:p w:rsidR="00C16D22" w:rsidRDefault="00C16D22" w:rsidP="006142B6">
            <w:pPr>
              <w:spacing w:line="0" w:lineRule="atLeast"/>
              <w:jc w:val="center"/>
              <w:rPr>
                <w:rFonts w:ascii="標楷體" w:hAnsi="標楷體"/>
                <w:color w:val="948A54" w:themeColor="background2" w:themeShade="80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生命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教育月暨動物</w:t>
            </w:r>
            <w:proofErr w:type="gramEnd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保護推廣月(10月)</w:t>
            </w:r>
          </w:p>
          <w:p w:rsidR="00C16D22" w:rsidRPr="00157E75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第3次晨讀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Pr="009D6415" w:rsidRDefault="009D6415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9D6415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七年級尿液篩檢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16D22" w:rsidRPr="0080372D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班級書箱第1次交換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10/4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Pr="009D6415" w:rsidRDefault="009D6415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9D641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九年級女生子宮頸抹片疫苗注射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10/5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6142B6" w:rsidRDefault="00C16D22" w:rsidP="006142B6">
            <w:pPr>
              <w:spacing w:line="0" w:lineRule="atLeast"/>
              <w:jc w:val="center"/>
              <w:rPr>
                <w:rFonts w:ascii="標楷體" w:hAnsi="標楷體"/>
                <w:color w:val="948A54" w:themeColor="background2" w:themeShade="80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補上課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七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3376" w:type="dxa"/>
            <w:vAlign w:val="center"/>
          </w:tcPr>
          <w:p w:rsidR="00C16D22" w:rsidRDefault="00C16D22" w:rsidP="001B5035">
            <w:pPr>
              <w:spacing w:line="0" w:lineRule="atLeast"/>
              <w:jc w:val="center"/>
              <w:rPr>
                <w:rFonts w:ascii="標楷體" w:hAnsi="標楷體"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祖孫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</w:p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proofErr w:type="gramStart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纖姿班</w:t>
            </w:r>
            <w:proofErr w:type="gramEnd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3(5-6節)</w:t>
            </w:r>
          </w:p>
          <w:p w:rsidR="00C16D22" w:rsidRPr="006618E0" w:rsidRDefault="00C16D22" w:rsidP="001B5035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八年級性平教育:網路素養宣導(</w:t>
            </w:r>
            <w:r w:rsidR="00AA2FBB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5-6</w:t>
            </w:r>
            <w:r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節)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10/8</w:t>
            </w:r>
          </w:p>
        </w:tc>
        <w:tc>
          <w:tcPr>
            <w:tcW w:w="2520" w:type="dxa"/>
            <w:vAlign w:val="center"/>
          </w:tcPr>
          <w:p w:rsidR="00C16D22" w:rsidRPr="0080372D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全校</w:t>
            </w: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師生資安宣導</w:t>
            </w:r>
            <w:proofErr w:type="gramEnd"/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10/9</w:t>
            </w:r>
          </w:p>
        </w:tc>
        <w:tc>
          <w:tcPr>
            <w:tcW w:w="2245" w:type="dxa"/>
            <w:vAlign w:val="center"/>
          </w:tcPr>
          <w:p w:rsidR="00C16D22" w:rsidRPr="006142B6" w:rsidRDefault="00C16D22" w:rsidP="006142B6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七、八年級游泳課結束</w:t>
            </w: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10/10</w:t>
            </w:r>
          </w:p>
        </w:tc>
        <w:tc>
          <w:tcPr>
            <w:tcW w:w="2269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color w:val="FF0000"/>
                <w:sz w:val="14"/>
                <w:szCs w:val="14"/>
              </w:rPr>
              <w:t>國慶日</w:t>
            </w: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10/11</w:t>
            </w:r>
          </w:p>
        </w:tc>
        <w:tc>
          <w:tcPr>
            <w:tcW w:w="2264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color w:val="FF0000"/>
                <w:sz w:val="14"/>
                <w:szCs w:val="14"/>
              </w:rPr>
              <w:t>彈性放假</w:t>
            </w: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10/12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Pr="006618E0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九年級第一次定期考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Pr="005E04D0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九年級第一次定期考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10/16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九年級戶外教育</w:t>
            </w:r>
          </w:p>
          <w:p w:rsidR="009D6415" w:rsidRPr="00157E75" w:rsidRDefault="009D6415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七年級尿液</w:t>
            </w:r>
            <w:proofErr w:type="gramStart"/>
            <w:r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複</w:t>
            </w:r>
            <w:proofErr w:type="gramEnd"/>
            <w:r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檢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七</w:t>
            </w:r>
            <w:r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、</w:t>
            </w:r>
            <w:r w:rsidRPr="005E04D0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八年級第一次定期考</w:t>
            </w:r>
          </w:p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九年級戶外教育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七</w:t>
            </w:r>
            <w:r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、</w:t>
            </w:r>
            <w:r w:rsidRPr="005E04D0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八年級第一次定期考</w:t>
            </w:r>
          </w:p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九年級戶外教育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10/19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九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76" w:type="dxa"/>
            <w:vAlign w:val="center"/>
          </w:tcPr>
          <w:p w:rsidR="00C16D22" w:rsidRDefault="00C16D22" w:rsidP="005D016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proofErr w:type="gramStart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纖姿班</w:t>
            </w:r>
            <w:proofErr w:type="gramEnd"/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4(5-6節)</w:t>
            </w:r>
            <w:r w:rsidR="00F965CC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 xml:space="preserve">      </w:t>
            </w: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環境實作(6節)803/804</w:t>
            </w:r>
          </w:p>
          <w:p w:rsidR="00C16D22" w:rsidRDefault="00C16D22" w:rsidP="005D0165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83BC5C"/>
                <w:sz w:val="14"/>
                <w:szCs w:val="14"/>
              </w:rPr>
              <w:t>七年級</w:t>
            </w:r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生命</w:t>
            </w:r>
            <w:proofErr w:type="gramStart"/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教育暨特教</w:t>
            </w:r>
            <w:proofErr w:type="gramEnd"/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宣導（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5-6</w:t>
            </w:r>
            <w:r w:rsidRPr="006C1EB0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節）</w:t>
            </w:r>
          </w:p>
          <w:p w:rsidR="00C16D22" w:rsidRPr="006618E0" w:rsidRDefault="00C16D22" w:rsidP="005D016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健康教育科作業抽查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10/22</w:t>
            </w:r>
          </w:p>
        </w:tc>
        <w:tc>
          <w:tcPr>
            <w:tcW w:w="2520" w:type="dxa"/>
            <w:vAlign w:val="center"/>
          </w:tcPr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法律達人決賽</w:t>
            </w:r>
          </w:p>
          <w:p w:rsidR="00C16D22" w:rsidRPr="00157E75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第4次晨讀</w:t>
            </w:r>
            <w:proofErr w:type="gramEnd"/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10/23</w:t>
            </w:r>
          </w:p>
        </w:tc>
        <w:tc>
          <w:tcPr>
            <w:tcW w:w="2245" w:type="dxa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10/24</w:t>
            </w:r>
          </w:p>
        </w:tc>
        <w:tc>
          <w:tcPr>
            <w:tcW w:w="2269" w:type="dxa"/>
            <w:vAlign w:val="center"/>
          </w:tcPr>
          <w:p w:rsidR="00C16D22" w:rsidRPr="009B0145" w:rsidRDefault="00C16D22" w:rsidP="00904ADE">
            <w:pPr>
              <w:ind w:left="72"/>
              <w:jc w:val="center"/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9B0145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魔法一頁書收件截止</w:t>
            </w: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10/25</w:t>
            </w:r>
          </w:p>
        </w:tc>
        <w:tc>
          <w:tcPr>
            <w:tcW w:w="2264" w:type="dxa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10/26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Default="00C16D22" w:rsidP="00904ADE">
            <w:pPr>
              <w:ind w:left="20"/>
              <w:jc w:val="center"/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9B0145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小</w:t>
            </w:r>
            <w:proofErr w:type="gramStart"/>
            <w:r w:rsidRPr="009B0145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小解說員競賽</w:t>
            </w:r>
            <w:proofErr w:type="gramEnd"/>
          </w:p>
          <w:p w:rsidR="0080372D" w:rsidRPr="009B0145" w:rsidRDefault="0080372D" w:rsidP="0080372D">
            <w:pPr>
              <w:jc w:val="center"/>
              <w:rPr>
                <w:rFonts w:ascii="標楷體" w:hAnsi="標楷體" w:cs="Arial"/>
                <w:color w:val="4F81BD" w:themeColor="accent1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C16D22" w:rsidRPr="004C1487" w:rsidTr="003D6D51">
        <w:trPr>
          <w:trHeight w:val="78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Default="003D6D51" w:rsidP="00904ADE">
            <w:pPr>
              <w:spacing w:line="0" w:lineRule="atLeast"/>
              <w:ind w:left="87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歷史科作業抽查</w:t>
            </w:r>
            <w:r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 xml:space="preserve">    </w:t>
            </w:r>
            <w:proofErr w:type="gramStart"/>
            <w:r w:rsidR="00C16D22"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纖姿班</w:t>
            </w:r>
            <w:proofErr w:type="gramEnd"/>
            <w:r w:rsidR="00C16D22"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5(5-6節)</w:t>
            </w:r>
          </w:p>
          <w:p w:rsidR="00C16D22" w:rsidRPr="006C1EB0" w:rsidRDefault="00C16D22" w:rsidP="00904ADE">
            <w:pPr>
              <w:spacing w:line="0" w:lineRule="atLeast"/>
              <w:ind w:left="87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</w:t>
            </w:r>
            <w:proofErr w:type="gramStart"/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年級性侵及</w:t>
            </w:r>
            <w:proofErr w:type="gramEnd"/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性騷擾防治宣導(5節)</w:t>
            </w:r>
          </w:p>
          <w:p w:rsidR="00C16D22" w:rsidRPr="003D6D51" w:rsidRDefault="00C16D22" w:rsidP="003D6D51">
            <w:pPr>
              <w:spacing w:line="0" w:lineRule="atLeast"/>
              <w:ind w:left="87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6C1EB0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七年級女生防身術宣導(6節)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10/29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第5次晨讀</w:t>
            </w:r>
          </w:p>
          <w:p w:rsidR="00DB754F" w:rsidRPr="0080372D" w:rsidRDefault="00DB754F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中小學田徑賽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10/30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Pr="00517055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中小學田徑賽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10/31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B754F" w:rsidRPr="00517055" w:rsidRDefault="00DB754F" w:rsidP="00F66392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中小學田徑賽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80372D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英語文競賽</w:t>
            </w:r>
          </w:p>
          <w:p w:rsidR="0080372D" w:rsidRPr="0080372D" w:rsidRDefault="0080372D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十一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6" w:type="dxa"/>
            <w:vAlign w:val="center"/>
          </w:tcPr>
          <w:p w:rsidR="00C16D22" w:rsidRDefault="00C16D22" w:rsidP="006142B6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導師會報（第</w:t>
            </w:r>
            <w:r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6</w:t>
            </w: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節）</w:t>
            </w:r>
          </w:p>
          <w:p w:rsidR="00C16D22" w:rsidRPr="006142B6" w:rsidRDefault="00C16D22" w:rsidP="0080372D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公民科作業抽查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11/5</w:t>
            </w:r>
          </w:p>
        </w:tc>
        <w:tc>
          <w:tcPr>
            <w:tcW w:w="2520" w:type="dxa"/>
            <w:vAlign w:val="center"/>
          </w:tcPr>
          <w:p w:rsidR="00C16D22" w:rsidRPr="0080372D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第6次晨讀</w:t>
            </w:r>
            <w:proofErr w:type="gramEnd"/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11/6</w:t>
            </w:r>
          </w:p>
        </w:tc>
        <w:tc>
          <w:tcPr>
            <w:tcW w:w="2245" w:type="dxa"/>
            <w:vAlign w:val="center"/>
          </w:tcPr>
          <w:p w:rsidR="00C16D22" w:rsidRPr="00157E75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11/7</w:t>
            </w:r>
          </w:p>
        </w:tc>
        <w:tc>
          <w:tcPr>
            <w:tcW w:w="2269" w:type="dxa"/>
            <w:vAlign w:val="center"/>
          </w:tcPr>
          <w:p w:rsidR="00C16D22" w:rsidRPr="006B0641" w:rsidRDefault="00DB754F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班級書箱第2次交換</w:t>
            </w: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11/8</w:t>
            </w:r>
          </w:p>
        </w:tc>
        <w:tc>
          <w:tcPr>
            <w:tcW w:w="2264" w:type="dxa"/>
            <w:vAlign w:val="center"/>
          </w:tcPr>
          <w:p w:rsidR="00C16D22" w:rsidRPr="006B0641" w:rsidRDefault="00DB754F" w:rsidP="00904ADE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全國中學田徑賽</w:t>
            </w: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Pr="0080372D" w:rsidRDefault="00C16D22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11/10台南市數學競試複賽</w:t>
            </w:r>
          </w:p>
          <w:p w:rsidR="0080372D" w:rsidRDefault="0080372D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  <w:p w:rsidR="00DB754F" w:rsidRPr="0080372D" w:rsidRDefault="00DB754F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全國中學田徑賽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環境實作(6節)805/806</w:t>
            </w:r>
          </w:p>
          <w:p w:rsidR="00DB754F" w:rsidRPr="006618E0" w:rsidRDefault="00DB754F" w:rsidP="00517055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1705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全國中學田徑賽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Pr="0080372D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第7次晨讀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11/13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Pr="009D6415" w:rsidRDefault="009D6415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9D641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七年級理學檢查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16D22" w:rsidRPr="006142B6" w:rsidRDefault="00C16D22" w:rsidP="000741B8">
            <w:pPr>
              <w:ind w:left="72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體適能檢測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11/15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Pr="006142B6" w:rsidRDefault="00C16D22" w:rsidP="000741B8">
            <w:pPr>
              <w:ind w:left="87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體適能檢測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80372D" w:rsidRDefault="0080372D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十三</w:t>
            </w:r>
          </w:p>
        </w:tc>
        <w:tc>
          <w:tcPr>
            <w:tcW w:w="704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376" w:type="dxa"/>
            <w:vAlign w:val="center"/>
          </w:tcPr>
          <w:p w:rsidR="00C16D22" w:rsidRPr="006618E0" w:rsidRDefault="00C16D22" w:rsidP="00904ADE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八年級性向測驗(第5節八導，6-7節8年級學生)</w:t>
            </w:r>
          </w:p>
        </w:tc>
        <w:tc>
          <w:tcPr>
            <w:tcW w:w="720" w:type="dxa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11/19</w:t>
            </w:r>
          </w:p>
        </w:tc>
        <w:tc>
          <w:tcPr>
            <w:tcW w:w="2520" w:type="dxa"/>
            <w:vAlign w:val="center"/>
          </w:tcPr>
          <w:p w:rsidR="00C16D22" w:rsidRPr="009D6415" w:rsidRDefault="009D6415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9D641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七年級血液檢查</w:t>
            </w:r>
          </w:p>
        </w:tc>
        <w:tc>
          <w:tcPr>
            <w:tcW w:w="755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11/20</w:t>
            </w:r>
          </w:p>
        </w:tc>
        <w:tc>
          <w:tcPr>
            <w:tcW w:w="2245" w:type="dxa"/>
            <w:vAlign w:val="center"/>
          </w:tcPr>
          <w:p w:rsidR="00C16D22" w:rsidRDefault="006B7D4C" w:rsidP="00904ADE">
            <w:pPr>
              <w:spacing w:line="0" w:lineRule="atLeast"/>
              <w:jc w:val="center"/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</w:pPr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大內國中體驗活動</w:t>
            </w:r>
          </w:p>
          <w:p w:rsidR="009D6415" w:rsidRPr="006B7D4C" w:rsidRDefault="009D6415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9D641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七年級血液檢查</w:t>
            </w:r>
          </w:p>
        </w:tc>
        <w:tc>
          <w:tcPr>
            <w:tcW w:w="731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11/21</w:t>
            </w:r>
          </w:p>
        </w:tc>
        <w:tc>
          <w:tcPr>
            <w:tcW w:w="2269" w:type="dxa"/>
            <w:vAlign w:val="center"/>
          </w:tcPr>
          <w:p w:rsidR="00C16D22" w:rsidRPr="006142B6" w:rsidRDefault="00C16D22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11/22</w:t>
            </w:r>
          </w:p>
        </w:tc>
        <w:tc>
          <w:tcPr>
            <w:tcW w:w="2264" w:type="dxa"/>
            <w:vAlign w:val="center"/>
          </w:tcPr>
          <w:p w:rsidR="00C16D22" w:rsidRPr="006142B6" w:rsidRDefault="00C16D22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713" w:type="dxa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11/23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C16D22" w:rsidRPr="0080372D" w:rsidRDefault="0080372D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C16D22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16D22" w:rsidRPr="00702D70" w:rsidRDefault="00C16D22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十四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16D22" w:rsidRPr="006618E0" w:rsidRDefault="00C16D22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16D22" w:rsidRPr="00402E09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16D22" w:rsidRPr="00157E75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A96EC1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第二次定期考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11/27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16D22" w:rsidRDefault="00C16D22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A96EC1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第二次定期考</w:t>
            </w:r>
            <w:proofErr w:type="gramEnd"/>
          </w:p>
          <w:p w:rsidR="006B7D4C" w:rsidRPr="00157E75" w:rsidRDefault="006B7D4C" w:rsidP="00904ADE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麻豆國小體驗活動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16D22" w:rsidRPr="0080372D" w:rsidRDefault="00C16D22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班級書箱第3次交換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11/29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16D22" w:rsidRPr="006142B6" w:rsidRDefault="00C16D22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11/30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C16D22" w:rsidRPr="00157E75" w:rsidRDefault="00C16D22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6B7D4C" w:rsidRPr="00702D70" w:rsidRDefault="006B7D4C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十五</w:t>
            </w:r>
          </w:p>
        </w:tc>
        <w:tc>
          <w:tcPr>
            <w:tcW w:w="704" w:type="dxa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6" w:type="dxa"/>
            <w:vAlign w:val="center"/>
          </w:tcPr>
          <w:p w:rsidR="006B7D4C" w:rsidRPr="006142B6" w:rsidRDefault="006B7D4C" w:rsidP="006142B6">
            <w:pPr>
              <w:jc w:val="center"/>
              <w:rPr>
                <w:rFonts w:ascii="標楷體" w:hAnsi="標楷體" w:cs="Arial"/>
                <w:bCs/>
                <w:color w:val="F79646" w:themeColor="accent6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運動會</w:t>
            </w:r>
            <w:proofErr w:type="gramStart"/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裁判際</w:t>
            </w:r>
            <w:proofErr w:type="gramEnd"/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領隊會議</w:t>
            </w:r>
          </w:p>
        </w:tc>
        <w:tc>
          <w:tcPr>
            <w:tcW w:w="720" w:type="dxa"/>
            <w:vAlign w:val="center"/>
          </w:tcPr>
          <w:p w:rsidR="006B7D4C" w:rsidRPr="00402E09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12/3</w:t>
            </w:r>
          </w:p>
        </w:tc>
        <w:tc>
          <w:tcPr>
            <w:tcW w:w="2520" w:type="dxa"/>
            <w:vAlign w:val="center"/>
          </w:tcPr>
          <w:p w:rsidR="006B7D4C" w:rsidRDefault="006B7D4C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運動會預演</w:t>
            </w:r>
          </w:p>
          <w:p w:rsidR="006B7D4C" w:rsidRPr="0018013A" w:rsidRDefault="006B7D4C" w:rsidP="0080372D">
            <w:pPr>
              <w:jc w:val="center"/>
              <w:rPr>
                <w:rFonts w:ascii="標楷體" w:hAnsi="標楷體" w:cs="Arial"/>
                <w:bCs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第8次晨讀</w:t>
            </w:r>
            <w:proofErr w:type="gramEnd"/>
          </w:p>
        </w:tc>
        <w:tc>
          <w:tcPr>
            <w:tcW w:w="755" w:type="dxa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12/4</w:t>
            </w:r>
          </w:p>
        </w:tc>
        <w:tc>
          <w:tcPr>
            <w:tcW w:w="2245" w:type="dxa"/>
            <w:vAlign w:val="center"/>
          </w:tcPr>
          <w:p w:rsidR="006B7D4C" w:rsidRPr="006B7D4C" w:rsidRDefault="006B7D4C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培文國小</w:t>
            </w:r>
            <w:proofErr w:type="gramEnd"/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體驗活動</w:t>
            </w:r>
          </w:p>
        </w:tc>
        <w:tc>
          <w:tcPr>
            <w:tcW w:w="731" w:type="dxa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12/5</w:t>
            </w:r>
          </w:p>
        </w:tc>
        <w:tc>
          <w:tcPr>
            <w:tcW w:w="2269" w:type="dxa"/>
            <w:vAlign w:val="center"/>
          </w:tcPr>
          <w:p w:rsidR="006B7D4C" w:rsidRPr="006142B6" w:rsidRDefault="006B7D4C" w:rsidP="00904ADE">
            <w:pPr>
              <w:ind w:left="72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運動會</w:t>
            </w:r>
          </w:p>
        </w:tc>
        <w:tc>
          <w:tcPr>
            <w:tcW w:w="708" w:type="dxa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12/6</w:t>
            </w:r>
          </w:p>
        </w:tc>
        <w:tc>
          <w:tcPr>
            <w:tcW w:w="2264" w:type="dxa"/>
            <w:vAlign w:val="center"/>
          </w:tcPr>
          <w:p w:rsidR="006B7D4C" w:rsidRPr="006142B6" w:rsidRDefault="006B7D4C" w:rsidP="00904ADE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運動會</w:t>
            </w:r>
          </w:p>
        </w:tc>
        <w:tc>
          <w:tcPr>
            <w:tcW w:w="713" w:type="dxa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12/7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A96EC1">
              <w:rPr>
                <w:rFonts w:ascii="標楷體" w:hAnsi="標楷體" w:cs="Arial" w:hint="eastAsia"/>
                <w:color w:val="4F81BD" w:themeColor="accent1"/>
                <w:sz w:val="14"/>
                <w:szCs w:val="14"/>
              </w:rPr>
              <w:t>12/8台南市數學競試決賽</w:t>
            </w: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6B7D4C" w:rsidRPr="00702D70" w:rsidRDefault="006B7D4C" w:rsidP="00904ADE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十六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B7D4C" w:rsidRDefault="006B7D4C" w:rsidP="00E476E0">
            <w:pPr>
              <w:spacing w:line="0" w:lineRule="atLeast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環境實作(5節)807/808</w:t>
            </w:r>
            <w:r w:rsidR="003D6D51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 xml:space="preserve">    </w:t>
            </w: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導師會報（第</w:t>
            </w:r>
            <w:r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6</w:t>
            </w:r>
            <w:r w:rsidRPr="00AB516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節）</w:t>
            </w:r>
          </w:p>
          <w:p w:rsidR="006B7D4C" w:rsidRDefault="006B7D4C" w:rsidP="006C1EB0">
            <w:pPr>
              <w:spacing w:line="0" w:lineRule="atLeast"/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技藝專班／課程宣導(第7節，8年級導師)</w:t>
            </w:r>
          </w:p>
          <w:p w:rsidR="006B7D4C" w:rsidRPr="006C1EB0" w:rsidRDefault="006B7D4C" w:rsidP="0080372D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自然科作業抽查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B7D4C" w:rsidRPr="00402E09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7D4C" w:rsidRPr="0080372D" w:rsidRDefault="006B7D4C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第9次晨讀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6B7D4C" w:rsidRPr="00157E75" w:rsidRDefault="006B7D4C" w:rsidP="00904ADE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6B7D4C" w:rsidRPr="006142B6" w:rsidRDefault="006B7D4C" w:rsidP="00904ADE">
            <w:pPr>
              <w:ind w:left="72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體適能檢測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12/13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B7D4C" w:rsidRPr="006142B6" w:rsidRDefault="006B7D4C" w:rsidP="00904ADE">
            <w:pPr>
              <w:ind w:left="72"/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6142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體適能檢測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12/14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904ADE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十七</w:t>
            </w:r>
          </w:p>
        </w:tc>
        <w:tc>
          <w:tcPr>
            <w:tcW w:w="704" w:type="dxa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6" w:type="dxa"/>
            <w:vAlign w:val="center"/>
          </w:tcPr>
          <w:p w:rsidR="006B7D4C" w:rsidRDefault="006B7D4C" w:rsidP="002B0ED9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八年級社區高職參訪</w:t>
            </w:r>
            <w:r w:rsidRPr="001B5035">
              <w:rPr>
                <w:rFonts w:ascii="標楷體" w:hAnsi="標楷體" w:cs="Arial"/>
                <w:color w:val="83BC5C"/>
                <w:sz w:val="14"/>
                <w:szCs w:val="14"/>
              </w:rPr>
              <w:t>(5-7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節</w:t>
            </w:r>
            <w:r w:rsidRPr="001B5035">
              <w:rPr>
                <w:rFonts w:ascii="標楷體" w:hAnsi="標楷體" w:cs="Arial"/>
                <w:color w:val="83BC5C"/>
                <w:sz w:val="14"/>
                <w:szCs w:val="14"/>
              </w:rPr>
              <w:t>)</w:t>
            </w:r>
          </w:p>
          <w:p w:rsidR="006B7D4C" w:rsidRPr="002B0ED9" w:rsidRDefault="006B7D4C" w:rsidP="002B0ED9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數學科作業抽查</w:t>
            </w:r>
          </w:p>
        </w:tc>
        <w:tc>
          <w:tcPr>
            <w:tcW w:w="720" w:type="dxa"/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B7D4C" w:rsidRDefault="006B7D4C" w:rsidP="00F66392">
            <w:pPr>
              <w:jc w:val="center"/>
              <w:rPr>
                <w:rFonts w:ascii="BiauKai" w:eastAsia="BiauKai" w:hAnsi="BiauKai" w:cs="BiauKai"/>
                <w:color w:val="4472C4"/>
                <w:sz w:val="14"/>
                <w:szCs w:val="14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12/18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6B7D4C" w:rsidRPr="00157E75" w:rsidRDefault="006B7D4C" w:rsidP="006C1EB0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A96EC1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獎學金考試(1-4冊)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12/19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B7D4C" w:rsidRPr="00A96EC1" w:rsidRDefault="006B7D4C" w:rsidP="006C1EB0">
            <w:pPr>
              <w:ind w:left="72"/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獎學金考試(1-4冊)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72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713" w:type="dxa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12/21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6B7D4C" w:rsidRPr="0080372D" w:rsidRDefault="006B7D4C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B7D4C" w:rsidRDefault="006B7D4C" w:rsidP="006C1EB0">
            <w:pPr>
              <w:spacing w:line="240" w:lineRule="atLeast"/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技藝專班／課程宣導(第</w:t>
            </w:r>
            <w:r>
              <w:rPr>
                <w:rFonts w:ascii="標楷體" w:hAnsi="標楷體" w:cs="Arial" w:hint="eastAsia"/>
                <w:color w:val="83BC5C"/>
                <w:sz w:val="14"/>
                <w:szCs w:val="14"/>
              </w:rPr>
              <w:t>6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節，</w:t>
            </w:r>
            <w:r>
              <w:rPr>
                <w:rFonts w:ascii="標楷體" w:hAnsi="標楷體" w:cs="Arial" w:hint="eastAsia"/>
                <w:color w:val="83BC5C"/>
                <w:sz w:val="14"/>
                <w:szCs w:val="14"/>
              </w:rPr>
              <w:t>8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年級學生)</w:t>
            </w:r>
          </w:p>
          <w:p w:rsidR="006B7D4C" w:rsidRPr="001B5035" w:rsidRDefault="006B7D4C" w:rsidP="0080372D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地理科作業抽查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80372D" w:rsidRDefault="006B7D4C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第10次晨讀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spacing w:line="0" w:lineRule="atLeast"/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72"/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87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12/28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6B7D4C" w:rsidRPr="0080372D" w:rsidRDefault="006B7D4C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十九</w:t>
            </w:r>
          </w:p>
        </w:tc>
        <w:tc>
          <w:tcPr>
            <w:tcW w:w="704" w:type="dxa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376" w:type="dxa"/>
            <w:vAlign w:val="center"/>
          </w:tcPr>
          <w:p w:rsidR="006B7D4C" w:rsidRDefault="006B7D4C" w:rsidP="006C1EB0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技藝成果展(5-7節，8年級學生+9</w:t>
            </w:r>
            <w:proofErr w:type="gramStart"/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技課學生</w:t>
            </w:r>
            <w:proofErr w:type="gramEnd"/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)</w:t>
            </w:r>
          </w:p>
          <w:p w:rsidR="006B7D4C" w:rsidRPr="001B5035" w:rsidRDefault="006B7D4C" w:rsidP="006C1EB0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英語科作業抽查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12/31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80372D" w:rsidRDefault="006B7D4C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proofErr w:type="gramStart"/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第11次晨讀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157E75" w:rsidRDefault="006B7D4C" w:rsidP="006C1EB0">
            <w:pPr>
              <w:spacing w:line="0" w:lineRule="atLeast"/>
              <w:ind w:left="87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6E12FB">
              <w:rPr>
                <w:rFonts w:ascii="標楷體" w:hAnsi="標楷體" w:cs="Arial" w:hint="eastAsia"/>
                <w:color w:val="FF0000"/>
                <w:sz w:val="14"/>
                <w:szCs w:val="14"/>
              </w:rPr>
              <w:t>元旦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80372D" w:rsidRDefault="006B7D4C" w:rsidP="00F66392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班級書箱歸還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87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1/4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vAlign w:val="center"/>
          </w:tcPr>
          <w:p w:rsidR="006B7D4C" w:rsidRPr="0080372D" w:rsidRDefault="006B7D4C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廿</w:t>
            </w:r>
          </w:p>
        </w:tc>
        <w:tc>
          <w:tcPr>
            <w:tcW w:w="7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7D4C" w:rsidRDefault="006B7D4C" w:rsidP="002B0ED9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市大隊接力</w:t>
            </w:r>
          </w:p>
          <w:p w:rsidR="006B7D4C" w:rsidRDefault="006B7D4C" w:rsidP="002B0ED9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  <w:r w:rsidRPr="005D0165">
              <w:rPr>
                <w:rFonts w:ascii="標楷體" w:hAnsi="標楷體" w:cs="Arial" w:hint="eastAsia"/>
                <w:bCs/>
                <w:color w:val="ED7D31"/>
                <w:sz w:val="14"/>
                <w:szCs w:val="14"/>
              </w:rPr>
              <w:t>環境實作(6節)809/810</w:t>
            </w:r>
          </w:p>
          <w:p w:rsidR="006B7D4C" w:rsidRDefault="006B7D4C" w:rsidP="006C1EB0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特殊生IEP、家庭支援</w:t>
            </w:r>
            <w:proofErr w:type="gramStart"/>
            <w:r w:rsidRPr="00CA47F8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服務暨轉銜</w:t>
            </w:r>
            <w:proofErr w:type="gramEnd"/>
            <w:r w:rsidRPr="00CA47F8">
              <w:rPr>
                <w:rFonts w:ascii="標楷體" w:hAnsi="標楷體" w:cs="Arial" w:hint="eastAsia"/>
                <w:bCs/>
                <w:color w:val="70AD47"/>
                <w:sz w:val="14"/>
                <w:szCs w:val="14"/>
              </w:rPr>
              <w:t>會議(6-7節)</w:t>
            </w:r>
          </w:p>
          <w:p w:rsidR="006B7D4C" w:rsidRDefault="006B7D4C" w:rsidP="006C1EB0">
            <w:pPr>
              <w:jc w:val="center"/>
              <w:rPr>
                <w:rFonts w:ascii="標楷體" w:hAnsi="標楷體" w:cs="Arial"/>
                <w:color w:val="83BC5C"/>
                <w:sz w:val="14"/>
                <w:szCs w:val="14"/>
              </w:rPr>
            </w:pPr>
            <w:r w:rsidRPr="001B5035">
              <w:rPr>
                <w:rFonts w:ascii="標楷體" w:hAnsi="標楷體" w:cs="Arial"/>
                <w:color w:val="83BC5C"/>
                <w:sz w:val="14"/>
                <w:szCs w:val="14"/>
              </w:rPr>
              <w:t>技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藝</w:t>
            </w:r>
            <w:r w:rsidRPr="001B5035">
              <w:rPr>
                <w:rFonts w:ascii="標楷體" w:hAnsi="標楷體" w:cs="Arial"/>
                <w:color w:val="83BC5C"/>
                <w:sz w:val="14"/>
                <w:szCs w:val="14"/>
              </w:rPr>
              <w:t>課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程結</w:t>
            </w:r>
            <w:r w:rsidRPr="001B5035">
              <w:rPr>
                <w:rFonts w:ascii="標楷體" w:hAnsi="標楷體" w:cs="Arial"/>
                <w:color w:val="83BC5C"/>
                <w:sz w:val="14"/>
                <w:szCs w:val="14"/>
              </w:rPr>
              <w:t>業式（</w:t>
            </w:r>
            <w:r w:rsidRPr="001B5035">
              <w:rPr>
                <w:rFonts w:ascii="標楷體" w:hAnsi="標楷體" w:cs="Arial" w:hint="eastAsia"/>
                <w:color w:val="83BC5C"/>
                <w:sz w:val="14"/>
                <w:szCs w:val="14"/>
              </w:rPr>
              <w:t>最後一次上課）</w:t>
            </w:r>
          </w:p>
          <w:p w:rsidR="006B7D4C" w:rsidRPr="006618E0" w:rsidRDefault="006B7D4C" w:rsidP="006C1EB0">
            <w:pPr>
              <w:jc w:val="center"/>
              <w:rPr>
                <w:rFonts w:ascii="標楷體" w:hAnsi="標楷體" w:cs="Arial"/>
                <w:bCs/>
                <w:color w:val="70AD47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作文抽查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spacing w:line="0" w:lineRule="atLeast"/>
              <w:ind w:left="560" w:hangingChars="400" w:hanging="56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市中運</w:t>
            </w:r>
            <w:r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(1/7-1/10)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spacing w:line="0" w:lineRule="atLeast"/>
              <w:ind w:left="560" w:hangingChars="400" w:hanging="56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A96EC1" w:rsidRDefault="006B7D4C" w:rsidP="006C1EB0">
            <w:pPr>
              <w:ind w:left="72"/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免試入學第1次</w:t>
            </w:r>
            <w:proofErr w:type="gramStart"/>
            <w:r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志願試選填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1/11</w:t>
            </w:r>
          </w:p>
        </w:tc>
        <w:tc>
          <w:tcPr>
            <w:tcW w:w="1939" w:type="dxa"/>
            <w:tcBorders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7D4C" w:rsidRPr="0080372D" w:rsidRDefault="006B7D4C" w:rsidP="0080372D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80372D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週六課後社團(7.8.9年級)</w:t>
            </w: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廿</w:t>
            </w:r>
            <w:proofErr w:type="gramStart"/>
            <w:r w:rsidRPr="00702D70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4" w:type="dxa"/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B7D4C" w:rsidRPr="00D21058" w:rsidRDefault="006B7D4C" w:rsidP="00D21058">
            <w:pPr>
              <w:spacing w:line="0" w:lineRule="atLeast"/>
              <w:jc w:val="center"/>
              <w:rPr>
                <w:rFonts w:ascii="標楷體" w:hAnsi="標楷體" w:cs="Arial"/>
                <w:bCs/>
                <w:sz w:val="14"/>
                <w:szCs w:val="14"/>
              </w:rPr>
            </w:pPr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網路成癮宣導防治</w:t>
            </w:r>
            <w:proofErr w:type="gramStart"/>
            <w:r w:rsidRPr="006142B6">
              <w:rPr>
                <w:rFonts w:ascii="標楷體" w:hAnsi="標楷體" w:hint="eastAsia"/>
                <w:color w:val="948A54" w:themeColor="background2" w:themeShade="80"/>
                <w:sz w:val="14"/>
                <w:szCs w:val="14"/>
              </w:rPr>
              <w:t>週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402E09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bCs/>
                <w:color w:val="ED7D31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D21058" w:rsidRDefault="00D21058" w:rsidP="006C1EB0">
            <w:pPr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 w:rsidRPr="00D21058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七年級</w:t>
            </w:r>
            <w:proofErr w:type="gramStart"/>
            <w:r w:rsidRPr="00D21058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第三次定期考</w:t>
            </w:r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9D6415" w:rsidRDefault="00D21058" w:rsidP="009D6415">
            <w:pPr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七、八、九年級</w:t>
            </w:r>
            <w:proofErr w:type="gramStart"/>
            <w:r w:rsidR="006B7D4C"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第三次定期考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Default="00D21058" w:rsidP="009D6415">
            <w:pPr>
              <w:jc w:val="center"/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</w:pPr>
            <w:r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八</w:t>
            </w:r>
            <w:r w:rsidR="006B7D4C"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、九年級</w:t>
            </w:r>
            <w:proofErr w:type="gramStart"/>
            <w:r w:rsidR="006B7D4C" w:rsidRPr="00A96EC1">
              <w:rPr>
                <w:rFonts w:ascii="標楷體" w:hAnsi="標楷體" w:cs="Arial" w:hint="eastAsia"/>
                <w:bCs/>
                <w:color w:val="4F81BD" w:themeColor="accent1"/>
                <w:sz w:val="14"/>
                <w:szCs w:val="14"/>
              </w:rPr>
              <w:t>第三次定期考</w:t>
            </w:r>
            <w:proofErr w:type="gramEnd"/>
          </w:p>
          <w:p w:rsidR="00D21058" w:rsidRPr="009D6415" w:rsidRDefault="00D21058" w:rsidP="009D6415">
            <w:pPr>
              <w:jc w:val="center"/>
              <w:rPr>
                <w:rFonts w:ascii="標楷體" w:hAnsi="標楷體" w:cs="Arial"/>
                <w:bCs/>
                <w:color w:val="4F81BD" w:themeColor="accent1"/>
                <w:sz w:val="14"/>
                <w:szCs w:val="14"/>
              </w:rPr>
            </w:pPr>
            <w:r w:rsidRPr="00D21058">
              <w:rPr>
                <w:rFonts w:ascii="標楷體" w:hAnsi="標楷體" w:cs="Arial" w:hint="eastAsia"/>
                <w:color w:val="E36C0A" w:themeColor="accent6" w:themeShade="BF"/>
                <w:sz w:val="14"/>
                <w:szCs w:val="14"/>
              </w:rPr>
              <w:t>七年級戶外教育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1/18</w:t>
            </w:r>
          </w:p>
        </w:tc>
        <w:tc>
          <w:tcPr>
            <w:tcW w:w="193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</w:p>
        </w:tc>
      </w:tr>
      <w:tr w:rsidR="006B7D4C" w:rsidRPr="004C1487" w:rsidTr="00904ADE">
        <w:trPr>
          <w:trHeight w:val="409"/>
          <w:jc w:val="center"/>
        </w:trPr>
        <w:tc>
          <w:tcPr>
            <w:tcW w:w="884" w:type="dxa"/>
            <w:tcBorders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7D4C" w:rsidRPr="00702D70" w:rsidRDefault="006B7D4C" w:rsidP="006C1EB0">
            <w:pPr>
              <w:ind w:left="10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廿二</w:t>
            </w:r>
          </w:p>
        </w:tc>
        <w:tc>
          <w:tcPr>
            <w:tcW w:w="7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157E75"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</w:t>
            </w: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B7D4C" w:rsidRDefault="006B7D4C" w:rsidP="006C1EB0">
            <w:pPr>
              <w:jc w:val="center"/>
              <w:rPr>
                <w:rFonts w:ascii="標楷體" w:hAnsi="標楷體" w:cs="Arial"/>
                <w:bCs/>
                <w:color w:val="E36C0A" w:themeColor="accent6" w:themeShade="BF"/>
                <w:sz w:val="14"/>
                <w:szCs w:val="14"/>
              </w:rPr>
            </w:pPr>
            <w:r w:rsidRPr="000A61B6"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>休業式</w:t>
            </w:r>
            <w:r>
              <w:rPr>
                <w:rFonts w:ascii="標楷體" w:hAnsi="標楷體" w:cs="Arial" w:hint="eastAsia"/>
                <w:bCs/>
                <w:color w:val="E36C0A" w:themeColor="accent6" w:themeShade="BF"/>
                <w:sz w:val="14"/>
                <w:szCs w:val="14"/>
              </w:rPr>
              <w:t xml:space="preserve">      </w:t>
            </w:r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寒假科技親子營</w:t>
            </w:r>
          </w:p>
          <w:p w:rsidR="006B7D4C" w:rsidRPr="006B7D4C" w:rsidRDefault="006B7D4C" w:rsidP="006B7D4C">
            <w:pPr>
              <w:jc w:val="center"/>
              <w:rPr>
                <w:rFonts w:ascii="標楷體" w:hAnsi="標楷體" w:cs="Arial"/>
                <w:bCs/>
                <w:color w:val="83BC5C"/>
                <w:sz w:val="14"/>
                <w:szCs w:val="14"/>
              </w:rPr>
            </w:pPr>
            <w:r w:rsidRPr="00CA47F8">
              <w:rPr>
                <w:rFonts w:ascii="標楷體" w:hAnsi="標楷體" w:cs="Arial" w:hint="eastAsia"/>
                <w:bCs/>
                <w:color w:val="83BC5C"/>
                <w:sz w:val="14"/>
                <w:szCs w:val="14"/>
              </w:rPr>
              <w:t>國中技藝教育競賽(1/20-1/23)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402E09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6B7D4C">
              <w:rPr>
                <w:rFonts w:ascii="標楷體" w:hAnsi="標楷體" w:cs="Arial" w:hint="eastAsia"/>
                <w:bCs/>
                <w:color w:val="4472C4"/>
                <w:sz w:val="14"/>
                <w:szCs w:val="14"/>
              </w:rPr>
              <w:t>寒假科技育樂營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6E12FB">
              <w:rPr>
                <w:rFonts w:ascii="標楷體" w:hAnsi="標楷體" w:cs="Arial" w:hint="eastAsia"/>
                <w:bCs/>
                <w:color w:val="FF0000"/>
                <w:sz w:val="14"/>
                <w:szCs w:val="14"/>
              </w:rPr>
              <w:t>調整放假</w:t>
            </w:r>
            <w:r>
              <w:rPr>
                <w:rFonts w:ascii="標楷體" w:hAnsi="標楷體" w:cs="Arial" w:hint="eastAsia"/>
                <w:bCs/>
                <w:color w:val="FF0000"/>
                <w:sz w:val="14"/>
                <w:szCs w:val="14"/>
              </w:rPr>
              <w:t>(2/15補班不補課)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bCs/>
                <w:color w:val="4472C4"/>
                <w:sz w:val="14"/>
                <w:szCs w:val="14"/>
              </w:rPr>
            </w:pPr>
            <w:r w:rsidRPr="006E12FB">
              <w:rPr>
                <w:rFonts w:ascii="標楷體" w:hAnsi="標楷體" w:cs="Arial" w:hint="eastAsia"/>
                <w:bCs/>
                <w:color w:val="FF0000"/>
                <w:sz w:val="14"/>
                <w:szCs w:val="14"/>
              </w:rPr>
              <w:t>除夕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ind w:left="20"/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>
              <w:rPr>
                <w:rFonts w:ascii="標楷體" w:hAnsi="標楷體" w:cs="Arial" w:hint="eastAsia"/>
                <w:color w:val="000000"/>
                <w:sz w:val="14"/>
                <w:szCs w:val="14"/>
              </w:rPr>
              <w:t>1/25</w:t>
            </w:r>
          </w:p>
        </w:tc>
        <w:tc>
          <w:tcPr>
            <w:tcW w:w="1939" w:type="dxa"/>
            <w:tcBorders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7D4C" w:rsidRPr="00157E75" w:rsidRDefault="006B7D4C" w:rsidP="006C1EB0">
            <w:pPr>
              <w:jc w:val="center"/>
              <w:rPr>
                <w:rFonts w:ascii="標楷體" w:hAnsi="標楷體" w:cs="Arial"/>
                <w:color w:val="000000"/>
                <w:sz w:val="14"/>
                <w:szCs w:val="14"/>
              </w:rPr>
            </w:pPr>
            <w:r w:rsidRPr="006E12FB">
              <w:rPr>
                <w:rFonts w:ascii="標楷體" w:hAnsi="標楷體" w:cs="Arial" w:hint="eastAsia"/>
                <w:color w:val="FF0000"/>
                <w:sz w:val="14"/>
                <w:szCs w:val="14"/>
              </w:rPr>
              <w:t>初一</w:t>
            </w:r>
          </w:p>
        </w:tc>
      </w:tr>
    </w:tbl>
    <w:p w:rsidR="00600873" w:rsidRPr="00155A91" w:rsidRDefault="00600873" w:rsidP="001B5035">
      <w:pPr>
        <w:rPr>
          <w:b/>
          <w:sz w:val="20"/>
        </w:rPr>
      </w:pPr>
      <w:bookmarkStart w:id="0" w:name="_GoBack"/>
      <w:bookmarkEnd w:id="0"/>
    </w:p>
    <w:sectPr w:rsidR="00600873" w:rsidRPr="00155A91" w:rsidSect="00FA6ECC">
      <w:pgSz w:w="20639" w:h="14572" w:orient="landscape" w:code="12"/>
      <w:pgMar w:top="238" w:right="567" w:bottom="567" w:left="567" w:header="0" w:footer="0" w:gutter="0"/>
      <w:cols w:space="425"/>
      <w:docGrid w:type="lines" w:linePitch="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6" w:rsidRDefault="00C20F06" w:rsidP="00335162">
      <w:r>
        <w:separator/>
      </w:r>
    </w:p>
  </w:endnote>
  <w:endnote w:type="continuationSeparator" w:id="0">
    <w:p w:rsidR="00C20F06" w:rsidRDefault="00C20F06" w:rsidP="0033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6" w:rsidRDefault="00C20F06" w:rsidP="00335162">
      <w:r>
        <w:separator/>
      </w:r>
    </w:p>
  </w:footnote>
  <w:footnote w:type="continuationSeparator" w:id="0">
    <w:p w:rsidR="00C20F06" w:rsidRDefault="00C20F06" w:rsidP="0033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499"/>
  <w:displayHorizontalDrawingGridEvery w:val="0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F4"/>
    <w:rsid w:val="00002E11"/>
    <w:rsid w:val="000043BA"/>
    <w:rsid w:val="00010152"/>
    <w:rsid w:val="00012F1C"/>
    <w:rsid w:val="00013C28"/>
    <w:rsid w:val="0001642D"/>
    <w:rsid w:val="00017D67"/>
    <w:rsid w:val="0002002B"/>
    <w:rsid w:val="00022382"/>
    <w:rsid w:val="00024F22"/>
    <w:rsid w:val="0002638D"/>
    <w:rsid w:val="000272E6"/>
    <w:rsid w:val="000327AD"/>
    <w:rsid w:val="0003694D"/>
    <w:rsid w:val="00037793"/>
    <w:rsid w:val="00043533"/>
    <w:rsid w:val="000466B5"/>
    <w:rsid w:val="00050BF3"/>
    <w:rsid w:val="0005589E"/>
    <w:rsid w:val="0005603B"/>
    <w:rsid w:val="000634AB"/>
    <w:rsid w:val="0007239D"/>
    <w:rsid w:val="0007382E"/>
    <w:rsid w:val="000741B8"/>
    <w:rsid w:val="000759CC"/>
    <w:rsid w:val="00080D93"/>
    <w:rsid w:val="0008135A"/>
    <w:rsid w:val="000814B9"/>
    <w:rsid w:val="00084824"/>
    <w:rsid w:val="00084CB3"/>
    <w:rsid w:val="00085AA7"/>
    <w:rsid w:val="000954F5"/>
    <w:rsid w:val="000958BB"/>
    <w:rsid w:val="000977BE"/>
    <w:rsid w:val="000A61B6"/>
    <w:rsid w:val="000A75FB"/>
    <w:rsid w:val="000A7C24"/>
    <w:rsid w:val="000B135D"/>
    <w:rsid w:val="000B56A5"/>
    <w:rsid w:val="000D0762"/>
    <w:rsid w:val="000E2870"/>
    <w:rsid w:val="000E309D"/>
    <w:rsid w:val="000F4554"/>
    <w:rsid w:val="00100AEF"/>
    <w:rsid w:val="00103F25"/>
    <w:rsid w:val="0010556D"/>
    <w:rsid w:val="00113CE8"/>
    <w:rsid w:val="00117B90"/>
    <w:rsid w:val="00121CF6"/>
    <w:rsid w:val="00130C8B"/>
    <w:rsid w:val="001352B3"/>
    <w:rsid w:val="0014580C"/>
    <w:rsid w:val="001507DD"/>
    <w:rsid w:val="00155A91"/>
    <w:rsid w:val="00157E75"/>
    <w:rsid w:val="00166EF5"/>
    <w:rsid w:val="00170958"/>
    <w:rsid w:val="00172C4E"/>
    <w:rsid w:val="0018013A"/>
    <w:rsid w:val="00184A37"/>
    <w:rsid w:val="00187A65"/>
    <w:rsid w:val="00190BFF"/>
    <w:rsid w:val="00194AAA"/>
    <w:rsid w:val="00194F84"/>
    <w:rsid w:val="001A5707"/>
    <w:rsid w:val="001B0E87"/>
    <w:rsid w:val="001B11DB"/>
    <w:rsid w:val="001B4F62"/>
    <w:rsid w:val="001B5035"/>
    <w:rsid w:val="001C1E23"/>
    <w:rsid w:val="001C6805"/>
    <w:rsid w:val="001D1B74"/>
    <w:rsid w:val="001D1B80"/>
    <w:rsid w:val="001D52E6"/>
    <w:rsid w:val="001D7870"/>
    <w:rsid w:val="001E7ECC"/>
    <w:rsid w:val="001F0088"/>
    <w:rsid w:val="001F40A3"/>
    <w:rsid w:val="001F7796"/>
    <w:rsid w:val="00203388"/>
    <w:rsid w:val="0020658C"/>
    <w:rsid w:val="00207FF4"/>
    <w:rsid w:val="00211385"/>
    <w:rsid w:val="00215825"/>
    <w:rsid w:val="0022109D"/>
    <w:rsid w:val="00222BC9"/>
    <w:rsid w:val="00227BBF"/>
    <w:rsid w:val="00234548"/>
    <w:rsid w:val="00241361"/>
    <w:rsid w:val="002422FE"/>
    <w:rsid w:val="00247A69"/>
    <w:rsid w:val="00256FE4"/>
    <w:rsid w:val="0026161E"/>
    <w:rsid w:val="002712FD"/>
    <w:rsid w:val="002718AB"/>
    <w:rsid w:val="002732B7"/>
    <w:rsid w:val="00275560"/>
    <w:rsid w:val="0027755B"/>
    <w:rsid w:val="00280A92"/>
    <w:rsid w:val="002810CD"/>
    <w:rsid w:val="00290419"/>
    <w:rsid w:val="00293118"/>
    <w:rsid w:val="002939BA"/>
    <w:rsid w:val="002970CF"/>
    <w:rsid w:val="00297BDF"/>
    <w:rsid w:val="00297E6C"/>
    <w:rsid w:val="002A01A0"/>
    <w:rsid w:val="002A0A17"/>
    <w:rsid w:val="002A44D5"/>
    <w:rsid w:val="002B0ED9"/>
    <w:rsid w:val="002B44BE"/>
    <w:rsid w:val="002B6A75"/>
    <w:rsid w:val="002C4CD3"/>
    <w:rsid w:val="002C66C6"/>
    <w:rsid w:val="002C7D9E"/>
    <w:rsid w:val="002D3FAD"/>
    <w:rsid w:val="002E123F"/>
    <w:rsid w:val="002E5F12"/>
    <w:rsid w:val="002F00C5"/>
    <w:rsid w:val="00300318"/>
    <w:rsid w:val="003013CA"/>
    <w:rsid w:val="00302F13"/>
    <w:rsid w:val="00306125"/>
    <w:rsid w:val="003115DA"/>
    <w:rsid w:val="00313E62"/>
    <w:rsid w:val="00314417"/>
    <w:rsid w:val="00320398"/>
    <w:rsid w:val="003218C9"/>
    <w:rsid w:val="00330F58"/>
    <w:rsid w:val="00335162"/>
    <w:rsid w:val="00343A4E"/>
    <w:rsid w:val="003445D7"/>
    <w:rsid w:val="00344BD3"/>
    <w:rsid w:val="00347873"/>
    <w:rsid w:val="00355B0A"/>
    <w:rsid w:val="00355DF4"/>
    <w:rsid w:val="003643FB"/>
    <w:rsid w:val="00366D3F"/>
    <w:rsid w:val="003763CA"/>
    <w:rsid w:val="00384B0A"/>
    <w:rsid w:val="0038617E"/>
    <w:rsid w:val="0038623C"/>
    <w:rsid w:val="0038669E"/>
    <w:rsid w:val="00386772"/>
    <w:rsid w:val="0038754E"/>
    <w:rsid w:val="0039072C"/>
    <w:rsid w:val="00391F08"/>
    <w:rsid w:val="003966E2"/>
    <w:rsid w:val="003A19BD"/>
    <w:rsid w:val="003C641F"/>
    <w:rsid w:val="003C6F73"/>
    <w:rsid w:val="003D169F"/>
    <w:rsid w:val="003D3B33"/>
    <w:rsid w:val="003D68A6"/>
    <w:rsid w:val="003D6D51"/>
    <w:rsid w:val="003E52B8"/>
    <w:rsid w:val="003E6358"/>
    <w:rsid w:val="003F4964"/>
    <w:rsid w:val="003F6496"/>
    <w:rsid w:val="003F7B9D"/>
    <w:rsid w:val="00401AF6"/>
    <w:rsid w:val="004025AC"/>
    <w:rsid w:val="00402E09"/>
    <w:rsid w:val="00405AF8"/>
    <w:rsid w:val="00412A52"/>
    <w:rsid w:val="00412DFB"/>
    <w:rsid w:val="0041395A"/>
    <w:rsid w:val="00414172"/>
    <w:rsid w:val="00421D40"/>
    <w:rsid w:val="00423F6D"/>
    <w:rsid w:val="004357A1"/>
    <w:rsid w:val="004373B5"/>
    <w:rsid w:val="00443683"/>
    <w:rsid w:val="00443EC1"/>
    <w:rsid w:val="0044797D"/>
    <w:rsid w:val="004517AB"/>
    <w:rsid w:val="00456102"/>
    <w:rsid w:val="00456256"/>
    <w:rsid w:val="004578EC"/>
    <w:rsid w:val="004649EE"/>
    <w:rsid w:val="00477D13"/>
    <w:rsid w:val="00484457"/>
    <w:rsid w:val="004852A5"/>
    <w:rsid w:val="004855AE"/>
    <w:rsid w:val="0048702C"/>
    <w:rsid w:val="00495BDA"/>
    <w:rsid w:val="0049689F"/>
    <w:rsid w:val="004A45DE"/>
    <w:rsid w:val="004A46D3"/>
    <w:rsid w:val="004A668D"/>
    <w:rsid w:val="004A6F57"/>
    <w:rsid w:val="004B13A1"/>
    <w:rsid w:val="004B3807"/>
    <w:rsid w:val="004B3A54"/>
    <w:rsid w:val="004B69B0"/>
    <w:rsid w:val="004B76D8"/>
    <w:rsid w:val="004C08F0"/>
    <w:rsid w:val="004C1487"/>
    <w:rsid w:val="004C3700"/>
    <w:rsid w:val="004D2901"/>
    <w:rsid w:val="004D722A"/>
    <w:rsid w:val="004E26D6"/>
    <w:rsid w:val="004E458D"/>
    <w:rsid w:val="004E565E"/>
    <w:rsid w:val="004F3C2F"/>
    <w:rsid w:val="004F6F02"/>
    <w:rsid w:val="00502AAA"/>
    <w:rsid w:val="00502DAA"/>
    <w:rsid w:val="005043E5"/>
    <w:rsid w:val="00517055"/>
    <w:rsid w:val="005239E7"/>
    <w:rsid w:val="0052420F"/>
    <w:rsid w:val="005277F0"/>
    <w:rsid w:val="00531075"/>
    <w:rsid w:val="00535DFF"/>
    <w:rsid w:val="00536651"/>
    <w:rsid w:val="00536A13"/>
    <w:rsid w:val="00545A04"/>
    <w:rsid w:val="00545AB3"/>
    <w:rsid w:val="005502B9"/>
    <w:rsid w:val="00555A8D"/>
    <w:rsid w:val="0055616C"/>
    <w:rsid w:val="0056262A"/>
    <w:rsid w:val="00573F3F"/>
    <w:rsid w:val="00584062"/>
    <w:rsid w:val="00586F54"/>
    <w:rsid w:val="00587A2B"/>
    <w:rsid w:val="00591403"/>
    <w:rsid w:val="00592644"/>
    <w:rsid w:val="005928E6"/>
    <w:rsid w:val="005A23B8"/>
    <w:rsid w:val="005A33C6"/>
    <w:rsid w:val="005A48BA"/>
    <w:rsid w:val="005A6F08"/>
    <w:rsid w:val="005A799A"/>
    <w:rsid w:val="005B4212"/>
    <w:rsid w:val="005B7BCE"/>
    <w:rsid w:val="005C10C8"/>
    <w:rsid w:val="005C3837"/>
    <w:rsid w:val="005C4163"/>
    <w:rsid w:val="005D0165"/>
    <w:rsid w:val="005D41FB"/>
    <w:rsid w:val="005E04D0"/>
    <w:rsid w:val="005E05FF"/>
    <w:rsid w:val="005E1B4B"/>
    <w:rsid w:val="005E22D6"/>
    <w:rsid w:val="005E6B41"/>
    <w:rsid w:val="005F6366"/>
    <w:rsid w:val="005F6FA2"/>
    <w:rsid w:val="00600873"/>
    <w:rsid w:val="00600CF4"/>
    <w:rsid w:val="006028F4"/>
    <w:rsid w:val="00604E77"/>
    <w:rsid w:val="0060581B"/>
    <w:rsid w:val="00605CD2"/>
    <w:rsid w:val="006142B6"/>
    <w:rsid w:val="006160FB"/>
    <w:rsid w:val="00622448"/>
    <w:rsid w:val="00623923"/>
    <w:rsid w:val="0062498B"/>
    <w:rsid w:val="00624AF8"/>
    <w:rsid w:val="006302A9"/>
    <w:rsid w:val="00631AC3"/>
    <w:rsid w:val="00633426"/>
    <w:rsid w:val="00642BC5"/>
    <w:rsid w:val="00644416"/>
    <w:rsid w:val="00644C69"/>
    <w:rsid w:val="006451CB"/>
    <w:rsid w:val="006578F4"/>
    <w:rsid w:val="006618E0"/>
    <w:rsid w:val="00662A00"/>
    <w:rsid w:val="00664918"/>
    <w:rsid w:val="00671BD6"/>
    <w:rsid w:val="006726D3"/>
    <w:rsid w:val="00672A67"/>
    <w:rsid w:val="00674665"/>
    <w:rsid w:val="006827F9"/>
    <w:rsid w:val="006869E0"/>
    <w:rsid w:val="00692EFC"/>
    <w:rsid w:val="0069736A"/>
    <w:rsid w:val="006A2FB3"/>
    <w:rsid w:val="006B0641"/>
    <w:rsid w:val="006B1175"/>
    <w:rsid w:val="006B32B0"/>
    <w:rsid w:val="006B7D4C"/>
    <w:rsid w:val="006C1EB0"/>
    <w:rsid w:val="006C4E15"/>
    <w:rsid w:val="006C53B1"/>
    <w:rsid w:val="006C6E2E"/>
    <w:rsid w:val="006C75E9"/>
    <w:rsid w:val="006D2A64"/>
    <w:rsid w:val="006D57BA"/>
    <w:rsid w:val="006D70D9"/>
    <w:rsid w:val="006E12FB"/>
    <w:rsid w:val="00702B0D"/>
    <w:rsid w:val="00702D70"/>
    <w:rsid w:val="007055B1"/>
    <w:rsid w:val="00707066"/>
    <w:rsid w:val="00710709"/>
    <w:rsid w:val="0071435C"/>
    <w:rsid w:val="00734721"/>
    <w:rsid w:val="00741CE6"/>
    <w:rsid w:val="0074373B"/>
    <w:rsid w:val="00746864"/>
    <w:rsid w:val="0075040B"/>
    <w:rsid w:val="00755453"/>
    <w:rsid w:val="00760AE3"/>
    <w:rsid w:val="0076124D"/>
    <w:rsid w:val="00763FEF"/>
    <w:rsid w:val="00766C74"/>
    <w:rsid w:val="00773CE2"/>
    <w:rsid w:val="00774D74"/>
    <w:rsid w:val="00776DF6"/>
    <w:rsid w:val="00776EC4"/>
    <w:rsid w:val="00777760"/>
    <w:rsid w:val="00782DDB"/>
    <w:rsid w:val="0078614B"/>
    <w:rsid w:val="0079080E"/>
    <w:rsid w:val="007916BA"/>
    <w:rsid w:val="00791C6C"/>
    <w:rsid w:val="00792D2A"/>
    <w:rsid w:val="00793AB9"/>
    <w:rsid w:val="00793E7F"/>
    <w:rsid w:val="007A0519"/>
    <w:rsid w:val="007A2929"/>
    <w:rsid w:val="007A2E8E"/>
    <w:rsid w:val="007A3F69"/>
    <w:rsid w:val="007B06FB"/>
    <w:rsid w:val="007B22EC"/>
    <w:rsid w:val="007B3849"/>
    <w:rsid w:val="007B4509"/>
    <w:rsid w:val="007C25E7"/>
    <w:rsid w:val="007C3F3E"/>
    <w:rsid w:val="007D7997"/>
    <w:rsid w:val="007E1268"/>
    <w:rsid w:val="007E1EC5"/>
    <w:rsid w:val="007E20FA"/>
    <w:rsid w:val="007F4D40"/>
    <w:rsid w:val="007F7E63"/>
    <w:rsid w:val="0080372D"/>
    <w:rsid w:val="00804428"/>
    <w:rsid w:val="00807A9D"/>
    <w:rsid w:val="00807D0D"/>
    <w:rsid w:val="00812CB4"/>
    <w:rsid w:val="00812DA8"/>
    <w:rsid w:val="008149EC"/>
    <w:rsid w:val="0081518F"/>
    <w:rsid w:val="00821560"/>
    <w:rsid w:val="0082647B"/>
    <w:rsid w:val="0083092A"/>
    <w:rsid w:val="00832255"/>
    <w:rsid w:val="0084215A"/>
    <w:rsid w:val="00842391"/>
    <w:rsid w:val="00843A99"/>
    <w:rsid w:val="0084472D"/>
    <w:rsid w:val="00845410"/>
    <w:rsid w:val="008556F2"/>
    <w:rsid w:val="00856F3D"/>
    <w:rsid w:val="0086716D"/>
    <w:rsid w:val="0087404B"/>
    <w:rsid w:val="0087422E"/>
    <w:rsid w:val="008751C9"/>
    <w:rsid w:val="00885837"/>
    <w:rsid w:val="00885D4B"/>
    <w:rsid w:val="008866A8"/>
    <w:rsid w:val="00886FDE"/>
    <w:rsid w:val="00890C95"/>
    <w:rsid w:val="00896BFF"/>
    <w:rsid w:val="008A070E"/>
    <w:rsid w:val="008A0E62"/>
    <w:rsid w:val="008A255E"/>
    <w:rsid w:val="008B2F07"/>
    <w:rsid w:val="008B352C"/>
    <w:rsid w:val="008B7BAB"/>
    <w:rsid w:val="008C0E7B"/>
    <w:rsid w:val="008C342F"/>
    <w:rsid w:val="008C4653"/>
    <w:rsid w:val="008C7063"/>
    <w:rsid w:val="008D0F40"/>
    <w:rsid w:val="008D1013"/>
    <w:rsid w:val="008D49B1"/>
    <w:rsid w:val="008E7E4A"/>
    <w:rsid w:val="008E7E73"/>
    <w:rsid w:val="008F608C"/>
    <w:rsid w:val="00900BB0"/>
    <w:rsid w:val="009029FA"/>
    <w:rsid w:val="0092250C"/>
    <w:rsid w:val="0093309D"/>
    <w:rsid w:val="009347AC"/>
    <w:rsid w:val="00937E40"/>
    <w:rsid w:val="00942D1C"/>
    <w:rsid w:val="009448A3"/>
    <w:rsid w:val="00944B09"/>
    <w:rsid w:val="00945544"/>
    <w:rsid w:val="009475C4"/>
    <w:rsid w:val="009532FF"/>
    <w:rsid w:val="00957A6B"/>
    <w:rsid w:val="009600C8"/>
    <w:rsid w:val="00971EC6"/>
    <w:rsid w:val="0097737B"/>
    <w:rsid w:val="00987B66"/>
    <w:rsid w:val="00990032"/>
    <w:rsid w:val="00990F27"/>
    <w:rsid w:val="009912D8"/>
    <w:rsid w:val="00993450"/>
    <w:rsid w:val="009B0145"/>
    <w:rsid w:val="009B346E"/>
    <w:rsid w:val="009B4752"/>
    <w:rsid w:val="009C403F"/>
    <w:rsid w:val="009C7841"/>
    <w:rsid w:val="009D4E6A"/>
    <w:rsid w:val="009D5CF0"/>
    <w:rsid w:val="009D6415"/>
    <w:rsid w:val="009E510B"/>
    <w:rsid w:val="009F0FBE"/>
    <w:rsid w:val="009F58BD"/>
    <w:rsid w:val="00A03DA1"/>
    <w:rsid w:val="00A10F37"/>
    <w:rsid w:val="00A16A74"/>
    <w:rsid w:val="00A1779E"/>
    <w:rsid w:val="00A2397E"/>
    <w:rsid w:val="00A23B25"/>
    <w:rsid w:val="00A311B4"/>
    <w:rsid w:val="00A31F8E"/>
    <w:rsid w:val="00A35693"/>
    <w:rsid w:val="00A5029A"/>
    <w:rsid w:val="00A505C8"/>
    <w:rsid w:val="00A56499"/>
    <w:rsid w:val="00A56E86"/>
    <w:rsid w:val="00A62669"/>
    <w:rsid w:val="00A70DB2"/>
    <w:rsid w:val="00A7468D"/>
    <w:rsid w:val="00A80202"/>
    <w:rsid w:val="00A8029D"/>
    <w:rsid w:val="00A80B81"/>
    <w:rsid w:val="00A81E18"/>
    <w:rsid w:val="00A82C97"/>
    <w:rsid w:val="00A86B95"/>
    <w:rsid w:val="00A9307B"/>
    <w:rsid w:val="00A93C45"/>
    <w:rsid w:val="00A96EC1"/>
    <w:rsid w:val="00AA1F2E"/>
    <w:rsid w:val="00AA2FBB"/>
    <w:rsid w:val="00AB146C"/>
    <w:rsid w:val="00AB5166"/>
    <w:rsid w:val="00AB62A3"/>
    <w:rsid w:val="00AC2D99"/>
    <w:rsid w:val="00AD2C94"/>
    <w:rsid w:val="00AD7070"/>
    <w:rsid w:val="00AE614B"/>
    <w:rsid w:val="00AF1FC0"/>
    <w:rsid w:val="00AF5B1A"/>
    <w:rsid w:val="00AF67B2"/>
    <w:rsid w:val="00AF7DE9"/>
    <w:rsid w:val="00B01F68"/>
    <w:rsid w:val="00B06116"/>
    <w:rsid w:val="00B06832"/>
    <w:rsid w:val="00B15747"/>
    <w:rsid w:val="00B16BAD"/>
    <w:rsid w:val="00B26214"/>
    <w:rsid w:val="00B300DF"/>
    <w:rsid w:val="00B30505"/>
    <w:rsid w:val="00B314ED"/>
    <w:rsid w:val="00B3267C"/>
    <w:rsid w:val="00B4358E"/>
    <w:rsid w:val="00B4576B"/>
    <w:rsid w:val="00B50B07"/>
    <w:rsid w:val="00B511C5"/>
    <w:rsid w:val="00B52974"/>
    <w:rsid w:val="00B53271"/>
    <w:rsid w:val="00B53A0F"/>
    <w:rsid w:val="00B578CF"/>
    <w:rsid w:val="00B71699"/>
    <w:rsid w:val="00B73726"/>
    <w:rsid w:val="00B75893"/>
    <w:rsid w:val="00B82C4D"/>
    <w:rsid w:val="00B84BCA"/>
    <w:rsid w:val="00B94FFE"/>
    <w:rsid w:val="00B95F11"/>
    <w:rsid w:val="00BB37C8"/>
    <w:rsid w:val="00BB63AD"/>
    <w:rsid w:val="00BB69C2"/>
    <w:rsid w:val="00BC5B59"/>
    <w:rsid w:val="00BD1A1C"/>
    <w:rsid w:val="00BD20A8"/>
    <w:rsid w:val="00BD5076"/>
    <w:rsid w:val="00BE0E61"/>
    <w:rsid w:val="00BF0B1E"/>
    <w:rsid w:val="00BF329B"/>
    <w:rsid w:val="00BF3C49"/>
    <w:rsid w:val="00BF6678"/>
    <w:rsid w:val="00BF7E88"/>
    <w:rsid w:val="00C04998"/>
    <w:rsid w:val="00C05A39"/>
    <w:rsid w:val="00C15194"/>
    <w:rsid w:val="00C1525F"/>
    <w:rsid w:val="00C16D22"/>
    <w:rsid w:val="00C20F06"/>
    <w:rsid w:val="00C24DFD"/>
    <w:rsid w:val="00C27C6E"/>
    <w:rsid w:val="00C30E54"/>
    <w:rsid w:val="00C44428"/>
    <w:rsid w:val="00C44979"/>
    <w:rsid w:val="00C514C4"/>
    <w:rsid w:val="00C555C4"/>
    <w:rsid w:val="00C6299C"/>
    <w:rsid w:val="00C62C58"/>
    <w:rsid w:val="00C62F51"/>
    <w:rsid w:val="00C730E6"/>
    <w:rsid w:val="00C742C0"/>
    <w:rsid w:val="00C75670"/>
    <w:rsid w:val="00C75DA4"/>
    <w:rsid w:val="00C82D37"/>
    <w:rsid w:val="00C8533E"/>
    <w:rsid w:val="00CA05C8"/>
    <w:rsid w:val="00CA21A6"/>
    <w:rsid w:val="00CA47F8"/>
    <w:rsid w:val="00CA6D05"/>
    <w:rsid w:val="00CB09DC"/>
    <w:rsid w:val="00CB6FF6"/>
    <w:rsid w:val="00CB7169"/>
    <w:rsid w:val="00CC12A1"/>
    <w:rsid w:val="00CD33E1"/>
    <w:rsid w:val="00CD7768"/>
    <w:rsid w:val="00CE00D7"/>
    <w:rsid w:val="00CE5B76"/>
    <w:rsid w:val="00CE7672"/>
    <w:rsid w:val="00CF214E"/>
    <w:rsid w:val="00CF30A1"/>
    <w:rsid w:val="00CF4ABE"/>
    <w:rsid w:val="00D01FB6"/>
    <w:rsid w:val="00D06F70"/>
    <w:rsid w:val="00D07DFD"/>
    <w:rsid w:val="00D1320B"/>
    <w:rsid w:val="00D21058"/>
    <w:rsid w:val="00D25C22"/>
    <w:rsid w:val="00D2674A"/>
    <w:rsid w:val="00D434E1"/>
    <w:rsid w:val="00D46F6D"/>
    <w:rsid w:val="00D50C11"/>
    <w:rsid w:val="00D50FB2"/>
    <w:rsid w:val="00D52B41"/>
    <w:rsid w:val="00D53F42"/>
    <w:rsid w:val="00D54CF7"/>
    <w:rsid w:val="00D567BE"/>
    <w:rsid w:val="00D64013"/>
    <w:rsid w:val="00D737B0"/>
    <w:rsid w:val="00D81675"/>
    <w:rsid w:val="00D83EF3"/>
    <w:rsid w:val="00D976D6"/>
    <w:rsid w:val="00D97B90"/>
    <w:rsid w:val="00DA2C22"/>
    <w:rsid w:val="00DA7548"/>
    <w:rsid w:val="00DA7E6F"/>
    <w:rsid w:val="00DB178F"/>
    <w:rsid w:val="00DB52D3"/>
    <w:rsid w:val="00DB604E"/>
    <w:rsid w:val="00DB6C45"/>
    <w:rsid w:val="00DB754F"/>
    <w:rsid w:val="00DC696B"/>
    <w:rsid w:val="00DD5FEB"/>
    <w:rsid w:val="00DD72DB"/>
    <w:rsid w:val="00DE4882"/>
    <w:rsid w:val="00DE5D67"/>
    <w:rsid w:val="00DF3ED7"/>
    <w:rsid w:val="00DF664F"/>
    <w:rsid w:val="00E02DF2"/>
    <w:rsid w:val="00E04719"/>
    <w:rsid w:val="00E063B3"/>
    <w:rsid w:val="00E066B1"/>
    <w:rsid w:val="00E074B2"/>
    <w:rsid w:val="00E130C3"/>
    <w:rsid w:val="00E13E1A"/>
    <w:rsid w:val="00E25E4F"/>
    <w:rsid w:val="00E31510"/>
    <w:rsid w:val="00E32D72"/>
    <w:rsid w:val="00E43853"/>
    <w:rsid w:val="00E44281"/>
    <w:rsid w:val="00E46549"/>
    <w:rsid w:val="00E476E0"/>
    <w:rsid w:val="00E52C78"/>
    <w:rsid w:val="00E52D01"/>
    <w:rsid w:val="00E568DF"/>
    <w:rsid w:val="00E57D12"/>
    <w:rsid w:val="00E63CC6"/>
    <w:rsid w:val="00E7053A"/>
    <w:rsid w:val="00E70FD2"/>
    <w:rsid w:val="00E74D51"/>
    <w:rsid w:val="00E74DE0"/>
    <w:rsid w:val="00E761CA"/>
    <w:rsid w:val="00E827A9"/>
    <w:rsid w:val="00E85C75"/>
    <w:rsid w:val="00E87A64"/>
    <w:rsid w:val="00E919EF"/>
    <w:rsid w:val="00E93826"/>
    <w:rsid w:val="00EA3921"/>
    <w:rsid w:val="00EA7303"/>
    <w:rsid w:val="00EB2D79"/>
    <w:rsid w:val="00EB4691"/>
    <w:rsid w:val="00EB4764"/>
    <w:rsid w:val="00EC1F2A"/>
    <w:rsid w:val="00EC7BA7"/>
    <w:rsid w:val="00ED17DB"/>
    <w:rsid w:val="00EE0A8B"/>
    <w:rsid w:val="00EE447D"/>
    <w:rsid w:val="00EE63CB"/>
    <w:rsid w:val="00EF2A5F"/>
    <w:rsid w:val="00EF3BBF"/>
    <w:rsid w:val="00EF6576"/>
    <w:rsid w:val="00F03BE7"/>
    <w:rsid w:val="00F05869"/>
    <w:rsid w:val="00F11F7A"/>
    <w:rsid w:val="00F163F6"/>
    <w:rsid w:val="00F17143"/>
    <w:rsid w:val="00F235B5"/>
    <w:rsid w:val="00F23BDE"/>
    <w:rsid w:val="00F30158"/>
    <w:rsid w:val="00F308F3"/>
    <w:rsid w:val="00F338DD"/>
    <w:rsid w:val="00F3439E"/>
    <w:rsid w:val="00F355C8"/>
    <w:rsid w:val="00F356D1"/>
    <w:rsid w:val="00F51C4C"/>
    <w:rsid w:val="00F651A4"/>
    <w:rsid w:val="00F7107D"/>
    <w:rsid w:val="00F7182E"/>
    <w:rsid w:val="00F72E18"/>
    <w:rsid w:val="00F84516"/>
    <w:rsid w:val="00F85087"/>
    <w:rsid w:val="00F8686B"/>
    <w:rsid w:val="00F918D5"/>
    <w:rsid w:val="00F93C09"/>
    <w:rsid w:val="00F9523C"/>
    <w:rsid w:val="00F965CC"/>
    <w:rsid w:val="00FA3C41"/>
    <w:rsid w:val="00FA40E7"/>
    <w:rsid w:val="00FA6ECC"/>
    <w:rsid w:val="00FB1ABC"/>
    <w:rsid w:val="00FB5762"/>
    <w:rsid w:val="00FB6F89"/>
    <w:rsid w:val="00FC1217"/>
    <w:rsid w:val="00FD56D7"/>
    <w:rsid w:val="00FE35D8"/>
    <w:rsid w:val="00FE4356"/>
    <w:rsid w:val="00FE7818"/>
    <w:rsid w:val="00FF042D"/>
    <w:rsid w:val="00FF09BD"/>
    <w:rsid w:val="00FF31A4"/>
    <w:rsid w:val="00FF4412"/>
    <w:rsid w:val="00FF4E41"/>
    <w:rsid w:val="00FF5924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D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472D"/>
    <w:rPr>
      <w:rFonts w:ascii="Arial" w:eastAsia="新細明體" w:hAnsi="Arial"/>
      <w:sz w:val="18"/>
      <w:szCs w:val="18"/>
    </w:rPr>
  </w:style>
  <w:style w:type="character" w:styleId="a4">
    <w:name w:val="Hyperlink"/>
    <w:rsid w:val="0084472D"/>
    <w:rPr>
      <w:color w:val="0000FF"/>
      <w:u w:val="single"/>
    </w:rPr>
  </w:style>
  <w:style w:type="paragraph" w:styleId="a5">
    <w:name w:val="Body Text"/>
    <w:basedOn w:val="a"/>
    <w:rsid w:val="0084472D"/>
    <w:pPr>
      <w:jc w:val="both"/>
    </w:pPr>
    <w:rPr>
      <w:sz w:val="18"/>
    </w:rPr>
  </w:style>
  <w:style w:type="paragraph" w:styleId="a6">
    <w:name w:val="header"/>
    <w:basedOn w:val="a"/>
    <w:link w:val="a7"/>
    <w:rsid w:val="00335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35162"/>
    <w:rPr>
      <w:rFonts w:ascii="Times New Roman" w:eastAsia="標楷體" w:hAnsi="Times New Roman"/>
      <w:kern w:val="2"/>
    </w:rPr>
  </w:style>
  <w:style w:type="paragraph" w:styleId="a8">
    <w:name w:val="footer"/>
    <w:basedOn w:val="a"/>
    <w:link w:val="a9"/>
    <w:rsid w:val="00335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35162"/>
    <w:rPr>
      <w:rFonts w:ascii="Times New Roman" w:eastAsia="標楷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2D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472D"/>
    <w:rPr>
      <w:rFonts w:ascii="Arial" w:eastAsia="新細明體" w:hAnsi="Arial"/>
      <w:sz w:val="18"/>
      <w:szCs w:val="18"/>
    </w:rPr>
  </w:style>
  <w:style w:type="character" w:styleId="a4">
    <w:name w:val="Hyperlink"/>
    <w:rsid w:val="0084472D"/>
    <w:rPr>
      <w:color w:val="0000FF"/>
      <w:u w:val="single"/>
    </w:rPr>
  </w:style>
  <w:style w:type="paragraph" w:styleId="a5">
    <w:name w:val="Body Text"/>
    <w:basedOn w:val="a"/>
    <w:rsid w:val="0084472D"/>
    <w:pPr>
      <w:jc w:val="both"/>
    </w:pPr>
    <w:rPr>
      <w:sz w:val="18"/>
    </w:rPr>
  </w:style>
  <w:style w:type="paragraph" w:styleId="a6">
    <w:name w:val="header"/>
    <w:basedOn w:val="a"/>
    <w:link w:val="a7"/>
    <w:rsid w:val="00335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35162"/>
    <w:rPr>
      <w:rFonts w:ascii="Times New Roman" w:eastAsia="標楷體" w:hAnsi="Times New Roman"/>
      <w:kern w:val="2"/>
    </w:rPr>
  </w:style>
  <w:style w:type="paragraph" w:styleId="a8">
    <w:name w:val="footer"/>
    <w:basedOn w:val="a"/>
    <w:link w:val="a9"/>
    <w:rsid w:val="003351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335162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DEDD-4C62-4761-B1CB-5A3195E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2389</Characters>
  <Application>Microsoft Office Word</Application>
  <DocSecurity>0</DocSecurity>
  <Lines>19</Lines>
  <Paragraphs>5</Paragraphs>
  <ScaleCrop>false</ScaleCrop>
  <Company>OSR2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週別</dc:title>
  <dc:creator>-</dc:creator>
  <cp:lastModifiedBy>Admin</cp:lastModifiedBy>
  <cp:revision>3</cp:revision>
  <cp:lastPrinted>2019-08-26T07:14:00Z</cp:lastPrinted>
  <dcterms:created xsi:type="dcterms:W3CDTF">2019-10-03T00:59:00Z</dcterms:created>
  <dcterms:modified xsi:type="dcterms:W3CDTF">2019-10-03T01:09:00Z</dcterms:modified>
</cp:coreProperties>
</file>