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F5" w:rsidRPr="00EE07F5" w:rsidRDefault="00EE07F5" w:rsidP="00C768CB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E07F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110</w:t>
      </w:r>
      <w:r w:rsidRPr="00EE07F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EE07F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臺南市立麻豆國民中學</w:t>
      </w:r>
    </w:p>
    <w:p w:rsidR="00095F0F" w:rsidRDefault="00EE07F5" w:rsidP="00C768CB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E07F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設置太陽光電設施公開標租案</w:t>
      </w:r>
      <w:r w:rsidRPr="00EE07F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（屋頂型）</w:t>
      </w:r>
    </w:p>
    <w:p w:rsidR="00C768CB" w:rsidRDefault="00204B06" w:rsidP="00C768CB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04B0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基地位置補充說明</w:t>
      </w:r>
    </w:p>
    <w:p w:rsidR="005D03C0" w:rsidRPr="00156E22" w:rsidRDefault="005D03C0" w:rsidP="005D03C0">
      <w:pPr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本標租案基地位置</w:t>
      </w:r>
      <w:r w:rsidR="00D55674">
        <w:rPr>
          <w:rFonts w:ascii="標楷體" w:eastAsia="標楷體" w:hAnsi="標楷體" w:cs="新細明體" w:hint="eastAsia"/>
          <w:kern w:val="0"/>
          <w:sz w:val="28"/>
          <w:szCs w:val="28"/>
        </w:rPr>
        <w:t>為本校</w:t>
      </w:r>
      <w:r w:rsidR="00D55674" w:rsidRPr="00D55674">
        <w:rPr>
          <w:rFonts w:ascii="標楷體" w:eastAsia="標楷體" w:hAnsi="標楷體" w:cs="新細明體" w:hint="eastAsia"/>
          <w:kern w:val="0"/>
          <w:sz w:val="28"/>
          <w:szCs w:val="28"/>
        </w:rPr>
        <w:t>弘道樓</w:t>
      </w:r>
      <w:r w:rsidR="00F36CCB">
        <w:rPr>
          <w:rFonts w:ascii="標楷體" w:eastAsia="標楷體" w:hAnsi="標楷體" w:cs="新細明體" w:hint="eastAsia"/>
          <w:kern w:val="0"/>
          <w:sz w:val="28"/>
          <w:szCs w:val="28"/>
        </w:rPr>
        <w:t>屋頂</w:t>
      </w:r>
      <w:bookmarkStart w:id="0" w:name="_GoBack"/>
      <w:bookmarkEnd w:id="0"/>
      <w:r w:rsidR="00D55674" w:rsidRPr="00D55674">
        <w:rPr>
          <w:rFonts w:ascii="標楷體" w:eastAsia="標楷體" w:hAnsi="標楷體" w:cs="新細明體" w:hint="eastAsia"/>
          <w:kern w:val="0"/>
          <w:sz w:val="28"/>
          <w:szCs w:val="28"/>
        </w:rPr>
        <w:t>及丁燦樓3樓屋頂，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示意</w:t>
      </w:r>
      <w:r w:rsidRPr="00156E22">
        <w:rPr>
          <w:rFonts w:ascii="標楷體" w:eastAsia="標楷體" w:hAnsi="標楷體" w:cs="新細明體" w:hint="eastAsia"/>
          <w:kern w:val="0"/>
          <w:sz w:val="28"/>
          <w:szCs w:val="28"/>
        </w:rPr>
        <w:t>圖</w:t>
      </w:r>
      <w:r w:rsidR="00D55674">
        <w:rPr>
          <w:rFonts w:ascii="標楷體" w:eastAsia="標楷體" w:hAnsi="標楷體" w:cs="新細明體" w:hint="eastAsia"/>
          <w:kern w:val="0"/>
          <w:sz w:val="28"/>
          <w:szCs w:val="28"/>
        </w:rPr>
        <w:t>如下。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投標廠商應以現況為準，詳細尺寸請務必至本校現地測量</w:t>
      </w:r>
      <w:r w:rsidRPr="00156E22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5D03C0" w:rsidRPr="005D03C0" w:rsidRDefault="005D03C0" w:rsidP="005D03C0">
      <w:pPr>
        <w:rPr>
          <w:noProof/>
        </w:rPr>
      </w:pPr>
    </w:p>
    <w:p w:rsidR="003172E7" w:rsidRDefault="00DD75FF" w:rsidP="00CB2D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1140529</wp:posOffset>
                </wp:positionH>
                <wp:positionV relativeFrom="paragraph">
                  <wp:posOffset>319285</wp:posOffset>
                </wp:positionV>
                <wp:extent cx="578296" cy="296562"/>
                <wp:effectExtent l="171450" t="228600" r="12700" b="27305"/>
                <wp:wrapNone/>
                <wp:docPr id="1" name="直線圖說文字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6" cy="296562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9439"/>
                            <a:gd name="adj6" fmla="val -27272"/>
                          </a:avLst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 cap="rnd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5FF" w:rsidRPr="00DD75FF" w:rsidRDefault="00DD75FF" w:rsidP="00DD75FF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75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興中路</w:t>
                            </w:r>
                          </w:p>
                          <w:p w:rsidR="00DD75FF" w:rsidRDefault="00DD7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1" o:spid="_x0000_s1026" type="#_x0000_t48" style="position:absolute;left:0;text-align:left;margin-left:89.8pt;margin-top:25.15pt;width:45.5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" adj="-5891,-14999" fillcolor="#d8d8d8 [2732]" strokecolor="red" strokeweight="2pt">
                <v:fill opacity="46003f"/>
                <v:stroke endcap="round"/>
                <v:textbox>
                  <w:txbxContent>
                    <w:p w:rsidR="00DD75FF" w:rsidRPr="00DD75FF" w:rsidRDefault="00DD75FF" w:rsidP="00DD75FF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D75FF">
                        <w:rPr>
                          <w:b/>
                          <w:color w:val="FF0000"/>
                          <w:sz w:val="16"/>
                          <w:szCs w:val="16"/>
                        </w:rPr>
                        <w:t>興中路</w:t>
                      </w:r>
                    </w:p>
                    <w:p w:rsidR="00DD75FF" w:rsidRDefault="00DD75FF"/>
                  </w:txbxContent>
                </v:textbox>
              </v:shape>
            </w:pict>
          </mc:Fallback>
        </mc:AlternateContent>
      </w:r>
      <w:r w:rsidR="004C61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8E91A" wp14:editId="02B345A5">
                <wp:simplePos x="0" y="0"/>
                <wp:positionH relativeFrom="column">
                  <wp:posOffset>2350135</wp:posOffset>
                </wp:positionH>
                <wp:positionV relativeFrom="paragraph">
                  <wp:posOffset>1431631</wp:posOffset>
                </wp:positionV>
                <wp:extent cx="599508" cy="308837"/>
                <wp:effectExtent l="0" t="0" r="1016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" cy="3088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DCF" w:rsidRPr="004C615C" w:rsidRDefault="00CB2DCF" w:rsidP="00CB2DCF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615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丁燦樓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8E91A" id="矩形 6" o:spid="_x0000_s1027" style="position:absolute;left:0;text-align:left;margin-left:185.05pt;margin-top:112.75pt;width:47.2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" filled="f" strokecolor="red" strokeweight="2pt">
                <v:textbox>
                  <w:txbxContent>
                    <w:p w:rsidR="00CB2DCF" w:rsidRPr="004C615C" w:rsidRDefault="00CB2DCF" w:rsidP="00CB2DCF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C615C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丁燦樓</w:t>
                      </w:r>
                    </w:p>
                  </w:txbxContent>
                </v:textbox>
              </v:rect>
            </w:pict>
          </mc:Fallback>
        </mc:AlternateContent>
      </w:r>
      <w:r w:rsidR="004C615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976924</wp:posOffset>
                </wp:positionV>
                <wp:extent cx="1398850" cy="314893"/>
                <wp:effectExtent l="0" t="0" r="1143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50" cy="3148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DCF" w:rsidRPr="004C615C" w:rsidRDefault="00CB2DCF" w:rsidP="00CB2DCF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615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弘道樓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156.95pt;margin-top:76.9pt;width:110.15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" filled="f" strokecolor="red" strokeweight="2pt">
                <v:textbox>
                  <w:txbxContent>
                    <w:p w:rsidR="00CB2DCF" w:rsidRPr="004C615C" w:rsidRDefault="00CB2DCF" w:rsidP="00CB2DCF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C615C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弘道樓</w:t>
                      </w:r>
                    </w:p>
                  </w:txbxContent>
                </v:textbox>
              </v:rect>
            </w:pict>
          </mc:Fallback>
        </mc:AlternateContent>
      </w:r>
      <w:r w:rsidR="00CB2DCF">
        <w:rPr>
          <w:noProof/>
        </w:rPr>
        <w:drawing>
          <wp:inline distT="0" distB="0" distL="0" distR="0">
            <wp:extent cx="3596400" cy="3600000"/>
            <wp:effectExtent l="0" t="0" r="4445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C0" w:rsidRDefault="005D03C0"/>
    <w:p w:rsidR="004C615C" w:rsidRDefault="004C615C" w:rsidP="005D03C0">
      <w:pPr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本校已完成地面型</w:t>
      </w:r>
      <w:r w:rsidRPr="004C615C">
        <w:rPr>
          <w:rFonts w:ascii="標楷體" w:eastAsia="標楷體" w:hAnsi="標楷體" w:cs="新細明體" w:hint="eastAsia"/>
          <w:kern w:val="0"/>
          <w:sz w:val="28"/>
          <w:szCs w:val="28"/>
        </w:rPr>
        <w:t>太陽光電設施標租作業，該</w:t>
      </w:r>
      <w:r w:rsidR="00970C7F">
        <w:rPr>
          <w:rFonts w:ascii="標楷體" w:eastAsia="標楷體" w:hAnsi="標楷體" w:cs="新細明體" w:hint="eastAsia"/>
          <w:kern w:val="0"/>
          <w:sz w:val="28"/>
          <w:szCs w:val="28"/>
        </w:rPr>
        <w:t>地面型</w:t>
      </w:r>
      <w:r w:rsidRPr="004C615C">
        <w:rPr>
          <w:rFonts w:ascii="標楷體" w:eastAsia="標楷體" w:hAnsi="標楷體" w:cs="新細明體" w:hint="eastAsia"/>
          <w:kern w:val="0"/>
          <w:sz w:val="28"/>
          <w:szCs w:val="28"/>
        </w:rPr>
        <w:t>設施預計設置</w:t>
      </w:r>
      <w:r w:rsidR="00686BD4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Pr="004C615C">
        <w:rPr>
          <w:rFonts w:ascii="標楷體" w:eastAsia="標楷體" w:hAnsi="標楷體" w:cs="新細明體" w:hint="eastAsia"/>
          <w:kern w:val="0"/>
          <w:sz w:val="28"/>
          <w:szCs w:val="28"/>
        </w:rPr>
        <w:t>容量</w:t>
      </w:r>
      <w:r w:rsidR="00970C7F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4C615C">
        <w:rPr>
          <w:rFonts w:ascii="標楷體" w:eastAsia="標楷體" w:hAnsi="標楷體" w:cs="新細明體" w:hint="eastAsia"/>
          <w:kern w:val="0"/>
          <w:sz w:val="28"/>
          <w:szCs w:val="28"/>
        </w:rPr>
        <w:t>1072kWp</w:t>
      </w:r>
      <w:r w:rsidR="00970C7F">
        <w:rPr>
          <w:rFonts w:ascii="標楷體" w:eastAsia="標楷體" w:hAnsi="標楷體" w:cs="新細明體" w:hint="eastAsia"/>
          <w:kern w:val="0"/>
          <w:sz w:val="28"/>
          <w:szCs w:val="28"/>
        </w:rPr>
        <w:t>，並</w:t>
      </w:r>
      <w:r w:rsidR="00686BD4">
        <w:rPr>
          <w:rFonts w:ascii="標楷體" w:eastAsia="標楷體" w:hAnsi="標楷體" w:cs="新細明體" w:hint="eastAsia"/>
          <w:kern w:val="0"/>
          <w:sz w:val="28"/>
          <w:szCs w:val="28"/>
        </w:rPr>
        <w:t>規劃</w:t>
      </w:r>
      <w:r w:rsidR="00970C7F">
        <w:rPr>
          <w:rFonts w:ascii="標楷體" w:eastAsia="標楷體" w:hAnsi="標楷體" w:cs="新細明體" w:hint="eastAsia"/>
          <w:kern w:val="0"/>
          <w:sz w:val="28"/>
          <w:szCs w:val="28"/>
        </w:rPr>
        <w:t>分區併接至外電系統，</w:t>
      </w:r>
      <w:r w:rsidR="004D03E5">
        <w:rPr>
          <w:rFonts w:ascii="標楷體" w:eastAsia="標楷體" w:hAnsi="標楷體" w:cs="新細明體" w:hint="eastAsia"/>
          <w:kern w:val="0"/>
          <w:sz w:val="28"/>
          <w:szCs w:val="28"/>
        </w:rPr>
        <w:t>且</w:t>
      </w:r>
      <w:r w:rsidR="008E4F4A">
        <w:rPr>
          <w:rFonts w:ascii="標楷體" w:eastAsia="標楷體" w:hAnsi="標楷體" w:cs="新細明體" w:hint="eastAsia"/>
          <w:kern w:val="0"/>
          <w:sz w:val="28"/>
          <w:szCs w:val="28"/>
        </w:rPr>
        <w:t>預估</w:t>
      </w:r>
      <w:r w:rsidR="00970C7F">
        <w:rPr>
          <w:rFonts w:ascii="標楷體" w:eastAsia="標楷體" w:hAnsi="標楷體" w:cs="新細明體" w:hint="eastAsia"/>
          <w:kern w:val="0"/>
          <w:sz w:val="28"/>
          <w:szCs w:val="28"/>
        </w:rPr>
        <w:t>各併接點不逾500</w:t>
      </w:r>
      <w:r w:rsidR="00970C7F" w:rsidRPr="00970C7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970C7F" w:rsidRPr="004C615C">
        <w:rPr>
          <w:rFonts w:ascii="標楷體" w:eastAsia="標楷體" w:hAnsi="標楷體" w:cs="新細明體" w:hint="eastAsia"/>
          <w:kern w:val="0"/>
          <w:sz w:val="28"/>
          <w:szCs w:val="28"/>
        </w:rPr>
        <w:t>kWp</w:t>
      </w:r>
      <w:r w:rsidR="00970C7F">
        <w:rPr>
          <w:rFonts w:ascii="標楷體" w:eastAsia="標楷體" w:hAnsi="標楷體" w:cs="新細明體" w:hint="eastAsia"/>
          <w:kern w:val="0"/>
          <w:sz w:val="28"/>
          <w:szCs w:val="28"/>
        </w:rPr>
        <w:t>。爰</w:t>
      </w:r>
      <w:r w:rsidR="005018EB">
        <w:rPr>
          <w:rFonts w:ascii="標楷體" w:eastAsia="標楷體" w:hAnsi="標楷體" w:cs="新細明體" w:hint="eastAsia"/>
          <w:kern w:val="0"/>
          <w:sz w:val="28"/>
          <w:szCs w:val="28"/>
        </w:rPr>
        <w:t>投標廠商應先予評估，</w:t>
      </w:r>
      <w:r w:rsidR="00643C84">
        <w:rPr>
          <w:rFonts w:ascii="標楷體" w:eastAsia="標楷體" w:hAnsi="標楷體" w:cs="新細明體" w:hint="eastAsia"/>
          <w:kern w:val="0"/>
          <w:sz w:val="28"/>
          <w:szCs w:val="28"/>
        </w:rPr>
        <w:t>後續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本案施作設施之併接點，如逾500</w:t>
      </w:r>
      <w:r w:rsidRPr="004C615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kWp，</w:t>
      </w:r>
      <w:r w:rsidR="005018EB">
        <w:rPr>
          <w:rFonts w:ascii="標楷體" w:eastAsia="標楷體" w:hAnsi="標楷體" w:cs="新細明體" w:hint="eastAsia"/>
          <w:kern w:val="0"/>
          <w:sz w:val="28"/>
          <w:szCs w:val="28"/>
        </w:rPr>
        <w:t>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自行負責高壓系統之設置作業。</w:t>
      </w:r>
    </w:p>
    <w:p w:rsidR="00F42D72" w:rsidRDefault="00F42D72" w:rsidP="005D03C0">
      <w:pPr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本案設置太陽能相關設施，宜選用符合環保相關法規之材質。</w:t>
      </w:r>
    </w:p>
    <w:p w:rsidR="00E121A7" w:rsidRPr="005D03C0" w:rsidRDefault="00E121A7" w:rsidP="00E121A7">
      <w:pPr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（以下空白）</w:t>
      </w:r>
    </w:p>
    <w:sectPr w:rsidR="00E121A7" w:rsidRPr="005D03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10" w:rsidRDefault="00552E10" w:rsidP="00220C37">
      <w:r>
        <w:separator/>
      </w:r>
    </w:p>
  </w:endnote>
  <w:endnote w:type="continuationSeparator" w:id="0">
    <w:p w:rsidR="00552E10" w:rsidRDefault="00552E10" w:rsidP="0022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906841"/>
      <w:docPartObj>
        <w:docPartGallery w:val="Page Numbers (Bottom of Page)"/>
        <w:docPartUnique/>
      </w:docPartObj>
    </w:sdtPr>
    <w:sdtEndPr/>
    <w:sdtContent>
      <w:p w:rsidR="001E5075" w:rsidRDefault="001E50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CB" w:rsidRPr="00F36CCB">
          <w:rPr>
            <w:noProof/>
            <w:lang w:val="zh-TW"/>
          </w:rPr>
          <w:t>1</w:t>
        </w:r>
        <w:r>
          <w:fldChar w:fldCharType="end"/>
        </w:r>
      </w:p>
    </w:sdtContent>
  </w:sdt>
  <w:p w:rsidR="001E5075" w:rsidRDefault="001E50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10" w:rsidRDefault="00552E10" w:rsidP="00220C37">
      <w:r>
        <w:separator/>
      </w:r>
    </w:p>
  </w:footnote>
  <w:footnote w:type="continuationSeparator" w:id="0">
    <w:p w:rsidR="00552E10" w:rsidRDefault="00552E10" w:rsidP="0022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0F25"/>
    <w:multiLevelType w:val="hybridMultilevel"/>
    <w:tmpl w:val="5ECE62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F"/>
    <w:rsid w:val="00047972"/>
    <w:rsid w:val="000C662A"/>
    <w:rsid w:val="000E17D7"/>
    <w:rsid w:val="00146CD0"/>
    <w:rsid w:val="00151AEF"/>
    <w:rsid w:val="001C7107"/>
    <w:rsid w:val="001E5075"/>
    <w:rsid w:val="00204B06"/>
    <w:rsid w:val="00220C37"/>
    <w:rsid w:val="00266E86"/>
    <w:rsid w:val="00285665"/>
    <w:rsid w:val="002E441C"/>
    <w:rsid w:val="00310729"/>
    <w:rsid w:val="003172E7"/>
    <w:rsid w:val="00334D8B"/>
    <w:rsid w:val="00337220"/>
    <w:rsid w:val="00380882"/>
    <w:rsid w:val="003B0D3D"/>
    <w:rsid w:val="003B662E"/>
    <w:rsid w:val="003C079A"/>
    <w:rsid w:val="003D3C61"/>
    <w:rsid w:val="004C615C"/>
    <w:rsid w:val="004D03E5"/>
    <w:rsid w:val="004D0CD6"/>
    <w:rsid w:val="005018EB"/>
    <w:rsid w:val="00513D0B"/>
    <w:rsid w:val="0054479C"/>
    <w:rsid w:val="00552E10"/>
    <w:rsid w:val="005607ED"/>
    <w:rsid w:val="00585191"/>
    <w:rsid w:val="005C759B"/>
    <w:rsid w:val="005D03C0"/>
    <w:rsid w:val="006145D1"/>
    <w:rsid w:val="00643C84"/>
    <w:rsid w:val="00686BD4"/>
    <w:rsid w:val="006F2DEF"/>
    <w:rsid w:val="006F4D65"/>
    <w:rsid w:val="00713DB9"/>
    <w:rsid w:val="00733F75"/>
    <w:rsid w:val="00765CEC"/>
    <w:rsid w:val="00780A80"/>
    <w:rsid w:val="007D16DE"/>
    <w:rsid w:val="008E4F4A"/>
    <w:rsid w:val="00903DD4"/>
    <w:rsid w:val="009426A2"/>
    <w:rsid w:val="00970C7F"/>
    <w:rsid w:val="00972F9B"/>
    <w:rsid w:val="009C217E"/>
    <w:rsid w:val="00A07E3C"/>
    <w:rsid w:val="00A2590E"/>
    <w:rsid w:val="00AC5BE9"/>
    <w:rsid w:val="00B116FE"/>
    <w:rsid w:val="00BA7C74"/>
    <w:rsid w:val="00BB7722"/>
    <w:rsid w:val="00C049F1"/>
    <w:rsid w:val="00C37F13"/>
    <w:rsid w:val="00C43A4C"/>
    <w:rsid w:val="00C75C4D"/>
    <w:rsid w:val="00C768CB"/>
    <w:rsid w:val="00CA16AC"/>
    <w:rsid w:val="00CB2DCF"/>
    <w:rsid w:val="00CB6321"/>
    <w:rsid w:val="00CE196C"/>
    <w:rsid w:val="00D07FE9"/>
    <w:rsid w:val="00D375A9"/>
    <w:rsid w:val="00D419EF"/>
    <w:rsid w:val="00D55674"/>
    <w:rsid w:val="00D76BA7"/>
    <w:rsid w:val="00DD6611"/>
    <w:rsid w:val="00DD75FF"/>
    <w:rsid w:val="00E121A7"/>
    <w:rsid w:val="00E42041"/>
    <w:rsid w:val="00E51FC2"/>
    <w:rsid w:val="00E5796B"/>
    <w:rsid w:val="00EE07F5"/>
    <w:rsid w:val="00F27537"/>
    <w:rsid w:val="00F36CCB"/>
    <w:rsid w:val="00F4044E"/>
    <w:rsid w:val="00F42D72"/>
    <w:rsid w:val="00F505EB"/>
    <w:rsid w:val="00FA17A4"/>
    <w:rsid w:val="00FC5A8C"/>
    <w:rsid w:val="00F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820B"/>
  <w15:docId w15:val="{A11A89AC-A314-479A-ACB5-BF5F049F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19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2021-01-25T10:57:00Z</cp:lastPrinted>
  <dcterms:created xsi:type="dcterms:W3CDTF">2021-01-15T03:49:00Z</dcterms:created>
  <dcterms:modified xsi:type="dcterms:W3CDTF">2021-07-26T07:11:00Z</dcterms:modified>
</cp:coreProperties>
</file>