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7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26"/>
        <w:gridCol w:w="2587"/>
        <w:gridCol w:w="1416"/>
        <w:gridCol w:w="2035"/>
      </w:tblGrid>
      <w:tr w:rsidR="00F726F1" w:rsidRPr="001E3607" w:rsidTr="00D401AA">
        <w:trPr>
          <w:trHeight w:val="1262"/>
        </w:trPr>
        <w:tc>
          <w:tcPr>
            <w:tcW w:w="10035" w:type="dxa"/>
            <w:gridSpan w:val="5"/>
            <w:tcBorders>
              <w:bottom w:val="single" w:sz="12" w:space="0" w:color="auto"/>
            </w:tcBorders>
            <w:vAlign w:val="center"/>
          </w:tcPr>
          <w:p w:rsidR="00F726F1" w:rsidRPr="00F726F1" w:rsidRDefault="00F726F1" w:rsidP="00D401AA">
            <w:pPr>
              <w:rPr>
                <w:color w:val="7030A0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本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授權下列代理人/投(開)標專用章，全權代表本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處理一切參加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97A82">
              <w:rPr>
                <w:rFonts w:ascii="標楷體" w:eastAsia="標楷體" w:hAnsi="標楷體" w:hint="eastAsia"/>
                <w:szCs w:val="24"/>
              </w:rPr>
              <w:t>貴機關</w:t>
            </w:r>
            <w:r w:rsidR="00876450" w:rsidRPr="00876450">
              <w:rPr>
                <w:rFonts w:ascii="標楷體" w:eastAsia="標楷體" w:hAnsi="標楷體" w:hint="eastAsia"/>
                <w:color w:val="0000FF"/>
                <w:szCs w:val="24"/>
              </w:rPr>
              <w:t>投標本案</w:t>
            </w:r>
            <w:r w:rsidRPr="005929EB">
              <w:rPr>
                <w:rFonts w:ascii="標楷體" w:eastAsia="標楷體" w:hAnsi="標楷體" w:hint="eastAsia"/>
                <w:szCs w:val="24"/>
              </w:rPr>
              <w:t>之開標或比減價之權利，該代理人資料/代理專用印章如下：</w:t>
            </w:r>
          </w:p>
        </w:tc>
      </w:tr>
      <w:tr w:rsidR="00F726F1" w:rsidRPr="001E3607" w:rsidTr="00D401AA">
        <w:trPr>
          <w:trHeight w:val="614"/>
        </w:trPr>
        <w:tc>
          <w:tcPr>
            <w:tcW w:w="187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一、委託代理人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代理人姓名</w:t>
            </w:r>
          </w:p>
        </w:tc>
        <w:tc>
          <w:tcPr>
            <w:tcW w:w="2587" w:type="dxa"/>
            <w:tcBorders>
              <w:top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職   稱</w:t>
            </w:r>
          </w:p>
        </w:tc>
        <w:tc>
          <w:tcPr>
            <w:tcW w:w="2035" w:type="dxa"/>
            <w:tcBorders>
              <w:top w:val="single" w:sz="12" w:space="0" w:color="auto"/>
              <w:right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:rsidTr="00D401AA">
        <w:trPr>
          <w:trHeight w:val="614"/>
        </w:trPr>
        <w:tc>
          <w:tcPr>
            <w:tcW w:w="1871" w:type="dxa"/>
            <w:vMerge/>
            <w:tcBorders>
              <w:left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587" w:type="dxa"/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035" w:type="dxa"/>
            <w:tcBorders>
              <w:right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:rsidTr="00D401AA">
        <w:trPr>
          <w:trHeight w:val="614"/>
        </w:trPr>
        <w:tc>
          <w:tcPr>
            <w:tcW w:w="18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簽     章</w:t>
            </w:r>
          </w:p>
        </w:tc>
        <w:tc>
          <w:tcPr>
            <w:tcW w:w="60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:rsidTr="00D401AA">
        <w:trPr>
          <w:trHeight w:val="2627"/>
        </w:trPr>
        <w:tc>
          <w:tcPr>
            <w:tcW w:w="39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26F1" w:rsidRPr="00797A82" w:rsidRDefault="00F726F1" w:rsidP="00D401A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二、本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授權投〈開〉標</w:t>
            </w:r>
          </w:p>
          <w:p w:rsidR="00F726F1" w:rsidRPr="00797A82" w:rsidRDefault="00F726F1" w:rsidP="00D401AA">
            <w:pPr>
              <w:ind w:leftChars="250" w:left="60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專用章〈</w:t>
            </w:r>
            <w:r w:rsidRPr="00797A82">
              <w:rPr>
                <w:rFonts w:ascii="標楷體" w:eastAsia="標楷體" w:hAnsi="標楷體" w:hint="eastAsia"/>
                <w:color w:val="FF0000"/>
                <w:szCs w:val="24"/>
              </w:rPr>
              <w:t>未委託代理專</w:t>
            </w:r>
          </w:p>
          <w:p w:rsidR="00F726F1" w:rsidRPr="00797A82" w:rsidRDefault="00F726F1" w:rsidP="00D401AA">
            <w:pPr>
              <w:ind w:leftChars="250" w:left="600"/>
              <w:jc w:val="both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color w:val="FF0000"/>
                <w:szCs w:val="24"/>
              </w:rPr>
              <w:t>用印章者請勿蓋章</w:t>
            </w:r>
            <w:r w:rsidRPr="00797A82">
              <w:rPr>
                <w:rFonts w:ascii="標楷體" w:eastAsia="標楷體" w:hAnsi="標楷體" w:hint="eastAsia"/>
                <w:szCs w:val="24"/>
              </w:rPr>
              <w:t>〉</w:t>
            </w:r>
          </w:p>
        </w:tc>
        <w:tc>
          <w:tcPr>
            <w:tcW w:w="603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26F1" w:rsidRPr="00797A82" w:rsidRDefault="0082446D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108585</wp:posOffset>
                      </wp:positionV>
                      <wp:extent cx="1614170" cy="1456055"/>
                      <wp:effectExtent l="0" t="0" r="0" b="0"/>
                      <wp:wrapNone/>
                      <wp:docPr id="5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4170" cy="145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CDCDF" id="Rectangle 62" o:spid="_x0000_s1026" style="position:absolute;margin-left:9.05pt;margin-top:8.55pt;width:127.1pt;height:11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WQMAIAAFgEAAAOAAAAZHJzL2Uyb0RvYy54bWysVFFv0zAQfkfiP1h+Z2mqptuiptPUUoQ0&#10;YGLwA66Ok1g4PmO7Tcuv5+x0pQOeEHmwfL67z99958vi7tBrtpfOKzQVz68mnEkjsFamrfjXL5s3&#10;N5z5AKYGjUZW/Cg9v1u+frUYbCmn2KGupWMEYnw52Ip3Idgyy7zoZA/+Cq005GzQ9RDIdG1WOxgI&#10;vdfZdDKZZwO62joU0ns6XY9Ovkz4TSNF+NQ0XgamK07cQlpdWrdxzZYLKFsHtlPiRAP+gUUPytCl&#10;Z6g1BGA7p/6A6pVw6LEJVwL7DJtGCZlqoGryyW/VPHVgZaqFxPH2LJP/f7Di4/7RMVVXvODMQE8t&#10;+kyigWm1ZPNp1GewvqSwJ/voYoXePqD45pnBVUdh8t45HDoJNbHKY3z2IiEanlLZdviANcHDLmCS&#10;6tC4PgKSCOyQOnI8d0QeAhN0mM/zWX5NjRPky2fFfFIU6Q4on9Ot8+GdxJ7FTcUdsU/wsH/wIdKB&#10;8jkk0Uet6o3SOhmu3a60Y3ug57FJ3wndX4Zpw4aK3xbTIiG/8PlLiEn6/gYRKazBd+NV/ujXGGIc&#10;lL0KNAFa9RW/OadDGRV9a+oUEkDpcU/FaHOSOKo6dmeL9ZEUdjg+bxpH2nTofnA20NOuuP++Ayc5&#10;0+8Ndek2n83iLCRjVlxPyXCXnu2lB4wgqIoHzsbtKozzs7NOtR3dlCdVDN5TZxuVNI9dH1mdyNLz&#10;Ta04jVqcj0s7Rf36ISx/AgAA//8DAFBLAwQUAAYACAAAACEAatX3WNkAAAAJAQAADwAAAGRycy9k&#10;b3ducmV2LnhtbExPsU7DMBTckfgH61Vio05ClVZpnAqQmJgSurC5sYmj2M9W7Dbh73lMMN073ene&#10;XX1anWU3PcfRo4B8mwHT2Hs14iDg/PH2eAAWk0QlrUct4FtHODX3d7WslF+w1bcuDYxCMFZSgEkp&#10;VJzH3mgn49YHjaR9+dnJRHQeuJrlQuHO8iLLSu7kiPTByKBfje6n7uoEuKVs0XTqcwjt+zThiw3K&#10;5kI8bNbnI7Ck1/Rnht/6VB0a6nTxV1SRWeKHnJyEe0LSi33xBOxCx67cAW9q/n9B8wMAAP//AwBQ&#10;SwECLQAUAAYACAAAACEAtoM4kv4AAADhAQAAEwAAAAAAAAAAAAAAAAAAAAAAW0NvbnRlbnRfVHlw&#10;ZXNdLnhtbFBLAQItABQABgAIAAAAIQA4/SH/1gAAAJQBAAALAAAAAAAAAAAAAAAAAC8BAABfcmVs&#10;cy8ucmVsc1BLAQItABQABgAIAAAAIQBSNPWQMAIAAFgEAAAOAAAAAAAAAAAAAAAAAC4CAABkcnMv&#10;ZTJvRG9jLnhtbFBLAQItABQABgAIAAAAIQBq1fdY2QAAAAkBAAAPAAAAAAAAAAAAAAAAAIoEAABk&#10;cnMvZG93bnJldi54bWxQSwUGAAAAAAQABADzAAAAkAUAAAAA&#10;">
                      <v:stroke dashstyle="1 1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2355215</wp:posOffset>
                      </wp:positionH>
                      <wp:positionV relativeFrom="paragraph">
                        <wp:posOffset>641985</wp:posOffset>
                      </wp:positionV>
                      <wp:extent cx="669290" cy="678180"/>
                      <wp:effectExtent l="0" t="0" r="0" b="0"/>
                      <wp:wrapNone/>
                      <wp:docPr id="4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290" cy="678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881C1" id="Rectangle 63" o:spid="_x0000_s1026" style="position:absolute;margin-left:185.45pt;margin-top:50.55pt;width:52.7pt;height:5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w8MAIAAFYEAAAOAAAAZHJzL2Uyb0RvYy54bWysVFFv0zAQfkfiP1h+Z2lLV9po6TStDCEN&#10;mBj8gKvjNBaOz5zdpuXXc3a60gFPiDxYPt/583ff3eXqet9ZsdMUDLpKji9GUminsDZuU8mvX+5e&#10;zaUIEVwNFp2u5EEHeb18+eKq96WeYIu21iQYxIWy95VsY/RlUQTV6g7CBXrt2NkgdRDZpE1RE/SM&#10;3tliMhrNih6p9oRKh8Cnq8Eplxm/abSKn5om6ChsJZlbzCvldZ3WYnkF5YbAt0YdacA/sOjAOH70&#10;BLWCCGJL5g+ozijCgE28UNgV2DRG6ZwDZzMe/ZbNYwte51xYnOBPMoX/B6s+7h5ImLqSUykcdFyi&#10;zywauI3VYvY66dP7UHLYo3+glGHw96i+BeHwtuUwfUOEfauhZlbjFF88u5CMwFfFuv+ANcPDNmKW&#10;at9QlwBZBLHPFTmcKqL3USg+nM0WkwXXTbFr9mY+nueKFVA+XfYU4juNnUibShJzz+Cwuw8xkYHy&#10;KSSTR2vqO2NtNmizvrUkdsDNcZe/zJ9zPA+zTvSVXFxOLjPyM184hxjl728QicIKQjs8FQ5hhTHF&#10;QdmZyP1vTVfJ+ek6lEnPt67OIRGMHfacjHVHgZOmQ23WWB9YX8KhuXkYedMi/ZCi58auZPi+BdJS&#10;2PeOa7QYT6dpErIxvXwzYYPOPetzDzjFUJWMUgzb2zhMz9aT2bT80jir4vCG69qYrHmq+cDqSJab&#10;N5fiOGhpOs7tHPXrd7D8CQAA//8DAFBLAwQUAAYACAAAACEArj0BTN0AAAALAQAADwAAAGRycy9k&#10;b3ducmV2LnhtbEyPMU/DMBCFdyT+g3VIbNROixIa4lSA1IkpgYXNjU0SxT5bsduk/55jgvH0Pr33&#10;XXVYnWUXM8fRo4RsI4AZ7LwesZfw+XF8eAIWk0KtrEcj4WoiHOrbm0qV2i/YmEubekYlGEslYUgp&#10;lJzHbjBOxY0PBin79rNTic6553pWC5U7y7dC5NypEWlhUMG8Daab2rOT4Ja8waHVX31o3qcJX23Q&#10;NpPy/m59eQaWzJr+YPjVJ3Woyenkz6gjsxJ2hdgTSoHIMmBEPBb5DthJwlYUe+B1xf//UP8AAAD/&#10;/wMAUEsBAi0AFAAGAAgAAAAhALaDOJL+AAAA4QEAABMAAAAAAAAAAAAAAAAAAAAAAFtDb250ZW50&#10;X1R5cGVzXS54bWxQSwECLQAUAAYACAAAACEAOP0h/9YAAACUAQAACwAAAAAAAAAAAAAAAAAvAQAA&#10;X3JlbHMvLnJlbHNQSwECLQAUAAYACAAAACEARSEcPDACAABWBAAADgAAAAAAAAAAAAAAAAAuAgAA&#10;ZHJzL2Uyb0RvYy54bWxQSwECLQAUAAYACAAAACEArj0BTN0AAAALAQAADwAAAAAAAAAAAAAAAACK&#10;BAAAZHJzL2Rvd25yZXYueG1sUEsFBgAAAAAEAAQA8wAAAJQFAAAAAA==&#10;">
                      <v:stroke dashstyle="1 1"/>
                    </v:rect>
                  </w:pict>
                </mc:Fallback>
              </mc:AlternateContent>
            </w:r>
          </w:p>
        </w:tc>
      </w:tr>
      <w:tr w:rsidR="00F726F1" w:rsidRPr="001E3607" w:rsidTr="00D401AA">
        <w:trPr>
          <w:trHeight w:val="4080"/>
        </w:trPr>
        <w:tc>
          <w:tcPr>
            <w:tcW w:w="39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6F1" w:rsidRPr="00797A82" w:rsidRDefault="00F726F1" w:rsidP="00D401AA">
            <w:pPr>
              <w:spacing w:beforeLines="50" w:before="180" w:afterLines="50" w:after="180"/>
              <w:rPr>
                <w:rFonts w:ascii="標楷體" w:eastAsia="標楷體" w:hAnsi="標楷體"/>
                <w:b/>
                <w:szCs w:val="24"/>
              </w:rPr>
            </w:pPr>
            <w:r w:rsidRPr="00797A82">
              <w:rPr>
                <w:rFonts w:ascii="標楷體" w:eastAsia="標楷體" w:hAnsi="標楷體" w:hint="eastAsia"/>
                <w:b/>
                <w:szCs w:val="24"/>
              </w:rPr>
              <w:t>委任人</w:t>
            </w: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名稱：</w:t>
            </w:r>
          </w:p>
          <w:p w:rsidR="00F726F1" w:rsidRPr="00797A82" w:rsidRDefault="0082446D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156210</wp:posOffset>
                      </wp:positionV>
                      <wp:extent cx="1614170" cy="1456055"/>
                      <wp:effectExtent l="0" t="0" r="0" b="0"/>
                      <wp:wrapNone/>
                      <wp:docPr id="3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4170" cy="145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926E4" id="Rectangle 64" o:spid="_x0000_s1026" style="position:absolute;margin-left:57.55pt;margin-top:12.3pt;width:127.1pt;height:11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6VGMQIAAFgEAAAOAAAAZHJzL2Uyb0RvYy54bWysVFFv0zAQfkfiP1h+p0lK221R02lqKUIa&#10;MDH4AVfHaSwcn7HdpuXX7+x0pQOeEHmwfL67z99958v89tBptpfOKzQVL0Y5Z9IIrJXZVvzb1/Wb&#10;a858AFODRiMrfpSe3y5ev5r3tpRjbFHX0jECMb7sbcXbEGyZZV60sgM/QisNORt0HQQy3TarHfSE&#10;3ulsnOezrEdXW4dCek+nq8HJFwm/aaQIn5vGy8B0xYlbSKtL6yau2WIO5daBbZU40YB/YNGBMnTp&#10;GWoFAdjOqT+gOiUcemzCSGCXYdMoIVMNVE2R/1bNYwtWplpIHG/PMvn/Bys+7R8cU3XF33JmoKMW&#10;fSHRwGy1ZLNJ1Ke3vqSwR/vgYoXe3qP47pnBZUth8s457FsJNbEqYnz2IiEanlLZpv+INcHDLmCS&#10;6tC4LgKSCOyQOnI8d0QeAhN0WMyKSXFFjRPkKybTWT6dpjugfE63zof3EjsWNxV3xD7Bw/7eh0gH&#10;yueQRB+1qtdK62S47WapHdsDPY91+k7o/jJMG9ZX/GY6nibkFz5/CZGn728QkcIKfDtc5Y9+hSHG&#10;QdmpQBOgVVfx63M6lFHRd6ZOIQGUHvZUjDYniaOqQ3c2WB9JYYfD86ZxpE2L7idnPT3tivsfO3CS&#10;M/3BUJduiskkzkIyJtOrMRnu0rO59IARBFXxwNmwXYZhfnbWqW1LNxVJFYN31NlGJc1j1wdWJ7L0&#10;fFMrTqMW5+PSTlG/fgiLJwAAAP//AwBQSwMEFAAGAAgAAAAhACS6PIzcAAAACgEAAA8AAABkcnMv&#10;ZG93bnJldi54bWxMj7FOwzAQhnck3sE6JDbqpKERTeNUgMTElMDC5sZuHMU+W7HbhLfnmGD87z79&#10;9119XJ1lVz3H0aOAfJMB09h7NeIg4PPj7eEJWEwSlbQetYBvHeHY3N7UslJ+wVZfuzQwKsFYSQEm&#10;pVBxHnujnYwbHzTS7uxnJxPFeeBqlguVO8u3WVZyJ0ekC0YG/Wp0P3UXJ8AtZYumU19DaN+nCV9s&#10;UDYX4v5ufT4AS3pNfzD86pM6NOR08hdUkVnK+S4nVMD2sQRGQFHuC2AnGuyKPfCm5v9faH4AAAD/&#10;/wMAUEsBAi0AFAAGAAgAAAAhALaDOJL+AAAA4QEAABMAAAAAAAAAAAAAAAAAAAAAAFtDb250ZW50&#10;X1R5cGVzXS54bWxQSwECLQAUAAYACAAAACEAOP0h/9YAAACUAQAACwAAAAAAAAAAAAAAAAAvAQAA&#10;X3JlbHMvLnJlbHNQSwECLQAUAAYACAAAACEADT+lRjECAABYBAAADgAAAAAAAAAAAAAAAAAuAgAA&#10;ZHJzL2Uyb0RvYy54bWxQSwECLQAUAAYACAAAACEAJLo8jNwAAAAKAQAADwAAAAAAAAAAAAAAAACL&#10;BAAAZHJzL2Rvd25yZXYueG1sUEsFBgAAAAAEAAQA8wAAAJQFAAAAAA==&#10;">
                      <v:stroke dashstyle="1 1"/>
                    </v:rect>
                  </w:pict>
                </mc:Fallback>
              </mc:AlternateContent>
            </w:r>
            <w:r w:rsidR="00F726F1" w:rsidRPr="00797A82">
              <w:rPr>
                <w:rFonts w:ascii="標楷體" w:eastAsia="標楷體" w:hAnsi="標楷體" w:hint="eastAsia"/>
                <w:szCs w:val="24"/>
              </w:rPr>
              <w:t>印章：</w:t>
            </w: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Default="00F726F1" w:rsidP="00D401AA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 xml:space="preserve">         </w:t>
            </w:r>
          </w:p>
          <w:p w:rsidR="00F726F1" w:rsidRPr="00797A82" w:rsidRDefault="00F726F1" w:rsidP="00D401AA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F726F1">
              <w:rPr>
                <w:rFonts w:ascii="標楷體" w:eastAsia="標楷體" w:hAnsi="標楷體" w:hint="eastAsia"/>
                <w:sz w:val="28"/>
                <w:szCs w:val="24"/>
              </w:rPr>
              <w:t xml:space="preserve">中華民國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F726F1">
              <w:rPr>
                <w:rFonts w:ascii="標楷體" w:eastAsia="標楷體" w:hAnsi="標楷體" w:hint="eastAsia"/>
                <w:sz w:val="28"/>
                <w:szCs w:val="24"/>
              </w:rPr>
              <w:t xml:space="preserve"> 年    月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Pr="00F726F1">
              <w:rPr>
                <w:rFonts w:ascii="標楷體" w:eastAsia="標楷體" w:hAnsi="標楷體" w:hint="eastAsia"/>
                <w:sz w:val="28"/>
                <w:szCs w:val="24"/>
              </w:rPr>
              <w:t xml:space="preserve">  日</w:t>
            </w:r>
          </w:p>
        </w:tc>
        <w:tc>
          <w:tcPr>
            <w:tcW w:w="603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 xml:space="preserve">        負責人姓名：</w:t>
            </w:r>
          </w:p>
          <w:p w:rsidR="00F726F1" w:rsidRPr="00797A82" w:rsidRDefault="0082446D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137160</wp:posOffset>
                      </wp:positionV>
                      <wp:extent cx="702945" cy="727710"/>
                      <wp:effectExtent l="0" t="0" r="0" b="0"/>
                      <wp:wrapNone/>
                      <wp:docPr id="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" cy="727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045DB" id="Rectangle 61" o:spid="_x0000_s1026" style="position:absolute;margin-left:121.75pt;margin-top:10.8pt;width:55.35pt;height:57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1f8LwIAAFYEAAAOAAAAZHJzL2Uyb0RvYy54bWysVNuO0zAQfUfiHyy/01zUbrfRpqtVSxHS&#10;AisWPsB1nMTC8Zix27R8PROnLV3gCZEHy+OZOT5zZpy7+0Nn2F6h12BLnk1SzpSVUGnblPzrl82b&#10;W858ELYSBqwq+VF5fr98/equd4XKoQVTKWQEYn3Ru5K3IbgiSbxsVSf8BJyy5KwBOxHIxCapUPSE&#10;3pkkT9ObpAesHIJU3tPpenTyZcSvayXDp7r2KjBTcuIW4opx3Q5rsrwTRYPCtVqeaIh/YNEJbenS&#10;C9RaBMF2qP+A6rRE8FCHiYQugbrWUsUaqJos/a2a51Y4FWshcby7yOT/H6z8uH9CpquS55xZ0VGL&#10;PpNowjZGsZts0Kd3vqCwZ/eEQ4XePYL85pmFVUth6gER+laJiljF+ORFwmB4SmXb/gNUBC92AaJU&#10;hxq7AZBEYIfYkeOlI+oQmKTDeZovpjPOJLnm+XyexY4lojgnO/ThnYKODZuSI3GP4GL/6AORp9Bz&#10;SCQPRlcbbUw0sNmuDLK9oOHYxG+ol1L8dZixrC/5YpbPIvILn7+GSOP3N4iBwlr4drzKH/0awjh6&#10;nQ40/0Z3Jb+9pIti0POtreJ0BqHNuCdmxhLBs6Zjb7ZQHUlfhHG46THSpgX8wVlPg11y/30nUHFm&#10;3lvq0SKbToeXEI3pbJ6Tgdee7bVHWElQJQ+cjdtVGF/PzqFuWropi6pYeKC+1jpqPvAbWZ3I0vBG&#10;XU8PbXgd13aM+vU7WP4EAAD//wMAUEsDBBQABgAIAAAAIQBmHqyi3AAAAAoBAAAPAAAAZHJzL2Rv&#10;d25yZXYueG1sTI89T8MwEIZ3JP6DdUhs1PloIxTiVIDExJTQhc2NTRzFPlux24R/zzHBdqd79N7z&#10;NsfNWXbVS5w8Csh3GTCNg1cTjgJOH28Pj8Bikqik9agFfOsIx/b2ppG18it2+tqnkVEIxloKMCmF&#10;mvM4GO1k3PmgkW5ffnEy0bqMXC1ypXBneZFlFXdyQvpgZNCvRg9zf3EC3Fp1aHr1OYbufZ7xxQZl&#10;cyHu77bnJ2BJb+kPhl99UoeWnM7+gioyK6DYlwdCacgrYASUh30B7ExkWRXA24b/r9D+AAAA//8D&#10;AFBLAQItABQABgAIAAAAIQC2gziS/gAAAOEBAAATAAAAAAAAAAAAAAAAAAAAAABbQ29udGVudF9U&#10;eXBlc10ueG1sUEsBAi0AFAAGAAgAAAAhADj9If/WAAAAlAEAAAsAAAAAAAAAAAAAAAAALwEAAF9y&#10;ZWxzLy5yZWxzUEsBAi0AFAAGAAgAAAAhAPm7V/wvAgAAVgQAAA4AAAAAAAAAAAAAAAAALgIAAGRy&#10;cy9lMm9Eb2MueG1sUEsBAi0AFAAGAAgAAAAhAGYerKLcAAAACgEAAA8AAAAAAAAAAAAAAAAAiQQA&#10;AGRycy9kb3ducmV2LnhtbFBLBQYAAAAABAAEAPMAAACSBQAAAAA=&#10;">
                      <v:stroke dashstyle="1 1"/>
                    </v:rect>
                  </w:pict>
                </mc:Fallback>
              </mc:AlternateContent>
            </w:r>
            <w:r w:rsidR="00F726F1" w:rsidRPr="00797A82">
              <w:rPr>
                <w:rFonts w:ascii="標楷體" w:eastAsia="標楷體" w:hAnsi="標楷體" w:hint="eastAsia"/>
                <w:szCs w:val="24"/>
              </w:rPr>
              <w:t xml:space="preserve">        印章：</w:t>
            </w: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:rsidR="00F726F1" w:rsidRPr="00797A82" w:rsidRDefault="00F726F1" w:rsidP="00D401AA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:rsidTr="00D401AA">
        <w:trPr>
          <w:trHeight w:val="2278"/>
        </w:trPr>
        <w:tc>
          <w:tcPr>
            <w:tcW w:w="10035" w:type="dxa"/>
            <w:gridSpan w:val="5"/>
            <w:tcBorders>
              <w:top w:val="single" w:sz="4" w:space="0" w:color="auto"/>
            </w:tcBorders>
          </w:tcPr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注意事項：</w:t>
            </w:r>
          </w:p>
          <w:p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負責人或代理人於參加開標或比減價時，應依下列規定出示身分證件及本授權書：</w:t>
            </w:r>
          </w:p>
          <w:p w:rsidR="00F726F1" w:rsidRPr="00797A82" w:rsidRDefault="00F726F1" w:rsidP="00D401AA">
            <w:pPr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投標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若由負責人攜帶公司印章及負責人印章親至開標地點，應出示身分證件，本授權書則無須填寫出示。</w:t>
            </w:r>
          </w:p>
          <w:p w:rsidR="00F726F1" w:rsidRPr="00797A82" w:rsidRDefault="00F726F1" w:rsidP="00D401AA">
            <w:pPr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投標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若委由代理人出席參加開標，攜帶公司及負責人印章或授權投標專用章，則應完整填寫本授權書及身分證。</w:t>
            </w:r>
          </w:p>
          <w:p w:rsidR="00F726F1" w:rsidRPr="00797A82" w:rsidRDefault="00F726F1" w:rsidP="00D401AA">
            <w:pPr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本授權書自簽發之日起生效。</w:t>
            </w:r>
          </w:p>
        </w:tc>
      </w:tr>
    </w:tbl>
    <w:p w:rsidR="00D401AA" w:rsidRDefault="0082446D" w:rsidP="00F726F1">
      <w:pPr>
        <w:snapToGrid w:val="0"/>
        <w:spacing w:after="24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182FBA51" wp14:editId="7A0B6800">
                <wp:simplePos x="0" y="0"/>
                <wp:positionH relativeFrom="column">
                  <wp:posOffset>5666740</wp:posOffset>
                </wp:positionH>
                <wp:positionV relativeFrom="paragraph">
                  <wp:posOffset>-301625</wp:posOffset>
                </wp:positionV>
                <wp:extent cx="596265" cy="27622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DC1" w:rsidRPr="00595E36" w:rsidRDefault="00826DC1" w:rsidP="00826DC1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FBA5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6.2pt;margin-top:-23.75pt;width:46.95pt;height:21.7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CuPQIAAFMEAAAOAAAAZHJzL2Uyb0RvYy54bWysVF2O0zAQfkfiDpbfadqo7W6jpqulSxHS&#10;8iMtHMBxnMbC8RjbbVIugMQBlmcOwAE40O45GDvZUgHiAZEHa8Yz/mbmm5ksL7pGkb2wToLO6WQ0&#10;pkRoDqXU25y+e7t5ck6J80yXTIEWOT0IRy9Wjx8tW5OJFGpQpbAEQbTLWpPT2nuTJYnjtWiYG4ER&#10;Go0V2IZ5VO02KS1rEb1RSToez5MWbGkscOEc3l71RrqK+FUluH9dVU54onKKufl42ngW4UxWS5Zt&#10;LTO15EMa7B+yaJjUGPQIdcU8Izsrf4NqJLfgoPIjDk0CVSW5iDVgNZPxL9Xc1MyIWAuS48yRJvf/&#10;YPmr/RtLZIm9o0SzBlt0f/vp7tuX+9vvd18/kzQw1BqXoeONQVffPYUueIdqnbkG/t4RDeua6a24&#10;tBbaWrASM5yEl8nJ0x7HBZCifQklhmI7DxGoq2wTAJEQgujYqcOxO6LzhOPlbDFP5zNKOJrSs3ma&#10;zmIElj08Ntb55wIaEoScWmx+BGf7a+dDMix7cInJg5LlRioVFbst1sqSPcNB2cRvQHenbkqTNqeL&#10;Gcb+O8Q4fn+CaKTHiVeyyen50YllgbVnuozz6JlUvYwpKz3QGJjrOfRd0Q1tKaA8IKEW+snGTUSh&#10;BvuRkhanOqfuw45ZQYl6obEpi8l0GtYgKtPZWYqKPbUUpxamOULl1FPSi2vfr87OWLmtMVI/Bhou&#10;sZGVjCSHjvdZDXnj5Ebuhy0Lq3GqR6+f/4LVDwAAAP//AwBQSwMEFAAGAAgAAAAhAFvguxLgAAAA&#10;CgEAAA8AAABkcnMvZG93bnJldi54bWxMj8FOwzAMhu9IvENkJC5oS9lK15amE0ICwQ3GNK5Zk7UV&#10;iVOSrCtvj3eCo+1fn7+/Wk/WsFH70DsUcDtPgGlsnOqxFbD9eJrlwEKUqKRxqAX86ADr+vKikqVy&#10;J3zX4ya2jCAYSimgi3EoOQ9Np60MczdopNvBeSsjjb7lyssTwa3hiyTJuJU90odODvqx083X5mgF&#10;5OnL+Blel2+7JjuYIt6sxudvL8T11fRwDyzqKf6F4axP6lCT094dUQVmiFEsUooKmKWrO2CUKPJs&#10;CWx/3iTA64r/r1D/AgAA//8DAFBLAQItABQABgAIAAAAIQC2gziS/gAAAOEBAAATAAAAAAAAAAAA&#10;AAAAAAAAAABbQ29udGVudF9UeXBlc10ueG1sUEsBAi0AFAAGAAgAAAAhADj9If/WAAAAlAEAAAsA&#10;AAAAAAAAAAAAAAAALwEAAF9yZWxzLy5yZWxzUEsBAi0AFAAGAAgAAAAhAEmP0K49AgAAUwQAAA4A&#10;AAAAAAAAAAAAAAAALgIAAGRycy9lMm9Eb2MueG1sUEsBAi0AFAAGAAgAAAAhAFvguxLgAAAACgEA&#10;AA8AAAAAAAAAAAAAAAAAlwQAAGRycy9kb3ducmV2LnhtbFBLBQYAAAAABAAEAPMAAACkBQAAAAA=&#10;">
                <v:textbox>
                  <w:txbxContent>
                    <w:p w:rsidR="00826DC1" w:rsidRPr="00595E36" w:rsidRDefault="00826DC1" w:rsidP="00826DC1">
                      <w:pPr>
                        <w:snapToGrid w:val="0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83B99" w:rsidRPr="00E83B99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1</w:t>
      </w:r>
      <w:r w:rsidR="00E83B99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1</w:t>
      </w:r>
      <w:r w:rsidR="00E83B99" w:rsidRPr="00E83B99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0</w:t>
      </w:r>
      <w:r w:rsidR="00E83B99" w:rsidRPr="00E83B99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年度</w:t>
      </w:r>
      <w:r w:rsidR="00E83B99" w:rsidRPr="00E83B99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臺南市立麻豆國民中學設置太陽光電設施公開標租案</w:t>
      </w:r>
      <w:r w:rsidR="00E83B99" w:rsidRPr="00E83B99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（屋頂型）</w:t>
      </w:r>
      <w:bookmarkStart w:id="0" w:name="_GoBack"/>
      <w:bookmarkEnd w:id="0"/>
    </w:p>
    <w:p w:rsidR="005929EB" w:rsidRPr="00B77889" w:rsidRDefault="005929EB" w:rsidP="00D401AA">
      <w:pPr>
        <w:snapToGrid w:val="0"/>
        <w:spacing w:after="240"/>
        <w:jc w:val="center"/>
        <w:rPr>
          <w:rFonts w:ascii="標楷體" w:eastAsia="標楷體" w:hAnsi="標楷體"/>
          <w:b/>
          <w:sz w:val="32"/>
          <w:szCs w:val="32"/>
        </w:rPr>
      </w:pPr>
      <w:r w:rsidRPr="005929EB">
        <w:rPr>
          <w:rFonts w:ascii="標楷體" w:eastAsia="標楷體" w:hAnsi="標楷體" w:hint="eastAsia"/>
          <w:b/>
          <w:sz w:val="32"/>
          <w:szCs w:val="32"/>
        </w:rPr>
        <w:t>委託代理授權書</w:t>
      </w:r>
    </w:p>
    <w:sectPr w:rsidR="005929EB" w:rsidRPr="00B77889" w:rsidSect="00F726F1">
      <w:pgSz w:w="11907" w:h="16840" w:code="9"/>
      <w:pgMar w:top="1021" w:right="907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458" w:rsidRDefault="00C07458" w:rsidP="00573D2D">
      <w:r>
        <w:separator/>
      </w:r>
    </w:p>
  </w:endnote>
  <w:endnote w:type="continuationSeparator" w:id="0">
    <w:p w:rsidR="00C07458" w:rsidRDefault="00C07458" w:rsidP="0057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458" w:rsidRDefault="00C07458" w:rsidP="00573D2D">
      <w:r>
        <w:separator/>
      </w:r>
    </w:p>
  </w:footnote>
  <w:footnote w:type="continuationSeparator" w:id="0">
    <w:p w:rsidR="00C07458" w:rsidRDefault="00C07458" w:rsidP="0057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055F"/>
    <w:multiLevelType w:val="hybridMultilevel"/>
    <w:tmpl w:val="81D674B4"/>
    <w:lvl w:ilvl="0" w:tplc="FD58BD4E">
      <w:start w:val="1"/>
      <w:numFmt w:val="taiwaneseCountingThousand"/>
      <w:lvlText w:val="%1、"/>
      <w:lvlJc w:val="left"/>
      <w:pPr>
        <w:ind w:left="6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" w15:restartNumberingAfterBreak="0">
    <w:nsid w:val="1E765E31"/>
    <w:multiLevelType w:val="hybridMultilevel"/>
    <w:tmpl w:val="B4A222F4"/>
    <w:lvl w:ilvl="0" w:tplc="FD58BD4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2DA630B"/>
    <w:multiLevelType w:val="singleLevel"/>
    <w:tmpl w:val="BE30AC0A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5"/>
    <w:rsid w:val="0000333C"/>
    <w:rsid w:val="00017C99"/>
    <w:rsid w:val="00027D69"/>
    <w:rsid w:val="0003054F"/>
    <w:rsid w:val="00035728"/>
    <w:rsid w:val="000502E7"/>
    <w:rsid w:val="00051B3F"/>
    <w:rsid w:val="00053F32"/>
    <w:rsid w:val="00061B8F"/>
    <w:rsid w:val="00080FBB"/>
    <w:rsid w:val="000A0F1D"/>
    <w:rsid w:val="000B6208"/>
    <w:rsid w:val="000B7C9D"/>
    <w:rsid w:val="000D452F"/>
    <w:rsid w:val="000D7954"/>
    <w:rsid w:val="000E5C1F"/>
    <w:rsid w:val="00106FA1"/>
    <w:rsid w:val="00110036"/>
    <w:rsid w:val="00117E56"/>
    <w:rsid w:val="00185398"/>
    <w:rsid w:val="001858CB"/>
    <w:rsid w:val="00191239"/>
    <w:rsid w:val="001A08AE"/>
    <w:rsid w:val="001E3607"/>
    <w:rsid w:val="001E4B75"/>
    <w:rsid w:val="001F18BC"/>
    <w:rsid w:val="00200A2A"/>
    <w:rsid w:val="00201AEA"/>
    <w:rsid w:val="00206F67"/>
    <w:rsid w:val="0022613C"/>
    <w:rsid w:val="00237A9C"/>
    <w:rsid w:val="0025682C"/>
    <w:rsid w:val="002605B6"/>
    <w:rsid w:val="002900B5"/>
    <w:rsid w:val="00297816"/>
    <w:rsid w:val="002A3EFD"/>
    <w:rsid w:val="0030478C"/>
    <w:rsid w:val="00343214"/>
    <w:rsid w:val="00345BDE"/>
    <w:rsid w:val="003913C9"/>
    <w:rsid w:val="00391EE3"/>
    <w:rsid w:val="003B4E85"/>
    <w:rsid w:val="003B56A3"/>
    <w:rsid w:val="003C01E8"/>
    <w:rsid w:val="003E2B39"/>
    <w:rsid w:val="003E4D7B"/>
    <w:rsid w:val="003F6FB6"/>
    <w:rsid w:val="0040105A"/>
    <w:rsid w:val="004260DE"/>
    <w:rsid w:val="00453430"/>
    <w:rsid w:val="0045501D"/>
    <w:rsid w:val="00455B63"/>
    <w:rsid w:val="00460A69"/>
    <w:rsid w:val="00461FC7"/>
    <w:rsid w:val="004A1131"/>
    <w:rsid w:val="004B69A5"/>
    <w:rsid w:val="004D759F"/>
    <w:rsid w:val="004F06B7"/>
    <w:rsid w:val="00514061"/>
    <w:rsid w:val="00563910"/>
    <w:rsid w:val="00573D2D"/>
    <w:rsid w:val="005929EB"/>
    <w:rsid w:val="005B3D0E"/>
    <w:rsid w:val="005E55DA"/>
    <w:rsid w:val="005E6E77"/>
    <w:rsid w:val="0060789A"/>
    <w:rsid w:val="0063129E"/>
    <w:rsid w:val="0065007A"/>
    <w:rsid w:val="006C2038"/>
    <w:rsid w:val="00704C6F"/>
    <w:rsid w:val="00747720"/>
    <w:rsid w:val="00765D7D"/>
    <w:rsid w:val="0078740C"/>
    <w:rsid w:val="00797A82"/>
    <w:rsid w:val="007C0150"/>
    <w:rsid w:val="007C15A3"/>
    <w:rsid w:val="007D23CC"/>
    <w:rsid w:val="007D2EC1"/>
    <w:rsid w:val="007E51FB"/>
    <w:rsid w:val="007F19E4"/>
    <w:rsid w:val="0082446D"/>
    <w:rsid w:val="00826DC1"/>
    <w:rsid w:val="00876450"/>
    <w:rsid w:val="008825A6"/>
    <w:rsid w:val="00882848"/>
    <w:rsid w:val="0088351D"/>
    <w:rsid w:val="008940BC"/>
    <w:rsid w:val="008D23A8"/>
    <w:rsid w:val="008E4601"/>
    <w:rsid w:val="009031D3"/>
    <w:rsid w:val="00911709"/>
    <w:rsid w:val="0092105D"/>
    <w:rsid w:val="00926A61"/>
    <w:rsid w:val="009327DC"/>
    <w:rsid w:val="00966E17"/>
    <w:rsid w:val="00982296"/>
    <w:rsid w:val="009A2352"/>
    <w:rsid w:val="009A5AC5"/>
    <w:rsid w:val="009C0CB5"/>
    <w:rsid w:val="009C0F0B"/>
    <w:rsid w:val="009C6F62"/>
    <w:rsid w:val="009F0A35"/>
    <w:rsid w:val="009F1166"/>
    <w:rsid w:val="00A1017C"/>
    <w:rsid w:val="00A13148"/>
    <w:rsid w:val="00A136BB"/>
    <w:rsid w:val="00A166F7"/>
    <w:rsid w:val="00A24BEE"/>
    <w:rsid w:val="00A52A36"/>
    <w:rsid w:val="00A7005B"/>
    <w:rsid w:val="00A774C3"/>
    <w:rsid w:val="00A820BB"/>
    <w:rsid w:val="00A90142"/>
    <w:rsid w:val="00AA47E6"/>
    <w:rsid w:val="00AB2073"/>
    <w:rsid w:val="00AC76E4"/>
    <w:rsid w:val="00AD60ED"/>
    <w:rsid w:val="00B56EAA"/>
    <w:rsid w:val="00B648A9"/>
    <w:rsid w:val="00B67714"/>
    <w:rsid w:val="00B71DE4"/>
    <w:rsid w:val="00B77889"/>
    <w:rsid w:val="00B82A27"/>
    <w:rsid w:val="00BA08A2"/>
    <w:rsid w:val="00BA5E75"/>
    <w:rsid w:val="00BF05EA"/>
    <w:rsid w:val="00BF4756"/>
    <w:rsid w:val="00C02D53"/>
    <w:rsid w:val="00C06E77"/>
    <w:rsid w:val="00C07458"/>
    <w:rsid w:val="00C10671"/>
    <w:rsid w:val="00C1427D"/>
    <w:rsid w:val="00C17C0D"/>
    <w:rsid w:val="00C54FA9"/>
    <w:rsid w:val="00C57BAB"/>
    <w:rsid w:val="00C61E7B"/>
    <w:rsid w:val="00C62691"/>
    <w:rsid w:val="00C73289"/>
    <w:rsid w:val="00C8493E"/>
    <w:rsid w:val="00C91A2D"/>
    <w:rsid w:val="00CB13A6"/>
    <w:rsid w:val="00CC10DA"/>
    <w:rsid w:val="00D2482D"/>
    <w:rsid w:val="00D401AA"/>
    <w:rsid w:val="00D750BB"/>
    <w:rsid w:val="00DA5288"/>
    <w:rsid w:val="00DC5EB4"/>
    <w:rsid w:val="00DD2AB1"/>
    <w:rsid w:val="00DD55B5"/>
    <w:rsid w:val="00DE49DF"/>
    <w:rsid w:val="00DE65B1"/>
    <w:rsid w:val="00E16ED8"/>
    <w:rsid w:val="00E21439"/>
    <w:rsid w:val="00E235BF"/>
    <w:rsid w:val="00E2646B"/>
    <w:rsid w:val="00E2782B"/>
    <w:rsid w:val="00E55BEE"/>
    <w:rsid w:val="00E716E4"/>
    <w:rsid w:val="00E71A19"/>
    <w:rsid w:val="00E72146"/>
    <w:rsid w:val="00E83B99"/>
    <w:rsid w:val="00E921CA"/>
    <w:rsid w:val="00E924E4"/>
    <w:rsid w:val="00E9656B"/>
    <w:rsid w:val="00F04F83"/>
    <w:rsid w:val="00F135B9"/>
    <w:rsid w:val="00F448A7"/>
    <w:rsid w:val="00F63A54"/>
    <w:rsid w:val="00F726F1"/>
    <w:rsid w:val="00F8011A"/>
    <w:rsid w:val="00F902A8"/>
    <w:rsid w:val="00F97401"/>
    <w:rsid w:val="00FA06E6"/>
    <w:rsid w:val="00FC4405"/>
    <w:rsid w:val="00FD2392"/>
    <w:rsid w:val="00FE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BEEB1"/>
  <w15:docId w15:val="{44544B5A-2506-4FE6-BEE2-60214262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73D2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573D2D"/>
    <w:rPr>
      <w:kern w:val="2"/>
    </w:rPr>
  </w:style>
  <w:style w:type="paragraph" w:styleId="a6">
    <w:name w:val="footer"/>
    <w:basedOn w:val="a"/>
    <w:link w:val="a7"/>
    <w:rsid w:val="00573D2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573D2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2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B098-2A9D-48D3-8068-D0DA6360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386</Characters>
  <Application>Microsoft Office Word</Application>
  <DocSecurity>0</DocSecurity>
  <Lines>3</Lines>
  <Paragraphs>1</Paragraphs>
  <ScaleCrop>false</ScaleCrop>
  <Company>PCC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委託代理授權書</dc:title>
  <dc:creator>user</dc:creator>
  <cp:lastModifiedBy>Admin</cp:lastModifiedBy>
  <cp:revision>6</cp:revision>
  <cp:lastPrinted>2014-03-31T08:19:00Z</cp:lastPrinted>
  <dcterms:created xsi:type="dcterms:W3CDTF">2019-04-22T03:21:00Z</dcterms:created>
  <dcterms:modified xsi:type="dcterms:W3CDTF">2021-07-22T08:36:00Z</dcterms:modified>
</cp:coreProperties>
</file>