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D5" w:rsidRDefault="00EB3511">
      <w:pPr>
        <w:spacing w:line="414" w:lineRule="exact"/>
        <w:ind w:right="8362"/>
        <w:jc w:val="center"/>
        <w:rPr>
          <w:b/>
          <w:sz w:val="32"/>
        </w:rPr>
      </w:pPr>
      <w:r w:rsidRPr="00EB3511">
        <w:rPr>
          <w:b/>
          <w:noProof/>
          <w:spacing w:val="34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9836150</wp:posOffset>
                </wp:positionH>
                <wp:positionV relativeFrom="paragraph">
                  <wp:posOffset>-28575</wp:posOffset>
                </wp:positionV>
                <wp:extent cx="1295400" cy="4476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511" w:rsidRPr="00EB3511" w:rsidRDefault="00EB3511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B3511">
                              <w:rPr>
                                <w:rFonts w:hint="eastAsia"/>
                                <w:b/>
                                <w:sz w:val="36"/>
                              </w:rPr>
                              <w:t>營養櫥窗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74.5pt;margin-top:-2.25pt;width:10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" stroked="f">
                <v:textbox>
                  <w:txbxContent>
                    <w:p w:rsidR="00EB3511" w:rsidRPr="00EB3511" w:rsidRDefault="00EB3511">
                      <w:pPr>
                        <w:rPr>
                          <w:b/>
                          <w:sz w:val="36"/>
                        </w:rPr>
                      </w:pPr>
                      <w:r w:rsidRPr="00EB3511">
                        <w:rPr>
                          <w:rFonts w:hint="eastAsia"/>
                          <w:b/>
                          <w:sz w:val="36"/>
                        </w:rPr>
                        <w:t>營養櫥窗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10113264</wp:posOffset>
            </wp:positionH>
            <wp:positionV relativeFrom="paragraph">
              <wp:posOffset>5587</wp:posOffset>
            </wp:positionV>
            <wp:extent cx="298640" cy="444245"/>
            <wp:effectExtent l="0" t="0" r="0" b="0"/>
            <wp:wrapNone/>
            <wp:docPr id="1" name="image1.jpeg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0" cy="4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8131175</wp:posOffset>
                </wp:positionH>
                <wp:positionV relativeFrom="page">
                  <wp:posOffset>692785</wp:posOffset>
                </wp:positionV>
                <wp:extent cx="5327015" cy="872744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872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9"/>
                            </w:tblGrid>
                            <w:tr w:rsidR="001131D5">
                              <w:trPr>
                                <w:trHeight w:val="306"/>
                              </w:trPr>
                              <w:tc>
                                <w:tcPr>
                                  <w:tcW w:w="8359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131D5">
                              <w:trPr>
                                <w:trHeight w:val="13377"/>
                              </w:trPr>
                              <w:tc>
                                <w:tcPr>
                                  <w:tcW w:w="8359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1D5" w:rsidRDefault="001131D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40.25pt;margin-top:54.55pt;width:419.45pt;height:68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F+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9"/>
                      </w:tblGrid>
                      <w:tr w:rsidR="001131D5">
                        <w:trPr>
                          <w:trHeight w:val="306"/>
                        </w:trPr>
                        <w:tc>
                          <w:tcPr>
                            <w:tcW w:w="8359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131D5">
                        <w:trPr>
                          <w:trHeight w:val="13377"/>
                        </w:trPr>
                        <w:tc>
                          <w:tcPr>
                            <w:tcW w:w="8359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31D5" w:rsidRDefault="001131D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34"/>
          <w:sz w:val="32"/>
        </w:rPr>
        <w:t>台</w:t>
      </w:r>
      <w:r>
        <w:rPr>
          <w:b/>
          <w:spacing w:val="34"/>
          <w:sz w:val="32"/>
        </w:rPr>
        <w:t>南</w:t>
      </w:r>
      <w:r>
        <w:rPr>
          <w:b/>
          <w:spacing w:val="34"/>
          <w:sz w:val="32"/>
        </w:rPr>
        <w:t>市</w:t>
      </w:r>
      <w:r>
        <w:rPr>
          <w:rFonts w:hint="eastAsia"/>
          <w:b/>
          <w:spacing w:val="34"/>
          <w:sz w:val="32"/>
        </w:rPr>
        <w:t>新化區那拔國民小學</w:t>
      </w:r>
      <w:bookmarkStart w:id="0" w:name="_GoBack"/>
      <w:bookmarkEnd w:id="0"/>
      <w:r>
        <w:rPr>
          <w:rFonts w:hint="eastAsia"/>
          <w:b/>
          <w:spacing w:val="34"/>
          <w:sz w:val="32"/>
        </w:rPr>
        <w:t>附設幼兒園</w:t>
      </w:r>
      <w:r>
        <w:rPr>
          <w:b/>
          <w:sz w:val="32"/>
        </w:rPr>
        <w:t>111</w:t>
      </w:r>
      <w:r>
        <w:rPr>
          <w:b/>
          <w:spacing w:val="25"/>
          <w:sz w:val="32"/>
        </w:rPr>
        <w:t>學年度</w:t>
      </w:r>
      <w:r>
        <w:rPr>
          <w:b/>
          <w:spacing w:val="25"/>
          <w:sz w:val="32"/>
        </w:rPr>
        <w:t>第</w:t>
      </w:r>
      <w:r>
        <w:rPr>
          <w:b/>
          <w:sz w:val="32"/>
        </w:rPr>
        <w:t>1</w:t>
      </w:r>
      <w:r>
        <w:rPr>
          <w:b/>
          <w:spacing w:val="26"/>
          <w:sz w:val="32"/>
        </w:rPr>
        <w:t>學期</w:t>
      </w:r>
      <w:r>
        <w:rPr>
          <w:b/>
          <w:sz w:val="32"/>
        </w:rPr>
        <w:t>5-8</w:t>
      </w:r>
      <w:r>
        <w:rPr>
          <w:b/>
          <w:spacing w:val="37"/>
          <w:sz w:val="32"/>
        </w:rPr>
        <w:t>週</w:t>
      </w:r>
      <w:r>
        <w:rPr>
          <w:b/>
          <w:spacing w:val="37"/>
          <w:sz w:val="32"/>
        </w:rPr>
        <w:t>午</w:t>
      </w:r>
      <w:r>
        <w:rPr>
          <w:b/>
          <w:spacing w:val="37"/>
          <w:sz w:val="32"/>
        </w:rPr>
        <w:t>餐</w:t>
      </w:r>
      <w:r>
        <w:rPr>
          <w:b/>
          <w:spacing w:val="37"/>
          <w:sz w:val="32"/>
        </w:rPr>
        <w:t>食</w:t>
      </w:r>
      <w:r>
        <w:rPr>
          <w:b/>
          <w:spacing w:val="37"/>
          <w:sz w:val="32"/>
        </w:rPr>
        <w:t>譜</w:t>
      </w:r>
    </w:p>
    <w:p w:rsidR="001131D5" w:rsidRDefault="00EB3511">
      <w:pPr>
        <w:pStyle w:val="a3"/>
        <w:tabs>
          <w:tab w:val="left" w:pos="3345"/>
          <w:tab w:val="left" w:pos="6810"/>
        </w:tabs>
        <w:spacing w:line="364" w:lineRule="exact"/>
        <w:ind w:right="8376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201295</wp:posOffset>
                </wp:positionV>
                <wp:extent cx="7141845" cy="81057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7"/>
                              <w:gridCol w:w="1008"/>
                              <w:gridCol w:w="1009"/>
                              <w:gridCol w:w="2045"/>
                              <w:gridCol w:w="1722"/>
                              <w:gridCol w:w="1722"/>
                              <w:gridCol w:w="1722"/>
                              <w:gridCol w:w="883"/>
                            </w:tblGrid>
                            <w:tr w:rsidR="001131D5">
                              <w:trPr>
                                <w:trHeight w:val="306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86" w:lineRule="exact"/>
                                    <w:ind w:left="29" w:righ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6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tabs>
                                      <w:tab w:val="left" w:pos="549"/>
                                    </w:tabs>
                                    <w:spacing w:before="0" w:line="286" w:lineRule="exact"/>
                                    <w:ind w:left="1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星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86" w:lineRule="exact"/>
                                    <w:ind w:left="119" w:right="10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3"/>
                                      <w:sz w:val="26"/>
                                    </w:rPr>
                                    <w:t>主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6"/>
                                    </w:rPr>
                                    <w:t>食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spacing w:before="0" w:line="286" w:lineRule="exact"/>
                                    <w:ind w:left="1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主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86" w:lineRule="exact"/>
                                    <w:ind w:left="1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副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菜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86" w:lineRule="exact"/>
                                    <w:ind w:left="1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副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菜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spacing w:before="0" w:line="286" w:lineRule="exact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湯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86" w:lineRule="exact"/>
                                    <w:ind w:left="58" w:right="4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6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90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39" w:lineRule="exact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匈牙利紅椒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31" w:lineRule="exact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豬柳丁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炒毛豆玉米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92D05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39" w:lineRule="exact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柴魚有機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31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青江菜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雞絲麵線湯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left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11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50364" cy="306704"/>
                                        <wp:effectExtent l="0" t="0" r="0" b="0"/>
                                        <wp:docPr id="5" name="image3.jpeg" descr="香蕉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0364" cy="306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蜜汁雞丁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南瓜炒蛋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薑絲鵝白菜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菱角排骨湯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55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乳品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清蒸魚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三色蛋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蒜香高麗菜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波霸奶茶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7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61190" cy="333755"/>
                                        <wp:effectExtent l="0" t="0" r="0" b="0"/>
                                        <wp:docPr id="7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1190" cy="333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蔥燒腱肉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泡菜炒年糕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蒜香綠花菜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蝦米冬瓜湯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0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甜品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小米飯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咖哩雞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布丁玉米酥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267" w:lineRule="exact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個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蒜香菠菜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味噌湯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61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優酪乳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醬燒鴨肉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沙茶青椒肉絲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蒜香白花菜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玉米蘿蔔湯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0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點心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魚香燒肉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蒸蛋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蒜香油菜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當歸百頁豆腐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44" w:right="-2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11759" cy="333755"/>
                                        <wp:effectExtent l="0" t="0" r="0" b="0"/>
                                        <wp:docPr id="9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759" cy="333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三杯雞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羅漢齋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扁魚白菜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蛋花湯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61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優酪乳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90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123"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黑米飯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滷肉飯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關東煮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92D05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40" w:lineRule="exact"/>
                                    <w:ind w:left="36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薑絲有機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31" w:lineRule="exact"/>
                                    <w:ind w:left="36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奶油白菜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羅宋湯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0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9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甜品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味噌魚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洋蔥炒蛋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蒜香高麗菜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冬菜粉絲湯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乳品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103" w:type="dxa"/>
                                  <w:gridSpan w:val="6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45"/>
                                    <w:ind w:left="4172" w:right="41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國慶日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90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酥炸圓鱈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咖哩燒豆腐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蒜香大陸妹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玉米蛋花湯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61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優酪乳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宮保雞球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黃金黑蛋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蒜香高麗菜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鮮筍排骨湯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CE9D9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豆乳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90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23"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五穀飯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古早味白切肉片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玉米炒蛋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92D05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39" w:lineRule="exact"/>
                                    <w:ind w:left="36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薑絲有機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31" w:lineRule="exact"/>
                                    <w:ind w:left="36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黑葉白菜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18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蘿蔔香菇湯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8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52247" cy="374903"/>
                                        <wp:effectExtent l="0" t="0" r="0" b="0"/>
                                        <wp:docPr id="11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jpe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2247" cy="374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義式風味雞丁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黑胡椒豆芽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蒜香油菜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泡菜豬肉湯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44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96401" cy="339756"/>
                                        <wp:effectExtent l="0" t="0" r="0" b="0"/>
                                        <wp:docPr id="13" name="image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6401" cy="339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24" w:lineRule="exact"/>
                                    <w:ind w:left="25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胚芽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18" w:lineRule="exact"/>
                                    <w:ind w:left="25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打拋豬肉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紅蘿蔔炒蛋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薑絲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3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刺瓜魚丸湯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left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8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59167" cy="333756"/>
                                        <wp:effectExtent l="0" t="0" r="0" b="0"/>
                                        <wp:docPr id="15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4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9167" cy="333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20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泰式檸檬雞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小黃瓜炒香腸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蒜香雙花菜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04" w:lineRule="exact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金針菇味噌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296" w:lineRule="exact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豆腐湯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83"/>
                                    <w:ind w:left="61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優酪乳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661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ind w:left="123"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糙米飯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酥炸虱目魚柳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 w:line="32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黑胡椒</w:t>
                                  </w: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 w:line="318" w:lineRule="exact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百頁豆腐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92D05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蒜香有機油菜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102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南瓜蛋花湯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44" w:right="-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02920" cy="402336"/>
                                        <wp:effectExtent l="0" t="0" r="0" b="0"/>
                                        <wp:docPr id="17" name="image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8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920" cy="402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3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醬燒雞球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黑胡椒毛豆莢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白菜滷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蔥燒排骨湯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C5D9F0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58" w:right="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乳品</w:t>
                                  </w:r>
                                </w:p>
                              </w:tc>
                            </w:tr>
                            <w:tr w:rsidR="001131D5">
                              <w:trPr>
                                <w:trHeight w:val="562"/>
                              </w:trPr>
                              <w:tc>
                                <w:tcPr>
                                  <w:tcW w:w="1107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9" w:right="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123" w:righ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米飯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蔥爆肉絲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翡翠羹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蒜香高麗菜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1131D5" w:rsidRDefault="00EB3511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紫菜湯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1131D5" w:rsidRDefault="001131D5">
                                  <w:pPr>
                                    <w:pStyle w:val="TableParagraph"/>
                                    <w:spacing w:before="11"/>
                                    <w:ind w:left="0"/>
                                    <w:jc w:val="lef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1131D5" w:rsidRDefault="00EB3511">
                                  <w:pPr>
                                    <w:pStyle w:val="TableParagraph"/>
                                    <w:spacing w:before="0"/>
                                    <w:ind w:left="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45383" cy="306705"/>
                                        <wp:effectExtent l="0" t="0" r="0" b="0"/>
                                        <wp:docPr id="19" name="image3.jpeg" descr="香蕉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3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383" cy="306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131D5" w:rsidRDefault="001131D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9.45pt;margin-top:15.85pt;width:562.35pt;height:638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cQrw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7"/>
                        <w:gridCol w:w="1008"/>
                        <w:gridCol w:w="1009"/>
                        <w:gridCol w:w="2045"/>
                        <w:gridCol w:w="1722"/>
                        <w:gridCol w:w="1722"/>
                        <w:gridCol w:w="1722"/>
                        <w:gridCol w:w="883"/>
                      </w:tblGrid>
                      <w:tr w:rsidR="001131D5">
                        <w:trPr>
                          <w:trHeight w:val="306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86" w:lineRule="exact"/>
                              <w:ind w:left="29" w:righ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tabs>
                                <w:tab w:val="left" w:pos="549"/>
                              </w:tabs>
                              <w:spacing w:before="0" w:line="286" w:lineRule="exact"/>
                              <w:ind w:left="1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星</w:t>
                            </w:r>
                            <w:r>
                              <w:rPr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86" w:lineRule="exact"/>
                              <w:ind w:left="119" w:righ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>主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>食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spacing w:before="0" w:line="286" w:lineRule="exact"/>
                              <w:ind w:left="1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主</w:t>
                            </w:r>
                            <w:r>
                              <w:rPr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86" w:lineRule="exact"/>
                              <w:ind w:left="1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副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菜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86" w:lineRule="exact"/>
                              <w:ind w:left="1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副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菜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6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spacing w:before="0" w:line="286" w:lineRule="exact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湯</w:t>
                            </w:r>
                            <w:r>
                              <w:rPr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86" w:lineRule="exact"/>
                              <w:ind w:left="58" w:right="4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備註</w:t>
                            </w:r>
                          </w:p>
                        </w:tc>
                      </w:tr>
                      <w:tr w:rsidR="001131D5">
                        <w:trPr>
                          <w:trHeight w:val="690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39" w:lineRule="exact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匈牙利紅椒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31" w:lineRule="exact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豬柳丁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炒毛豆玉米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92D050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39" w:lineRule="exact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柴魚有機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3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青江菜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雞絲麵線湯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3"/>
                              <w:ind w:left="0"/>
                              <w:jc w:val="left"/>
                              <w:rPr>
                                <w:b/>
                                <w:sz w:val="5"/>
                              </w:rPr>
                            </w:pPr>
                          </w:p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0364" cy="306704"/>
                                  <wp:effectExtent l="0" t="0" r="0" b="0"/>
                                  <wp:docPr id="5" name="image3.jpeg" descr="香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364" cy="306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蜜汁雞丁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南瓜炒蛋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薑絲鵝白菜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菱角排骨湯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spacing w:before="55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乳品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清蒸魚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三色蛋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蒜香高麗菜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波霸奶茶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7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61190" cy="333755"/>
                                  <wp:effectExtent l="0" t="0" r="0" b="0"/>
                                  <wp:docPr id="7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190" cy="33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蔥燒腱肉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泡菜炒年糕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蒜香綠花菜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蝦米冬瓜湯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00"/>
                          </w:tcPr>
                          <w:p w:rsidR="001131D5" w:rsidRDefault="00EB3511">
                            <w:pPr>
                              <w:pStyle w:val="TableParagraph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甜品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小米飯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咖哩雞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布丁玉米酥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267" w:lineRule="exact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個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蒜香菠菜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味噌湯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ind w:left="61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優酪乳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醬燒鴨肉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沙茶青椒肉絲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蒜香白花菜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玉米蘿蔔湯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00"/>
                          </w:tcPr>
                          <w:p w:rsidR="001131D5" w:rsidRDefault="00EB3511">
                            <w:pPr>
                              <w:pStyle w:val="TableParagraph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點心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魚香燒肉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蒸蛋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蒜香油菜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當歸百頁豆腐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44" w:right="-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11759" cy="333755"/>
                                  <wp:effectExtent l="0" t="0" r="0" b="0"/>
                                  <wp:docPr id="9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759" cy="33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三杯雞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羅漢齋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扁魚白菜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蛋花湯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ind w:left="61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優酪乳</w:t>
                            </w:r>
                          </w:p>
                        </w:tc>
                      </w:tr>
                      <w:tr w:rsidR="001131D5">
                        <w:trPr>
                          <w:trHeight w:val="690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123"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黑米飯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滷肉飯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關東煮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92D050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40" w:lineRule="exact"/>
                              <w:ind w:left="36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薑絲有機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31" w:lineRule="exact"/>
                              <w:ind w:left="36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奶油白菜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羅宋湯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00"/>
                          </w:tcPr>
                          <w:p w:rsidR="001131D5" w:rsidRDefault="00EB3511">
                            <w:pPr>
                              <w:pStyle w:val="TableParagraph"/>
                              <w:spacing w:before="119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甜品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味噌魚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洋蔥炒蛋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蒜香高麗菜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冬菜粉絲湯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乳品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103" w:type="dxa"/>
                            <w:gridSpan w:val="6"/>
                          </w:tcPr>
                          <w:p w:rsidR="001131D5" w:rsidRDefault="00EB3511">
                            <w:pPr>
                              <w:pStyle w:val="TableParagraph"/>
                              <w:spacing w:before="45"/>
                              <w:ind w:left="4172" w:right="4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國慶日</w:t>
                            </w:r>
                          </w:p>
                        </w:tc>
                      </w:tr>
                      <w:tr w:rsidR="001131D5">
                        <w:trPr>
                          <w:trHeight w:val="690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酥炸圓鱈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咖哩燒豆腐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蒜香大陸妹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玉米蛋花湯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61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優酪乳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宮保雞球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黃金黑蛋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蒜香高麗菜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鮮筍排骨湯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CE9D9"/>
                          </w:tcPr>
                          <w:p w:rsidR="001131D5" w:rsidRDefault="00EB3511">
                            <w:pPr>
                              <w:pStyle w:val="TableParagraph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豆乳</w:t>
                            </w:r>
                          </w:p>
                        </w:tc>
                      </w:tr>
                      <w:tr w:rsidR="001131D5">
                        <w:trPr>
                          <w:trHeight w:val="690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23"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五穀飯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古早味白切肉片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玉米炒蛋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92D050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39" w:lineRule="exact"/>
                              <w:ind w:left="36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薑絲有機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31" w:lineRule="exact"/>
                              <w:ind w:left="36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黑葉白菜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18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蘿蔔香菇湯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8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2247" cy="374903"/>
                                  <wp:effectExtent l="0" t="0" r="0" b="0"/>
                                  <wp:docPr id="11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247" cy="374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義式風味雞丁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黑胡椒豆芽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蒜香油菜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泡菜豬肉湯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44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96401" cy="339756"/>
                                  <wp:effectExtent l="0" t="0" r="0" b="0"/>
                                  <wp:docPr id="13" name="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401" cy="339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6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24" w:lineRule="exact"/>
                              <w:ind w:left="2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胚芽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18" w:lineRule="exact"/>
                              <w:ind w:left="2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打拋豬肉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紅蘿蔔炒蛋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薑絲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3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刺瓜魚丸湯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9"/>
                              <w:ind w:left="0"/>
                              <w:jc w:val="left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8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9167" cy="333756"/>
                                  <wp:effectExtent l="0" t="0" r="0" b="0"/>
                                  <wp:docPr id="15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4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167" cy="333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620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泰式檸檬雞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小黃瓜炒香腸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蒜香雙花菜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0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金針菇味噌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296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豆腐湯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spacing w:before="83"/>
                              <w:ind w:left="61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優酪乳</w:t>
                            </w:r>
                          </w:p>
                        </w:tc>
                      </w:tr>
                      <w:tr w:rsidR="001131D5">
                        <w:trPr>
                          <w:trHeight w:val="661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ind w:left="123"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糙米飯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酥炸虱目魚柳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 w:line="32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黑胡椒</w:t>
                            </w:r>
                          </w:p>
                          <w:p w:rsidR="001131D5" w:rsidRDefault="00EB3511">
                            <w:pPr>
                              <w:pStyle w:val="TableParagraph"/>
                              <w:spacing w:before="0" w:line="318" w:lineRule="exact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百頁豆腐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92D050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蒜香有機油菜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10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南瓜蛋花湯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44" w:right="-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02920" cy="402336"/>
                                  <wp:effectExtent l="0" t="0" r="0" b="0"/>
                                  <wp:docPr id="17" name="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8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" cy="402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131D5">
                        <w:trPr>
                          <w:trHeight w:val="563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醬燒雞球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黑胡椒毛豆莢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白菜滷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蔥燒排骨湯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C5D9F0"/>
                          </w:tcPr>
                          <w:p w:rsidR="001131D5" w:rsidRDefault="00EB3511">
                            <w:pPr>
                              <w:pStyle w:val="TableParagraph"/>
                              <w:ind w:left="58" w:right="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乳品</w:t>
                            </w:r>
                          </w:p>
                        </w:tc>
                      </w:tr>
                      <w:tr w:rsidR="001131D5">
                        <w:trPr>
                          <w:trHeight w:val="562"/>
                        </w:trPr>
                        <w:tc>
                          <w:tcPr>
                            <w:tcW w:w="1107" w:type="dxa"/>
                          </w:tcPr>
                          <w:p w:rsidR="001131D5" w:rsidRDefault="00EB3511">
                            <w:pPr>
                              <w:pStyle w:val="TableParagraph"/>
                              <w:ind w:left="29" w:right="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1131D5" w:rsidRDefault="00EB3511">
                            <w:pPr>
                              <w:pStyle w:val="TableParagraph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:rsidR="001131D5" w:rsidRDefault="00EB3511">
                            <w:pPr>
                              <w:pStyle w:val="TableParagraph"/>
                              <w:ind w:left="123" w:righ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米飯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蔥爆肉絲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翡翠羹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蒜香高麗菜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1131D5" w:rsidRDefault="00EB3511">
                            <w:pPr>
                              <w:pStyle w:val="TableParagraph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紫菜湯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1131D5" w:rsidRDefault="001131D5">
                            <w:pPr>
                              <w:pStyle w:val="TableParagraph"/>
                              <w:spacing w:before="11"/>
                              <w:ind w:left="0"/>
                              <w:jc w:val="left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1131D5" w:rsidRDefault="00EB3511">
                            <w:pPr>
                              <w:pStyle w:val="TableParagraph"/>
                              <w:spacing w:before="0"/>
                              <w:ind w:left="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5383" cy="306705"/>
                                  <wp:effectExtent l="0" t="0" r="0" b="0"/>
                                  <wp:docPr id="19" name="image3.jpeg" descr="香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3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383" cy="306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131D5" w:rsidRDefault="001131D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8148319</wp:posOffset>
            </wp:positionH>
            <wp:positionV relativeFrom="paragraph">
              <wp:posOffset>212218</wp:posOffset>
            </wp:positionV>
            <wp:extent cx="5281168" cy="86420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168" cy="864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1131D5" w:rsidRDefault="001131D5">
      <w:pPr>
        <w:pStyle w:val="a3"/>
      </w:pPr>
    </w:p>
    <w:p w:rsidR="00EB3511" w:rsidRDefault="00EB3511">
      <w:pPr>
        <w:pStyle w:val="a3"/>
      </w:pPr>
    </w:p>
    <w:p w:rsidR="00EB3511" w:rsidRDefault="00EB3511">
      <w:pPr>
        <w:pStyle w:val="a3"/>
        <w:rPr>
          <w:rFonts w:hint="eastAsia"/>
        </w:rPr>
      </w:pPr>
    </w:p>
    <w:p w:rsidR="001131D5" w:rsidRDefault="001131D5">
      <w:pPr>
        <w:pStyle w:val="a3"/>
        <w:rPr>
          <w:sz w:val="15"/>
        </w:rPr>
      </w:pPr>
    </w:p>
    <w:p w:rsidR="001131D5" w:rsidRDefault="00EB3511">
      <w:pPr>
        <w:pStyle w:val="a3"/>
        <w:spacing w:line="379" w:lineRule="exact"/>
        <w:ind w:left="155"/>
      </w:pPr>
      <w:r>
        <w:t>備註：</w:t>
      </w:r>
    </w:p>
    <w:p w:rsidR="001131D5" w:rsidRDefault="00EB3511">
      <w:pPr>
        <w:pStyle w:val="a3"/>
        <w:spacing w:line="322" w:lineRule="exact"/>
        <w:ind w:left="155"/>
      </w:pPr>
      <w:r>
        <w:t>一、對於營養午餐有任何寶貴建議，煩請至學務處</w:t>
      </w:r>
      <w:r>
        <w:t>(</w:t>
      </w:r>
      <w:r>
        <w:t>午餐秘書</w:t>
      </w:r>
      <w:r>
        <w:t>)</w:t>
      </w:r>
      <w:r>
        <w:t>反應。</w:t>
      </w:r>
    </w:p>
    <w:p w:rsidR="001131D5" w:rsidRDefault="00EB3511">
      <w:pPr>
        <w:pStyle w:val="a3"/>
        <w:spacing w:before="29" w:line="175" w:lineRule="auto"/>
        <w:ind w:left="653" w:right="9395" w:hanging="499"/>
      </w:pPr>
      <w:r>
        <w:t>二、為控管經費，菜單如遇非季節性蔬菜或價格太昂貴食材，會稍加改變食譜，異動之菜單公告於</w:t>
      </w:r>
      <w:r>
        <w:rPr>
          <w:spacing w:val="1"/>
        </w:rPr>
        <w:t xml:space="preserve"> </w:t>
      </w:r>
      <w:r>
        <w:t>校園食材登錄平臺。</w:t>
      </w:r>
    </w:p>
    <w:p w:rsidR="001131D5" w:rsidRDefault="00EB3511">
      <w:pPr>
        <w:pStyle w:val="a3"/>
        <w:spacing w:line="351" w:lineRule="exact"/>
        <w:ind w:left="155"/>
      </w:pPr>
      <w:r>
        <w:t>三、祝全校師生用餐愉快。</w:t>
      </w:r>
    </w:p>
    <w:sectPr w:rsidR="001131D5">
      <w:type w:val="continuous"/>
      <w:pgSz w:w="22450" w:h="15880" w:orient="landscape"/>
      <w:pgMar w:top="36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5"/>
    <w:rsid w:val="001131D5"/>
    <w:rsid w:val="00E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DEBE"/>
  <w15:docId w15:val="{5AC25BF4-BA94-405B-9672-4163E279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602" w:lineRule="exact"/>
    </w:pPr>
    <w:rPr>
      <w:rFonts w:ascii="PMingLiU-ExtB" w:eastAsia="PMingLiU-ExtB" w:hAnsi="PMingLiU-ExtB" w:cs="PMingLiU-ExtB"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2022-10-31T05:18:00Z</dcterms:created>
  <dcterms:modified xsi:type="dcterms:W3CDTF">2022-10-31T05:18:00Z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2022-10-31T00:00:00Z</vt:filetime>
  </property>
</Properties>
</file>