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1" w:rsidRPr="00131E80" w:rsidRDefault="00504E54" w:rsidP="001553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AE46CF" w:rsidRPr="00131E80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="00ED6861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="00ED6861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學期臺南市立</w:t>
      </w:r>
      <w:r w:rsidR="00FF4D54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南寧</w:t>
      </w:r>
      <w:r w:rsidR="00ED6861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高中普通班轉學考簡章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一、依據：「高級中等學校學籍管理辦法」及「轉學學生抵免科目學分及抵免後修課處理要點」辦理。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二、招收年級：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12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學年度高中</w:t>
      </w:r>
      <w:r w:rsidR="00504E54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年級普通科</w:t>
      </w:r>
      <w:r w:rsidR="009B2FD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自然</w:t>
      </w:r>
      <w:r w:rsidR="00D76DCC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三、招收名額：</w:t>
      </w:r>
      <w:r w:rsidR="00487B5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設定最低錄取標準，並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依成績排序擇優錄取計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4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名，未達標準得不足額錄取。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四、報考資格：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（一）修畢普通高中、綜合高中普通科、完全中學高中部一年級之在學學生。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（二）一年級學業成績平均及格，且國、英、數三科有兩科(含)以上及格。</w:t>
      </w:r>
    </w:p>
    <w:p w:rsidR="009B2FD5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（三）一年級</w:t>
      </w:r>
      <w:r w:rsidR="00487B5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獎懲記錄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累計不得有</w:t>
      </w:r>
      <w:r w:rsidR="009B2FD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小過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(含)以上之處分</w:t>
      </w:r>
      <w:r w:rsidR="009B2FD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(功過不得相抵)，且前一學年</w:t>
      </w:r>
    </w:p>
    <w:p w:rsidR="00ED6861" w:rsidRPr="00131E80" w:rsidRDefault="009B2FD5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 xml:space="preserve">      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不得有曠課的紀錄。(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報名時須附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缺曠及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獎懲記錄）。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五、報名日期：11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年 </w:t>
      </w:r>
      <w:r w:rsidR="00D01D6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月 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日(星期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)上午</w:t>
      </w:r>
      <w:r w:rsidR="00390C0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390C0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0 至下午 </w:t>
      </w:r>
      <w:r w:rsidR="00390C0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390C0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0，逾期不予受理。</w:t>
      </w:r>
    </w:p>
    <w:p w:rsidR="00ED6861" w:rsidRPr="00131E80" w:rsidRDefault="001D55F0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六、報名地點：本校教務處（地址：臺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南市南區萬年路167號）。一律親自到校報名，或委託他人報名，不受理通訊報名。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七、報名手續：（資料不齊者，恕不接受報名）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（一）報名表</w:t>
      </w:r>
      <w:r w:rsidR="008A008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請自本校網頁下載填寫</w:t>
      </w:r>
      <w:r w:rsidR="008A008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（二）繳交國民身分證正、影本，學生證正、影本。（影本請以 A4 紙影印，正反面皆印於同一張，正本驗畢發還）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（三）</w:t>
      </w:r>
      <w:r w:rsidR="00300CD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E8512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全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學期成績</w:t>
      </w:r>
      <w:r w:rsidR="00300CD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單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正本，以及學生個人</w:t>
      </w:r>
      <w:r w:rsidR="006E1B93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缺曠及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獎懲記錄表。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（四）繳交近三個月內二吋之半身脫帽正面照片一式兩張</w:t>
      </w:r>
      <w:r w:rsidR="00AF518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背面書寫姓名、原就讀學校、身分證字號，其中一張自行黏貼於報名表上</w:t>
      </w:r>
      <w:r w:rsidR="00AF518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（五）一般生繳交報名費新台幣 700 元，低收入戶</w:t>
      </w:r>
      <w:r w:rsidR="00AF518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（需檢附證明正本）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報名費全免，中低收入戶</w:t>
      </w:r>
      <w:r w:rsidR="00AF518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（需檢附證明正本）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減免十分之六，繳交280 元。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（六）繳交填妥姓名、住址、郵遞區號並貼足 </w:t>
      </w:r>
      <w:r w:rsidR="00BE1A0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28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元掛號郵票之回郵信封一個。</w:t>
      </w:r>
      <w:r w:rsidR="00A61983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寄成績單用，請用標準信封</w:t>
      </w:r>
      <w:r w:rsidR="00A61983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487B5B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（七）</w:t>
      </w:r>
      <w:r w:rsidR="00487B5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委託書（親自報名免）受委託人須自備證件以供查驗</w:t>
      </w:r>
    </w:p>
    <w:p w:rsidR="00487B5B" w:rsidRPr="00131E80" w:rsidRDefault="00487B5B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（八）切結書（無則免）</w:t>
      </w:r>
    </w:p>
    <w:p w:rsidR="00ED6861" w:rsidRPr="00131E80" w:rsidRDefault="00487B5B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（九）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領取准考證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八、考試日期及地點：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（一）日期：11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年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月 </w:t>
      </w:r>
      <w:r w:rsidR="00AA614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日(星期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)上午 8:10-1</w:t>
      </w:r>
      <w:r w:rsidR="00F55DD9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55DD9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31E80" w:rsidRPr="00131E80" w:rsidTr="00ED6861">
        <w:tc>
          <w:tcPr>
            <w:tcW w:w="1925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925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8:10~8:20</w:t>
            </w:r>
          </w:p>
        </w:tc>
        <w:tc>
          <w:tcPr>
            <w:tcW w:w="1926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8:30~9:30</w:t>
            </w:r>
          </w:p>
        </w:tc>
        <w:tc>
          <w:tcPr>
            <w:tcW w:w="1926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9:40~10:40</w:t>
            </w:r>
          </w:p>
        </w:tc>
        <w:tc>
          <w:tcPr>
            <w:tcW w:w="1926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10:50~11:50</w:t>
            </w:r>
          </w:p>
        </w:tc>
      </w:tr>
      <w:tr w:rsidR="00ED6861" w:rsidRPr="00131E80" w:rsidTr="00ED6861">
        <w:tc>
          <w:tcPr>
            <w:tcW w:w="1925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報到／考試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科目（總分 300 分）</w:t>
            </w:r>
          </w:p>
        </w:tc>
        <w:tc>
          <w:tcPr>
            <w:tcW w:w="1925" w:type="dxa"/>
          </w:tcPr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教務處報到</w:t>
            </w:r>
          </w:p>
        </w:tc>
        <w:tc>
          <w:tcPr>
            <w:tcW w:w="1926" w:type="dxa"/>
          </w:tcPr>
          <w:p w:rsidR="00ED6861" w:rsidRPr="00131E80" w:rsidRDefault="006C0517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高一</w:t>
            </w:r>
            <w:r w:rsidR="00ED6861"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國文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版本：翰林版</w:t>
            </w:r>
          </w:p>
          <w:p w:rsidR="00795184" w:rsidRPr="00131E80" w:rsidRDefault="00795184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(</w:t>
            </w:r>
            <w:r w:rsidR="00AA614F" w:rsidRPr="00131E8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N</w:t>
            </w:r>
            <w:r w:rsidRPr="00131E8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版)</w:t>
            </w:r>
          </w:p>
        </w:tc>
        <w:tc>
          <w:tcPr>
            <w:tcW w:w="1926" w:type="dxa"/>
          </w:tcPr>
          <w:p w:rsidR="00ED6861" w:rsidRPr="00131E80" w:rsidRDefault="006C0517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高一</w:t>
            </w:r>
            <w:r w:rsidR="00ED6861"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英文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版本：</w:t>
            </w:r>
            <w:r w:rsidR="00887F81"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龍騰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26" w:type="dxa"/>
          </w:tcPr>
          <w:p w:rsidR="00ED6861" w:rsidRPr="00131E80" w:rsidRDefault="006C0517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高一</w:t>
            </w:r>
            <w:r w:rsidR="00ED6861"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數學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版本：南一版</w:t>
            </w:r>
          </w:p>
          <w:p w:rsidR="00ED6861" w:rsidRPr="00131E80" w:rsidRDefault="00ED6861" w:rsidP="00ED686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（二）地點：本校教室(於考前公布)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（三）考試範圍：高一國、英、數三科課程內容</w:t>
      </w:r>
    </w:p>
    <w:p w:rsidR="00875D6E" w:rsidRPr="00131E80" w:rsidRDefault="00875D6E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九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、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錄取標準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：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國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、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英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、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數</w:t>
      </w:r>
      <w:r w:rsidR="0048569A" w:rsidRPr="00131E80">
        <w:rPr>
          <w:rFonts w:ascii="標楷體" w:eastAsia="標楷體" w:hAnsi="標楷體"/>
          <w:color w:val="000000" w:themeColor="text1"/>
          <w:sz w:val="26"/>
          <w:szCs w:val="26"/>
        </w:rPr>
        <w:t>任2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科達60分</w:t>
      </w:r>
      <w:r w:rsidR="0048569A" w:rsidRPr="00131E80">
        <w:rPr>
          <w:rFonts w:ascii="標楷體" w:eastAsia="標楷體" w:hAnsi="標楷體"/>
          <w:color w:val="000000" w:themeColor="text1"/>
          <w:sz w:val="26"/>
          <w:szCs w:val="26"/>
        </w:rPr>
        <w:t>且3科平均達60分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，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未達標準不足額錄取</w:t>
      </w:r>
      <w:r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。</w:t>
      </w:r>
      <w:r w:rsidR="009E6362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遇</w:t>
      </w:r>
      <w:r w:rsidR="00565A03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總分</w:t>
      </w:r>
      <w:r w:rsidR="009E6362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同分者，參酌順序為數學</w:t>
      </w:r>
      <w:r w:rsidR="0048569A"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、</w:t>
      </w:r>
      <w:r w:rsidR="0048569A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英文</w:t>
      </w:r>
      <w:r w:rsidR="0048569A" w:rsidRPr="00131E80">
        <w:rPr>
          <w:rFonts w:ascii="新細明體" w:eastAsia="新細明體" w:hAnsi="新細明體" w:hint="eastAsia"/>
          <w:color w:val="000000" w:themeColor="text1"/>
          <w:sz w:val="26"/>
          <w:szCs w:val="26"/>
        </w:rPr>
        <w:t>、</w:t>
      </w:r>
      <w:r w:rsidR="0048569A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國文</w:t>
      </w:r>
      <w:r w:rsidR="009E6362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861" w:rsidRPr="00131E80" w:rsidRDefault="00875D6E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、放榜時間及方式：預定 1</w:t>
      </w:r>
      <w:r w:rsidR="000132B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E46CF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年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月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日(星期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)上午 11 時在本校公佈欄及網站</w:t>
      </w:r>
      <w:r w:rsidR="00E51DC0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E51DC0" w:rsidRPr="00131E80">
        <w:rPr>
          <w:rFonts w:ascii="標楷體" w:eastAsia="標楷體" w:hAnsi="標楷體"/>
          <w:color w:val="000000" w:themeColor="text1"/>
          <w:sz w:val="26"/>
          <w:szCs w:val="26"/>
        </w:rPr>
        <w:t>https://www.nnjh.tn.edu.tw/</w:t>
      </w:r>
      <w:r w:rsidR="00ED6861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)公告，並寄發考生成績通知單。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875D6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、申請成績複查時間及手續：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（一）日期：1</w:t>
      </w:r>
      <w:r w:rsidR="000132B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131E80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年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月 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E46CF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日(星期</w:t>
      </w:r>
      <w:r w:rsidR="0072752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下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午 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1937D6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0 親自攜帶准考證至本校教務處試務組申請複查，逾時不予辦理。</w:t>
      </w:r>
    </w:p>
    <w:p w:rsidR="00ED6861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（二）複查結果：當場告知，不另行公告，若複查成績達最低錄取標準，則增額錄取。</w:t>
      </w:r>
    </w:p>
    <w:p w:rsidR="00A81C68" w:rsidRPr="00131E80" w:rsidRDefault="00ED6861" w:rsidP="00ED686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875D6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、報到：錄取學生於 1</w:t>
      </w:r>
      <w:r w:rsidR="000132B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131E80" w:rsidRPr="00131E8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年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月 </w:t>
      </w:r>
      <w:r w:rsidR="0084177B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817CF1" w:rsidRPr="00131E80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日(星期</w:t>
      </w:r>
      <w:r w:rsidR="00727525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)上午 9:00~11:00 攜帶原校轉學證明書、</w:t>
      </w:r>
      <w:r w:rsidR="000132BE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戶口名簿正影本、照片光碟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至本校教務處註冊組辦理報到，逾期以放棄論。</w:t>
      </w:r>
    </w:p>
    <w:p w:rsidR="00A673AF" w:rsidRPr="00131E80" w:rsidRDefault="00AC358A" w:rsidP="00AC358A">
      <w:pPr>
        <w:rPr>
          <w:rFonts w:ascii="標楷體" w:eastAsia="標楷體" w:hAnsi="標楷體"/>
          <w:color w:val="000000" w:themeColor="text1"/>
        </w:rPr>
      </w:pP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t>十三</w:t>
      </w:r>
      <w:r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、訂「依據『教育部補助高級中等學校學生學費實施要點』第 2 點規定，學生因重讀、轉學或復學後，依其條件得申請本辦法第 4 條附表一或附表二之學費補助額度優於原學期已申請之學費補助者，得就扣除原學期學費補助額度後之差額申請補助。」</w:t>
      </w:r>
      <w:r w:rsidRPr="00131E80">
        <w:rPr>
          <w:rFonts w:ascii="標楷體" w:eastAsia="標楷體" w:hAnsi="標楷體"/>
          <w:color w:val="000000" w:themeColor="text1"/>
          <w:sz w:val="26"/>
          <w:szCs w:val="26"/>
        </w:rPr>
        <w:cr/>
      </w:r>
      <w:r w:rsidR="0042068D" w:rsidRPr="00131E80">
        <w:rPr>
          <w:rFonts w:ascii="標楷體" w:eastAsia="標楷體" w:hAnsi="標楷體"/>
          <w:color w:val="000000" w:themeColor="text1"/>
          <w:sz w:val="26"/>
          <w:szCs w:val="26"/>
        </w:rPr>
        <w:t>十四</w:t>
      </w:r>
      <w:r w:rsidR="0042068D" w:rsidRPr="00131E80">
        <w:rPr>
          <w:rFonts w:ascii="標楷體" w:eastAsia="標楷體" w:hAnsi="標楷體" w:hint="eastAsia"/>
          <w:color w:val="000000" w:themeColor="text1"/>
          <w:sz w:val="26"/>
          <w:szCs w:val="26"/>
        </w:rPr>
        <w:t>、如受疫情影響，必須停止辦理，則另行通知退費。</w:t>
      </w: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A673AF" w:rsidRPr="00131E80" w:rsidRDefault="00A673AF" w:rsidP="00ED6861">
      <w:pPr>
        <w:rPr>
          <w:color w:val="000000" w:themeColor="text1"/>
        </w:rPr>
      </w:pPr>
    </w:p>
    <w:p w:rsidR="00BE71F3" w:rsidRPr="00131E80" w:rsidRDefault="00BE71F3" w:rsidP="00BE71F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131E80">
        <w:rPr>
          <w:rFonts w:ascii="標楷體" w:eastAsia="標楷體" w:hAnsi="標楷體" w:hint="eastAsia"/>
          <w:color w:val="000000" w:themeColor="text1"/>
          <w:sz w:val="44"/>
          <w:szCs w:val="44"/>
        </w:rPr>
        <w:lastRenderedPageBreak/>
        <w:t>切 結 書</w:t>
      </w:r>
    </w:p>
    <w:p w:rsidR="00CF5D78" w:rsidRPr="00131E80" w:rsidRDefault="00CF5D78" w:rsidP="00BE71F3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BE71F3" w:rsidRPr="00131E80" w:rsidRDefault="00BE71F3" w:rsidP="00BE71F3">
      <w:pPr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本人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131E80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同意子弟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131E80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報名參加臺南市立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/>
          <w:color w:val="000000" w:themeColor="text1"/>
          <w:sz w:val="32"/>
          <w:szCs w:val="32"/>
        </w:rPr>
        <w:t>南寧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高中 </w:t>
      </w:r>
      <w:r w:rsidR="00917CF3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131E80" w:rsidRPr="00131E8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學年度第</w:t>
      </w:r>
      <w:r w:rsidR="00FC028E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學期普通班轉學考試，因子弟尚未取得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□高一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全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學期成績單正本    □高一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全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學期缺曠及獎懲記錄表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保證於原校作業完成後盡快繳交。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如成績及獎懲記錄不符報名條件，願無條件取消錄取資格，一切後果本人願自行負責。此致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臺南市立南寧高級中學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學生簽章：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學生身分證字號：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家長或監護人簽章：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家長或監護人身分證字號：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住址：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              </w:t>
      </w:r>
    </w:p>
    <w:p w:rsidR="00BE71F3" w:rsidRPr="00131E80" w:rsidRDefault="00BE71F3" w:rsidP="00BE71F3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71F3" w:rsidRPr="00131E80" w:rsidRDefault="00BE71F3" w:rsidP="00BE71F3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中 華 民 國 11</w:t>
      </w:r>
      <w:r w:rsidR="00131E80" w:rsidRPr="00131E8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年 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月   日</w:t>
      </w:r>
    </w:p>
    <w:p w:rsidR="00BE71F3" w:rsidRPr="00131E80" w:rsidRDefault="00BE71F3" w:rsidP="00BE71F3">
      <w:pPr>
        <w:pStyle w:val="aa"/>
        <w:spacing w:line="660" w:lineRule="exact"/>
        <w:ind w:leftChars="0" w:right="640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131E80">
        <w:rPr>
          <w:rFonts w:ascii="標楷體" w:eastAsia="標楷體" w:hAnsi="標楷體" w:hint="eastAsia"/>
          <w:color w:val="000000" w:themeColor="text1"/>
          <w:sz w:val="44"/>
          <w:szCs w:val="44"/>
        </w:rPr>
        <w:lastRenderedPageBreak/>
        <w:t>委  託  書</w:t>
      </w:r>
    </w:p>
    <w:p w:rsidR="00BE71F3" w:rsidRPr="00131E80" w:rsidRDefault="00BE71F3" w:rsidP="00BE71F3">
      <w:pPr>
        <w:pStyle w:val="aa"/>
        <w:spacing w:line="660" w:lineRule="exact"/>
        <w:ind w:leftChars="0" w:right="6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E71F3" w:rsidRPr="00131E80" w:rsidRDefault="00BE71F3" w:rsidP="00BE71F3">
      <w:pPr>
        <w:pStyle w:val="aa"/>
        <w:spacing w:line="660" w:lineRule="exact"/>
        <w:ind w:leftChars="0" w:right="6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E71F3" w:rsidRPr="00131E80" w:rsidRDefault="00BE71F3" w:rsidP="00BE71F3">
      <w:pPr>
        <w:pStyle w:val="aa"/>
        <w:spacing w:line="660" w:lineRule="exact"/>
        <w:ind w:leftChars="0" w:left="482" w:right="641" w:firstLineChars="250" w:firstLine="8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立委託書人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因故無法親自辦理臺南市立南寧高級中學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131E80" w:rsidRPr="00131E8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學年度第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學期普通班轉學考考試報名事宜，特委託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代為辦理報名手續，有關委託事項責任一律由委託人承當。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臺南市立南寧高級中學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委    託    人：                   (簽章)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住          址：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電          話：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身分證統一編號：</w:t>
      </w:r>
    </w:p>
    <w:p w:rsidR="00BE71F3" w:rsidRPr="00131E80" w:rsidRDefault="00BE71F3" w:rsidP="00BE71F3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</w:p>
    <w:p w:rsidR="00BE71F3" w:rsidRPr="00131E80" w:rsidRDefault="00BE71F3" w:rsidP="00BE71F3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受    委    託    人：             (簽章)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住          址：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電          話：</w:t>
      </w:r>
    </w:p>
    <w:p w:rsidR="00BE71F3" w:rsidRPr="00131E80" w:rsidRDefault="00BE71F3" w:rsidP="00BE71F3">
      <w:pPr>
        <w:pStyle w:val="aa"/>
        <w:spacing w:line="660" w:lineRule="exact"/>
        <w:ind w:leftChars="0" w:left="482" w:right="641"/>
        <w:rPr>
          <w:rFonts w:ascii="標楷體" w:eastAsia="標楷體" w:hAnsi="標楷體"/>
          <w:color w:val="000000" w:themeColor="text1"/>
          <w:sz w:val="36"/>
          <w:szCs w:val="36"/>
        </w:rPr>
      </w:pPr>
      <w:r w:rsidRPr="00131E8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身分證統一編號：</w:t>
      </w:r>
    </w:p>
    <w:p w:rsidR="00BE71F3" w:rsidRPr="00131E80" w:rsidRDefault="00BE71F3" w:rsidP="00BE71F3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</w:p>
    <w:p w:rsidR="00BE71F3" w:rsidRPr="00131E80" w:rsidRDefault="00BE71F3" w:rsidP="00BE71F3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</w:p>
    <w:p w:rsidR="00BE71F3" w:rsidRPr="00131E80" w:rsidRDefault="00BE71F3" w:rsidP="00BE71F3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中 華 民 國 11</w:t>
      </w:r>
      <w:r w:rsidR="00131E80" w:rsidRPr="00131E8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年 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月   日</w:t>
      </w:r>
    </w:p>
    <w:p w:rsidR="00155D73" w:rsidRPr="00131E80" w:rsidRDefault="00155D73" w:rsidP="00155D73">
      <w:pPr>
        <w:ind w:leftChars="120" w:left="28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臺南市立南寧高級中學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131E80" w:rsidRPr="00131E8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學年度</w:t>
      </w:r>
      <w:r w:rsidR="00F73859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4A4095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73859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學期</w:t>
      </w:r>
      <w:r w:rsidR="00AB5A0B"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普通</w:t>
      </w: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轉學考</w:t>
      </w: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:rsidR="00155D73" w:rsidRPr="00131E80" w:rsidRDefault="00155D73" w:rsidP="00155D73">
      <w:pPr>
        <w:ind w:leftChars="120" w:left="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准考證號碼：</w:t>
      </w:r>
      <w:r w:rsidR="009F0A7A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&lt;由承辦單位填寫&gt;</w: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63"/>
        <w:gridCol w:w="958"/>
        <w:gridCol w:w="917"/>
        <w:gridCol w:w="79"/>
        <w:gridCol w:w="478"/>
        <w:gridCol w:w="359"/>
        <w:gridCol w:w="181"/>
        <w:gridCol w:w="911"/>
        <w:gridCol w:w="89"/>
        <w:gridCol w:w="335"/>
        <w:gridCol w:w="581"/>
        <w:gridCol w:w="924"/>
        <w:gridCol w:w="123"/>
        <w:gridCol w:w="95"/>
        <w:gridCol w:w="821"/>
        <w:gridCol w:w="1305"/>
      </w:tblGrid>
      <w:tr w:rsidR="00131E80" w:rsidRPr="00131E80" w:rsidTr="00AB5A0B">
        <w:tc>
          <w:tcPr>
            <w:tcW w:w="888" w:type="pct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26" w:type="pct"/>
            <w:gridSpan w:val="4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gridSpan w:val="3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  別</w:t>
            </w:r>
          </w:p>
        </w:tc>
        <w:tc>
          <w:tcPr>
            <w:tcW w:w="972" w:type="pct"/>
            <w:gridSpan w:val="4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pct"/>
            <w:gridSpan w:val="4"/>
            <w:vMerge w:val="restart"/>
          </w:tcPr>
          <w:p w:rsidR="00155D73" w:rsidRPr="00131E80" w:rsidRDefault="00155D73" w:rsidP="001553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155D73" w:rsidRPr="00131E80" w:rsidRDefault="00155D73" w:rsidP="001553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131E80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請實貼</w:t>
            </w:r>
          </w:p>
          <w:p w:rsidR="00155D73" w:rsidRPr="00131E80" w:rsidRDefault="00155D73" w:rsidP="001553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155D73" w:rsidRPr="00131E80" w:rsidRDefault="00155D73" w:rsidP="001553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131E80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131E80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吋</w:t>
            </w:r>
          </w:p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31E80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131E80" w:rsidRPr="00131E80" w:rsidTr="00AB5A0B">
        <w:tc>
          <w:tcPr>
            <w:tcW w:w="888" w:type="pct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226" w:type="pct"/>
            <w:gridSpan w:val="4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gridSpan w:val="3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972" w:type="pct"/>
            <w:gridSpan w:val="4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pct"/>
            <w:gridSpan w:val="4"/>
            <w:vMerge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31E80" w:rsidRPr="00131E80" w:rsidTr="00AB5A0B">
        <w:tc>
          <w:tcPr>
            <w:tcW w:w="888" w:type="pct"/>
          </w:tcPr>
          <w:p w:rsidR="00155D73" w:rsidRPr="00131E80" w:rsidRDefault="00AB5A0B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原就讀學校</w:t>
            </w:r>
          </w:p>
        </w:tc>
        <w:tc>
          <w:tcPr>
            <w:tcW w:w="2930" w:type="pct"/>
            <w:gridSpan w:val="11"/>
          </w:tcPr>
          <w:p w:rsidR="00155D73" w:rsidRPr="00131E80" w:rsidRDefault="00155D73" w:rsidP="00155300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pct"/>
            <w:gridSpan w:val="4"/>
            <w:vMerge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31E80" w:rsidRPr="00131E80" w:rsidTr="00AB5A0B">
        <w:trPr>
          <w:trHeight w:val="170"/>
        </w:trPr>
        <w:tc>
          <w:tcPr>
            <w:tcW w:w="888" w:type="pct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繳交資料 </w:t>
            </w:r>
          </w:p>
        </w:tc>
        <w:tc>
          <w:tcPr>
            <w:tcW w:w="483" w:type="pct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1身份證</w:t>
            </w:r>
          </w:p>
        </w:tc>
        <w:tc>
          <w:tcPr>
            <w:tcW w:w="462" w:type="pct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2學生證</w:t>
            </w:r>
          </w:p>
        </w:tc>
        <w:tc>
          <w:tcPr>
            <w:tcW w:w="462" w:type="pct"/>
            <w:gridSpan w:val="3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3成績單</w:t>
            </w:r>
          </w:p>
        </w:tc>
        <w:tc>
          <w:tcPr>
            <w:tcW w:w="595" w:type="pct"/>
            <w:gridSpan w:val="3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4缺曠及獎懲紀錄</w:t>
            </w:r>
          </w:p>
        </w:tc>
        <w:tc>
          <w:tcPr>
            <w:tcW w:w="462" w:type="pct"/>
            <w:gridSpan w:val="2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5照片</w:t>
            </w:r>
          </w:p>
        </w:tc>
        <w:tc>
          <w:tcPr>
            <w:tcW w:w="528" w:type="pct"/>
            <w:gridSpan w:val="2"/>
            <w:vAlign w:val="center"/>
          </w:tcPr>
          <w:p w:rsidR="00155D73" w:rsidRPr="00131E80" w:rsidRDefault="00155D73" w:rsidP="006E1B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6E1B93"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</w:t>
            </w:r>
          </w:p>
        </w:tc>
        <w:tc>
          <w:tcPr>
            <w:tcW w:w="462" w:type="pct"/>
            <w:gridSpan w:val="2"/>
            <w:vAlign w:val="center"/>
          </w:tcPr>
          <w:p w:rsidR="006E1B93" w:rsidRPr="00131E80" w:rsidRDefault="00155D73" w:rsidP="006E1B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E1B93"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回郵</w:t>
            </w:r>
          </w:p>
          <w:p w:rsidR="00155D73" w:rsidRPr="00131E80" w:rsidRDefault="006E1B93" w:rsidP="006E1B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信封</w:t>
            </w:r>
          </w:p>
        </w:tc>
        <w:tc>
          <w:tcPr>
            <w:tcW w:w="658" w:type="pct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6E1B93"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切結書</w:t>
            </w:r>
          </w:p>
        </w:tc>
      </w:tr>
      <w:tr w:rsidR="00131E80" w:rsidRPr="00131E80" w:rsidTr="00AB5A0B">
        <w:tc>
          <w:tcPr>
            <w:tcW w:w="888" w:type="pct"/>
          </w:tcPr>
          <w:p w:rsidR="00155D73" w:rsidRPr="00131E80" w:rsidRDefault="006E1B9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通訊</w:t>
            </w:r>
            <w:r w:rsidR="00155D73" w:rsidRPr="00131E8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住址</w:t>
            </w:r>
          </w:p>
        </w:tc>
        <w:tc>
          <w:tcPr>
            <w:tcW w:w="4112" w:type="pct"/>
            <w:gridSpan w:val="15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31E80" w:rsidRPr="00131E80" w:rsidTr="0083690A">
        <w:trPr>
          <w:trHeight w:val="1126"/>
        </w:trPr>
        <w:tc>
          <w:tcPr>
            <w:tcW w:w="888" w:type="pct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1498" w:type="pct"/>
            <w:gridSpan w:val="6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1941" w:type="pct"/>
            <w:gridSpan w:val="6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31E80" w:rsidRPr="00131E80" w:rsidTr="0083690A">
        <w:tc>
          <w:tcPr>
            <w:tcW w:w="888" w:type="pct"/>
          </w:tcPr>
          <w:p w:rsidR="000308C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監護人</w:t>
            </w:r>
          </w:p>
          <w:p w:rsidR="00155D73" w:rsidRPr="00131E80" w:rsidRDefault="00126C3D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親自簽名</w:t>
            </w:r>
          </w:p>
        </w:tc>
        <w:tc>
          <w:tcPr>
            <w:tcW w:w="985" w:type="pct"/>
            <w:gridSpan w:val="3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13" w:type="pct"/>
            <w:gridSpan w:val="3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673" w:type="pct"/>
            <w:gridSpan w:val="3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155D73" w:rsidRPr="00131E80" w:rsidRDefault="00155D73" w:rsidP="001553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緊急連絡電話</w:t>
            </w:r>
          </w:p>
        </w:tc>
        <w:tc>
          <w:tcPr>
            <w:tcW w:w="1072" w:type="pct"/>
            <w:gridSpan w:val="2"/>
          </w:tcPr>
          <w:p w:rsidR="00155D73" w:rsidRPr="00131E80" w:rsidRDefault="00155D73" w:rsidP="00155300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155D73" w:rsidRPr="00131E80" w:rsidRDefault="00155D73" w:rsidP="006E1B93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32"/>
          <w:szCs w:val="32"/>
        </w:rPr>
        <w:t>………………………………………………………………………………</w:t>
      </w:r>
      <w:r w:rsidRPr="00131E8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※學生於報名時，一律繳齊所有證件，始得報名應考，否則不接受報名。</w:t>
      </w:r>
    </w:p>
    <w:p w:rsidR="00155D73" w:rsidRPr="00131E80" w:rsidRDefault="00155D73" w:rsidP="00155D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1.國民身份證(正本驗畢歸還，另備正反面影本)</w:t>
      </w:r>
    </w:p>
    <w:p w:rsidR="00155D73" w:rsidRPr="00131E80" w:rsidRDefault="00155D73" w:rsidP="00155D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2.學生證(正本驗畢歸還，另備正反面影本)</w:t>
      </w:r>
    </w:p>
    <w:p w:rsidR="000E583B" w:rsidRPr="00131E80" w:rsidRDefault="006E1B9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55D73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E583B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高一</w:t>
      </w:r>
      <w:r w:rsidR="004A4095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0E583B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學期成績單正本</w:t>
      </w:r>
    </w:p>
    <w:p w:rsidR="000E583B" w:rsidRPr="00131E80" w:rsidRDefault="000E583B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高一</w:t>
      </w:r>
      <w:r w:rsidR="004A4095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學期個人缺曠及獎懲記錄表</w:t>
      </w:r>
    </w:p>
    <w:p w:rsidR="00155D73" w:rsidRPr="00131E80" w:rsidRDefault="000E583B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5.近三個月內二吋之半身脫帽正面照片一式兩張（背面書寫姓名、原就讀學校、身分證字號，其中一張自行黏貼於報名表上）</w:t>
      </w:r>
    </w:p>
    <w:p w:rsidR="00155D73" w:rsidRPr="00131E80" w:rsidRDefault="000E583B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55D73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.繳交報名費新台幣</w:t>
      </w:r>
      <w:r w:rsidR="00155D73" w:rsidRPr="00131E8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700</w:t>
      </w:r>
      <w:r w:rsidR="00155D73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元整。</w:t>
      </w:r>
    </w:p>
    <w:p w:rsidR="00155D73" w:rsidRPr="00131E80" w:rsidRDefault="000E583B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155D73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填妥姓名、住址、郵遞區號並貼足 </w:t>
      </w:r>
      <w:r w:rsidR="005F1B7E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元掛號郵票之回郵信封一個。（寄成績單用，請用標準信封）</w:t>
      </w:r>
    </w:p>
    <w:p w:rsidR="0083690A" w:rsidRPr="00131E80" w:rsidRDefault="000E583B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55D73" w:rsidRPr="00131E80">
        <w:rPr>
          <w:rFonts w:ascii="標楷體" w:eastAsia="標楷體" w:hAnsi="標楷體" w:hint="eastAsia"/>
          <w:color w:val="000000" w:themeColor="text1"/>
          <w:sz w:val="28"/>
          <w:szCs w:val="28"/>
        </w:rPr>
        <w:t>.填繳切結書(委託報名者另繳委託書)。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101"/>
        <w:gridCol w:w="930"/>
        <w:gridCol w:w="1199"/>
        <w:gridCol w:w="1276"/>
        <w:gridCol w:w="1559"/>
      </w:tblGrid>
      <w:tr w:rsidR="00131E80" w:rsidRPr="00131E80" w:rsidTr="007852D3">
        <w:trPr>
          <w:trHeight w:val="671"/>
        </w:trPr>
        <w:tc>
          <w:tcPr>
            <w:tcW w:w="5101" w:type="dxa"/>
            <w:vMerge w:val="restart"/>
          </w:tcPr>
          <w:p w:rsidR="007852D3" w:rsidRPr="00131E80" w:rsidRDefault="007852D3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臺南市立南寧高級中學 </w:t>
            </w:r>
            <w:r w:rsidR="004A4095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887F81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31E80"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</w:p>
          <w:p w:rsidR="007852D3" w:rsidRPr="00131E80" w:rsidRDefault="00F73859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4A4095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="007852D3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轉學考准考證</w:t>
            </w: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7C22231" wp14:editId="1DA6933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130810</wp:posOffset>
                      </wp:positionV>
                      <wp:extent cx="1466850" cy="1404620"/>
                      <wp:effectExtent l="0" t="0" r="19050" b="13970"/>
                      <wp:wrapTight wrapText="bothSides">
                        <wp:wrapPolygon edited="0">
                          <wp:start x="0" y="0"/>
                          <wp:lineTo x="0" y="21525"/>
                          <wp:lineTo x="21600" y="21525"/>
                          <wp:lineTo x="21600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2D3" w:rsidRDefault="007852D3"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請實貼</w:t>
                                  </w:r>
                                  <w:r w:rsidRPr="000E583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近三個月內二吋之半身脫帽正面照片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r w:rsidRPr="000E583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1C0A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1.4pt;margin-top:10.3pt;width:115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">
                      <v:textbox style="mso-fit-shape-to-text:t">
                        <w:txbxContent>
                          <w:p w:rsidR="007852D3" w:rsidRDefault="007852D3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請實貼</w:t>
                            </w:r>
                            <w:r w:rsidRPr="000E58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近三個月內二吋之半身脫帽正面照片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0E58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張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准考證號碼：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4964" w:type="dxa"/>
            <w:gridSpan w:val="4"/>
          </w:tcPr>
          <w:p w:rsidR="007852D3" w:rsidRPr="00131E80" w:rsidRDefault="007852D3" w:rsidP="00887F8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考試日期：</w:t>
            </w:r>
            <w:r w:rsidR="004A4095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8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</w:t>
            </w:r>
            <w:r w:rsidR="00887F81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日（星期</w:t>
            </w:r>
            <w:r w:rsidR="00131E80"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131E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31E80" w:rsidRPr="00131E80" w:rsidTr="007852D3">
        <w:trPr>
          <w:trHeight w:val="645"/>
        </w:trPr>
        <w:tc>
          <w:tcPr>
            <w:tcW w:w="5101" w:type="dxa"/>
            <w:vMerge/>
          </w:tcPr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dxa"/>
          </w:tcPr>
          <w:p w:rsidR="007852D3" w:rsidRPr="00131E80" w:rsidRDefault="007852D3" w:rsidP="00155D7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199" w:type="dxa"/>
          </w:tcPr>
          <w:p w:rsidR="007852D3" w:rsidRPr="00131E80" w:rsidRDefault="007852D3" w:rsidP="00155D7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30-9</w:t>
            </w: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852D3" w:rsidRPr="00131E80" w:rsidRDefault="007852D3" w:rsidP="007852D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9：40</w:t>
            </w: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</w:t>
            </w: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：40</w:t>
            </w:r>
          </w:p>
        </w:tc>
        <w:tc>
          <w:tcPr>
            <w:tcW w:w="1559" w:type="dxa"/>
          </w:tcPr>
          <w:p w:rsidR="007852D3" w:rsidRPr="00131E80" w:rsidRDefault="007852D3" w:rsidP="007852D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10：5</w:t>
            </w: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0-11</w:t>
            </w:r>
            <w:r w:rsidRPr="00131E80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31E80" w:rsidRPr="00131E80" w:rsidTr="007852D3">
        <w:trPr>
          <w:trHeight w:val="631"/>
        </w:trPr>
        <w:tc>
          <w:tcPr>
            <w:tcW w:w="5101" w:type="dxa"/>
            <w:vMerge/>
          </w:tcPr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dxa"/>
          </w:tcPr>
          <w:p w:rsidR="007852D3" w:rsidRPr="00131E80" w:rsidRDefault="007852D3" w:rsidP="00155D7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99" w:type="dxa"/>
          </w:tcPr>
          <w:p w:rsidR="007852D3" w:rsidRPr="00131E80" w:rsidRDefault="007852D3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76" w:type="dxa"/>
          </w:tcPr>
          <w:p w:rsidR="007852D3" w:rsidRPr="00131E80" w:rsidRDefault="007852D3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559" w:type="dxa"/>
          </w:tcPr>
          <w:p w:rsidR="007852D3" w:rsidRPr="00131E80" w:rsidRDefault="007852D3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131E80" w:rsidRPr="00131E80" w:rsidTr="00C408FF">
        <w:trPr>
          <w:trHeight w:val="4861"/>
        </w:trPr>
        <w:tc>
          <w:tcPr>
            <w:tcW w:w="5101" w:type="dxa"/>
            <w:vMerge/>
          </w:tcPr>
          <w:p w:rsidR="007852D3" w:rsidRPr="00131E80" w:rsidRDefault="007852D3" w:rsidP="007A110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7852D3" w:rsidRPr="00131E80" w:rsidRDefault="007852D3" w:rsidP="007852D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/>
                <w:color w:val="000000" w:themeColor="text1"/>
                <w:sz w:val="22"/>
              </w:rPr>
              <w:t>試場規則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1.憑准考證於考試鈴響後入場，准考證放置桌面左上角。遲到15 分鐘以上不准入場，考試開始後 30 分鐘內不准出場。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2.本證應妥為保存，以備錄取報到時繳驗。如有遺失，請於考試當天攜帶同式照片一張，向本校註冊組申請補發。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3.文具自備，不得向他人借用。電子計算機與具計算用途之鐘錶、呼叫器、行動電話及其他非考試用品，不得攜入試場。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4.答案紙(卡)不得書寫姓名、座號或不相干之文字標記。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5.答案紙一律用藍、黑色鋼筆或原子筆書寫。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6.答案紙可使用修正液，並可使用素色透明墊板。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7.試題卷及答案紙(卡)不准攜出試場。違者以零分計。</w:t>
            </w:r>
          </w:p>
          <w:p w:rsidR="007852D3" w:rsidRPr="00131E80" w:rsidRDefault="007852D3" w:rsidP="007852D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1E80">
              <w:rPr>
                <w:rFonts w:ascii="標楷體" w:eastAsia="標楷體" w:hAnsi="標楷體" w:hint="eastAsia"/>
                <w:color w:val="000000" w:themeColor="text1"/>
                <w:sz w:val="22"/>
              </w:rPr>
              <w:t>8.如遇警報或終場時間已到，不論是否答畢應立即交卷出場。</w:t>
            </w:r>
          </w:p>
        </w:tc>
      </w:tr>
    </w:tbl>
    <w:p w:rsidR="007A1103" w:rsidRPr="00131E80" w:rsidRDefault="007A110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A1103" w:rsidRPr="00131E80" w:rsidRDefault="007A110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A1103" w:rsidRPr="00131E80" w:rsidRDefault="007A110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A1103" w:rsidRPr="00131E80" w:rsidRDefault="007A110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A1103" w:rsidRPr="00131E80" w:rsidRDefault="007A1103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3859" w:rsidRPr="00131E80" w:rsidRDefault="00F73859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579E" w:rsidRPr="00131E80" w:rsidRDefault="0017579E" w:rsidP="00155D73">
      <w:pPr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579E" w:rsidRPr="00131E80" w:rsidRDefault="004A4095" w:rsidP="0017579E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</w:t>
      </w:r>
      <w:r w:rsidR="00131E80" w:rsidRPr="00131E80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="0017579E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="0017579E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學期臺南市立南寧高中普通班轉學考</w:t>
      </w:r>
    </w:p>
    <w:p w:rsidR="0017579E" w:rsidRPr="00131E80" w:rsidRDefault="0017579E" w:rsidP="0017579E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</w:t>
      </w:r>
      <w:r w:rsidR="00385E34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嚴重特殊傳染性肺炎</w:t>
      </w:r>
      <w:r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(COVID -19)</w:t>
      </w:r>
      <w:r w:rsidR="00385E34" w:rsidRPr="00131E80">
        <w:rPr>
          <w:rFonts w:hint="eastAsia"/>
          <w:color w:val="000000" w:themeColor="text1"/>
          <w:sz w:val="32"/>
          <w:szCs w:val="32"/>
        </w:rPr>
        <w:t xml:space="preserve"> </w:t>
      </w:r>
      <w:r w:rsidR="00385E34" w:rsidRPr="00131E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健康關懷表(考生)</w:t>
      </w:r>
    </w:p>
    <w:p w:rsidR="00385E34" w:rsidRPr="00131E80" w:rsidRDefault="00385E34" w:rsidP="00385E34">
      <w:pPr>
        <w:spacing w:line="300" w:lineRule="exact"/>
        <w:rPr>
          <w:rFonts w:eastAsia="標楷體"/>
          <w:color w:val="000000" w:themeColor="text1"/>
        </w:rPr>
      </w:pPr>
      <w:r w:rsidRPr="00131E80">
        <w:rPr>
          <w:rFonts w:eastAsia="標楷體"/>
          <w:color w:val="000000" w:themeColor="text1"/>
        </w:rPr>
        <w:t xml:space="preserve">    </w:t>
      </w:r>
      <w:r w:rsidRPr="00131E80">
        <w:rPr>
          <w:rFonts w:eastAsia="標楷體"/>
          <w:color w:val="000000" w:themeColor="text1"/>
        </w:rPr>
        <w:t>為因應嚴重特殊傳染性肺炎疫情，依中央疫情流行指揮中心「</w:t>
      </w:r>
      <w:r w:rsidRPr="00131E80">
        <w:rPr>
          <w:rFonts w:eastAsia="標楷體"/>
          <w:color w:val="000000" w:themeColor="text1"/>
        </w:rPr>
        <w:t>COVID-19(</w:t>
      </w:r>
      <w:r w:rsidRPr="00131E80">
        <w:rPr>
          <w:rFonts w:eastAsia="標楷體"/>
          <w:color w:val="000000" w:themeColor="text1"/>
        </w:rPr>
        <w:t>武漢肺炎</w:t>
      </w:r>
      <w:r w:rsidRPr="00131E80">
        <w:rPr>
          <w:rFonts w:eastAsia="標楷體"/>
          <w:color w:val="000000" w:themeColor="text1"/>
        </w:rPr>
        <w:t>)</w:t>
      </w:r>
      <w:r w:rsidRPr="00131E80">
        <w:rPr>
          <w:rFonts w:eastAsia="標楷體"/>
          <w:color w:val="000000" w:themeColor="text1"/>
        </w:rPr>
        <w:t>」防疫新生活運動：實聯制措施指引，請協助填寫下列資料，並詳細閱讀注意事項：</w:t>
      </w:r>
    </w:p>
    <w:p w:rsidR="00385E34" w:rsidRPr="00131E80" w:rsidRDefault="00385E34" w:rsidP="00385E34">
      <w:pPr>
        <w:pStyle w:val="aa"/>
        <w:numPr>
          <w:ilvl w:val="0"/>
          <w:numId w:val="4"/>
        </w:numPr>
        <w:spacing w:line="300" w:lineRule="exact"/>
        <w:ind w:leftChars="0" w:left="504" w:hanging="504"/>
        <w:rPr>
          <w:rFonts w:eastAsia="標楷體"/>
          <w:color w:val="000000" w:themeColor="text1"/>
        </w:rPr>
      </w:pPr>
      <w:r w:rsidRPr="00131E80">
        <w:rPr>
          <w:rFonts w:eastAsia="標楷體"/>
          <w:color w:val="000000" w:themeColor="text1"/>
        </w:rPr>
        <w:t>個資蒐集告知聲明事項：</w:t>
      </w:r>
      <w:r w:rsidR="00D34566" w:rsidRPr="00131E80">
        <w:rPr>
          <w:rFonts w:eastAsia="標楷體"/>
          <w:color w:val="000000" w:themeColor="text1"/>
        </w:rPr>
        <w:t>臺南市立南寧高中</w:t>
      </w:r>
      <w:r w:rsidRPr="00131E80">
        <w:rPr>
          <w:rFonts w:eastAsia="標楷體"/>
          <w:color w:val="000000" w:themeColor="text1"/>
        </w:rPr>
        <w:t>(</w:t>
      </w:r>
      <w:r w:rsidRPr="00131E80">
        <w:rPr>
          <w:rFonts w:eastAsia="標楷體"/>
          <w:color w:val="000000" w:themeColor="text1"/>
        </w:rPr>
        <w:t>以下簡稱本校</w:t>
      </w:r>
      <w:r w:rsidRPr="00131E80">
        <w:rPr>
          <w:rFonts w:eastAsia="標楷體"/>
          <w:color w:val="000000" w:themeColor="text1"/>
        </w:rPr>
        <w:t>)</w:t>
      </w:r>
      <w:r w:rsidRPr="00131E80">
        <w:rPr>
          <w:rFonts w:eastAsia="標楷體"/>
          <w:color w:val="000000" w:themeColor="text1"/>
        </w:rPr>
        <w:t>依據「個人資料保護法之特定目的及個人資料之類別」代號</w:t>
      </w:r>
      <w:r w:rsidRPr="00131E80">
        <w:rPr>
          <w:rFonts w:eastAsia="標楷體"/>
          <w:color w:val="000000" w:themeColor="text1"/>
        </w:rPr>
        <w:t xml:space="preserve"> 012 </w:t>
      </w:r>
      <w:r w:rsidRPr="00131E80">
        <w:rPr>
          <w:rFonts w:eastAsia="標楷體"/>
          <w:color w:val="000000" w:themeColor="text1"/>
        </w:rPr>
        <w:t>公共衛生或傳染病防治之特定目的，蒐集以下個人資料，且不得為目的外利用。所蒐集之資料僅保存</w:t>
      </w:r>
      <w:r w:rsidRPr="00131E80">
        <w:rPr>
          <w:rFonts w:eastAsia="標楷體"/>
          <w:color w:val="000000" w:themeColor="text1"/>
        </w:rPr>
        <w:t xml:space="preserve"> 28 </w:t>
      </w:r>
      <w:r w:rsidRPr="00131E80">
        <w:rPr>
          <w:rFonts w:eastAsia="標楷體"/>
          <w:color w:val="000000" w:themeColor="text1"/>
        </w:rPr>
        <w:t>日，屆期銷毀。</w:t>
      </w:r>
    </w:p>
    <w:p w:rsidR="00385E34" w:rsidRPr="00131E80" w:rsidRDefault="00385E34" w:rsidP="00385E34">
      <w:pPr>
        <w:pStyle w:val="aa"/>
        <w:numPr>
          <w:ilvl w:val="0"/>
          <w:numId w:val="4"/>
        </w:numPr>
        <w:spacing w:line="300" w:lineRule="exact"/>
        <w:ind w:leftChars="0" w:left="504" w:hanging="504"/>
        <w:rPr>
          <w:rFonts w:eastAsia="標楷體"/>
          <w:color w:val="000000" w:themeColor="text1"/>
        </w:rPr>
      </w:pPr>
      <w:r w:rsidRPr="00131E80">
        <w:rPr>
          <w:rFonts w:eastAsia="標楷體"/>
          <w:color w:val="000000" w:themeColor="text1"/>
        </w:rPr>
        <w:t>個人資料利用之對象及方式：為防堵疫情而有必要時，得提供衛生主管機關依傳染病防法等規定進行疫情調查及聯繫使用。</w:t>
      </w:r>
    </w:p>
    <w:p w:rsidR="00385E34" w:rsidRPr="00131E80" w:rsidRDefault="00385E34" w:rsidP="00385E34">
      <w:pPr>
        <w:pStyle w:val="aa"/>
        <w:numPr>
          <w:ilvl w:val="0"/>
          <w:numId w:val="4"/>
        </w:numPr>
        <w:spacing w:line="300" w:lineRule="exact"/>
        <w:ind w:leftChars="0" w:left="504" w:hanging="504"/>
        <w:rPr>
          <w:rFonts w:eastAsia="標楷體"/>
          <w:color w:val="000000" w:themeColor="text1"/>
        </w:rPr>
      </w:pPr>
      <w:r w:rsidRPr="00131E80">
        <w:rPr>
          <w:rFonts w:eastAsia="標楷體"/>
          <w:color w:val="000000" w:themeColor="text1"/>
        </w:rPr>
        <w:t>您就其個人資料得依個人資料保護法規定，向本校行使權利，包括查詢或請求閱覽、請求製給複製本、請求補充或更正、請求停止處理或利用、請求刪除等。</w:t>
      </w:r>
    </w:p>
    <w:p w:rsidR="00385E34" w:rsidRPr="00131E80" w:rsidRDefault="00385E34" w:rsidP="00385E34">
      <w:pPr>
        <w:pStyle w:val="aa"/>
        <w:numPr>
          <w:ilvl w:val="0"/>
          <w:numId w:val="4"/>
        </w:numPr>
        <w:spacing w:line="300" w:lineRule="exact"/>
        <w:ind w:leftChars="0" w:left="504" w:hanging="504"/>
        <w:rPr>
          <w:rFonts w:eastAsia="標楷體"/>
          <w:color w:val="000000" w:themeColor="text1"/>
        </w:rPr>
      </w:pPr>
      <w:r w:rsidRPr="00131E80">
        <w:rPr>
          <w:rFonts w:eastAsia="標楷體"/>
          <w:color w:val="000000" w:themeColor="text1"/>
        </w:rPr>
        <w:t>您若未協助填寫下列資料將無法參加本項考試。</w:t>
      </w:r>
    </w:p>
    <w:p w:rsidR="00385E34" w:rsidRPr="00131E80" w:rsidRDefault="00385E34" w:rsidP="00385E34">
      <w:pPr>
        <w:spacing w:line="300" w:lineRule="exact"/>
        <w:rPr>
          <w:rFonts w:eastAsia="標楷體"/>
          <w:color w:val="000000" w:themeColor="text1"/>
          <w:u w:val="single"/>
        </w:rPr>
      </w:pPr>
      <w:r w:rsidRPr="00131E80">
        <w:rPr>
          <w:rFonts w:eastAsia="標楷體"/>
          <w:color w:val="000000" w:themeColor="text1"/>
        </w:rPr>
        <w:t>本人已閱讀過以上說明，且願意配合防護措施及個人資料之提供。</w:t>
      </w:r>
    </w:p>
    <w:p w:rsidR="00D34566" w:rsidRPr="00131E80" w:rsidRDefault="00385E34" w:rsidP="00D34566">
      <w:pPr>
        <w:spacing w:line="300" w:lineRule="exact"/>
        <w:rPr>
          <w:rFonts w:eastAsia="標楷體"/>
          <w:color w:val="000000" w:themeColor="text1"/>
          <w:u w:val="single"/>
        </w:rPr>
      </w:pPr>
      <w:r w:rsidRPr="00131E80">
        <w:rPr>
          <w:rFonts w:eastAsia="標楷體"/>
          <w:color w:val="000000" w:themeColor="text1"/>
        </w:rPr>
        <w:t xml:space="preserve">                  </w:t>
      </w:r>
      <w:r w:rsidR="00D34566" w:rsidRPr="00131E80">
        <w:rPr>
          <w:rFonts w:eastAsia="標楷體"/>
          <w:color w:val="000000" w:themeColor="text1"/>
        </w:rPr>
        <w:t xml:space="preserve">                             </w:t>
      </w:r>
      <w:r w:rsidR="00D34566" w:rsidRPr="00131E80">
        <w:rPr>
          <w:rFonts w:eastAsia="標楷體"/>
          <w:color w:val="000000" w:themeColor="text1"/>
        </w:rPr>
        <w:t>學生簽章</w:t>
      </w:r>
      <w:r w:rsidR="00D34566" w:rsidRPr="00131E80">
        <w:rPr>
          <w:rFonts w:eastAsia="標楷體"/>
          <w:color w:val="000000" w:themeColor="text1"/>
        </w:rPr>
        <w:t>/</w:t>
      </w:r>
      <w:r w:rsidR="00D34566" w:rsidRPr="00131E80">
        <w:rPr>
          <w:rFonts w:eastAsia="標楷體"/>
          <w:color w:val="000000" w:themeColor="text1"/>
        </w:rPr>
        <w:t>日期</w:t>
      </w:r>
      <w:r w:rsidR="00D34566" w:rsidRPr="00131E80">
        <w:rPr>
          <w:rFonts w:eastAsia="標楷體"/>
          <w:color w:val="000000" w:themeColor="text1"/>
        </w:rPr>
        <w:t>:</w:t>
      </w:r>
      <w:r w:rsidR="00D34566" w:rsidRPr="00131E80">
        <w:rPr>
          <w:rFonts w:eastAsia="標楷體"/>
          <w:color w:val="000000" w:themeColor="text1"/>
          <w:u w:val="single"/>
        </w:rPr>
        <w:t xml:space="preserve">                </w:t>
      </w:r>
    </w:p>
    <w:p w:rsidR="00385E34" w:rsidRPr="00131E80" w:rsidRDefault="00385E34" w:rsidP="00D34566">
      <w:pPr>
        <w:spacing w:line="300" w:lineRule="exact"/>
        <w:rPr>
          <w:rFonts w:eastAsia="標楷體"/>
          <w:color w:val="000000" w:themeColor="text1"/>
          <w:u w:val="single"/>
        </w:rPr>
      </w:pPr>
      <w:r w:rsidRPr="00131E80">
        <w:rPr>
          <w:rFonts w:eastAsia="標楷體"/>
          <w:color w:val="000000" w:themeColor="text1"/>
        </w:rPr>
        <w:t>填寫日期：</w:t>
      </w:r>
      <w:r w:rsidR="00131E80" w:rsidRPr="00131E80">
        <w:rPr>
          <w:rFonts w:eastAsia="標楷體"/>
          <w:color w:val="000000" w:themeColor="text1"/>
        </w:rPr>
        <w:t>112</w:t>
      </w:r>
      <w:r w:rsidRPr="00131E80">
        <w:rPr>
          <w:rFonts w:eastAsia="標楷體"/>
          <w:color w:val="000000" w:themeColor="text1"/>
        </w:rPr>
        <w:t>年</w:t>
      </w:r>
      <w:r w:rsidRPr="00131E80">
        <w:rPr>
          <w:rFonts w:eastAsia="標楷體"/>
          <w:color w:val="000000" w:themeColor="text1"/>
        </w:rPr>
        <w:t xml:space="preserve">   </w:t>
      </w:r>
      <w:r w:rsidRPr="00131E80">
        <w:rPr>
          <w:rFonts w:eastAsia="標楷體"/>
          <w:color w:val="000000" w:themeColor="text1"/>
        </w:rPr>
        <w:t>月</w:t>
      </w:r>
      <w:r w:rsidRPr="00131E80">
        <w:rPr>
          <w:rFonts w:eastAsia="標楷體"/>
          <w:color w:val="000000" w:themeColor="text1"/>
        </w:rPr>
        <w:t xml:space="preserve">   </w:t>
      </w:r>
      <w:r w:rsidRPr="00131E80">
        <w:rPr>
          <w:rFonts w:eastAsia="標楷體"/>
          <w:color w:val="000000" w:themeColor="text1"/>
        </w:rPr>
        <w:t>日</w:t>
      </w:r>
      <w:r w:rsidR="00D34566" w:rsidRPr="00131E80">
        <w:rPr>
          <w:rFonts w:eastAsia="標楷體"/>
          <w:color w:val="000000" w:themeColor="text1"/>
        </w:rPr>
        <w:t xml:space="preserve">              </w:t>
      </w:r>
      <w:r w:rsidR="00D34566" w:rsidRPr="00131E80">
        <w:rPr>
          <w:rFonts w:eastAsia="標楷體"/>
          <w:color w:val="000000" w:themeColor="text1"/>
        </w:rPr>
        <w:t>家長或監護人簽章</w:t>
      </w:r>
      <w:r w:rsidR="00D34566" w:rsidRPr="00131E80">
        <w:rPr>
          <w:rFonts w:eastAsia="標楷體"/>
          <w:color w:val="000000" w:themeColor="text1"/>
        </w:rPr>
        <w:t>/</w:t>
      </w:r>
      <w:r w:rsidR="00D34566" w:rsidRPr="00131E80">
        <w:rPr>
          <w:rFonts w:eastAsia="標楷體"/>
          <w:color w:val="000000" w:themeColor="text1"/>
        </w:rPr>
        <w:t>日期</w:t>
      </w:r>
      <w:r w:rsidR="00D34566" w:rsidRPr="00131E80">
        <w:rPr>
          <w:rFonts w:eastAsia="標楷體"/>
          <w:color w:val="000000" w:themeColor="text1"/>
        </w:rPr>
        <w:t>:</w:t>
      </w:r>
      <w:r w:rsidR="00D34566" w:rsidRPr="00131E80">
        <w:rPr>
          <w:rFonts w:eastAsia="標楷體"/>
          <w:color w:val="000000" w:themeColor="text1"/>
          <w:u w:val="single"/>
        </w:rPr>
        <w:t xml:space="preserve">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943"/>
        <w:gridCol w:w="661"/>
        <w:gridCol w:w="2032"/>
        <w:gridCol w:w="1701"/>
        <w:gridCol w:w="1276"/>
        <w:gridCol w:w="1984"/>
      </w:tblGrid>
      <w:tr w:rsidR="00131E80" w:rsidRPr="00131E80" w:rsidTr="00227C1B">
        <w:trPr>
          <w:trHeight w:val="567"/>
        </w:trPr>
        <w:tc>
          <w:tcPr>
            <w:tcW w:w="1604" w:type="dxa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身分證統一編號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手機號碼</w:t>
            </w:r>
          </w:p>
        </w:tc>
        <w:tc>
          <w:tcPr>
            <w:tcW w:w="1984" w:type="dxa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</w:p>
        </w:tc>
      </w:tr>
      <w:tr w:rsidR="00131E80" w:rsidRPr="00131E80" w:rsidTr="00227C1B">
        <w:trPr>
          <w:trHeight w:val="567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家長或監護人姓名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E34" w:rsidRPr="00131E80" w:rsidRDefault="00385E34" w:rsidP="00895EC0">
            <w:pPr>
              <w:jc w:val="center"/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手機號碼</w:t>
            </w:r>
          </w:p>
        </w:tc>
        <w:tc>
          <w:tcPr>
            <w:tcW w:w="1984" w:type="dxa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</w:p>
        </w:tc>
      </w:tr>
      <w:tr w:rsidR="00131E80" w:rsidRPr="00131E80" w:rsidTr="00895EC0"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 xml:space="preserve">1. 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，您是否有出入境史：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A9692D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  <w:r w:rsidR="00A9692D" w:rsidRPr="00131E80">
              <w:rPr>
                <w:rFonts w:eastAsia="標楷體"/>
                <w:color w:val="000000" w:themeColor="text1"/>
              </w:rPr>
              <w:t xml:space="preserve">  </w:t>
            </w: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是，請列出入境日期及地點。出國時間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如</w:t>
            </w:r>
            <w:r w:rsidRPr="00131E80">
              <w:rPr>
                <w:rFonts w:eastAsia="標楷體"/>
                <w:color w:val="000000" w:themeColor="text1"/>
              </w:rPr>
              <w:t xml:space="preserve"> 20200228)/</w:t>
            </w:r>
            <w:r w:rsidRPr="00131E80">
              <w:rPr>
                <w:rFonts w:eastAsia="標楷體"/>
                <w:color w:val="000000" w:themeColor="text1"/>
              </w:rPr>
              <w:t>地點：</w:t>
            </w:r>
            <w:r w:rsidRPr="00131E80">
              <w:rPr>
                <w:rFonts w:eastAsia="標楷體"/>
                <w:color w:val="000000" w:themeColor="text1"/>
              </w:rPr>
              <w:t>___________________</w:t>
            </w:r>
          </w:p>
        </w:tc>
      </w:tr>
      <w:tr w:rsidR="00131E80" w:rsidRPr="00131E80" w:rsidTr="00895EC0"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 xml:space="preserve">2. 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，您是否出現下列症狀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可複選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：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發燒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額溫</w:t>
            </w:r>
            <w:r w:rsidRPr="00131E80">
              <w:rPr>
                <w:rFonts w:ascii="新細明體" w:hAnsi="新細明體" w:cs="新細明體" w:hint="eastAsia"/>
                <w:color w:val="000000" w:themeColor="text1"/>
              </w:rPr>
              <w:t>≧</w:t>
            </w:r>
            <w:r w:rsidRPr="00131E80">
              <w:rPr>
                <w:rFonts w:eastAsia="標楷體"/>
                <w:color w:val="000000" w:themeColor="text1"/>
              </w:rPr>
              <w:t xml:space="preserve">37.5°C </w:t>
            </w:r>
            <w:r w:rsidRPr="00131E80">
              <w:rPr>
                <w:rFonts w:eastAsia="標楷體"/>
                <w:color w:val="000000" w:themeColor="text1"/>
              </w:rPr>
              <w:t>或耳溫</w:t>
            </w:r>
            <w:r w:rsidRPr="00131E80">
              <w:rPr>
                <w:rFonts w:ascii="新細明體" w:hAnsi="新細明體" w:cs="新細明體" w:hint="eastAsia"/>
                <w:color w:val="000000" w:themeColor="text1"/>
              </w:rPr>
              <w:t>≧</w:t>
            </w:r>
            <w:r w:rsidRPr="00131E80">
              <w:rPr>
                <w:rFonts w:eastAsia="標楷體"/>
                <w:color w:val="000000" w:themeColor="text1"/>
              </w:rPr>
              <w:t>38°C)   □</w:t>
            </w:r>
            <w:r w:rsidRPr="00131E80">
              <w:rPr>
                <w:rFonts w:eastAsia="標楷體"/>
                <w:color w:val="000000" w:themeColor="text1"/>
              </w:rPr>
              <w:t>咳嗽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喉嚨痛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頭痛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肌肉或關節痠痛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流鼻水</w:t>
            </w:r>
            <w:r w:rsidRPr="00131E80">
              <w:rPr>
                <w:rFonts w:eastAsia="標楷體"/>
                <w:color w:val="000000" w:themeColor="text1"/>
              </w:rPr>
              <w:t>/</w:t>
            </w:r>
            <w:r w:rsidRPr="00131E80">
              <w:rPr>
                <w:rFonts w:eastAsia="標楷體"/>
                <w:color w:val="000000" w:themeColor="text1"/>
              </w:rPr>
              <w:t>鼻塞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味覺失調或消失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嗅覺失調或消失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腹瀉</w:t>
            </w:r>
            <w:r w:rsidRPr="00131E80">
              <w:rPr>
                <w:rFonts w:eastAsia="標楷體"/>
                <w:color w:val="000000" w:themeColor="text1"/>
              </w:rPr>
              <w:t xml:space="preserve">   □</w:t>
            </w:r>
            <w:r w:rsidRPr="00131E80">
              <w:rPr>
                <w:rFonts w:eastAsia="標楷體"/>
                <w:color w:val="000000" w:themeColor="text1"/>
              </w:rPr>
              <w:t>全身疲倦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呼吸道窘迫症狀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呼吸急促、呼吸困難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無以上任一症狀</w:t>
            </w:r>
          </w:p>
        </w:tc>
      </w:tr>
      <w:tr w:rsidR="00131E80" w:rsidRPr="00131E80" w:rsidTr="00895EC0"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 xml:space="preserve">3. 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，您身邊是否有其他人有類似上述症狀：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</w:p>
        </w:tc>
      </w:tr>
      <w:tr w:rsidR="00131E80" w:rsidRPr="00131E80" w:rsidTr="00895EC0"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4.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，您是否為衛生主管機關列管之嚴重特殊傳染性肺炎</w:t>
            </w:r>
            <w:r w:rsidRPr="00131E80">
              <w:rPr>
                <w:rFonts w:eastAsia="標楷體"/>
                <w:b/>
                <w:color w:val="000000" w:themeColor="text1"/>
              </w:rPr>
              <w:t>居家隔離</w:t>
            </w:r>
            <w:r w:rsidRPr="00131E80">
              <w:rPr>
                <w:rFonts w:eastAsia="標楷體"/>
                <w:color w:val="000000" w:themeColor="text1"/>
              </w:rPr>
              <w:t>或</w:t>
            </w:r>
            <w:r w:rsidRPr="00131E80">
              <w:rPr>
                <w:rFonts w:eastAsia="標楷體"/>
                <w:b/>
                <w:color w:val="000000" w:themeColor="text1"/>
              </w:rPr>
              <w:t>居家檢疫</w:t>
            </w:r>
            <w:r w:rsidRPr="00131E80">
              <w:rPr>
                <w:rFonts w:eastAsia="標楷體"/>
                <w:color w:val="000000" w:themeColor="text1"/>
              </w:rPr>
              <w:t>者：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</w:p>
        </w:tc>
      </w:tr>
      <w:tr w:rsidR="00131E80" w:rsidRPr="00131E80" w:rsidTr="00895EC0"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5.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，您是否為衛生主管機關列管之嚴重特殊傳染性肺炎</w:t>
            </w:r>
            <w:r w:rsidRPr="00131E80">
              <w:rPr>
                <w:rFonts w:eastAsia="標楷體"/>
                <w:b/>
                <w:color w:val="000000" w:themeColor="text1"/>
              </w:rPr>
              <w:t>自主健康管理</w:t>
            </w:r>
            <w:r w:rsidRPr="00131E80">
              <w:rPr>
                <w:rFonts w:eastAsia="標楷體"/>
                <w:color w:val="000000" w:themeColor="text1"/>
              </w:rPr>
              <w:t>者：</w:t>
            </w:r>
            <w:r w:rsidRPr="00131E80">
              <w:rPr>
                <w:rFonts w:eastAsia="標楷體"/>
                <w:color w:val="000000" w:themeColor="text1"/>
              </w:rPr>
              <w:t xml:space="preserve">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到期日：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</w:p>
        </w:tc>
      </w:tr>
      <w:tr w:rsidR="00131E80" w:rsidRPr="00131E80" w:rsidTr="00895EC0">
        <w:trPr>
          <w:trHeight w:val="70"/>
        </w:trPr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6.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，您或您的同住親友是否曾與疑似嚴重特殊傳染性肺炎病例有接觸：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</w:p>
        </w:tc>
      </w:tr>
      <w:tr w:rsidR="00131E80" w:rsidRPr="00131E80" w:rsidTr="00895EC0">
        <w:trPr>
          <w:trHeight w:val="70"/>
        </w:trPr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7.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，您是否有接觸自國外返臺的家人或朋友：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</w:p>
        </w:tc>
      </w:tr>
      <w:tr w:rsidR="00131E80" w:rsidRPr="00131E80" w:rsidTr="00895EC0">
        <w:trPr>
          <w:trHeight w:val="70"/>
        </w:trPr>
        <w:tc>
          <w:tcPr>
            <w:tcW w:w="10201" w:type="dxa"/>
            <w:gridSpan w:val="7"/>
            <w:shd w:val="clear" w:color="auto" w:fill="auto"/>
          </w:tcPr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8.</w:t>
            </w:r>
            <w:r w:rsidRPr="00131E80">
              <w:rPr>
                <w:rFonts w:eastAsia="標楷體"/>
                <w:color w:val="000000" w:themeColor="text1"/>
              </w:rPr>
              <w:t>最近</w:t>
            </w:r>
            <w:r w:rsidRPr="00131E80">
              <w:rPr>
                <w:rFonts w:eastAsia="標楷體"/>
                <w:color w:val="000000" w:themeColor="text1"/>
              </w:rPr>
              <w:t xml:space="preserve"> 14 </w:t>
            </w:r>
            <w:r w:rsidRPr="00131E80">
              <w:rPr>
                <w:rFonts w:eastAsia="標楷體"/>
                <w:color w:val="000000" w:themeColor="text1"/>
              </w:rPr>
              <w:t>天內</w:t>
            </w:r>
            <w:r w:rsidRPr="00131E80">
              <w:rPr>
                <w:rFonts w:eastAsia="標楷體"/>
                <w:color w:val="000000" w:themeColor="text1"/>
              </w:rPr>
              <w:t>(___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日後</w:t>
            </w:r>
            <w:r w:rsidRPr="00131E80">
              <w:rPr>
                <w:rFonts w:eastAsia="標楷體"/>
                <w:color w:val="000000" w:themeColor="text1"/>
              </w:rPr>
              <w:t>)</w:t>
            </w:r>
            <w:r w:rsidRPr="00131E80">
              <w:rPr>
                <w:rFonts w:eastAsia="標楷體"/>
                <w:color w:val="000000" w:themeColor="text1"/>
              </w:rPr>
              <w:t>，您是否到過風景遊樂區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或夜市、商圈等人潮聚集地</w:t>
            </w:r>
            <w:r w:rsidRPr="00131E80">
              <w:rPr>
                <w:rFonts w:eastAsia="標楷體"/>
                <w:color w:val="000000" w:themeColor="text1"/>
              </w:rPr>
              <w:t xml:space="preserve">)? </w:t>
            </w:r>
          </w:p>
          <w:p w:rsidR="00385E34" w:rsidRPr="00131E80" w:rsidRDefault="00385E34" w:rsidP="00895EC0">
            <w:pPr>
              <w:rPr>
                <w:rFonts w:eastAsia="標楷體"/>
                <w:color w:val="000000" w:themeColor="text1"/>
              </w:rPr>
            </w:pPr>
            <w:r w:rsidRPr="00131E80">
              <w:rPr>
                <w:rFonts w:eastAsia="標楷體"/>
                <w:color w:val="000000" w:themeColor="text1"/>
              </w:rPr>
              <w:t>□</w:t>
            </w:r>
            <w:r w:rsidRPr="00131E80">
              <w:rPr>
                <w:rFonts w:eastAsia="標楷體"/>
                <w:color w:val="000000" w:themeColor="text1"/>
              </w:rPr>
              <w:t>否</w:t>
            </w:r>
            <w:r w:rsidRPr="00131E80">
              <w:rPr>
                <w:rFonts w:eastAsia="標楷體"/>
                <w:color w:val="000000" w:themeColor="text1"/>
              </w:rPr>
              <w:t xml:space="preserve">     □</w:t>
            </w:r>
            <w:r w:rsidRPr="00131E80">
              <w:rPr>
                <w:rFonts w:eastAsia="標楷體"/>
                <w:color w:val="000000" w:themeColor="text1"/>
              </w:rPr>
              <w:t>是</w:t>
            </w:r>
            <w:r w:rsidRPr="00131E80">
              <w:rPr>
                <w:rFonts w:eastAsia="標楷體"/>
                <w:color w:val="000000" w:themeColor="text1"/>
              </w:rPr>
              <w:t>(</w:t>
            </w:r>
            <w:r w:rsidRPr="00131E80">
              <w:rPr>
                <w:rFonts w:eastAsia="標楷體"/>
                <w:color w:val="000000" w:themeColor="text1"/>
              </w:rPr>
              <w:t>日期：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月</w:t>
            </w:r>
            <w:r w:rsidRPr="00131E80">
              <w:rPr>
                <w:rFonts w:eastAsia="標楷體"/>
                <w:color w:val="000000" w:themeColor="text1"/>
              </w:rPr>
              <w:t>___</w:t>
            </w:r>
            <w:r w:rsidRPr="00131E80">
              <w:rPr>
                <w:rFonts w:eastAsia="標楷體"/>
                <w:color w:val="000000" w:themeColor="text1"/>
              </w:rPr>
              <w:t>日，景點</w:t>
            </w:r>
            <w:r w:rsidRPr="00131E80">
              <w:rPr>
                <w:rFonts w:eastAsia="標楷體"/>
                <w:color w:val="000000" w:themeColor="text1"/>
              </w:rPr>
              <w:t>__________)</w:t>
            </w:r>
          </w:p>
        </w:tc>
      </w:tr>
    </w:tbl>
    <w:p w:rsidR="0017579E" w:rsidRPr="00131E80" w:rsidRDefault="0017579E" w:rsidP="00D20A76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17579E" w:rsidRPr="00131E80" w:rsidSect="00CD52B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00" w:rsidRDefault="00C47700" w:rsidP="00FF4D54">
      <w:r>
        <w:separator/>
      </w:r>
    </w:p>
  </w:endnote>
  <w:endnote w:type="continuationSeparator" w:id="0">
    <w:p w:rsidR="00C47700" w:rsidRDefault="00C47700" w:rsidP="00F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26842"/>
      <w:docPartObj>
        <w:docPartGallery w:val="Page Numbers (Bottom of Page)"/>
        <w:docPartUnique/>
      </w:docPartObj>
    </w:sdtPr>
    <w:sdtEndPr/>
    <w:sdtContent>
      <w:p w:rsidR="0087492D" w:rsidRDefault="008749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87" w:rsidRPr="00457387">
          <w:rPr>
            <w:noProof/>
            <w:lang w:val="zh-TW"/>
          </w:rPr>
          <w:t>2</w:t>
        </w:r>
        <w:r>
          <w:fldChar w:fldCharType="end"/>
        </w:r>
      </w:p>
    </w:sdtContent>
  </w:sdt>
  <w:p w:rsidR="0087492D" w:rsidRDefault="008749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00" w:rsidRDefault="00C47700" w:rsidP="00FF4D54">
      <w:r>
        <w:separator/>
      </w:r>
    </w:p>
  </w:footnote>
  <w:footnote w:type="continuationSeparator" w:id="0">
    <w:p w:rsidR="00C47700" w:rsidRDefault="00C47700" w:rsidP="00FF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0AD"/>
    <w:multiLevelType w:val="hybridMultilevel"/>
    <w:tmpl w:val="0C9AD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967860"/>
    <w:multiLevelType w:val="hybridMultilevel"/>
    <w:tmpl w:val="A83C77BA"/>
    <w:lvl w:ilvl="0" w:tplc="AC688B2A">
      <w:start w:val="1"/>
      <w:numFmt w:val="bullet"/>
      <w:lvlText w:val="⚫"/>
      <w:lvlJc w:val="left"/>
      <w:pPr>
        <w:ind w:left="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C4198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FE131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5F28F3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2415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4EDAB4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F242A0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0230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9A87F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60C95"/>
    <w:multiLevelType w:val="hybridMultilevel"/>
    <w:tmpl w:val="CC601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C0D0D"/>
    <w:multiLevelType w:val="hybridMultilevel"/>
    <w:tmpl w:val="AB707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1"/>
    <w:rsid w:val="000132BE"/>
    <w:rsid w:val="000308C3"/>
    <w:rsid w:val="000E583B"/>
    <w:rsid w:val="000E7935"/>
    <w:rsid w:val="00126C3D"/>
    <w:rsid w:val="00131E80"/>
    <w:rsid w:val="00155D73"/>
    <w:rsid w:val="00156292"/>
    <w:rsid w:val="0017579E"/>
    <w:rsid w:val="00175C21"/>
    <w:rsid w:val="001937D6"/>
    <w:rsid w:val="001D55F0"/>
    <w:rsid w:val="002045B3"/>
    <w:rsid w:val="00227C1B"/>
    <w:rsid w:val="00241803"/>
    <w:rsid w:val="002604E5"/>
    <w:rsid w:val="002E2778"/>
    <w:rsid w:val="00300CDE"/>
    <w:rsid w:val="00385E34"/>
    <w:rsid w:val="00390C06"/>
    <w:rsid w:val="003A1CFC"/>
    <w:rsid w:val="003A2CE1"/>
    <w:rsid w:val="003A3BE1"/>
    <w:rsid w:val="0042068D"/>
    <w:rsid w:val="00457387"/>
    <w:rsid w:val="0048569A"/>
    <w:rsid w:val="00487B5B"/>
    <w:rsid w:val="004A4095"/>
    <w:rsid w:val="004E6BD4"/>
    <w:rsid w:val="004F7096"/>
    <w:rsid w:val="00504E54"/>
    <w:rsid w:val="00506F6F"/>
    <w:rsid w:val="00565A03"/>
    <w:rsid w:val="005A49B0"/>
    <w:rsid w:val="005A78A5"/>
    <w:rsid w:val="005F02C6"/>
    <w:rsid w:val="005F1B7E"/>
    <w:rsid w:val="006178EB"/>
    <w:rsid w:val="0063093B"/>
    <w:rsid w:val="00653F61"/>
    <w:rsid w:val="006B2E01"/>
    <w:rsid w:val="006C0517"/>
    <w:rsid w:val="006C6469"/>
    <w:rsid w:val="006E1B93"/>
    <w:rsid w:val="00711EAA"/>
    <w:rsid w:val="00727525"/>
    <w:rsid w:val="00727A34"/>
    <w:rsid w:val="007852D3"/>
    <w:rsid w:val="00795184"/>
    <w:rsid w:val="007A1103"/>
    <w:rsid w:val="00817CF1"/>
    <w:rsid w:val="0083690A"/>
    <w:rsid w:val="00840D0A"/>
    <w:rsid w:val="0084177B"/>
    <w:rsid w:val="0087492D"/>
    <w:rsid w:val="00875D6E"/>
    <w:rsid w:val="00887F81"/>
    <w:rsid w:val="00890FEE"/>
    <w:rsid w:val="00897CBC"/>
    <w:rsid w:val="008A008F"/>
    <w:rsid w:val="008B551D"/>
    <w:rsid w:val="00917CF3"/>
    <w:rsid w:val="009574DE"/>
    <w:rsid w:val="009A5BD5"/>
    <w:rsid w:val="009B0101"/>
    <w:rsid w:val="009B2FD5"/>
    <w:rsid w:val="009E6362"/>
    <w:rsid w:val="009F0A7A"/>
    <w:rsid w:val="00A61983"/>
    <w:rsid w:val="00A673AF"/>
    <w:rsid w:val="00A81C68"/>
    <w:rsid w:val="00A9692D"/>
    <w:rsid w:val="00AA614F"/>
    <w:rsid w:val="00AB5A0B"/>
    <w:rsid w:val="00AC358A"/>
    <w:rsid w:val="00AE46CF"/>
    <w:rsid w:val="00AF0A44"/>
    <w:rsid w:val="00AF518B"/>
    <w:rsid w:val="00B64C5B"/>
    <w:rsid w:val="00B83382"/>
    <w:rsid w:val="00B879A2"/>
    <w:rsid w:val="00BE1A01"/>
    <w:rsid w:val="00BE71F3"/>
    <w:rsid w:val="00C06826"/>
    <w:rsid w:val="00C40893"/>
    <w:rsid w:val="00C408FF"/>
    <w:rsid w:val="00C46DF7"/>
    <w:rsid w:val="00C47700"/>
    <w:rsid w:val="00C90E0F"/>
    <w:rsid w:val="00CD4E4C"/>
    <w:rsid w:val="00CD52B0"/>
    <w:rsid w:val="00CF5D78"/>
    <w:rsid w:val="00D01D66"/>
    <w:rsid w:val="00D07645"/>
    <w:rsid w:val="00D20A76"/>
    <w:rsid w:val="00D239AC"/>
    <w:rsid w:val="00D34566"/>
    <w:rsid w:val="00D76DCC"/>
    <w:rsid w:val="00D96E1C"/>
    <w:rsid w:val="00E51DC0"/>
    <w:rsid w:val="00E85125"/>
    <w:rsid w:val="00ED6861"/>
    <w:rsid w:val="00EE5C35"/>
    <w:rsid w:val="00F55DD9"/>
    <w:rsid w:val="00F61658"/>
    <w:rsid w:val="00F73859"/>
    <w:rsid w:val="00FC028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35279-C5E0-4B33-B6A4-6A17538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D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3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583B"/>
    <w:pPr>
      <w:ind w:leftChars="200" w:left="480"/>
    </w:pPr>
  </w:style>
  <w:style w:type="table" w:customStyle="1" w:styleId="TableGrid">
    <w:name w:val="TableGrid"/>
    <w:rsid w:val="0017579E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2020-12-08T07:57:00Z</cp:lastPrinted>
  <dcterms:created xsi:type="dcterms:W3CDTF">2023-07-04T03:23:00Z</dcterms:created>
  <dcterms:modified xsi:type="dcterms:W3CDTF">2023-07-04T03:23:00Z</dcterms:modified>
</cp:coreProperties>
</file>