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F7" w:rsidRDefault="009617F7">
      <w:r>
        <w:rPr>
          <w:rFonts w:hint="eastAsia"/>
        </w:rPr>
        <w:t>學習歷程影片連結如下</w:t>
      </w:r>
    </w:p>
    <w:p w:rsidR="00D90F8E" w:rsidRDefault="009617F7">
      <w:hyperlink r:id="rId4" w:history="1">
        <w:r w:rsidRPr="006B54D6">
          <w:rPr>
            <w:rStyle w:val="a3"/>
          </w:rPr>
          <w:t>https://www.youtube.com/playlist?list=PLOG4pyKCUrsT5VjIA4Q4-KE0YagwCCCSL</w:t>
        </w:r>
      </w:hyperlink>
    </w:p>
    <w:p w:rsidR="009617F7" w:rsidRDefault="009617F7">
      <w:bookmarkStart w:id="0" w:name="_GoBack"/>
      <w:bookmarkEnd w:id="0"/>
    </w:p>
    <w:sectPr w:rsidR="00961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F7"/>
    <w:rsid w:val="009617F7"/>
    <w:rsid w:val="00D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1B94"/>
  <w15:chartTrackingRefBased/>
  <w15:docId w15:val="{BA7976E8-D733-4612-BC17-A0EE1885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OG4pyKCUrsT5VjIA4Q4-KE0YagwCCCS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2023-10-13T00:40:00Z</dcterms:created>
  <dcterms:modified xsi:type="dcterms:W3CDTF">2023-10-13T00:43:00Z</dcterms:modified>
</cp:coreProperties>
</file>