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AAA" w:rsidRDefault="005D1AAA" w:rsidP="005D1AAA">
      <w:pPr>
        <w:spacing w:beforeLines="50" w:before="180" w:afterLines="50" w:after="180" w:line="276" w:lineRule="auto"/>
        <w:jc w:val="center"/>
        <w:rPr>
          <w:rFonts w:ascii="標楷體" w:eastAsia="標楷體" w:hAnsi="標楷體" w:cs="Arial"/>
          <w:b/>
          <w:bCs/>
          <w:sz w:val="32"/>
          <w:szCs w:val="32"/>
          <w:lang w:bidi="hi-IN"/>
        </w:rPr>
      </w:pPr>
      <w:r w:rsidRPr="00A04E6B">
        <w:rPr>
          <w:rFonts w:ascii="標楷體" w:eastAsia="標楷體" w:hAnsi="標楷體" w:cs="Arial" w:hint="eastAsia"/>
          <w:b/>
          <w:bCs/>
          <w:sz w:val="32"/>
          <w:szCs w:val="32"/>
          <w:lang w:bidi="hi-IN"/>
        </w:rPr>
        <w:t>台南市南寧高中11</w:t>
      </w:r>
      <w:r>
        <w:rPr>
          <w:rFonts w:ascii="標楷體" w:eastAsia="標楷體" w:hAnsi="標楷體" w:cs="Arial"/>
          <w:b/>
          <w:bCs/>
          <w:sz w:val="32"/>
          <w:szCs w:val="32"/>
          <w:lang w:bidi="hi-IN"/>
        </w:rPr>
        <w:t>2</w:t>
      </w:r>
      <w:r w:rsidRPr="00A04E6B">
        <w:rPr>
          <w:rFonts w:ascii="標楷體" w:eastAsia="標楷體" w:hAnsi="標楷體" w:cs="Arial" w:hint="eastAsia"/>
          <w:b/>
          <w:bCs/>
          <w:sz w:val="32"/>
          <w:szCs w:val="32"/>
          <w:lang w:bidi="hi-IN"/>
        </w:rPr>
        <w:t>學年度第</w:t>
      </w:r>
      <w:r>
        <w:rPr>
          <w:rFonts w:ascii="標楷體" w:eastAsia="標楷體" w:hAnsi="標楷體" w:cs="Arial"/>
          <w:b/>
          <w:bCs/>
          <w:sz w:val="32"/>
          <w:szCs w:val="32"/>
          <w:lang w:bidi="hi-IN"/>
        </w:rPr>
        <w:t>1</w:t>
      </w:r>
      <w:r w:rsidRPr="00A04E6B">
        <w:rPr>
          <w:rFonts w:ascii="標楷體" w:eastAsia="標楷體" w:hAnsi="標楷體" w:cs="Arial" w:hint="eastAsia"/>
          <w:b/>
          <w:bCs/>
          <w:sz w:val="32"/>
          <w:szCs w:val="32"/>
          <w:lang w:bidi="hi-IN"/>
        </w:rPr>
        <w:t xml:space="preserve">學期 </w:t>
      </w:r>
      <w:r>
        <w:rPr>
          <w:rFonts w:ascii="標楷體" w:eastAsia="標楷體" w:hAnsi="標楷體" w:cs="Arial"/>
          <w:b/>
          <w:bCs/>
          <w:sz w:val="32"/>
          <w:szCs w:val="32"/>
          <w:lang w:bidi="hi-IN"/>
        </w:rPr>
        <w:t>三</w:t>
      </w:r>
      <w:r w:rsidRPr="00A04E6B">
        <w:rPr>
          <w:rFonts w:ascii="標楷體" w:eastAsia="標楷體" w:hAnsi="標楷體" w:cs="Arial" w:hint="eastAsia"/>
          <w:b/>
          <w:bCs/>
          <w:sz w:val="32"/>
          <w:szCs w:val="32"/>
          <w:lang w:bidi="hi-IN"/>
        </w:rPr>
        <w:t>年級</w:t>
      </w:r>
      <w:r w:rsidRPr="00A04E6B">
        <w:rPr>
          <w:rFonts w:ascii="標楷體" w:eastAsia="標楷體" w:hAnsi="標楷體" w:cs="Arial" w:hint="eastAsia"/>
          <w:b/>
          <w:bCs/>
          <w:sz w:val="32"/>
          <w:szCs w:val="32"/>
          <w:u w:val="single"/>
          <w:lang w:bidi="hi-IN"/>
        </w:rPr>
        <w:t>公民科</w:t>
      </w:r>
      <w:r>
        <w:rPr>
          <w:rFonts w:ascii="標楷體" w:eastAsia="標楷體" w:hAnsi="標楷體" w:cs="Arial" w:hint="eastAsia"/>
          <w:b/>
          <w:bCs/>
          <w:sz w:val="32"/>
          <w:szCs w:val="32"/>
          <w:u w:val="single"/>
          <w:lang w:eastAsia="zh-HK" w:bidi="hi-IN"/>
        </w:rPr>
        <w:t>補考</w:t>
      </w:r>
      <w:r w:rsidRPr="00A04E6B">
        <w:rPr>
          <w:rFonts w:ascii="標楷體" w:eastAsia="標楷體" w:hAnsi="標楷體" w:cs="Arial" w:hint="eastAsia"/>
          <w:b/>
          <w:bCs/>
          <w:sz w:val="32"/>
          <w:szCs w:val="32"/>
          <w:lang w:bidi="hi-IN"/>
        </w:rPr>
        <w:t>題</w:t>
      </w:r>
      <w:r w:rsidR="00076DE2">
        <w:rPr>
          <w:rFonts w:ascii="標楷體" w:eastAsia="標楷體" w:hAnsi="標楷體" w:cs="Arial" w:hint="eastAsia"/>
          <w:b/>
          <w:bCs/>
          <w:sz w:val="32"/>
          <w:szCs w:val="32"/>
          <w:lang w:bidi="hi-IN"/>
        </w:rPr>
        <w:t>庫</w:t>
      </w:r>
      <w:r w:rsidRPr="00A04E6B">
        <w:rPr>
          <w:rFonts w:ascii="標楷體" w:eastAsia="標楷體" w:hAnsi="標楷體" w:cs="Arial" w:hint="eastAsia"/>
          <w:b/>
          <w:bCs/>
          <w:sz w:val="32"/>
          <w:szCs w:val="32"/>
          <w:lang w:bidi="hi-IN"/>
        </w:rPr>
        <w:t>(國中)</w:t>
      </w:r>
    </w:p>
    <w:p w:rsidR="00B2664F" w:rsidRDefault="00FB132D">
      <w:r>
        <w:rPr>
          <w:rFonts w:ascii="標楷體" w:eastAsia="標楷體" w:hint="eastAsia"/>
          <w:b/>
          <w:color w:val="000000"/>
          <w:sz w:val="28"/>
        </w:rPr>
        <w:t>壹、選擇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5D1AAA">
        <w:t>C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課堂中討論企業倫理的概念，下列何者描述最為恰當？　</w:t>
      </w:r>
      <w:r>
        <w:rPr>
          <w:rFonts w:hint="eastAsia"/>
        </w:rPr>
        <w:t>(A)</w:t>
      </w:r>
      <w:r>
        <w:rPr>
          <w:rFonts w:hint="eastAsia"/>
        </w:rPr>
        <w:t xml:space="preserve">勞工應共體時艱，捨棄自身福利，以追求企業長遠未來　</w:t>
      </w:r>
      <w:r>
        <w:rPr>
          <w:rFonts w:hint="eastAsia"/>
        </w:rPr>
        <w:t>(B)</w:t>
      </w:r>
      <w:r>
        <w:rPr>
          <w:rFonts w:hint="eastAsia"/>
        </w:rPr>
        <w:t xml:space="preserve">勞工的工作權益保護是政府的責任，不應該由企業承擔責任　</w:t>
      </w:r>
      <w:r>
        <w:rPr>
          <w:rFonts w:hint="eastAsia"/>
        </w:rPr>
        <w:t>(C)</w:t>
      </w:r>
      <w:r>
        <w:rPr>
          <w:rFonts w:hint="eastAsia"/>
        </w:rPr>
        <w:t xml:space="preserve">企業需提供員工合理待遇和福利　</w:t>
      </w:r>
      <w:r>
        <w:rPr>
          <w:rFonts w:hint="eastAsia"/>
        </w:rPr>
        <w:t>(D)</w:t>
      </w:r>
      <w:r>
        <w:rPr>
          <w:rFonts w:hint="eastAsia"/>
        </w:rPr>
        <w:t>企業須追求公司利潤最大化，才能對員工權益有所</w:t>
      </w:r>
      <w:bookmarkStart w:id="0" w:name="_GoBack"/>
      <w:bookmarkEnd w:id="0"/>
      <w:r>
        <w:rPr>
          <w:rFonts w:hint="eastAsia"/>
        </w:rPr>
        <w:t>保障。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B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>所謂勞動是個人運用自己的心力或體力，創造出能滿足自己或他人需求的事物，以增進個人、家庭或社會的福祉。下列何者</w:t>
      </w:r>
      <w:r w:rsidR="00FB132D">
        <w:rPr>
          <w:rFonts w:hint="eastAsia"/>
          <w:u w:val="double"/>
        </w:rPr>
        <w:t>不屬於</w:t>
      </w:r>
      <w:r w:rsidR="00FB132D">
        <w:rPr>
          <w:rFonts w:hint="eastAsia"/>
        </w:rPr>
        <w:t xml:space="preserve">「勞動」的範圍？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農民種植蔬菜水果收成後賣出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上班族回家後坐在沙發上發呆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便利商店店員將商品上架販售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媽媽照顧打疫苗後發燒的兒子。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t>(</w:t>
      </w:r>
      <w:r w:rsidR="00FB132D">
        <w:t xml:space="preserve">　</w:t>
      </w:r>
      <w:r>
        <w:rPr>
          <w:rFonts w:hint="eastAsia"/>
        </w:rPr>
        <w:t>B</w:t>
      </w:r>
      <w:r w:rsidR="00FB132D">
        <w:t xml:space="preserve">　</w:t>
      </w:r>
      <w:r w:rsidR="00FB132D">
        <w:t>)</w:t>
      </w:r>
      <w:r w:rsidR="00FB132D">
        <w:t xml:space="preserve">小杰最近幾個月一直在網路上比價，最後選購了日本進口的藍光光碟機。在結帳時，小杰發現和上個月比較起來，該光碟機的日圓訂價不變，新臺幣的售價卻比上個月高。此現象說明了新臺幣和日圓之間的關係較可能為何？　</w:t>
      </w:r>
      <w:r w:rsidR="00FB132D">
        <w:t>(A)</w:t>
      </w:r>
      <w:r w:rsidR="00FB132D">
        <w:t xml:space="preserve">新臺幣升值，日圓貶值　</w:t>
      </w:r>
      <w:r w:rsidR="00FB132D">
        <w:t>(B)</w:t>
      </w:r>
      <w:r w:rsidR="00FB132D">
        <w:t xml:space="preserve">新臺幣貶值，日圓升值　</w:t>
      </w:r>
      <w:r w:rsidR="00FB132D">
        <w:t>(C)</w:t>
      </w:r>
      <w:r w:rsidR="00FB132D">
        <w:t xml:space="preserve">新臺幣和日圓皆貶值　</w:t>
      </w:r>
      <w:r w:rsidR="00FB132D">
        <w:t>(D)</w:t>
      </w:r>
      <w:r w:rsidR="00FB132D">
        <w:t>新臺幣和日圓皆升值。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C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)Covid-19</w:t>
      </w:r>
      <w:r w:rsidR="00FB132D">
        <w:rPr>
          <w:rFonts w:hint="eastAsia"/>
        </w:rPr>
        <w:t>疫情席捲臺灣的期間，中央流行疫情指揮中心宣布暫停各級學校實體授課，全面改由線上課程授課。針對家中有</w:t>
      </w:r>
      <w:r w:rsidR="00FB132D">
        <w:rPr>
          <w:rFonts w:hint="eastAsia"/>
        </w:rPr>
        <w:t>12</w:t>
      </w:r>
      <w:r w:rsidR="00FB132D">
        <w:rPr>
          <w:rFonts w:hint="eastAsia"/>
        </w:rPr>
        <w:t xml:space="preserve">歲以下學童無人照顧者，父母可向雇主請「防疫照顧假」，雇主不得拒絕，但請假期間不計薪，若有雇主拒絕勞工請防疫照顧假或有不利的對待，將可處以罰鍰。針對雇主違反防疫照顧假規定將面臨罰鍰，下列何者是設置這項規定的原因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過度限制勞雇雙方的自由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維護勞動成果能促進經濟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勞雇雙方地位權力不對等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避免處理社會爭議的成本。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A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小澤聽到基本工資要調漲的消息相當的開心，因為表示他的薪水又往上增加了。上述最符合下列哪一個概念？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市場勞動報酬增加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市場勞動報酬減少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跨國勞動大量增加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家務勞動產值提升。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t>(</w:t>
      </w:r>
      <w:r w:rsidR="00FB132D">
        <w:t xml:space="preserve">　</w:t>
      </w:r>
      <w:r>
        <w:rPr>
          <w:rFonts w:hint="eastAsia"/>
        </w:rPr>
        <w:t>B</w:t>
      </w:r>
      <w:r w:rsidR="00FB132D">
        <w:t xml:space="preserve">　</w:t>
      </w:r>
      <w:r w:rsidR="00FB132D">
        <w:t>)</w:t>
      </w:r>
      <w:r w:rsidR="00FB132D">
        <w:t>麥可：「</w:t>
      </w:r>
      <w:r w:rsidR="00FB132D">
        <w:t>1</w:t>
      </w:r>
      <w:r w:rsidR="00FB132D">
        <w:t>美元原本可兌換</w:t>
      </w:r>
      <w:r w:rsidR="00FB132D">
        <w:t>31</w:t>
      </w:r>
      <w:r w:rsidR="00FB132D">
        <w:t>元新臺幣，但現在</w:t>
      </w:r>
      <w:r w:rsidR="00FB132D">
        <w:t>1</w:t>
      </w:r>
      <w:r w:rsidR="00FB132D">
        <w:t>美元可兌換</w:t>
      </w:r>
      <w:r w:rsidR="00FB132D">
        <w:t>33</w:t>
      </w:r>
      <w:r w:rsidR="00FB132D">
        <w:t xml:space="preserve">元新臺幣。」上述麥可說的是下列何種情形？　</w:t>
      </w:r>
      <w:r w:rsidR="00FB132D">
        <w:t>(A)</w:t>
      </w:r>
      <w:r w:rsidR="00FB132D">
        <w:t xml:space="preserve">新臺幣升值　</w:t>
      </w:r>
      <w:r w:rsidR="00FB132D">
        <w:t>(B)</w:t>
      </w:r>
      <w:r w:rsidR="00FB132D">
        <w:t xml:space="preserve">新臺幣貶值　</w:t>
      </w:r>
      <w:r w:rsidR="00FB132D">
        <w:t>(C)</w:t>
      </w:r>
      <w:r w:rsidR="00FB132D">
        <w:t xml:space="preserve">貿易收入　</w:t>
      </w:r>
      <w:r w:rsidR="00FB132D">
        <w:t>(D)</w:t>
      </w:r>
      <w:r w:rsidR="00FB132D">
        <w:t>通貨膨脹。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A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>下列何人買賣外國貨幣</w:t>
      </w:r>
      <w:r w:rsidR="00FB132D">
        <w:rPr>
          <w:rFonts w:hint="eastAsia"/>
        </w:rPr>
        <w:t>(</w:t>
      </w:r>
      <w:r w:rsidR="00FB132D">
        <w:rPr>
          <w:rFonts w:hint="eastAsia"/>
        </w:rPr>
        <w:t>非新臺幣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的行為與進口商進口產品時的狀況相同？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阿明至美國哥倫比亞大學留學一年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從臺北搬到澎湖工作的大寶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從紐約辭職搬回臺南定居的阿漢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法國廠商阿倫至臺灣投資設廠。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C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若本國貨幣相對他國升值，對本國消費者的影響為何？　</w:t>
      </w:r>
      <w:r w:rsidR="00FB132D">
        <w:t>(A)</w:t>
      </w:r>
      <w:r w:rsidR="00FB132D">
        <w:t>消費者</w:t>
      </w:r>
      <w:r w:rsidR="00FB132D">
        <w:rPr>
          <w:rFonts w:hint="eastAsia"/>
        </w:rPr>
        <w:t>對於國內</w:t>
      </w:r>
      <w:r w:rsidR="00FB132D">
        <w:t>產品購買力增加</w:t>
      </w:r>
      <w:r w:rsidR="00FB132D">
        <w:rPr>
          <w:rFonts w:hint="eastAsia"/>
        </w:rPr>
        <w:t xml:space="preserve">　</w:t>
      </w:r>
      <w:r w:rsidR="00FB132D">
        <w:t>(B)</w:t>
      </w:r>
      <w:r w:rsidR="00FB132D">
        <w:t>消費者</w:t>
      </w:r>
      <w:r w:rsidR="00FB132D">
        <w:rPr>
          <w:rFonts w:hint="eastAsia"/>
        </w:rPr>
        <w:t>對於國內</w:t>
      </w:r>
      <w:r w:rsidR="00FB132D">
        <w:t>產品購買力減少</w:t>
      </w:r>
      <w:r w:rsidR="00FB132D">
        <w:rPr>
          <w:rFonts w:hint="eastAsia"/>
        </w:rPr>
        <w:t xml:space="preserve">　</w:t>
      </w:r>
      <w:r w:rsidR="00FB132D">
        <w:t>(C)</w:t>
      </w:r>
      <w:r w:rsidR="00FB132D">
        <w:t>消費者對進口產品購買力增加</w:t>
      </w:r>
      <w:r w:rsidR="00FB132D">
        <w:rPr>
          <w:rFonts w:hint="eastAsia"/>
        </w:rPr>
        <w:t xml:space="preserve">　</w:t>
      </w:r>
      <w:r w:rsidR="00FB132D">
        <w:t>(D)</w:t>
      </w:r>
      <w:r w:rsidR="00FB132D">
        <w:t>消費者對進口產品購買力減少</w:t>
      </w:r>
      <w:r w:rsidR="00FB132D">
        <w:rPr>
          <w:rFonts w:hint="eastAsia"/>
        </w:rPr>
        <w:t>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t>(</w:t>
      </w:r>
      <w:r w:rsidR="00FB132D">
        <w:t xml:space="preserve">　</w:t>
      </w:r>
      <w:r>
        <w:rPr>
          <w:rFonts w:hint="eastAsia"/>
        </w:rPr>
        <w:t>C</w:t>
      </w:r>
      <w:r w:rsidR="00FB132D">
        <w:t xml:space="preserve">　</w:t>
      </w:r>
      <w:r w:rsidR="00FB132D">
        <w:t>)</w:t>
      </w:r>
      <w:r w:rsidR="00FB132D">
        <w:t xml:space="preserve">靜美為了到國外旅遊，必須準備國際上普遍接受的外國貨幣作為支付工具，這項工具是指下列何者？　</w:t>
      </w:r>
      <w:r w:rsidR="00FB132D">
        <w:t>(A)</w:t>
      </w:r>
      <w:r w:rsidR="00FB132D">
        <w:t xml:space="preserve">利潤　</w:t>
      </w:r>
      <w:r w:rsidR="00FB132D">
        <w:t>(B)</w:t>
      </w:r>
      <w:r w:rsidR="00FB132D">
        <w:t xml:space="preserve">利息　</w:t>
      </w:r>
      <w:r w:rsidR="00FB132D">
        <w:t>(C)</w:t>
      </w:r>
      <w:r w:rsidR="00FB132D">
        <w:t xml:space="preserve">外匯　</w:t>
      </w:r>
      <w:r w:rsidR="00FB132D">
        <w:t>(D)</w:t>
      </w:r>
      <w:r w:rsidR="00FB132D">
        <w:t>租金。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A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下列有關「有酬勞動」的敘述，何者正確？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又可稱之為市場勞動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酬勞必定為金錢給付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家事清潔必定不屬此種勞動型態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與經濟生活並沒有密切的關連性。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A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新冠疫情趨緩後，各國逐漸解封，臺灣的出國人數也創三年來新高。目前居住在臺灣的大四學生小莉，在寒假時和朋友們一起到韓國畢業旅行，在韓國路邊攤購買魚板湯，需支付韓元，才能完成交易。小莉在韓國購買魚板湯時，需支付的貨幣稱為何者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外匯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信用卡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儲值卡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商品貨幣。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t>(</w:t>
      </w:r>
      <w:r w:rsidR="00FB132D">
        <w:t xml:space="preserve">　</w:t>
      </w:r>
      <w:r>
        <w:rPr>
          <w:rFonts w:hint="eastAsia"/>
        </w:rPr>
        <w:t>D</w:t>
      </w:r>
      <w:r w:rsidR="00FB132D">
        <w:t xml:space="preserve">　</w:t>
      </w:r>
      <w:r w:rsidR="00FB132D">
        <w:t>)</w:t>
      </w:r>
      <w:r w:rsidR="00FB132D">
        <w:t>下列</w:t>
      </w:r>
      <w:r w:rsidR="00FB132D">
        <w:rPr>
          <w:rFonts w:hint="eastAsia"/>
        </w:rPr>
        <w:t>選項中提到的支付工具</w:t>
      </w:r>
      <w:r w:rsidR="00FB132D">
        <w:t>，何者</w:t>
      </w:r>
      <w:r w:rsidR="00FB132D">
        <w:rPr>
          <w:u w:val="double"/>
        </w:rPr>
        <w:t>不屬於</w:t>
      </w:r>
      <w:r w:rsidR="00FB132D">
        <w:t xml:space="preserve">貨幣？　</w:t>
      </w:r>
      <w:r w:rsidR="00FB132D">
        <w:t>(A)</w:t>
      </w:r>
      <w:r w:rsidR="00FB132D">
        <w:t>小翰將</w:t>
      </w:r>
      <w:r w:rsidR="00FB132D">
        <w:t>1</w:t>
      </w:r>
      <w:r w:rsidR="00FB132D">
        <w:rPr>
          <w:rFonts w:hint="eastAsia"/>
        </w:rPr>
        <w:t>,</w:t>
      </w:r>
      <w:r w:rsidR="00FB132D">
        <w:t>000</w:t>
      </w:r>
      <w:r w:rsidR="00FB132D">
        <w:t xml:space="preserve">元「紙鈔」存進銀行裡　</w:t>
      </w:r>
      <w:r w:rsidR="00FB132D">
        <w:t>(B)</w:t>
      </w:r>
      <w:r w:rsidR="00FB132D">
        <w:t>軒君以</w:t>
      </w:r>
      <w:r w:rsidR="00FB132D">
        <w:t>50</w:t>
      </w:r>
      <w:r w:rsidR="00FB132D">
        <w:t xml:space="preserve">元「硬幣」買了一本筆記本　</w:t>
      </w:r>
      <w:r w:rsidR="00FB132D">
        <w:t>(C)</w:t>
      </w:r>
      <w:r w:rsidR="00FB132D">
        <w:t xml:space="preserve">小婉在國外用「美元」購買巧克力　</w:t>
      </w:r>
      <w:r w:rsidR="00FB132D">
        <w:t>(D)</w:t>
      </w:r>
      <w:r w:rsidR="00FB132D">
        <w:t>庭益用「信用卡」買了一件衣服。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B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>世界清潔日的活動是由澳洲人伊恩基南</w:t>
      </w:r>
      <w:r w:rsidR="00FB132D">
        <w:rPr>
          <w:rFonts w:hint="eastAsia"/>
        </w:rPr>
        <w:t>(Ian Kiernan)</w:t>
      </w:r>
      <w:r w:rsidR="00FB132D">
        <w:rPr>
          <w:rFonts w:hint="eastAsia"/>
        </w:rPr>
        <w:t>於西元</w:t>
      </w:r>
      <w:r w:rsidR="00FB132D">
        <w:rPr>
          <w:rFonts w:hint="eastAsia"/>
        </w:rPr>
        <w:t>1993</w:t>
      </w:r>
      <w:r w:rsidR="00FB132D">
        <w:rPr>
          <w:rFonts w:hint="eastAsia"/>
        </w:rPr>
        <w:t>年發起，並獲得聯合國的認同，訂每年</w:t>
      </w:r>
      <w:r w:rsidR="00FB132D">
        <w:rPr>
          <w:rFonts w:hint="eastAsia"/>
        </w:rPr>
        <w:t>9</w:t>
      </w:r>
      <w:r w:rsidR="00FB132D">
        <w:rPr>
          <w:rFonts w:hint="eastAsia"/>
        </w:rPr>
        <w:t>月的第</w:t>
      </w:r>
      <w:r w:rsidR="00FB132D">
        <w:rPr>
          <w:rFonts w:hint="eastAsia"/>
        </w:rPr>
        <w:t>3</w:t>
      </w:r>
      <w:r w:rsidR="00FB132D">
        <w:rPr>
          <w:rFonts w:hint="eastAsia"/>
        </w:rPr>
        <w:t>個周末為世界清潔日，希望藉此提升人民的環保意識，為保護地球共同努力。許多人願意參加該活</w:t>
      </w:r>
      <w:r w:rsidR="00FB132D">
        <w:rPr>
          <w:rFonts w:hint="eastAsia"/>
        </w:rPr>
        <w:lastRenderedPageBreak/>
        <w:t xml:space="preserve">動的原因最可能為何？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為了能獲取更高的薪資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創造有意義的價值行動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提供移工資源滿足勞動需求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該活動完全屬於市場勞動。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t>(</w:t>
      </w:r>
      <w:r w:rsidR="00FB132D">
        <w:t xml:space="preserve">　</w:t>
      </w:r>
      <w:r>
        <w:rPr>
          <w:rFonts w:hint="eastAsia"/>
        </w:rPr>
        <w:t>D</w:t>
      </w:r>
      <w:r w:rsidR="00FB132D">
        <w:t xml:space="preserve">　</w:t>
      </w:r>
      <w:r w:rsidR="00FB132D">
        <w:t>)</w:t>
      </w:r>
      <w:r w:rsidR="00FB132D">
        <w:t xml:space="preserve">我國哪個金融機構負責發行貨幣，並肩負維持金融穩定的任務？　</w:t>
      </w:r>
      <w:r w:rsidR="00FB132D">
        <w:t>(A)</w:t>
      </w:r>
      <w:r w:rsidR="00FB132D">
        <w:t xml:space="preserve">交通銀行　</w:t>
      </w:r>
      <w:r w:rsidR="00FB132D">
        <w:t>(B)</w:t>
      </w:r>
      <w:r w:rsidR="00FB132D">
        <w:t xml:space="preserve">臺灣銀行　</w:t>
      </w:r>
      <w:r w:rsidR="00FB132D">
        <w:t>(C)</w:t>
      </w:r>
      <w:r w:rsidR="00FB132D">
        <w:t xml:space="preserve">合作金庫銀行　</w:t>
      </w:r>
      <w:r w:rsidR="00FB132D">
        <w:t>(D)</w:t>
      </w:r>
      <w:r w:rsidR="00FB132D">
        <w:t>中央銀行。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B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下列何者可能處於新臺幣相對日圓貶值的情境？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到日本旅遊的臺灣籍旅客變多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請人從日本代購來的商品變貴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進口日本家具的貿易商，進口成本下降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銷至日本的臺灣製商品，市場競爭力下降。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C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>勞動部統計，國內外籍移工人數逐年成長，移工總人數由民國</w:t>
      </w:r>
      <w:r w:rsidR="00FB132D">
        <w:rPr>
          <w:rFonts w:hint="eastAsia"/>
        </w:rPr>
        <w:t>100</w:t>
      </w:r>
      <w:r w:rsidR="00FB132D">
        <w:rPr>
          <w:rFonts w:hint="eastAsia"/>
        </w:rPr>
        <w:t>年的</w:t>
      </w:r>
      <w:r w:rsidR="00FB132D">
        <w:rPr>
          <w:rFonts w:hint="eastAsia"/>
        </w:rPr>
        <w:t>425,660</w:t>
      </w:r>
      <w:r w:rsidR="00FB132D">
        <w:rPr>
          <w:rFonts w:hint="eastAsia"/>
        </w:rPr>
        <w:t>人增長到民國</w:t>
      </w:r>
      <w:r w:rsidR="00FB132D">
        <w:rPr>
          <w:rFonts w:hint="eastAsia"/>
        </w:rPr>
        <w:t>109</w:t>
      </w:r>
      <w:r w:rsidR="00FB132D">
        <w:rPr>
          <w:rFonts w:hint="eastAsia"/>
        </w:rPr>
        <w:t>年的</w:t>
      </w:r>
      <w:r w:rsidR="00FB132D">
        <w:rPr>
          <w:rFonts w:hint="eastAsia"/>
        </w:rPr>
        <w:t>709,123</w:t>
      </w:r>
      <w:r w:rsidR="00FB132D">
        <w:rPr>
          <w:rFonts w:hint="eastAsia"/>
        </w:rPr>
        <w:t>人，近十年間增幅達</w:t>
      </w:r>
      <w:r w:rsidR="00FB132D">
        <w:rPr>
          <w:rFonts w:hint="eastAsia"/>
        </w:rPr>
        <w:t>66%</w:t>
      </w:r>
      <w:r w:rsidR="00FB132D">
        <w:rPr>
          <w:rFonts w:hint="eastAsia"/>
        </w:rPr>
        <w:t>。其中，產業移工更由民國</w:t>
      </w:r>
      <w:r w:rsidR="00FB132D">
        <w:rPr>
          <w:rFonts w:hint="eastAsia"/>
        </w:rPr>
        <w:t>100</w:t>
      </w:r>
      <w:r w:rsidR="00FB132D">
        <w:rPr>
          <w:rFonts w:hint="eastAsia"/>
        </w:rPr>
        <w:t>年的</w:t>
      </w:r>
      <w:r w:rsidR="00FB132D">
        <w:rPr>
          <w:rFonts w:hint="eastAsia"/>
        </w:rPr>
        <w:t>227,806</w:t>
      </w:r>
      <w:r w:rsidR="00FB132D">
        <w:rPr>
          <w:rFonts w:hint="eastAsia"/>
        </w:rPr>
        <w:t>人增長到民國</w:t>
      </w:r>
      <w:r w:rsidR="00FB132D">
        <w:rPr>
          <w:rFonts w:hint="eastAsia"/>
        </w:rPr>
        <w:t>109</w:t>
      </w:r>
      <w:r w:rsidR="00FB132D">
        <w:rPr>
          <w:rFonts w:hint="eastAsia"/>
        </w:rPr>
        <w:t>年的</w:t>
      </w:r>
      <w:r w:rsidR="00FB132D">
        <w:rPr>
          <w:rFonts w:hint="eastAsia"/>
        </w:rPr>
        <w:t>457,267</w:t>
      </w:r>
      <w:r w:rsidR="00FB132D">
        <w:rPr>
          <w:rFonts w:hint="eastAsia"/>
        </w:rPr>
        <w:t>人，近十年間增幅更高達</w:t>
      </w:r>
      <w:r w:rsidR="00FB132D">
        <w:rPr>
          <w:rFonts w:hint="eastAsia"/>
        </w:rPr>
        <w:t>100%</w:t>
      </w:r>
      <w:r w:rsidR="00FB132D">
        <w:rPr>
          <w:rFonts w:hint="eastAsia"/>
        </w:rPr>
        <w:t xml:space="preserve">，面對上述移工人數快速增加，下列哪一個議題是政府當務之急的作為？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快速提升移工在臺的工作職位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外籍移工來臺的婚姻仲介議題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相關管理及勞動權益保障議題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外籍移工歸化國籍的保障議題。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A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課堂中，老師帶領著學生們討論勞動的定義是什麼，下列敘述何者最為貼近？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個人運用自己的心力或體力，創造出能滿足自己或他人需求的事物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為了獲取實質報酬，在市場中提供勞動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勞動的目的是為了增進個人的福祉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勞動主要在家庭中進行。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>(</w:t>
      </w:r>
      <w:r>
        <w:t xml:space="preserve">　</w:t>
      </w:r>
      <w:r w:rsidR="005D1AAA">
        <w:rPr>
          <w:rFonts w:hint="eastAsia"/>
        </w:rPr>
        <w:t>B</w:t>
      </w:r>
      <w:r>
        <w:t xml:space="preserve">　</w:t>
      </w:r>
      <w:r>
        <w:t>)</w:t>
      </w:r>
      <w:r>
        <w:t>一個國家與另一個國家之間貨幣兌換的比率，稱為匯率。假定美元兌換新臺幣的匯率上升，造成新臺幣貶值時，則下列相關的敘述何者</w:t>
      </w:r>
      <w:r>
        <w:rPr>
          <w:u w:val="double"/>
        </w:rPr>
        <w:t>錯誤</w:t>
      </w:r>
      <w:r>
        <w:t xml:space="preserve">？　</w:t>
      </w:r>
      <w:r>
        <w:t>(A)</w:t>
      </w:r>
      <w:r>
        <w:t xml:space="preserve">不利於進口美國商品　</w:t>
      </w:r>
      <w:r>
        <w:t>(B)</w:t>
      </w:r>
      <w:r>
        <w:t xml:space="preserve">不利於出口臺灣商品　</w:t>
      </w:r>
      <w:r>
        <w:t>(C)</w:t>
      </w:r>
      <w:r>
        <w:t xml:space="preserve">到美國旅遊團費變貴　</w:t>
      </w:r>
      <w:r>
        <w:t>(D)</w:t>
      </w:r>
      <w:r>
        <w:t>臺灣出口商品變便宜。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>(</w:t>
      </w:r>
      <w:r>
        <w:t xml:space="preserve">　</w:t>
      </w:r>
      <w:r w:rsidR="005D1AAA">
        <w:rPr>
          <w:rFonts w:hint="eastAsia"/>
        </w:rPr>
        <w:t>C</w:t>
      </w:r>
      <w:r>
        <w:t xml:space="preserve">　</w:t>
      </w:r>
      <w:r>
        <w:t>)</w:t>
      </w:r>
      <w:r>
        <w:t>承瑜是</w:t>
      </w:r>
      <w:r>
        <w:rPr>
          <w:rFonts w:hint="eastAsia"/>
        </w:rPr>
        <w:t>一</w:t>
      </w:r>
      <w:r>
        <w:t xml:space="preserve">名進口貿易商，專門進口日系化妝保養品販售。但最近日圓對新臺幣不斷升值，這對承瑜的生意有什麼影響？　</w:t>
      </w:r>
      <w:r>
        <w:t>(A)</w:t>
      </w:r>
      <w:r>
        <w:t xml:space="preserve">銷售數量提高　</w:t>
      </w:r>
      <w:r>
        <w:t>(B)</w:t>
      </w:r>
      <w:r>
        <w:rPr>
          <w:rFonts w:hint="eastAsia"/>
        </w:rPr>
        <w:t>進口成本</w:t>
      </w:r>
      <w:r>
        <w:t xml:space="preserve">降低　</w:t>
      </w:r>
      <w:r>
        <w:t>(C)</w:t>
      </w:r>
      <w:r>
        <w:rPr>
          <w:rFonts w:hint="eastAsia"/>
        </w:rPr>
        <w:t>進口成本</w:t>
      </w:r>
      <w:r>
        <w:t xml:space="preserve">提高　</w:t>
      </w:r>
      <w:r>
        <w:t>(D)</w:t>
      </w:r>
      <w:r>
        <w:t>沒有任何影響。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>(</w:t>
      </w:r>
      <w:r>
        <w:t xml:space="preserve">　</w:t>
      </w:r>
      <w:r w:rsidR="005D1AAA">
        <w:rPr>
          <w:rFonts w:hint="eastAsia"/>
        </w:rPr>
        <w:t>D</w:t>
      </w:r>
      <w:r>
        <w:t xml:space="preserve">　</w:t>
      </w:r>
      <w:r>
        <w:t>)</w:t>
      </w:r>
      <w:r>
        <w:t xml:space="preserve">雲萱在大學畢業後前往英國留學，則他可能會如何做？　</w:t>
      </w:r>
      <w:r>
        <w:t>(A)</w:t>
      </w:r>
      <w:r>
        <w:t>出國前，到銀行將英鎊兌換為</w:t>
      </w:r>
      <w:r>
        <w:rPr>
          <w:rFonts w:hint="eastAsia"/>
        </w:rPr>
        <w:t>新</w:t>
      </w:r>
      <w:r>
        <w:t xml:space="preserve">臺幣　</w:t>
      </w:r>
      <w:r>
        <w:t>(B)</w:t>
      </w:r>
      <w:r>
        <w:t>出國前，到中央銀行將</w:t>
      </w:r>
      <w:r>
        <w:rPr>
          <w:rFonts w:hint="eastAsia"/>
        </w:rPr>
        <w:t>新</w:t>
      </w:r>
      <w:r>
        <w:t xml:space="preserve">臺幣兌換為英鎊　</w:t>
      </w:r>
      <w:r>
        <w:t>(C)</w:t>
      </w:r>
      <w:r>
        <w:t>在英國時，使用</w:t>
      </w:r>
      <w:r>
        <w:rPr>
          <w:rFonts w:hint="eastAsia"/>
        </w:rPr>
        <w:t>新</w:t>
      </w:r>
      <w:r>
        <w:t xml:space="preserve">臺幣在當地進行交易　</w:t>
      </w:r>
      <w:r>
        <w:t>(D)</w:t>
      </w:r>
      <w:r>
        <w:t>回國後，到銀行將英鎊兌換為</w:t>
      </w:r>
      <w:r>
        <w:rPr>
          <w:rFonts w:hint="eastAsia"/>
        </w:rPr>
        <w:t>新</w:t>
      </w:r>
      <w:r>
        <w:t>臺幣。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5D1AAA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>臺南市政府勞工局在西元</w:t>
      </w:r>
      <w:r>
        <w:rPr>
          <w:rFonts w:hint="eastAsia"/>
        </w:rPr>
        <w:t>2021</w:t>
      </w:r>
      <w:r>
        <w:rPr>
          <w:rFonts w:hint="eastAsia"/>
        </w:rPr>
        <w:t>年除持續與各區公所、農會及各大工業區合作辦理《勞動基準法》宣導會，並擴大與商圈合作，透過精準宣導提升商圈內小型事業單位的勞動法令認知。下列何者可能</w:t>
      </w:r>
      <w:r>
        <w:rPr>
          <w:rFonts w:hint="eastAsia"/>
          <w:u w:val="double"/>
        </w:rPr>
        <w:t>不是</w:t>
      </w:r>
      <w:r>
        <w:rPr>
          <w:rFonts w:hint="eastAsia"/>
        </w:rPr>
        <w:t xml:space="preserve">臺南市勞工局的目的？　</w:t>
      </w:r>
      <w:r>
        <w:rPr>
          <w:rFonts w:hint="eastAsia"/>
        </w:rPr>
        <w:t>(A)</w:t>
      </w:r>
      <w:r>
        <w:rPr>
          <w:rFonts w:hint="eastAsia"/>
        </w:rPr>
        <w:t xml:space="preserve">市政府為督促事業單位提供合法勞動條件，保障勞工的權益　</w:t>
      </w:r>
      <w:r>
        <w:rPr>
          <w:rFonts w:hint="eastAsia"/>
        </w:rPr>
        <w:t>(B)</w:t>
      </w:r>
      <w:r>
        <w:rPr>
          <w:rFonts w:hint="eastAsia"/>
        </w:rPr>
        <w:t xml:space="preserve">前述宣導會的舉辦目的，是為了消化市政府的年度預算　</w:t>
      </w:r>
      <w:r>
        <w:rPr>
          <w:rFonts w:hint="eastAsia"/>
        </w:rPr>
        <w:t>(C)</w:t>
      </w:r>
      <w:r>
        <w:rPr>
          <w:rFonts w:hint="eastAsia"/>
        </w:rPr>
        <w:t xml:space="preserve">透過法令說明及交流增進民眾對法案的了解，促進勞資和諧　</w:t>
      </w:r>
      <w:r>
        <w:rPr>
          <w:rFonts w:hint="eastAsia"/>
        </w:rPr>
        <w:t>(D)</w:t>
      </w:r>
      <w:r>
        <w:rPr>
          <w:rFonts w:hint="eastAsia"/>
        </w:rPr>
        <w:t>市政府致力於提升臺南在地事業單位及勞工的勞動法令認知。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>(</w:t>
      </w:r>
      <w:r>
        <w:t xml:space="preserve">　</w:t>
      </w:r>
      <w:r w:rsidR="005D1AAA">
        <w:rPr>
          <w:rFonts w:hint="eastAsia"/>
        </w:rPr>
        <w:t>A</w:t>
      </w:r>
      <w:r>
        <w:t xml:space="preserve">　</w:t>
      </w:r>
      <w:r>
        <w:t>)</w:t>
      </w:r>
      <w:r>
        <w:t>由政府以法令強制規定其價值的通用貨幣，包括下列何者？</w:t>
      </w:r>
      <w:r>
        <w:t xml:space="preserve"> (</w:t>
      </w:r>
      <w:r>
        <w:t>甲</w:t>
      </w:r>
      <w:r>
        <w:t>)</w:t>
      </w:r>
      <w:r>
        <w:t>紙鈔</w:t>
      </w:r>
      <w:r>
        <w:t xml:space="preserve"> (</w:t>
      </w:r>
      <w:r>
        <w:t>乙</w:t>
      </w:r>
      <w:r>
        <w:t>)</w:t>
      </w:r>
      <w:r>
        <w:t>硬幣</w:t>
      </w:r>
      <w:r>
        <w:t xml:space="preserve"> (</w:t>
      </w:r>
      <w:r>
        <w:t>丙</w:t>
      </w:r>
      <w:r>
        <w:t>)</w:t>
      </w:r>
      <w:r>
        <w:t>貝殼</w:t>
      </w:r>
      <w:r>
        <w:t xml:space="preserve"> (</w:t>
      </w:r>
      <w:r>
        <w:t>丁</w:t>
      </w:r>
      <w:r>
        <w:t>)</w:t>
      </w:r>
      <w:r>
        <w:t xml:space="preserve">金屬　</w:t>
      </w:r>
      <w:r>
        <w:t>(A)</w:t>
      </w:r>
      <w:r>
        <w:t xml:space="preserve">甲乙　</w:t>
      </w:r>
      <w:r>
        <w:t>(B)</w:t>
      </w:r>
      <w:r>
        <w:t xml:space="preserve">甲丁　</w:t>
      </w:r>
      <w:r>
        <w:t>(C)</w:t>
      </w:r>
      <w:r>
        <w:t xml:space="preserve">甲乙丁　</w:t>
      </w:r>
      <w:r>
        <w:t>(D)</w:t>
      </w:r>
      <w:r>
        <w:t>甲乙丙丁。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>(</w:t>
      </w:r>
      <w:r>
        <w:t xml:space="preserve">　</w:t>
      </w:r>
      <w:r w:rsidR="005D1AAA">
        <w:rPr>
          <w:rFonts w:hint="eastAsia"/>
        </w:rPr>
        <w:t>A</w:t>
      </w:r>
      <w:r>
        <w:t xml:space="preserve">　</w:t>
      </w:r>
      <w:r>
        <w:t>)</w:t>
      </w:r>
      <w:r>
        <w:t>公民課老師請同學針對</w:t>
      </w:r>
      <w:r>
        <w:rPr>
          <w:rFonts w:hint="eastAsia"/>
        </w:rPr>
        <w:t>信用卡進行介紹</w:t>
      </w:r>
      <w:r>
        <w:t>，有四位同學分別提出各自的看法。</w:t>
      </w:r>
      <w:r>
        <w:rPr>
          <w:rFonts w:hint="eastAsia"/>
        </w:rPr>
        <w:t>下列</w:t>
      </w:r>
      <w:r>
        <w:t>哪一位同學的說法</w:t>
      </w:r>
      <w:r>
        <w:rPr>
          <w:rFonts w:hint="eastAsia"/>
        </w:rPr>
        <w:t>完全</w:t>
      </w:r>
      <w:r>
        <w:t>正確？</w:t>
      </w:r>
      <w:r>
        <w:rPr>
          <w:rFonts w:hint="eastAsia"/>
        </w:rPr>
        <w:t xml:space="preserve">　</w:t>
      </w:r>
      <w:r>
        <w:t>(A)</w:t>
      </w:r>
      <w:r>
        <w:rPr>
          <w:rFonts w:hint="eastAsia"/>
        </w:rPr>
        <w:t xml:space="preserve">真真：「卡片內沒有錢，依舊可以進行消費」　</w:t>
      </w:r>
      <w:r>
        <w:t>(B)</w:t>
      </w:r>
      <w:r>
        <w:rPr>
          <w:rFonts w:hint="eastAsia"/>
        </w:rPr>
        <w:t xml:space="preserve">美美：「使用信用卡的同時，還是需要支付現金」　</w:t>
      </w:r>
      <w:r>
        <w:t>(C)</w:t>
      </w:r>
      <w:r>
        <w:rPr>
          <w:rFonts w:hint="eastAsia"/>
        </w:rPr>
        <w:t xml:space="preserve">智智：「消費前，須先將錢存入信用卡中」　</w:t>
      </w:r>
      <w:r>
        <w:t>(D)</w:t>
      </w:r>
      <w:r>
        <w:rPr>
          <w:rFonts w:hint="eastAsia"/>
        </w:rPr>
        <w:t>群群：「信用卡具有普遍接受性」。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C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無酬勞動是指勞動的付出無法獲得實質報酬，下列何項工作屬無酬勞動？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 xml:space="preserve">在工廠工作的外籍移工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外派去美國公司的小華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長照中心當志工的瀚瀚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被公司聘請的清潔人員。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position w:val="-2"/>
        </w:rPr>
        <w:t>(</w:t>
      </w:r>
      <w:r>
        <w:rPr>
          <w:position w:val="-2"/>
        </w:rPr>
        <w:t xml:space="preserve">　</w:t>
      </w:r>
      <w:r w:rsidR="005D1AAA">
        <w:rPr>
          <w:rFonts w:hint="eastAsia"/>
          <w:position w:val="-2"/>
        </w:rPr>
        <w:t>A</w:t>
      </w:r>
      <w:r>
        <w:rPr>
          <w:position w:val="-2"/>
        </w:rPr>
        <w:t xml:space="preserve">　</w:t>
      </w:r>
      <w:r>
        <w:rPr>
          <w:position w:val="-2"/>
        </w:rPr>
        <w:t>)</w:t>
      </w:r>
      <w:r>
        <w:rPr>
          <w:position w:val="-2"/>
        </w:rPr>
        <w:t xml:space="preserve">彭先生請朋友到餐廳吃飯，結帳時，他掏出一張千元大鈔付款。彭先生以貨幣付款，顯示貨幣的何種功能？　</w:t>
      </w:r>
      <w:r>
        <w:rPr>
          <w:position w:val="-2"/>
        </w:rPr>
        <w:t>(A)</w:t>
      </w:r>
      <w:r>
        <w:rPr>
          <w:position w:val="-2"/>
        </w:rPr>
        <w:t xml:space="preserve">交易媒介　</w:t>
      </w:r>
      <w:r>
        <w:rPr>
          <w:position w:val="-2"/>
        </w:rPr>
        <w:t>(B)</w:t>
      </w:r>
      <w:r>
        <w:rPr>
          <w:position w:val="-2"/>
        </w:rPr>
        <w:t xml:space="preserve">計價標準　</w:t>
      </w:r>
      <w:r>
        <w:rPr>
          <w:position w:val="-2"/>
        </w:rPr>
        <w:t>(C)</w:t>
      </w:r>
      <w:r>
        <w:rPr>
          <w:position w:val="-2"/>
        </w:rPr>
        <w:t xml:space="preserve">債務清償　</w:t>
      </w:r>
      <w:r>
        <w:rPr>
          <w:position w:val="-2"/>
        </w:rPr>
        <w:t>(D)</w:t>
      </w:r>
      <w:r>
        <w:rPr>
          <w:position w:val="-2"/>
        </w:rPr>
        <w:t>價值儲存。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t>(</w:t>
      </w:r>
      <w:r w:rsidR="00FB132D">
        <w:t xml:space="preserve">　</w:t>
      </w:r>
      <w:r>
        <w:rPr>
          <w:rFonts w:hint="eastAsia"/>
        </w:rPr>
        <w:t>A</w:t>
      </w:r>
      <w:r w:rsidR="00FB132D">
        <w:t xml:space="preserve">　</w:t>
      </w:r>
      <w:r w:rsidR="00FB132D">
        <w:t>)</w:t>
      </w:r>
      <w:r w:rsidR="00FB132D">
        <w:t>市場勞動普遍受到各個國家重視，對整體社會而言，哪些是失業人口少的優點</w:t>
      </w:r>
      <w:r w:rsidR="00FB132D">
        <w:rPr>
          <w:rFonts w:hint="eastAsia"/>
        </w:rPr>
        <w:t>？</w:t>
      </w:r>
      <w:r w:rsidR="00FB132D">
        <w:rPr>
          <w:rFonts w:hint="eastAsia"/>
        </w:rPr>
        <w:t xml:space="preserve"> </w:t>
      </w:r>
      <w:r w:rsidR="00FB132D">
        <w:t>(</w:t>
      </w:r>
      <w:r w:rsidR="00FB132D">
        <w:t>甲</w:t>
      </w:r>
      <w:r w:rsidR="00FB132D">
        <w:t>)</w:t>
      </w:r>
      <w:r w:rsidR="00FB132D">
        <w:t>人力資源被充分利用</w:t>
      </w:r>
      <w:r w:rsidR="00FB132D">
        <w:rPr>
          <w:rFonts w:hint="eastAsia"/>
        </w:rPr>
        <w:t xml:space="preserve"> </w:t>
      </w:r>
      <w:r w:rsidR="00FB132D">
        <w:t>(</w:t>
      </w:r>
      <w:r w:rsidR="00FB132D">
        <w:t>乙</w:t>
      </w:r>
      <w:r w:rsidR="00FB132D">
        <w:t>)</w:t>
      </w:r>
      <w:r w:rsidR="00FB132D">
        <w:t>提升國家生產力</w:t>
      </w:r>
      <w:r w:rsidR="00FB132D">
        <w:rPr>
          <w:rFonts w:hint="eastAsia"/>
        </w:rPr>
        <w:t xml:space="preserve"> </w:t>
      </w:r>
      <w:r w:rsidR="00FB132D">
        <w:t>(</w:t>
      </w:r>
      <w:r w:rsidR="00FB132D">
        <w:t>丙</w:t>
      </w:r>
      <w:r w:rsidR="00FB132D">
        <w:t>)</w:t>
      </w:r>
      <w:r w:rsidR="00FB132D">
        <w:t>減少社會問題</w:t>
      </w:r>
      <w:r w:rsidR="00FB132D">
        <w:rPr>
          <w:rFonts w:hint="eastAsia"/>
        </w:rPr>
        <w:t xml:space="preserve"> </w:t>
      </w:r>
      <w:r w:rsidR="00FB132D">
        <w:t>(</w:t>
      </w:r>
      <w:r w:rsidR="00FB132D">
        <w:t>丁</w:t>
      </w:r>
      <w:r w:rsidR="00FB132D">
        <w:t>)</w:t>
      </w:r>
      <w:r w:rsidR="00FB132D">
        <w:t>國家產業升級</w:t>
      </w:r>
      <w:r w:rsidR="00FB132D">
        <w:t>(A)</w:t>
      </w:r>
      <w:r w:rsidR="00FB132D">
        <w:t xml:space="preserve">甲乙丙　</w:t>
      </w:r>
      <w:r w:rsidR="00FB132D">
        <w:t>(B)</w:t>
      </w:r>
      <w:r w:rsidR="00FB132D">
        <w:t xml:space="preserve">乙丙丁　</w:t>
      </w:r>
      <w:r w:rsidR="00FB132D">
        <w:t>(C)</w:t>
      </w:r>
      <w:r w:rsidR="00FB132D">
        <w:t xml:space="preserve">甲丙丁　</w:t>
      </w:r>
      <w:r w:rsidR="00FB132D">
        <w:t>(D)</w:t>
      </w:r>
      <w:r w:rsidR="00FB132D">
        <w:t>甲乙丁。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A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保全人員常發生過勞死的狀況，顯示我國勞動法令在工時規定上仍有未周全之處，為加強雇主預防過勞死的責任，勞動部表示將對相關法令提出修正案。下列關於我國勞工保障的敘述何者正確？　</w:t>
      </w:r>
      <w:r w:rsidR="00FB132D">
        <w:rPr>
          <w:rFonts w:hint="eastAsia"/>
        </w:rPr>
        <w:t>(A)</w:t>
      </w:r>
      <w:r w:rsidR="00FB132D">
        <w:rPr>
          <w:rFonts w:hint="eastAsia"/>
        </w:rPr>
        <w:t>《勞動基準</w:t>
      </w:r>
      <w:r w:rsidR="00FB132D">
        <w:rPr>
          <w:rFonts w:hint="eastAsia"/>
        </w:rPr>
        <w:lastRenderedPageBreak/>
        <w:t xml:space="preserve">法》是保障勞動者的權益的法令　</w:t>
      </w:r>
      <w:r w:rsidR="00FB132D">
        <w:rPr>
          <w:rFonts w:hint="eastAsia"/>
        </w:rPr>
        <w:t>(B)</w:t>
      </w:r>
      <w:r w:rsidR="00FB132D">
        <w:rPr>
          <w:rFonts w:hint="eastAsia"/>
        </w:rPr>
        <w:t xml:space="preserve">勞工為賺錢導致過勞死的責任難以歸咎雇主　</w:t>
      </w:r>
      <w:r w:rsidR="00FB132D">
        <w:rPr>
          <w:rFonts w:hint="eastAsia"/>
        </w:rPr>
        <w:t>(C)</w:t>
      </w:r>
      <w:r w:rsidR="00FB132D">
        <w:rPr>
          <w:rFonts w:hint="eastAsia"/>
        </w:rPr>
        <w:t xml:space="preserve">公權力的介入會導致勞雇雙方的關係更分裂　</w:t>
      </w:r>
      <w:r w:rsidR="00FB132D">
        <w:rPr>
          <w:rFonts w:hint="eastAsia"/>
        </w:rPr>
        <w:t>(D)</w:t>
      </w:r>
      <w:r w:rsidR="00FB132D">
        <w:rPr>
          <w:rFonts w:hint="eastAsia"/>
        </w:rPr>
        <w:t>若保全人員為外籍勞工則不受到法規的保障。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 xml:space="preserve"> </w:t>
      </w:r>
      <w:r w:rsidR="00FB132D">
        <w:rPr>
          <w:rFonts w:hint="eastAsia"/>
        </w:rPr>
        <w:t>(</w:t>
      </w:r>
      <w:r w:rsidR="00FB132D">
        <w:rPr>
          <w:rFonts w:hint="eastAsia"/>
        </w:rPr>
        <w:t xml:space="preserve">　</w:t>
      </w:r>
      <w:r>
        <w:rPr>
          <w:rFonts w:hint="eastAsia"/>
        </w:rPr>
        <w:t>C</w:t>
      </w:r>
      <w:r w:rsidR="00FB132D">
        <w:rPr>
          <w:rFonts w:hint="eastAsia"/>
        </w:rPr>
        <w:t xml:space="preserve">　</w:t>
      </w:r>
      <w:r w:rsidR="00FB132D">
        <w:rPr>
          <w:rFonts w:hint="eastAsia"/>
        </w:rPr>
        <w:t>)</w:t>
      </w:r>
      <w:r w:rsidR="00FB132D">
        <w:rPr>
          <w:rFonts w:hint="eastAsia"/>
        </w:rPr>
        <w:t xml:space="preserve">下列關於儲值卡優點的敘述，何者正確？　</w:t>
      </w:r>
      <w:r w:rsidR="00FB132D">
        <w:t>(A)</w:t>
      </w:r>
      <w:r w:rsidR="00FB132D">
        <w:rPr>
          <w:rFonts w:hint="eastAsia"/>
        </w:rPr>
        <w:t xml:space="preserve">由政府強制規定其價值　</w:t>
      </w:r>
      <w:r w:rsidR="00FB132D">
        <w:t>(B)</w:t>
      </w:r>
      <w:r w:rsidR="00FB132D">
        <w:rPr>
          <w:rFonts w:hint="eastAsia"/>
        </w:rPr>
        <w:t xml:space="preserve">可至各個店家購買商品　</w:t>
      </w:r>
      <w:r w:rsidR="00FB132D">
        <w:t>(C)</w:t>
      </w:r>
      <w:r w:rsidR="00FB132D">
        <w:rPr>
          <w:rFonts w:hint="eastAsia"/>
        </w:rPr>
        <w:t xml:space="preserve">增加消費的便利性　</w:t>
      </w:r>
      <w:r w:rsidR="00FB132D">
        <w:t>(D)</w:t>
      </w:r>
      <w:r w:rsidR="00FB132D">
        <w:rPr>
          <w:rFonts w:hint="eastAsia"/>
        </w:rPr>
        <w:t>具有價值穩定性。</w:t>
      </w:r>
    </w:p>
    <w:p w:rsidR="00B2664F" w:rsidRDefault="00FB132D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rPr>
          <w:rFonts w:hint="eastAsia"/>
        </w:rPr>
        <w:t>(</w:t>
      </w:r>
      <w:r>
        <w:rPr>
          <w:rFonts w:hint="eastAsia"/>
        </w:rPr>
        <w:t xml:space="preserve">　</w:t>
      </w:r>
      <w:r w:rsidR="005D1AAA">
        <w:rPr>
          <w:rFonts w:hint="eastAsia"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rPr>
          <w:rFonts w:hint="eastAsia"/>
        </w:rPr>
        <w:t xml:space="preserve">花蓮縣政府觀光處與經濟部工業局等單位，歷經兩年的多元支付推廣，透過東大門夜市攤商、市區商圈店家及民間業者共同努力，使花蓮的旅遊體驗能夠增加行動支付的服務。無論是信用卡、手機或電子票證，都能整合在一臺行動支付機裡面，店家不需準備多種收銀方式，一機到底就能搞定。根據上文內容，下列敘述何者正確？　</w:t>
      </w:r>
      <w:r>
        <w:rPr>
          <w:rFonts w:hint="eastAsia"/>
        </w:rPr>
        <w:t>(A)</w:t>
      </w:r>
      <w:r>
        <w:rPr>
          <w:rFonts w:hint="eastAsia"/>
        </w:rPr>
        <w:t xml:space="preserve">配合行動支付使店家營運不便　</w:t>
      </w:r>
      <w:r>
        <w:rPr>
          <w:rFonts w:hint="eastAsia"/>
        </w:rPr>
        <w:t>(B)</w:t>
      </w:r>
      <w:r>
        <w:rPr>
          <w:rFonts w:hint="eastAsia"/>
        </w:rPr>
        <w:t xml:space="preserve">社會變遷使交易型態發生轉變　</w:t>
      </w:r>
      <w:r>
        <w:rPr>
          <w:rFonts w:hint="eastAsia"/>
        </w:rPr>
        <w:t>(C)</w:t>
      </w:r>
      <w:r>
        <w:rPr>
          <w:rFonts w:hint="eastAsia"/>
        </w:rPr>
        <w:t xml:space="preserve">行動支付為政府強制執行的政策　</w:t>
      </w:r>
      <w:r>
        <w:rPr>
          <w:rFonts w:hint="eastAsia"/>
        </w:rPr>
        <w:t>(D)</w:t>
      </w:r>
      <w:r>
        <w:rPr>
          <w:rFonts w:hint="eastAsia"/>
        </w:rPr>
        <w:t>行動支付無法解決攜帶現金的不便</w:t>
      </w:r>
      <w:r>
        <w:t>。</w:t>
      </w:r>
    </w:p>
    <w:p w:rsidR="00B2664F" w:rsidRDefault="005D1AAA" w:rsidP="005D1AAA">
      <w:pPr>
        <w:numPr>
          <w:ilvl w:val="0"/>
          <w:numId w:val="1"/>
        </w:numPr>
        <w:adjustRightInd w:val="0"/>
        <w:snapToGrid w:val="0"/>
        <w:spacing w:before="240" w:line="276" w:lineRule="auto"/>
      </w:pPr>
      <w:r>
        <w:t xml:space="preserve"> </w:t>
      </w:r>
      <w:r w:rsidR="00FB132D">
        <w:t>(</w:t>
      </w:r>
      <w:r w:rsidR="00FB132D">
        <w:t xml:space="preserve">　</w:t>
      </w:r>
      <w:r>
        <w:rPr>
          <w:rFonts w:hint="eastAsia"/>
        </w:rPr>
        <w:t>D</w:t>
      </w:r>
      <w:r w:rsidR="00FB132D">
        <w:t xml:space="preserve">　</w:t>
      </w:r>
      <w:r w:rsidR="00FB132D">
        <w:t>)</w:t>
      </w:r>
      <w:r w:rsidR="00FB132D">
        <w:t xml:space="preserve">有鑑於國內卡奴問題，現在各銀行對於申請信用卡的民眾會審慎評估後才發卡。信用卡的使用是屬於貨幣的何種型態？　</w:t>
      </w:r>
      <w:r w:rsidR="00FB132D">
        <w:t>(A)</w:t>
      </w:r>
      <w:r w:rsidR="00FB132D">
        <w:t xml:space="preserve">法定貨幣　</w:t>
      </w:r>
      <w:r w:rsidR="00FB132D">
        <w:t>(B)</w:t>
      </w:r>
      <w:r w:rsidR="00FB132D">
        <w:t xml:space="preserve">商品貨幣　</w:t>
      </w:r>
      <w:r w:rsidR="00FB132D">
        <w:t>(C)</w:t>
      </w:r>
      <w:r w:rsidR="00FB132D">
        <w:t xml:space="preserve">以物易物　</w:t>
      </w:r>
      <w:r w:rsidR="00FB132D">
        <w:t>(D)</w:t>
      </w:r>
      <w:r w:rsidR="00FB132D">
        <w:t>不是貨幣。</w:t>
      </w:r>
    </w:p>
    <w:sectPr w:rsidR="00B2664F" w:rsidSect="005D1AAA">
      <w:footerReference w:type="default" r:id="rId8"/>
      <w:footerReference w:type="first" r:id="rId9"/>
      <w:pgSz w:w="14572" w:h="20639" w:code="12"/>
      <w:pgMar w:top="1440" w:right="1080" w:bottom="1440" w:left="1080" w:header="567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D15" w:rsidRDefault="00BA1D15" w:rsidP="0097293E">
      <w:r>
        <w:separator/>
      </w:r>
    </w:p>
  </w:endnote>
  <w:endnote w:type="continuationSeparator" w:id="0">
    <w:p w:rsidR="00BA1D15" w:rsidRDefault="00BA1D15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DE2" w:rsidRPr="00076DE2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DE2" w:rsidRPr="00076DE2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D15" w:rsidRDefault="00BA1D15" w:rsidP="0097293E">
      <w:r>
        <w:separator/>
      </w:r>
    </w:p>
  </w:footnote>
  <w:footnote w:type="continuationSeparator" w:id="0">
    <w:p w:rsidR="00BA1D15" w:rsidRDefault="00BA1D15" w:rsidP="00972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 w15:restartNumberingAfterBreak="0">
    <w:nsid w:val="2030093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20330347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3FA72D9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4" w15:restartNumberingAfterBreak="0">
    <w:nsid w:val="432B09F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5" w15:restartNumberingAfterBreak="0">
    <w:nsid w:val="61FE25B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6" w15:restartNumberingAfterBreak="0">
    <w:nsid w:val="64137AE0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E"/>
    <w:rsid w:val="00020E4D"/>
    <w:rsid w:val="00042B68"/>
    <w:rsid w:val="00076DE2"/>
    <w:rsid w:val="00091E52"/>
    <w:rsid w:val="00131076"/>
    <w:rsid w:val="00154181"/>
    <w:rsid w:val="001918AD"/>
    <w:rsid w:val="00216E17"/>
    <w:rsid w:val="00220D58"/>
    <w:rsid w:val="002404D0"/>
    <w:rsid w:val="002E4899"/>
    <w:rsid w:val="00350192"/>
    <w:rsid w:val="0051073F"/>
    <w:rsid w:val="00573007"/>
    <w:rsid w:val="005B6C07"/>
    <w:rsid w:val="005D1AAA"/>
    <w:rsid w:val="005E6FE3"/>
    <w:rsid w:val="006110BF"/>
    <w:rsid w:val="006220D5"/>
    <w:rsid w:val="00636C4F"/>
    <w:rsid w:val="0068098A"/>
    <w:rsid w:val="006927A1"/>
    <w:rsid w:val="006B72C6"/>
    <w:rsid w:val="006E1792"/>
    <w:rsid w:val="00706CE6"/>
    <w:rsid w:val="00742400"/>
    <w:rsid w:val="007A4BD0"/>
    <w:rsid w:val="007D4CB4"/>
    <w:rsid w:val="00883604"/>
    <w:rsid w:val="008A29C9"/>
    <w:rsid w:val="008A4E5D"/>
    <w:rsid w:val="0097293E"/>
    <w:rsid w:val="009937DD"/>
    <w:rsid w:val="009A1437"/>
    <w:rsid w:val="009E7B3E"/>
    <w:rsid w:val="00A0145D"/>
    <w:rsid w:val="00A14C30"/>
    <w:rsid w:val="00A86FFB"/>
    <w:rsid w:val="00A94082"/>
    <w:rsid w:val="00AA0F35"/>
    <w:rsid w:val="00AC34EE"/>
    <w:rsid w:val="00B2664F"/>
    <w:rsid w:val="00BA1D15"/>
    <w:rsid w:val="00D16811"/>
    <w:rsid w:val="00E12D0A"/>
    <w:rsid w:val="00ED26B9"/>
    <w:rsid w:val="00FB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B9CBB7-26B5-46FF-9D3E-3E9F9835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90F35-3682-4E52-B200-9B1D7091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Microsoft 帳戶</cp:lastModifiedBy>
  <cp:revision>6</cp:revision>
  <dcterms:created xsi:type="dcterms:W3CDTF">2023-12-30T08:07:00Z</dcterms:created>
  <dcterms:modified xsi:type="dcterms:W3CDTF">2024-01-01T05:22:00Z</dcterms:modified>
</cp:coreProperties>
</file>