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F9735" w14:textId="268818E4" w:rsidR="00BA6200" w:rsidRPr="002B5AAD" w:rsidRDefault="00BA6200" w:rsidP="00BA6200">
      <w:pPr>
        <w:spacing w:after="0" w:line="240" w:lineRule="auto"/>
        <w:rPr>
          <w:rFonts w:ascii="Calibri" w:eastAsia="新細明體" w:hAnsi="Calibri" w:cs="Times New Roman"/>
          <w:b/>
          <w:bCs/>
          <w:color w:val="000000" w:themeColor="text1"/>
          <w:sz w:val="28"/>
          <w:szCs w:val="28"/>
          <w14:ligatures w14:val="none"/>
        </w:rPr>
      </w:pPr>
      <w:proofErr w:type="gramStart"/>
      <w:r w:rsidRPr="002B5AAD">
        <w:rPr>
          <w:rFonts w:ascii="Calibri" w:eastAsia="新細明體" w:hAnsi="Calibri" w:cs="Times New Roman" w:hint="eastAsia"/>
          <w:b/>
          <w:bCs/>
          <w:color w:val="000000" w:themeColor="text1"/>
          <w:sz w:val="28"/>
          <w:szCs w:val="28"/>
          <w14:ligatures w14:val="none"/>
        </w:rPr>
        <w:t>臺</w:t>
      </w:r>
      <w:proofErr w:type="gramEnd"/>
      <w:r w:rsidRPr="002B5AAD">
        <w:rPr>
          <w:rFonts w:ascii="Calibri" w:eastAsia="新細明體" w:hAnsi="Calibri" w:cs="Times New Roman" w:hint="eastAsia"/>
          <w:b/>
          <w:bCs/>
          <w:color w:val="000000" w:themeColor="text1"/>
          <w:sz w:val="28"/>
          <w:szCs w:val="28"/>
          <w14:ligatures w14:val="none"/>
        </w:rPr>
        <w:t>南市立南寧高中</w:t>
      </w:r>
      <w:r w:rsidRPr="002B5AAD">
        <w:rPr>
          <w:rFonts w:ascii="Calibri" w:eastAsia="新細明體" w:hAnsi="Calibri" w:cs="Times New Roman" w:hint="eastAsia"/>
          <w:b/>
          <w:bCs/>
          <w:color w:val="000000" w:themeColor="text1"/>
          <w:sz w:val="28"/>
          <w:szCs w:val="28"/>
          <w14:ligatures w14:val="none"/>
        </w:rPr>
        <w:t>11</w:t>
      </w:r>
      <w:r w:rsidRPr="002B5AAD">
        <w:rPr>
          <w:rFonts w:ascii="Calibri" w:eastAsia="新細明體" w:hAnsi="Calibri" w:cs="Times New Roman"/>
          <w:b/>
          <w:bCs/>
          <w:color w:val="000000" w:themeColor="text1"/>
          <w:sz w:val="28"/>
          <w:szCs w:val="28"/>
          <w14:ligatures w14:val="none"/>
        </w:rPr>
        <w:t>2</w:t>
      </w:r>
      <w:r w:rsidRPr="002B5AAD">
        <w:rPr>
          <w:rFonts w:ascii="Calibri" w:eastAsia="新細明體" w:hAnsi="Calibri" w:cs="Times New Roman" w:hint="eastAsia"/>
          <w:b/>
          <w:bCs/>
          <w:color w:val="000000" w:themeColor="text1"/>
          <w:sz w:val="28"/>
          <w:szCs w:val="28"/>
          <w14:ligatures w14:val="none"/>
        </w:rPr>
        <w:t>學年度第</w:t>
      </w:r>
      <w:r w:rsidRPr="002B5AAD">
        <w:rPr>
          <w:rFonts w:ascii="Calibri" w:eastAsia="新細明體" w:hAnsi="Calibri" w:cs="Times New Roman" w:hint="eastAsia"/>
          <w:b/>
          <w:bCs/>
          <w:color w:val="000000" w:themeColor="text1"/>
          <w:sz w:val="28"/>
          <w:szCs w:val="28"/>
          <w14:ligatures w14:val="none"/>
        </w:rPr>
        <w:t>1</w:t>
      </w:r>
      <w:r w:rsidRPr="002B5AAD">
        <w:rPr>
          <w:rFonts w:ascii="Calibri" w:eastAsia="新細明體" w:hAnsi="Calibri" w:cs="Times New Roman" w:hint="eastAsia"/>
          <w:b/>
          <w:bCs/>
          <w:color w:val="000000" w:themeColor="text1"/>
          <w:sz w:val="28"/>
          <w:szCs w:val="28"/>
          <w14:ligatures w14:val="none"/>
        </w:rPr>
        <w:t>學期二年級補考地理科</w:t>
      </w:r>
      <w:r w:rsidR="00D164CA" w:rsidRPr="002B5AAD">
        <w:rPr>
          <w:rFonts w:ascii="Calibri" w:eastAsia="新細明體" w:hAnsi="Calibri" w:cs="Times New Roman" w:hint="eastAsia"/>
          <w:b/>
          <w:bCs/>
          <w:color w:val="000000" w:themeColor="text1"/>
          <w:sz w:val="28"/>
          <w:szCs w:val="28"/>
          <w14:ligatures w14:val="none"/>
        </w:rPr>
        <w:t>題庫</w:t>
      </w:r>
    </w:p>
    <w:p w14:paraId="19AA7177" w14:textId="77777777" w:rsidR="00BA6200" w:rsidRPr="002B5AAD" w:rsidRDefault="00BA6200" w:rsidP="00BA6200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</w:p>
    <w:p w14:paraId="79C6C089" w14:textId="584A6CCA" w:rsidR="00BA6200" w:rsidRPr="002B5AAD" w:rsidRDefault="00972847" w:rsidP="00BA6200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  <w:r w:rsidRPr="002B5AAD">
        <w:rPr>
          <w:rFonts w:ascii="Calibri" w:eastAsia="新細明體" w:hAnsi="Calibri" w:cs="Times New Roman"/>
          <w:color w:val="000000" w:themeColor="text1"/>
          <w:szCs w:val="22"/>
        </w:rPr>
        <w:t>(A)</w:t>
      </w:r>
      <w:r w:rsidR="00BA32D2" w:rsidRPr="002B5AAD">
        <w:rPr>
          <w:rFonts w:ascii="Calibri" w:eastAsia="新細明體" w:hAnsi="Calibri" w:cs="Times New Roman"/>
          <w:color w:val="000000" w:themeColor="text1"/>
          <w:szCs w:val="22"/>
        </w:rPr>
        <w:tab/>
      </w:r>
      <w:r w:rsidR="00BA6200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1</w:t>
      </w:r>
      <w:r w:rsidR="00BA6200" w:rsidRPr="002B5AAD">
        <w:rPr>
          <w:rFonts w:ascii="Calibri" w:eastAsia="新細明體" w:hAnsi="Calibri" w:cs="Times New Roman"/>
          <w:color w:val="000000" w:themeColor="text1"/>
          <w:szCs w:val="22"/>
        </w:rPr>
        <w:t>.</w:t>
      </w:r>
      <w:r w:rsidR="00BA6200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日本和鄰近的中、韓相比，年溫差較小且降水季節分布較為平均。上述現象和下列哪一個因素最相關？　</w:t>
      </w:r>
    </w:p>
    <w:p w14:paraId="58D533E4" w14:textId="77777777" w:rsidR="00BA6200" w:rsidRPr="002B5AAD" w:rsidRDefault="00BA6200" w:rsidP="00BA6200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(A)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位於低緯度地區　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(B)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四面環海　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(C)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受颱風影響　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(D)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沿岸有寒流經過</w:t>
      </w:r>
    </w:p>
    <w:p w14:paraId="06348FDE" w14:textId="3A3C5CDF" w:rsidR="00BA6200" w:rsidRPr="002B5AAD" w:rsidRDefault="00972847" w:rsidP="00BA6200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  <w:r w:rsidRPr="002B5AAD">
        <w:rPr>
          <w:rFonts w:ascii="Calibri" w:eastAsia="新細明體" w:hAnsi="Calibri" w:cs="Times New Roman"/>
          <w:color w:val="000000" w:themeColor="text1"/>
          <w:szCs w:val="22"/>
        </w:rPr>
        <w:t>(B)</w:t>
      </w:r>
      <w:r w:rsidR="00BA32D2" w:rsidRPr="002B5AAD">
        <w:rPr>
          <w:rFonts w:ascii="Calibri" w:eastAsia="新細明體" w:hAnsi="Calibri" w:cs="Times New Roman"/>
          <w:color w:val="000000" w:themeColor="text1"/>
          <w:szCs w:val="22"/>
        </w:rPr>
        <w:tab/>
      </w:r>
      <w:r w:rsidR="00BA6200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2</w:t>
      </w:r>
      <w:r w:rsidR="00BA6200" w:rsidRPr="002B5AAD">
        <w:rPr>
          <w:rFonts w:ascii="Calibri" w:eastAsia="新細明體" w:hAnsi="Calibri" w:cs="Times New Roman"/>
          <w:color w:val="000000" w:themeColor="text1"/>
          <w:szCs w:val="22"/>
        </w:rPr>
        <w:t>.</w:t>
      </w:r>
      <w:r w:rsidR="00BA6200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日本多火山地震。這與位於板塊邊界有密切關聯。請問：此處的板塊</w:t>
      </w:r>
      <w:r w:rsidR="00BA6200" w:rsidRPr="002B5AAD">
        <w:rPr>
          <w:rFonts w:ascii="Calibri" w:eastAsia="新細明體" w:hAnsi="Calibri" w:cs="Times New Roman" w:hint="eastAsia"/>
          <w:color w:val="000000" w:themeColor="text1"/>
          <w:szCs w:val="22"/>
          <w:u w:val="single"/>
        </w:rPr>
        <w:t>並不包含</w:t>
      </w:r>
      <w:r w:rsidR="00BA6200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何處？　</w:t>
      </w:r>
    </w:p>
    <w:p w14:paraId="297FE98D" w14:textId="77777777" w:rsidR="00BA6200" w:rsidRPr="002B5AAD" w:rsidRDefault="00BA6200" w:rsidP="00BA6200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(A)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太平洋板塊　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(B)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印澳板塊　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(C)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北美板塊　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(D)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歐亞板塊</w:t>
      </w:r>
    </w:p>
    <w:p w14:paraId="2B2F9F04" w14:textId="38C3A889" w:rsidR="00BA6200" w:rsidRPr="002B5AAD" w:rsidRDefault="00972847" w:rsidP="00BA6200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  <w:r w:rsidRPr="002B5AAD">
        <w:rPr>
          <w:rFonts w:ascii="Calibri" w:eastAsia="新細明體" w:hAnsi="Calibri" w:cs="Times New Roman"/>
          <w:color w:val="000000" w:themeColor="text1"/>
          <w:szCs w:val="22"/>
        </w:rPr>
        <w:t>(B)</w:t>
      </w:r>
      <w:r w:rsidR="00BA32D2" w:rsidRPr="002B5AAD">
        <w:rPr>
          <w:rFonts w:ascii="Calibri" w:eastAsia="新細明體" w:hAnsi="Calibri" w:cs="Times New Roman"/>
          <w:color w:val="000000" w:themeColor="text1"/>
          <w:szCs w:val="22"/>
        </w:rPr>
        <w:tab/>
      </w:r>
      <w:r w:rsidR="00BA6200" w:rsidRPr="002B5AAD">
        <w:rPr>
          <w:rFonts w:ascii="Calibri" w:eastAsia="新細明體" w:hAnsi="Calibri" w:cs="Times New Roman"/>
          <w:color w:val="000000" w:themeColor="text1"/>
          <w:szCs w:val="22"/>
        </w:rPr>
        <w:t>3.</w:t>
      </w:r>
      <w:r w:rsidR="00BA6200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泡湯是日本民眾生活不可或缺的一部分，泡湯文化能成為日本文化的原因，可能與下列何者最相關？　</w:t>
      </w:r>
    </w:p>
    <w:p w14:paraId="5CF4194B" w14:textId="77777777" w:rsidR="00BA6200" w:rsidRPr="002B5AAD" w:rsidRDefault="00BA6200" w:rsidP="00BA6200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(A)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氣候溫和　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(B)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板塊交界　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(C)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四面環海　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(D)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季風影響</w:t>
      </w:r>
    </w:p>
    <w:p w14:paraId="622B7912" w14:textId="45255B39" w:rsidR="00BA6200" w:rsidRPr="002B5AAD" w:rsidRDefault="00972847" w:rsidP="00BA6200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  <w:r w:rsidRPr="002B5AAD">
        <w:rPr>
          <w:rFonts w:ascii="Calibri" w:eastAsia="新細明體" w:hAnsi="Calibri" w:cs="Times New Roman"/>
          <w:color w:val="000000" w:themeColor="text1"/>
          <w:szCs w:val="22"/>
        </w:rPr>
        <w:t>(A)</w:t>
      </w:r>
      <w:r w:rsidR="00BA32D2" w:rsidRPr="002B5AAD">
        <w:rPr>
          <w:rFonts w:ascii="Calibri" w:eastAsia="新細明體" w:hAnsi="Calibri" w:cs="Times New Roman"/>
          <w:color w:val="000000" w:themeColor="text1"/>
          <w:szCs w:val="22"/>
        </w:rPr>
        <w:tab/>
      </w:r>
      <w:r w:rsidR="00BA6200" w:rsidRPr="002B5AAD">
        <w:rPr>
          <w:rFonts w:ascii="Calibri" w:eastAsia="新細明體" w:hAnsi="Calibri" w:cs="Times New Roman"/>
          <w:color w:val="000000" w:themeColor="text1"/>
          <w:szCs w:val="22"/>
        </w:rPr>
        <w:t>4.</w:t>
      </w:r>
      <w:r w:rsidR="00BA6200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朝鮮半島的山脈大致呈「</w:t>
      </w:r>
      <w:proofErr w:type="gramStart"/>
      <w:r w:rsidR="00BA6200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豸</w:t>
      </w:r>
      <w:proofErr w:type="gramEnd"/>
      <w:r w:rsidR="00BA6200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」字型排列，其中半島地形的脊梁山脈為何者？　</w:t>
      </w:r>
      <w:r w:rsidR="00BA6200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(A)</w:t>
      </w:r>
      <w:r w:rsidR="00BA6200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太白山　</w:t>
      </w:r>
      <w:r w:rsidR="00BA6200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(B)</w:t>
      </w:r>
      <w:r w:rsidR="00BA6200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喜馬拉雅山　</w:t>
      </w:r>
      <w:r w:rsidR="00BA6200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(C)</w:t>
      </w:r>
      <w:r w:rsidR="00BA6200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富士山　</w:t>
      </w:r>
      <w:r w:rsidR="00BA6200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(D)</w:t>
      </w:r>
      <w:r w:rsidR="00BA6200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阿爾卑斯山</w:t>
      </w:r>
    </w:p>
    <w:p w14:paraId="37473B21" w14:textId="4529702D" w:rsidR="00BA6200" w:rsidRPr="002B5AAD" w:rsidRDefault="00972847" w:rsidP="00BA6200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  <w:r w:rsidRPr="002B5AAD">
        <w:rPr>
          <w:rFonts w:ascii="Calibri" w:eastAsia="新細明體" w:hAnsi="Calibri" w:cs="Times New Roman"/>
          <w:color w:val="000000" w:themeColor="text1"/>
          <w:szCs w:val="22"/>
        </w:rPr>
        <w:t>(D)</w:t>
      </w:r>
      <w:r w:rsidR="00BA32D2" w:rsidRPr="002B5AAD">
        <w:rPr>
          <w:rFonts w:ascii="Calibri" w:eastAsia="新細明體" w:hAnsi="Calibri" w:cs="Times New Roman"/>
          <w:color w:val="000000" w:themeColor="text1"/>
          <w:szCs w:val="22"/>
        </w:rPr>
        <w:tab/>
      </w:r>
      <w:r w:rsidR="00BA6200" w:rsidRPr="002B5AAD">
        <w:rPr>
          <w:rFonts w:ascii="Calibri" w:eastAsia="新細明體" w:hAnsi="Calibri" w:cs="Times New Roman"/>
          <w:color w:val="000000" w:themeColor="text1"/>
          <w:szCs w:val="22"/>
        </w:rPr>
        <w:t>5.</w:t>
      </w:r>
      <w:r w:rsidR="00BA6200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日本的漁獲量也相當的豐富，下列何者是日本漁業發達的原因之</w:t>
      </w:r>
      <w:proofErr w:type="gramStart"/>
      <w:r w:rsidR="00BA6200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一</w:t>
      </w:r>
      <w:proofErr w:type="gramEnd"/>
      <w:r w:rsidR="00BA6200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？</w:t>
      </w:r>
    </w:p>
    <w:p w14:paraId="42B427A5" w14:textId="77777777" w:rsidR="00BA6200" w:rsidRPr="002B5AAD" w:rsidRDefault="00BA6200" w:rsidP="00BA6200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(A)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漁民工資低廉　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(B)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大陸棚較狹窄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 (C)</w:t>
      </w:r>
      <w:proofErr w:type="gramStart"/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海岸均為沙</w:t>
      </w:r>
      <w:proofErr w:type="gramEnd"/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岸　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(D)</w:t>
      </w:r>
      <w:proofErr w:type="gramStart"/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有寒暖流</w:t>
      </w:r>
      <w:proofErr w:type="gramEnd"/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交會</w:t>
      </w:r>
    </w:p>
    <w:p w14:paraId="06875D52" w14:textId="61C13959" w:rsidR="00BA6200" w:rsidRPr="002B5AAD" w:rsidRDefault="00972847" w:rsidP="00BA6200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  <w:r w:rsidRPr="002B5AAD">
        <w:rPr>
          <w:rFonts w:ascii="Calibri" w:eastAsia="新細明體" w:hAnsi="Calibri" w:cs="Times New Roman"/>
          <w:color w:val="000000" w:themeColor="text1"/>
          <w:szCs w:val="22"/>
        </w:rPr>
        <w:t>(C)</w:t>
      </w:r>
      <w:r w:rsidR="00BA32D2" w:rsidRPr="002B5AAD">
        <w:rPr>
          <w:rFonts w:ascii="Calibri" w:eastAsia="新細明體" w:hAnsi="Calibri" w:cs="Times New Roman"/>
          <w:color w:val="000000" w:themeColor="text1"/>
          <w:szCs w:val="22"/>
        </w:rPr>
        <w:tab/>
      </w:r>
      <w:r w:rsidR="00BA6200" w:rsidRPr="002B5AAD">
        <w:rPr>
          <w:rFonts w:ascii="Calibri" w:eastAsia="新細明體" w:hAnsi="Calibri" w:cs="Times New Roman"/>
          <w:color w:val="000000" w:themeColor="text1"/>
          <w:szCs w:val="22"/>
        </w:rPr>
        <w:t>6.</w:t>
      </w:r>
      <w:r w:rsidR="00BA6200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日本近年來皆積極推動智慧型農業，主要是農業發展上面臨到哪些共同問題？</w:t>
      </w:r>
    </w:p>
    <w:p w14:paraId="1213CDD6" w14:textId="77777777" w:rsidR="00BA6200" w:rsidRPr="002B5AAD" w:rsidRDefault="00BA6200" w:rsidP="00BA6200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甲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國內市場規模小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 (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乙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勞動力逐年老化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 (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丙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農業傳承不易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 (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丁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農業技術不佳　　</w:t>
      </w:r>
    </w:p>
    <w:p w14:paraId="1CCC4351" w14:textId="77777777" w:rsidR="00BA6200" w:rsidRPr="002B5AAD" w:rsidRDefault="00BA6200" w:rsidP="00BA6200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(A)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甲乙　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(B)</w:t>
      </w:r>
      <w:proofErr w:type="gramStart"/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甲丁</w:t>
      </w:r>
      <w:proofErr w:type="gramEnd"/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　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(C)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乙丙　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(D)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丙丁</w:t>
      </w:r>
    </w:p>
    <w:p w14:paraId="633F3338" w14:textId="4CC204B7" w:rsidR="00BA6200" w:rsidRPr="002B5AAD" w:rsidRDefault="00972847" w:rsidP="00BA6200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  <w:r w:rsidRPr="002B5AAD">
        <w:rPr>
          <w:rFonts w:ascii="Calibri" w:eastAsia="新細明體" w:hAnsi="Calibri" w:cs="Times New Roman"/>
          <w:color w:val="000000" w:themeColor="text1"/>
          <w:szCs w:val="22"/>
        </w:rPr>
        <w:t>(D)</w:t>
      </w:r>
      <w:r w:rsidR="00BA32D2" w:rsidRPr="002B5AAD">
        <w:rPr>
          <w:rFonts w:ascii="Calibri" w:eastAsia="新細明體" w:hAnsi="Calibri" w:cs="Times New Roman"/>
          <w:color w:val="000000" w:themeColor="text1"/>
          <w:szCs w:val="22"/>
        </w:rPr>
        <w:tab/>
      </w:r>
      <w:r w:rsidR="00BA6200" w:rsidRPr="002B5AAD">
        <w:rPr>
          <w:rFonts w:ascii="Calibri" w:eastAsia="新細明體" w:hAnsi="Calibri" w:cs="Times New Roman"/>
          <w:color w:val="000000" w:themeColor="text1"/>
          <w:szCs w:val="22"/>
        </w:rPr>
        <w:t>7.</w:t>
      </w:r>
      <w:r w:rsidR="00BA6200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日本主要工業區的分布，具有哪一項特徵？</w:t>
      </w:r>
    </w:p>
    <w:p w14:paraId="0A9CDF69" w14:textId="77777777" w:rsidR="00BA6200" w:rsidRPr="002B5AAD" w:rsidRDefault="00BA6200" w:rsidP="00BA6200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(A)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考量冬季氣溫因素，多集中於九州島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 (B)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多沿著山麓分布，強化內陸開發</w:t>
      </w:r>
    </w:p>
    <w:p w14:paraId="3F33807B" w14:textId="77777777" w:rsidR="00BA6200" w:rsidRPr="002B5AAD" w:rsidRDefault="00BA6200" w:rsidP="00BA6200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(C)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多集中日本海</w:t>
      </w:r>
      <w:proofErr w:type="gramStart"/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沿岸，</w:t>
      </w:r>
      <w:proofErr w:type="gramEnd"/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以港口為發展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 (D)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多集中太平洋</w:t>
      </w:r>
      <w:proofErr w:type="gramStart"/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沿岸，</w:t>
      </w:r>
      <w:proofErr w:type="gramEnd"/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重要港口多發展為都市</w:t>
      </w:r>
    </w:p>
    <w:p w14:paraId="35D4D782" w14:textId="4A3BC436" w:rsidR="00BA6200" w:rsidRPr="002B5AAD" w:rsidRDefault="00972847" w:rsidP="00BA6200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  <w:r w:rsidRPr="002B5AAD">
        <w:rPr>
          <w:rFonts w:ascii="Calibri" w:eastAsia="新細明體" w:hAnsi="Calibri" w:cs="Times New Roman"/>
          <w:color w:val="000000" w:themeColor="text1"/>
          <w:szCs w:val="22"/>
        </w:rPr>
        <w:t>(C)</w:t>
      </w:r>
      <w:r w:rsidR="00BA32D2" w:rsidRPr="002B5AAD">
        <w:rPr>
          <w:rFonts w:ascii="Calibri" w:eastAsia="新細明體" w:hAnsi="Calibri" w:cs="Times New Roman"/>
          <w:color w:val="000000" w:themeColor="text1"/>
          <w:szCs w:val="22"/>
        </w:rPr>
        <w:tab/>
      </w:r>
      <w:r w:rsidR="00BA6200" w:rsidRPr="002B5AAD">
        <w:rPr>
          <w:rFonts w:ascii="Calibri" w:eastAsia="新細明體" w:hAnsi="Calibri" w:cs="Times New Roman"/>
          <w:color w:val="000000" w:themeColor="text1"/>
          <w:szCs w:val="22"/>
        </w:rPr>
        <w:t>8.</w:t>
      </w:r>
      <w:r w:rsidR="00BA6200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下列何者是促使日本工業發達，成為世界經濟強權之</w:t>
      </w:r>
      <w:proofErr w:type="gramStart"/>
      <w:r w:rsidR="00BA6200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一</w:t>
      </w:r>
      <w:proofErr w:type="gramEnd"/>
      <w:r w:rsidR="00BA6200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的條件？</w:t>
      </w:r>
    </w:p>
    <w:p w14:paraId="415C747D" w14:textId="77777777" w:rsidR="00BA6200" w:rsidRPr="002B5AAD" w:rsidRDefault="00BA6200" w:rsidP="00BA6200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甲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豐富礦產資源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乙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便利海洋航運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 (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丙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充沛水力資源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 (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丁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勞工工資低廉　</w:t>
      </w:r>
    </w:p>
    <w:p w14:paraId="12EDA638" w14:textId="77777777" w:rsidR="00BA6200" w:rsidRPr="002B5AAD" w:rsidRDefault="00BA6200" w:rsidP="00BA6200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(A)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甲乙　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(B)</w:t>
      </w:r>
      <w:proofErr w:type="gramStart"/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甲丁</w:t>
      </w:r>
      <w:proofErr w:type="gramEnd"/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　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(C)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乙丙　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(D)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丙丁</w:t>
      </w:r>
    </w:p>
    <w:p w14:paraId="420E7EC5" w14:textId="71E31C63" w:rsidR="00BA6200" w:rsidRPr="002B5AAD" w:rsidRDefault="00972847" w:rsidP="00BA6200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  <w:r w:rsidRPr="002B5AAD">
        <w:rPr>
          <w:rFonts w:ascii="Calibri" w:eastAsia="新細明體" w:hAnsi="Calibri" w:cs="Times New Roman"/>
          <w:color w:val="000000" w:themeColor="text1"/>
          <w:szCs w:val="22"/>
        </w:rPr>
        <w:t>(D)</w:t>
      </w:r>
      <w:r w:rsidR="00BA32D2" w:rsidRPr="002B5AAD">
        <w:rPr>
          <w:rFonts w:ascii="Calibri" w:eastAsia="新細明體" w:hAnsi="Calibri" w:cs="Times New Roman"/>
          <w:color w:val="000000" w:themeColor="text1"/>
          <w:szCs w:val="22"/>
        </w:rPr>
        <w:tab/>
      </w:r>
      <w:r w:rsidR="00BA6200" w:rsidRPr="002B5AAD">
        <w:rPr>
          <w:rFonts w:ascii="Calibri" w:eastAsia="新細明體" w:hAnsi="Calibri" w:cs="Times New Roman"/>
          <w:color w:val="000000" w:themeColor="text1"/>
          <w:szCs w:val="22"/>
        </w:rPr>
        <w:t>9.</w:t>
      </w:r>
      <w:r w:rsidR="00BA6200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日本農業有許多特色與限制，下列何者為非？</w:t>
      </w:r>
    </w:p>
    <w:p w14:paraId="41222FE5" w14:textId="77777777" w:rsidR="00BA6200" w:rsidRPr="002B5AAD" w:rsidRDefault="00BA6200" w:rsidP="00BA6200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(A)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積極從事智慧型農業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 (B)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農產品質優良、價位高　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(C)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氣</w:t>
      </w:r>
      <w:proofErr w:type="gramStart"/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候溫涼可種</w:t>
      </w:r>
      <w:proofErr w:type="gramEnd"/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溫帶水果　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(D)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開闢梯田後可大規模機械化耕作</w:t>
      </w:r>
    </w:p>
    <w:p w14:paraId="57944659" w14:textId="30C4FAD3" w:rsidR="00BA6200" w:rsidRPr="002B5AAD" w:rsidRDefault="00972847" w:rsidP="00BA6200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  <w:r w:rsidRPr="002B5AAD">
        <w:rPr>
          <w:rFonts w:ascii="Calibri" w:eastAsia="新細明體" w:hAnsi="Calibri" w:cs="Times New Roman"/>
          <w:color w:val="000000" w:themeColor="text1"/>
          <w:szCs w:val="22"/>
        </w:rPr>
        <w:t>(C)</w:t>
      </w:r>
      <w:r w:rsidR="00BA32D2" w:rsidRPr="002B5AAD">
        <w:rPr>
          <w:rFonts w:ascii="Calibri" w:eastAsia="新細明體" w:hAnsi="Calibri" w:cs="Times New Roman"/>
          <w:color w:val="000000" w:themeColor="text1"/>
          <w:szCs w:val="22"/>
        </w:rPr>
        <w:tab/>
      </w:r>
      <w:r w:rsidR="00BA6200" w:rsidRPr="002B5AAD">
        <w:rPr>
          <w:rFonts w:ascii="Calibri" w:eastAsia="新細明體" w:hAnsi="Calibri" w:cs="Times New Roman"/>
          <w:color w:val="000000" w:themeColor="text1"/>
          <w:szCs w:val="22"/>
        </w:rPr>
        <w:t>10.</w:t>
      </w:r>
      <w:r w:rsidR="00BA6200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日本為全球重要的經濟大國，該國目前最大的生產優勢為下列何者？</w:t>
      </w:r>
    </w:p>
    <w:p w14:paraId="6E5B9C38" w14:textId="77777777" w:rsidR="00BA6200" w:rsidRPr="002B5AAD" w:rsidRDefault="00BA6200" w:rsidP="00BA6200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(A)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勞力眾多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 (B)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礦產豐富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 (C)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技術先進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 (D)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位置優越</w:t>
      </w:r>
    </w:p>
    <w:p w14:paraId="4B851305" w14:textId="0FD74A0C" w:rsidR="00BA6200" w:rsidRPr="002B5AAD" w:rsidRDefault="00972847" w:rsidP="00BA6200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  <w:r w:rsidRPr="002B5AAD">
        <w:rPr>
          <w:rFonts w:ascii="Calibri" w:eastAsia="新細明體" w:hAnsi="Calibri" w:cs="Times New Roman"/>
          <w:color w:val="000000" w:themeColor="text1"/>
          <w:szCs w:val="22"/>
        </w:rPr>
        <w:t>(B)</w:t>
      </w:r>
      <w:r w:rsidR="00BA32D2" w:rsidRPr="002B5AAD">
        <w:rPr>
          <w:rFonts w:ascii="Calibri" w:eastAsia="新細明體" w:hAnsi="Calibri" w:cs="Times New Roman"/>
          <w:color w:val="000000" w:themeColor="text1"/>
          <w:szCs w:val="22"/>
        </w:rPr>
        <w:tab/>
      </w:r>
      <w:r w:rsidR="00BA6200" w:rsidRPr="002B5AAD">
        <w:rPr>
          <w:rFonts w:ascii="Calibri" w:eastAsia="新細明體" w:hAnsi="Calibri" w:cs="Times New Roman"/>
          <w:color w:val="000000" w:themeColor="text1"/>
          <w:szCs w:val="22"/>
        </w:rPr>
        <w:t>11.</w:t>
      </w:r>
      <w:r w:rsidR="00BA6200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近年來，日本政府對於高齡者再就業相當重視，紛紛推出增加高齡者就業機會的政策。請問：這反映出日本面臨的哪</w:t>
      </w:r>
      <w:proofErr w:type="gramStart"/>
      <w:r w:rsidR="00BA6200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個</w:t>
      </w:r>
      <w:proofErr w:type="gramEnd"/>
      <w:r w:rsidR="00BA6200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問題？　</w:t>
      </w:r>
    </w:p>
    <w:p w14:paraId="4B377843" w14:textId="77777777" w:rsidR="00BA6200" w:rsidRPr="002B5AAD" w:rsidRDefault="00BA6200" w:rsidP="00BA6200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(A)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人口</w:t>
      </w:r>
      <w:proofErr w:type="gramStart"/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眾多　</w:t>
      </w:r>
      <w:proofErr w:type="gramEnd"/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(B)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勞動力不足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 (C)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人力素質高　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(D)</w:t>
      </w:r>
      <w:proofErr w:type="gramStart"/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文創能力強</w:t>
      </w:r>
      <w:proofErr w:type="gramEnd"/>
    </w:p>
    <w:p w14:paraId="2A0D8D30" w14:textId="51405638" w:rsidR="00BA6200" w:rsidRPr="002B5AAD" w:rsidRDefault="00972847" w:rsidP="00BA6200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  <w:r w:rsidRPr="002B5AAD">
        <w:rPr>
          <w:rFonts w:ascii="Calibri" w:eastAsia="新細明體" w:hAnsi="Calibri" w:cs="Times New Roman"/>
          <w:color w:val="000000" w:themeColor="text1"/>
          <w:szCs w:val="22"/>
        </w:rPr>
        <w:t>(C)</w:t>
      </w:r>
      <w:r w:rsidR="00BA32D2" w:rsidRPr="002B5AAD">
        <w:rPr>
          <w:rFonts w:ascii="Calibri" w:eastAsia="新細明體" w:hAnsi="Calibri" w:cs="Times New Roman"/>
          <w:color w:val="000000" w:themeColor="text1"/>
          <w:szCs w:val="22"/>
        </w:rPr>
        <w:tab/>
      </w:r>
      <w:r w:rsidR="00BA6200" w:rsidRPr="002B5AAD">
        <w:rPr>
          <w:rFonts w:ascii="Calibri" w:eastAsia="新細明體" w:hAnsi="Calibri" w:cs="Times New Roman"/>
          <w:color w:val="000000" w:themeColor="text1"/>
          <w:szCs w:val="22"/>
        </w:rPr>
        <w:t>12.</w:t>
      </w:r>
      <w:r w:rsidR="00BA6200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1</w:t>
      </w:r>
      <w:r w:rsidR="00BA6200" w:rsidRPr="002B5AAD">
        <w:rPr>
          <w:rFonts w:ascii="Calibri" w:eastAsia="新細明體" w:hAnsi="Calibri" w:cs="Times New Roman"/>
          <w:color w:val="000000" w:themeColor="text1"/>
          <w:szCs w:val="22"/>
        </w:rPr>
        <w:t>980</w:t>
      </w:r>
      <w:r w:rsidR="00BA6200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年代中期，日本發生「產業空洞化」的危機。造成此危機的最主要因素為下列何者？</w:t>
      </w:r>
    </w:p>
    <w:p w14:paraId="64EE4506" w14:textId="77777777" w:rsidR="00BA6200" w:rsidRPr="002B5AAD" w:rsidRDefault="00BA6200" w:rsidP="00BA6200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(A)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缺乏礦產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 (B)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依賴大財團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 (C)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產業製造部門移至海外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 (D)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跨國企業數量大幅增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lastRenderedPageBreak/>
        <w:t>加</w:t>
      </w:r>
    </w:p>
    <w:p w14:paraId="2FAC2B04" w14:textId="2C389476" w:rsidR="00BA6200" w:rsidRPr="002B5AAD" w:rsidRDefault="00972847" w:rsidP="00BA6200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  <w:r w:rsidRPr="002B5AAD">
        <w:rPr>
          <w:rFonts w:ascii="Calibri" w:eastAsia="新細明體" w:hAnsi="Calibri" w:cs="Times New Roman"/>
          <w:color w:val="000000" w:themeColor="text1"/>
          <w:szCs w:val="22"/>
        </w:rPr>
        <w:t>(C)</w:t>
      </w:r>
      <w:r w:rsidR="00BA32D2" w:rsidRPr="002B5AAD">
        <w:rPr>
          <w:rFonts w:ascii="Calibri" w:eastAsia="新細明體" w:hAnsi="Calibri" w:cs="Times New Roman"/>
          <w:color w:val="000000" w:themeColor="text1"/>
          <w:szCs w:val="22"/>
        </w:rPr>
        <w:tab/>
      </w:r>
      <w:r w:rsidR="00BA6200" w:rsidRPr="002B5AAD">
        <w:rPr>
          <w:rFonts w:ascii="Calibri" w:eastAsia="新細明體" w:hAnsi="Calibri" w:cs="Times New Roman"/>
          <w:color w:val="000000" w:themeColor="text1"/>
          <w:szCs w:val="22"/>
        </w:rPr>
        <w:t>13.</w:t>
      </w:r>
      <w:r w:rsidR="00BA6200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日本工業活動相當興盛，為世界重要的工業大國。請問：該國工業區的分布區位條件以下列何者為主？　</w:t>
      </w:r>
    </w:p>
    <w:p w14:paraId="7AFB0759" w14:textId="77777777" w:rsidR="00BA6200" w:rsidRPr="002B5AAD" w:rsidRDefault="00BA6200" w:rsidP="00BA6200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(A)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原料　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(B)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動力　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(C)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交通　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(D)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勞工</w:t>
      </w:r>
    </w:p>
    <w:p w14:paraId="4F281399" w14:textId="11A43ED9" w:rsidR="0031048F" w:rsidRPr="002B5AAD" w:rsidRDefault="00972847" w:rsidP="0031048F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  <w:r w:rsidRPr="002B5AAD">
        <w:rPr>
          <w:rFonts w:ascii="Calibri" w:eastAsia="新細明體" w:hAnsi="Calibri" w:cs="Times New Roman"/>
          <w:color w:val="000000" w:themeColor="text1"/>
          <w:szCs w:val="22"/>
        </w:rPr>
        <w:t>(D)</w:t>
      </w:r>
      <w:r w:rsidR="00BA32D2" w:rsidRPr="002B5AAD">
        <w:rPr>
          <w:rFonts w:ascii="Calibri" w:eastAsia="新細明體" w:hAnsi="Calibri" w:cs="Times New Roman"/>
          <w:color w:val="000000" w:themeColor="text1"/>
          <w:szCs w:val="22"/>
        </w:rPr>
        <w:tab/>
      </w:r>
      <w:r w:rsidR="0031048F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1</w:t>
      </w:r>
      <w:r w:rsidR="0031048F" w:rsidRPr="002B5AAD">
        <w:rPr>
          <w:rFonts w:ascii="Calibri" w:eastAsia="新細明體" w:hAnsi="Calibri" w:cs="Times New Roman"/>
          <w:color w:val="000000" w:themeColor="text1"/>
          <w:szCs w:val="22"/>
        </w:rPr>
        <w:t>4.</w:t>
      </w:r>
      <w:r w:rsidR="0031048F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中國自改革開放後，主要以加工製造的角色成為世界經濟體系的一員，甚而成為「世界工廠」，這與下列哪一項政策的率先推動息息相關？　</w:t>
      </w:r>
    </w:p>
    <w:p w14:paraId="4F84B4DD" w14:textId="77777777" w:rsidR="0031048F" w:rsidRPr="002B5AAD" w:rsidRDefault="0031048F" w:rsidP="0031048F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(A)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推行西部大開發　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(B)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實行一胎化　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(C)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退</w:t>
      </w:r>
      <w:proofErr w:type="gramStart"/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田還湖</w:t>
      </w:r>
      <w:proofErr w:type="gramEnd"/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　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(D)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設立經濟特區</w:t>
      </w:r>
    </w:p>
    <w:p w14:paraId="311B6BC9" w14:textId="650BC559" w:rsidR="0031048F" w:rsidRPr="002B5AAD" w:rsidRDefault="00972847" w:rsidP="0031048F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  <w:r w:rsidRPr="002B5AAD">
        <w:rPr>
          <w:rFonts w:ascii="Calibri" w:eastAsia="新細明體" w:hAnsi="Calibri" w:cs="Times New Roman"/>
          <w:color w:val="000000" w:themeColor="text1"/>
          <w:szCs w:val="22"/>
        </w:rPr>
        <w:t>(A)</w:t>
      </w:r>
      <w:r w:rsidR="00BA32D2" w:rsidRPr="002B5AAD">
        <w:rPr>
          <w:rFonts w:ascii="Calibri" w:eastAsia="新細明體" w:hAnsi="Calibri" w:cs="Times New Roman"/>
          <w:color w:val="000000" w:themeColor="text1"/>
          <w:szCs w:val="22"/>
        </w:rPr>
        <w:tab/>
      </w:r>
      <w:r w:rsidR="0031048F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1</w:t>
      </w:r>
      <w:r w:rsidR="0031048F" w:rsidRPr="002B5AAD">
        <w:rPr>
          <w:rFonts w:ascii="Calibri" w:eastAsia="新細明體" w:hAnsi="Calibri" w:cs="Times New Roman"/>
          <w:color w:val="000000" w:themeColor="text1"/>
          <w:szCs w:val="22"/>
        </w:rPr>
        <w:t>5.</w:t>
      </w:r>
      <w:r w:rsidR="0031048F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「根據西元</w:t>
      </w:r>
      <w:r w:rsidR="0031048F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2020</w:t>
      </w:r>
      <w:r w:rsidR="0031048F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年人口普查結果顯示，中國出生人口性別比為</w:t>
      </w:r>
      <w:r w:rsidR="0031048F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111.3</w:t>
      </w:r>
      <w:r w:rsidR="0031048F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，較西元</w:t>
      </w:r>
      <w:r w:rsidR="0031048F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2010</w:t>
      </w:r>
      <w:r w:rsidR="0031048F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年下降</w:t>
      </w:r>
      <w:r w:rsidR="0031048F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6.8</w:t>
      </w:r>
      <w:r w:rsidR="0031048F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。」請問：從此資料可以顯示下列哪一項事實？　</w:t>
      </w:r>
    </w:p>
    <w:p w14:paraId="0402CE46" w14:textId="77777777" w:rsidR="0031048F" w:rsidRPr="002B5AAD" w:rsidRDefault="0031048F" w:rsidP="0031048F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(A)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男性新生兒數量較多　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(B)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女性新生兒數量較多　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(C)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男性平均壽命較長　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(D)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女性平均壽命較長</w:t>
      </w:r>
    </w:p>
    <w:p w14:paraId="1E7F79FA" w14:textId="0F9EE238" w:rsidR="0031048F" w:rsidRPr="002B5AAD" w:rsidRDefault="00972847" w:rsidP="0031048F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  <w:r w:rsidRPr="002B5AAD">
        <w:rPr>
          <w:rFonts w:ascii="Calibri" w:eastAsia="新細明體" w:hAnsi="Calibri" w:cs="Times New Roman"/>
          <w:color w:val="000000" w:themeColor="text1"/>
          <w:szCs w:val="22"/>
        </w:rPr>
        <w:t>(D)</w:t>
      </w:r>
      <w:r w:rsidR="00BA32D2" w:rsidRPr="002B5AAD">
        <w:rPr>
          <w:rFonts w:ascii="Calibri" w:eastAsia="新細明體" w:hAnsi="Calibri" w:cs="Times New Roman"/>
          <w:color w:val="000000" w:themeColor="text1"/>
          <w:szCs w:val="22"/>
        </w:rPr>
        <w:tab/>
      </w:r>
      <w:r w:rsidR="0031048F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16</w:t>
      </w:r>
      <w:r w:rsidR="0031048F" w:rsidRPr="002B5AAD">
        <w:rPr>
          <w:rFonts w:ascii="Calibri" w:eastAsia="新細明體" w:hAnsi="Calibri" w:cs="Times New Roman"/>
          <w:color w:val="000000" w:themeColor="text1"/>
          <w:szCs w:val="22"/>
        </w:rPr>
        <w:t>.</w:t>
      </w:r>
      <w:r w:rsidR="0031048F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早期製鞋</w:t>
      </w:r>
      <w:r w:rsidR="0031048F" w:rsidRPr="002B5AAD">
        <w:rPr>
          <w:rFonts w:ascii="Calibri" w:eastAsia="新細明體" w:hAnsi="Calibri" w:cs="Times New Roman"/>
          <w:color w:val="000000" w:themeColor="text1"/>
          <w:kern w:val="0"/>
          <w:szCs w:val="22"/>
        </w:rPr>
        <w:t>、</w:t>
      </w:r>
      <w:r w:rsidR="0031048F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紡織業的</w:t>
      </w:r>
      <w:proofErr w:type="gramStart"/>
      <w:r w:rsidR="0031048F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臺</w:t>
      </w:r>
      <w:proofErr w:type="gramEnd"/>
      <w:r w:rsidR="0031048F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商出走臺灣，前往中國投資，主要是為了降低哪一項生產成本？　</w:t>
      </w:r>
    </w:p>
    <w:p w14:paraId="1B771D33" w14:textId="77777777" w:rsidR="0031048F" w:rsidRPr="002B5AAD" w:rsidRDefault="0031048F" w:rsidP="0031048F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(A)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原料　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(B)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交通　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(C)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技術　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(D)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勞工</w:t>
      </w:r>
    </w:p>
    <w:p w14:paraId="43A7FBE7" w14:textId="5D592D9F" w:rsidR="0031048F" w:rsidRPr="002B5AAD" w:rsidRDefault="00972847" w:rsidP="0031048F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  <w:r w:rsidRPr="002B5AAD">
        <w:rPr>
          <w:rFonts w:ascii="Calibri" w:eastAsia="新細明體" w:hAnsi="Calibri" w:cs="Times New Roman"/>
          <w:color w:val="000000" w:themeColor="text1"/>
          <w:szCs w:val="22"/>
        </w:rPr>
        <w:t>(A)</w:t>
      </w:r>
      <w:r w:rsidR="00BA32D2" w:rsidRPr="002B5AAD">
        <w:rPr>
          <w:rFonts w:ascii="Calibri" w:eastAsia="新細明體" w:hAnsi="Calibri" w:cs="Times New Roman"/>
          <w:color w:val="000000" w:themeColor="text1"/>
          <w:szCs w:val="22"/>
        </w:rPr>
        <w:tab/>
      </w:r>
      <w:r w:rsidR="0031048F" w:rsidRPr="002B5AAD">
        <w:rPr>
          <w:rFonts w:ascii="Calibri" w:eastAsia="新細明體" w:hAnsi="Calibri" w:cs="Times New Roman"/>
          <w:color w:val="000000" w:themeColor="text1"/>
          <w:szCs w:val="22"/>
        </w:rPr>
        <w:t>17.</w:t>
      </w:r>
      <w:r w:rsidR="0031048F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中國因經濟快速成長，工廠與車輛排出的廢氣增加，隨著冬季季風飄向鄰近地區，影響周圍國家的空氣品質。上述提到的「周圍國家」最可能為何？</w:t>
      </w:r>
    </w:p>
    <w:p w14:paraId="1E77A69C" w14:textId="77777777" w:rsidR="0031048F" w:rsidRPr="002B5AAD" w:rsidRDefault="0031048F" w:rsidP="0031048F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(A)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日本、南韓　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(B)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俄羅斯、蒙古　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(C)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泰國、緬甸　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(D)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印度、孟加拉</w:t>
      </w:r>
    </w:p>
    <w:p w14:paraId="6F3F7268" w14:textId="41381E34" w:rsidR="0031048F" w:rsidRPr="002B5AAD" w:rsidRDefault="00972847" w:rsidP="0031048F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  <w:r w:rsidRPr="002B5AAD">
        <w:rPr>
          <w:rFonts w:ascii="Calibri" w:eastAsia="新細明體" w:hAnsi="Calibri" w:cs="Times New Roman"/>
          <w:color w:val="000000" w:themeColor="text1"/>
          <w:szCs w:val="22"/>
        </w:rPr>
        <w:t>(B)</w:t>
      </w:r>
      <w:r w:rsidR="00BA32D2" w:rsidRPr="002B5AAD">
        <w:rPr>
          <w:rFonts w:ascii="Calibri" w:eastAsia="新細明體" w:hAnsi="Calibri" w:cs="Times New Roman"/>
          <w:color w:val="000000" w:themeColor="text1"/>
          <w:szCs w:val="22"/>
        </w:rPr>
        <w:tab/>
      </w:r>
      <w:r w:rsidR="0031048F" w:rsidRPr="002B5AAD">
        <w:rPr>
          <w:rFonts w:ascii="Calibri" w:eastAsia="新細明體" w:hAnsi="Calibri" w:cs="Times New Roman"/>
          <w:color w:val="000000" w:themeColor="text1"/>
          <w:szCs w:val="22"/>
        </w:rPr>
        <w:t>18.</w:t>
      </w:r>
      <w:r w:rsidR="0031048F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 </w:t>
      </w:r>
      <w:r w:rsidR="0031048F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在乾燥或半乾燥地區，</w:t>
      </w:r>
      <w:r w:rsidR="0031048F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 </w:t>
      </w:r>
      <w:r w:rsidR="0031048F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原本有植物覆蓋的土地，逐漸變成土壤裸露的過程。稱之為</w:t>
      </w:r>
      <w:r w:rsidR="0031048F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?</w:t>
      </w:r>
    </w:p>
    <w:p w14:paraId="7014E169" w14:textId="77777777" w:rsidR="0031048F" w:rsidRPr="002B5AAD" w:rsidRDefault="0031048F" w:rsidP="0031048F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(A)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都市化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 (B)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沙漠化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 (C)</w:t>
      </w:r>
      <w:proofErr w:type="gramStart"/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少子化</w:t>
      </w:r>
      <w:proofErr w:type="gramEnd"/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 (D)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高齡化</w:t>
      </w:r>
    </w:p>
    <w:p w14:paraId="6C186D0E" w14:textId="20EB8AE2" w:rsidR="0031048F" w:rsidRPr="002B5AAD" w:rsidRDefault="00972847" w:rsidP="0031048F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  <w:r w:rsidRPr="002B5AAD">
        <w:rPr>
          <w:rFonts w:ascii="Calibri" w:eastAsia="新細明體" w:hAnsi="Calibri" w:cs="Times New Roman"/>
          <w:color w:val="000000" w:themeColor="text1"/>
          <w:szCs w:val="22"/>
        </w:rPr>
        <w:t>(A)</w:t>
      </w:r>
      <w:r w:rsidR="00BA32D2" w:rsidRPr="002B5AAD">
        <w:rPr>
          <w:rFonts w:ascii="Calibri" w:eastAsia="新細明體" w:hAnsi="Calibri" w:cs="Times New Roman"/>
          <w:color w:val="000000" w:themeColor="text1"/>
          <w:szCs w:val="22"/>
        </w:rPr>
        <w:tab/>
      </w:r>
      <w:r w:rsidR="0031048F" w:rsidRPr="002B5AAD">
        <w:rPr>
          <w:rFonts w:ascii="Calibri" w:eastAsia="新細明體" w:hAnsi="Calibri" w:cs="Times New Roman"/>
          <w:color w:val="000000" w:themeColor="text1"/>
          <w:szCs w:val="22"/>
        </w:rPr>
        <w:t>19.</w:t>
      </w:r>
      <w:r w:rsidR="0031048F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「透過</w:t>
      </w:r>
      <w:proofErr w:type="gramStart"/>
      <w:r w:rsidR="0031048F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西電東送</w:t>
      </w:r>
      <w:proofErr w:type="gramEnd"/>
      <w:r w:rsidR="0031048F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、西氣東輸、青藏鐵路、南水北調等開發項目，希望能促進該地區的經濟和社會發展。」上述指的是中國哪一個地區的重要發展策略？　</w:t>
      </w:r>
    </w:p>
    <w:p w14:paraId="001CB24B" w14:textId="77777777" w:rsidR="0031048F" w:rsidRPr="002B5AAD" w:rsidRDefault="0031048F" w:rsidP="0031048F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(A)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西部經濟帶　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(B)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環渤海經濟圈　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(C)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東部經濟帶　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(D)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中部經濟帶</w:t>
      </w:r>
    </w:p>
    <w:p w14:paraId="67F092A1" w14:textId="073BB95A" w:rsidR="0031048F" w:rsidRPr="002B5AAD" w:rsidRDefault="00972847" w:rsidP="0031048F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  <w:r w:rsidRPr="002B5AAD">
        <w:rPr>
          <w:rFonts w:ascii="Calibri" w:eastAsia="新細明體" w:hAnsi="Calibri" w:cs="Times New Roman"/>
          <w:color w:val="000000" w:themeColor="text1"/>
          <w:szCs w:val="22"/>
        </w:rPr>
        <w:t>(A)</w:t>
      </w:r>
      <w:r w:rsidR="00BA32D2" w:rsidRPr="002B5AAD">
        <w:rPr>
          <w:rFonts w:ascii="Calibri" w:eastAsia="新細明體" w:hAnsi="Calibri" w:cs="Times New Roman"/>
          <w:color w:val="000000" w:themeColor="text1"/>
          <w:szCs w:val="22"/>
        </w:rPr>
        <w:tab/>
      </w:r>
      <w:r w:rsidR="0031048F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2</w:t>
      </w:r>
      <w:r w:rsidR="0031048F" w:rsidRPr="002B5AAD">
        <w:rPr>
          <w:rFonts w:ascii="Calibri" w:eastAsia="新細明體" w:hAnsi="Calibri" w:cs="Times New Roman"/>
          <w:color w:val="000000" w:themeColor="text1"/>
          <w:szCs w:val="22"/>
        </w:rPr>
        <w:t>0.</w:t>
      </w:r>
      <w:r w:rsidR="0031048F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中國經濟發展明顯存在東部與西部的差異。為了發揮西部地區的優勢，中國政府實施相關的開發政策。請問：限制西部經濟發展的主要因素是什麼？　</w:t>
      </w:r>
    </w:p>
    <w:p w14:paraId="13360ADA" w14:textId="77777777" w:rsidR="0031048F" w:rsidRPr="002B5AAD" w:rsidRDefault="0031048F" w:rsidP="0031048F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(A)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對外交通不便　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(B)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礦產資源枯竭　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(C)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碳排放量過高　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(D)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糧食生產匱乏</w:t>
      </w:r>
    </w:p>
    <w:p w14:paraId="1B4AFF53" w14:textId="19425C7B" w:rsidR="0031048F" w:rsidRPr="002B5AAD" w:rsidRDefault="00972847" w:rsidP="0031048F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  <w:r w:rsidRPr="002B5AAD">
        <w:rPr>
          <w:rFonts w:ascii="Calibri" w:eastAsia="新細明體" w:hAnsi="Calibri" w:cs="Times New Roman"/>
          <w:color w:val="000000" w:themeColor="text1"/>
          <w:szCs w:val="22"/>
        </w:rPr>
        <w:t>(B)</w:t>
      </w:r>
      <w:r w:rsidR="00BA32D2" w:rsidRPr="002B5AAD">
        <w:rPr>
          <w:rFonts w:ascii="Calibri" w:eastAsia="新細明體" w:hAnsi="Calibri" w:cs="Times New Roman"/>
          <w:color w:val="000000" w:themeColor="text1"/>
          <w:szCs w:val="22"/>
        </w:rPr>
        <w:tab/>
      </w:r>
      <w:r w:rsidR="0031048F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2</w:t>
      </w:r>
      <w:r w:rsidR="0031048F" w:rsidRPr="002B5AAD">
        <w:rPr>
          <w:rFonts w:ascii="Calibri" w:eastAsia="新細明體" w:hAnsi="Calibri" w:cs="Times New Roman"/>
          <w:color w:val="000000" w:themeColor="text1"/>
          <w:szCs w:val="22"/>
        </w:rPr>
        <w:t>1.</w:t>
      </w:r>
      <w:r w:rsidR="0031048F"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近年來中國經濟成長快速，成為全球矚目的「世界工廠」和「世界市場」，其主因為何？　　　</w:t>
      </w:r>
    </w:p>
    <w:p w14:paraId="2731DA7C" w14:textId="77777777" w:rsidR="0031048F" w:rsidRPr="002B5AAD" w:rsidRDefault="0031048F" w:rsidP="0031048F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</w:rPr>
      </w:pP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(A)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面積廣大　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(B)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人口</w:t>
      </w:r>
      <w:proofErr w:type="gramStart"/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眾多　</w:t>
      </w:r>
      <w:proofErr w:type="gramEnd"/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(C)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礦藏資源</w:t>
      </w:r>
      <w:proofErr w:type="gramStart"/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 xml:space="preserve">豐富　</w:t>
      </w:r>
      <w:proofErr w:type="gramEnd"/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(D)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</w:rPr>
        <w:t>歷史古蹟多</w:t>
      </w:r>
    </w:p>
    <w:p w14:paraId="40012FEC" w14:textId="21E2A9A9" w:rsidR="0031048F" w:rsidRPr="002B5AAD" w:rsidRDefault="00972847" w:rsidP="0031048F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  <w14:ligatures w14:val="none"/>
        </w:rPr>
      </w:pPr>
      <w:r w:rsidRPr="002B5AAD">
        <w:rPr>
          <w:rFonts w:ascii="Calibri" w:eastAsia="新細明體" w:hAnsi="Calibri" w:cs="Times New Roman"/>
          <w:color w:val="000000" w:themeColor="text1"/>
          <w:szCs w:val="22"/>
          <w14:ligatures w14:val="none"/>
        </w:rPr>
        <w:t>(A)</w:t>
      </w:r>
      <w:r w:rsidR="00BA32D2" w:rsidRPr="002B5AAD">
        <w:rPr>
          <w:rFonts w:ascii="Calibri" w:eastAsia="新細明體" w:hAnsi="Calibri" w:cs="Times New Roman"/>
          <w:color w:val="000000" w:themeColor="text1"/>
          <w:szCs w:val="22"/>
          <w14:ligatures w14:val="none"/>
        </w:rPr>
        <w:tab/>
      </w:r>
      <w:r w:rsidR="00E1194F" w:rsidRPr="002B5AAD">
        <w:rPr>
          <w:rFonts w:ascii="Calibri" w:eastAsia="新細明體" w:hAnsi="Calibri" w:cs="Times New Roman"/>
          <w:color w:val="000000" w:themeColor="text1"/>
          <w:szCs w:val="22"/>
          <w14:ligatures w14:val="none"/>
        </w:rPr>
        <w:t>22</w:t>
      </w:r>
      <w:r w:rsidR="0031048F" w:rsidRPr="002B5AAD">
        <w:rPr>
          <w:rFonts w:ascii="Calibri" w:eastAsia="新細明體" w:hAnsi="Calibri" w:cs="Times New Roman"/>
          <w:color w:val="000000" w:themeColor="text1"/>
          <w:szCs w:val="22"/>
          <w14:ligatures w14:val="none"/>
        </w:rPr>
        <w:t>.</w:t>
      </w:r>
      <w:r w:rsidR="0031048F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中國人口數量龐大，且國民所得也大幅提升，已擁有一定的消費能力，這代表中國已不僅是「世界工廠」，在消費能力上已具有什麼特徵？</w:t>
      </w:r>
      <w:r w:rsidR="0031048F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br/>
        <w:t>(A)</w:t>
      </w:r>
      <w:r w:rsidR="0031048F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世界市場</w:t>
      </w:r>
      <w:r w:rsidR="0031048F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 xml:space="preserve"> (B)</w:t>
      </w:r>
      <w:r w:rsidR="0031048F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 xml:space="preserve">世界物流中心　</w:t>
      </w:r>
      <w:r w:rsidR="0031048F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(C)</w:t>
      </w:r>
      <w:r w:rsidR="0031048F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 xml:space="preserve">世界代工基地　</w:t>
      </w:r>
      <w:r w:rsidR="0031048F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(D)</w:t>
      </w:r>
      <w:r w:rsidR="0031048F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世界轉運樞紐</w:t>
      </w:r>
    </w:p>
    <w:p w14:paraId="1B75DE98" w14:textId="0F937D1B" w:rsidR="00E441ED" w:rsidRPr="002B5AAD" w:rsidRDefault="00972847" w:rsidP="00E441ED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  <w14:ligatures w14:val="none"/>
        </w:rPr>
      </w:pPr>
      <w:r w:rsidRPr="002B5AAD">
        <w:rPr>
          <w:rFonts w:ascii="Calibri" w:eastAsia="新細明體" w:hAnsi="Calibri" w:cs="Times New Roman"/>
          <w:color w:val="000000" w:themeColor="text1"/>
          <w:szCs w:val="22"/>
          <w14:ligatures w14:val="none"/>
        </w:rPr>
        <w:t>(C)</w:t>
      </w:r>
      <w:r w:rsidR="00BA32D2" w:rsidRPr="002B5AAD">
        <w:rPr>
          <w:rFonts w:ascii="Calibri" w:eastAsia="新細明體" w:hAnsi="Calibri" w:cs="Times New Roman"/>
          <w:color w:val="000000" w:themeColor="text1"/>
          <w:szCs w:val="22"/>
          <w14:ligatures w14:val="none"/>
        </w:rPr>
        <w:tab/>
      </w:r>
      <w:r w:rsidR="00E441ED" w:rsidRPr="002B5AAD">
        <w:rPr>
          <w:rFonts w:ascii="Calibri" w:eastAsia="新細明體" w:hAnsi="Calibri" w:cs="Times New Roman"/>
          <w:color w:val="000000" w:themeColor="text1"/>
          <w:szCs w:val="22"/>
          <w14:ligatures w14:val="none"/>
        </w:rPr>
        <w:t>23</w:t>
      </w:r>
      <w:r w:rsidR="00E441ED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.</w:t>
      </w:r>
      <w:r w:rsidR="00E441ED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中國地形複雜，下列哪一個地形區為世界最高的高原，有「世界屋脊」之稱？</w:t>
      </w:r>
    </w:p>
    <w:p w14:paraId="13E937B3" w14:textId="77777777" w:rsidR="00E441ED" w:rsidRPr="002B5AAD" w:rsidRDefault="00E441ED" w:rsidP="00E441ED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  <w14:ligatures w14:val="none"/>
        </w:rPr>
      </w:pP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(A)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雲貴高原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 xml:space="preserve"> (B)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 xml:space="preserve">黃土高原　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(C)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青藏高原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 xml:space="preserve"> (D)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內蒙古高原</w:t>
      </w:r>
    </w:p>
    <w:p w14:paraId="750A96A1" w14:textId="28333DF1" w:rsidR="00E441ED" w:rsidRPr="002B5AAD" w:rsidRDefault="00972847" w:rsidP="00E441ED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  <w14:ligatures w14:val="none"/>
        </w:rPr>
      </w:pPr>
      <w:r w:rsidRPr="002B5AAD">
        <w:rPr>
          <w:rFonts w:ascii="Calibri" w:eastAsia="新細明體" w:hAnsi="Calibri" w:cs="Times New Roman"/>
          <w:color w:val="000000" w:themeColor="text1"/>
          <w:szCs w:val="22"/>
          <w14:ligatures w14:val="none"/>
        </w:rPr>
        <w:t>(B)</w:t>
      </w:r>
      <w:r w:rsidR="00BA32D2" w:rsidRPr="002B5AAD">
        <w:rPr>
          <w:rFonts w:ascii="Calibri" w:eastAsia="新細明體" w:hAnsi="Calibri" w:cs="Times New Roman"/>
          <w:color w:val="000000" w:themeColor="text1"/>
          <w:szCs w:val="22"/>
          <w14:ligatures w14:val="none"/>
        </w:rPr>
        <w:tab/>
      </w:r>
      <w:r w:rsidR="00E441ED" w:rsidRPr="002B5AAD">
        <w:rPr>
          <w:rFonts w:ascii="Calibri" w:eastAsia="新細明體" w:hAnsi="Calibri" w:cs="Times New Roman"/>
          <w:color w:val="000000" w:themeColor="text1"/>
          <w:szCs w:val="22"/>
          <w14:ligatures w14:val="none"/>
        </w:rPr>
        <w:t>24.</w:t>
      </w:r>
      <w:r w:rsidR="00E441ED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中國地形複雜，下列哪一個地形區的土層質地鬆散，易受流水侵蝕，也導致地表形成</w:t>
      </w:r>
      <w:proofErr w:type="gramStart"/>
      <w:r w:rsidR="00E441ED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千溝萬壑的</w:t>
      </w:r>
      <w:proofErr w:type="gramEnd"/>
      <w:r w:rsidR="00E441ED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地形特色？</w:t>
      </w:r>
    </w:p>
    <w:p w14:paraId="32419F11" w14:textId="77777777" w:rsidR="00E441ED" w:rsidRPr="002B5AAD" w:rsidRDefault="00E441ED" w:rsidP="00E441ED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  <w14:ligatures w14:val="none"/>
        </w:rPr>
      </w:pP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lastRenderedPageBreak/>
        <w:t>(A)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雲貴高原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 xml:space="preserve"> (B)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 xml:space="preserve">黃土高原　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(C)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青藏高原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 xml:space="preserve"> (D)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內蒙古高原</w:t>
      </w:r>
    </w:p>
    <w:p w14:paraId="1A801D54" w14:textId="50DC04D1" w:rsidR="00E441ED" w:rsidRPr="002B5AAD" w:rsidRDefault="00972847" w:rsidP="00E441ED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  <w14:ligatures w14:val="none"/>
        </w:rPr>
      </w:pPr>
      <w:r w:rsidRPr="002B5AAD">
        <w:rPr>
          <w:rFonts w:ascii="Calibri" w:eastAsia="新細明體" w:hAnsi="Calibri" w:cs="Times New Roman"/>
          <w:color w:val="000000" w:themeColor="text1"/>
          <w:szCs w:val="22"/>
          <w14:ligatures w14:val="none"/>
        </w:rPr>
        <w:t>(B)</w:t>
      </w:r>
      <w:r w:rsidR="00BA32D2" w:rsidRPr="002B5AAD">
        <w:rPr>
          <w:rFonts w:ascii="Calibri" w:eastAsia="新細明體" w:hAnsi="Calibri" w:cs="Times New Roman"/>
          <w:color w:val="000000" w:themeColor="text1"/>
          <w:szCs w:val="22"/>
          <w14:ligatures w14:val="none"/>
        </w:rPr>
        <w:tab/>
      </w:r>
      <w:r w:rsidR="00E441ED" w:rsidRPr="002B5AAD">
        <w:rPr>
          <w:rFonts w:ascii="Calibri" w:eastAsia="新細明體" w:hAnsi="Calibri" w:cs="Times New Roman"/>
          <w:color w:val="000000" w:themeColor="text1"/>
          <w:szCs w:val="22"/>
          <w14:ligatures w14:val="none"/>
        </w:rPr>
        <w:t>25.</w:t>
      </w:r>
      <w:r w:rsidR="00E441ED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農業和畜牧業是中國居民傳統的維生方式，這兩種維生方式的空間分布，與下列哪一個地理要素的關係最為密切？</w:t>
      </w:r>
      <w:r w:rsidR="00E441ED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br/>
        <w:t>(A)</w:t>
      </w:r>
      <w:r w:rsidR="00E441ED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地形種類</w:t>
      </w:r>
      <w:r w:rsidR="00E441ED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 xml:space="preserve"> (B)</w:t>
      </w:r>
      <w:r w:rsidR="00E441ED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氣候乾</w:t>
      </w:r>
      <w:proofErr w:type="gramStart"/>
      <w:r w:rsidR="00E441ED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溼</w:t>
      </w:r>
      <w:proofErr w:type="gramEnd"/>
      <w:r w:rsidR="00E441ED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 xml:space="preserve">　</w:t>
      </w:r>
      <w:r w:rsidR="00E441ED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(C)</w:t>
      </w:r>
      <w:r w:rsidR="00E441ED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河川長短</w:t>
      </w:r>
      <w:r w:rsidR="00E441ED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 xml:space="preserve"> (D)</w:t>
      </w:r>
      <w:r w:rsidR="00E441ED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氣溫高低</w:t>
      </w:r>
    </w:p>
    <w:p w14:paraId="3FF1E44D" w14:textId="23B19D98" w:rsidR="00E441ED" w:rsidRPr="002B5AAD" w:rsidRDefault="00972847" w:rsidP="00E441ED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  <w14:ligatures w14:val="none"/>
        </w:rPr>
      </w:pPr>
      <w:r w:rsidRPr="002B5AAD">
        <w:rPr>
          <w:rFonts w:ascii="Calibri" w:eastAsia="新細明體" w:hAnsi="Calibri" w:cs="Times New Roman"/>
          <w:color w:val="000000" w:themeColor="text1"/>
          <w:szCs w:val="22"/>
          <w14:ligatures w14:val="none"/>
        </w:rPr>
        <w:t>(D)</w:t>
      </w:r>
      <w:r w:rsidR="00BA32D2" w:rsidRPr="002B5AAD">
        <w:rPr>
          <w:rFonts w:ascii="Calibri" w:eastAsia="新細明體" w:hAnsi="Calibri" w:cs="Times New Roman"/>
          <w:color w:val="000000" w:themeColor="text1"/>
          <w:szCs w:val="22"/>
          <w14:ligatures w14:val="none"/>
        </w:rPr>
        <w:tab/>
      </w:r>
      <w:r w:rsidR="00E441ED" w:rsidRPr="002B5AAD">
        <w:rPr>
          <w:rFonts w:ascii="Calibri" w:eastAsia="新細明體" w:hAnsi="Calibri" w:cs="Times New Roman"/>
          <w:color w:val="000000" w:themeColor="text1"/>
          <w:szCs w:val="22"/>
          <w14:ligatures w14:val="none"/>
        </w:rPr>
        <w:t>26.</w:t>
      </w:r>
      <w:r w:rsidR="00E441ED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中國全境大致分屬三大氣候類型，下列關於這三大氣候類型的說明何者正確？</w:t>
      </w:r>
    </w:p>
    <w:p w14:paraId="3DD02E12" w14:textId="77777777" w:rsidR="00E441ED" w:rsidRPr="002B5AAD" w:rsidRDefault="00E441ED" w:rsidP="00E441ED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  <w14:ligatures w14:val="none"/>
        </w:rPr>
      </w:pP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(A)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季風氣候與乾燥氣候大約以年降水量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250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毫米作為分界</w:t>
      </w:r>
    </w:p>
    <w:p w14:paraId="7684490B" w14:textId="77777777" w:rsidR="00E441ED" w:rsidRPr="002B5AAD" w:rsidRDefault="00E441ED" w:rsidP="00E441ED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  <w14:ligatures w14:val="none"/>
        </w:rPr>
      </w:pP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(B)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季風氣候主要位於中國東半部，</w:t>
      </w:r>
      <w:proofErr w:type="gramStart"/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夏乾冬雨為</w:t>
      </w:r>
      <w:proofErr w:type="gramEnd"/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 xml:space="preserve">其降水特徵　</w:t>
      </w:r>
    </w:p>
    <w:p w14:paraId="4BF32966" w14:textId="77777777" w:rsidR="00E441ED" w:rsidRPr="002B5AAD" w:rsidRDefault="00E441ED" w:rsidP="00E441ED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  <w14:ligatures w14:val="none"/>
        </w:rPr>
      </w:pP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(C)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乾燥氣候主要位於中國西北部，因緯度較高，氣候乾燥</w:t>
      </w:r>
    </w:p>
    <w:p w14:paraId="4A881861" w14:textId="77777777" w:rsidR="00E441ED" w:rsidRPr="002B5AAD" w:rsidRDefault="00E441ED" w:rsidP="00E441ED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  <w14:ligatures w14:val="none"/>
        </w:rPr>
      </w:pP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(D)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高地氣候主要位於中國西南部，風力強勁，日夜溫差大</w:t>
      </w:r>
    </w:p>
    <w:p w14:paraId="621C1169" w14:textId="6FF7979F" w:rsidR="00E441ED" w:rsidRPr="002B5AAD" w:rsidRDefault="00972847" w:rsidP="00E441ED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  <w14:ligatures w14:val="none"/>
        </w:rPr>
      </w:pPr>
      <w:r w:rsidRPr="002B5AAD">
        <w:rPr>
          <w:rFonts w:ascii="Calibri" w:eastAsia="新細明體" w:hAnsi="Calibri" w:cs="Times New Roman"/>
          <w:color w:val="000000" w:themeColor="text1"/>
          <w:szCs w:val="22"/>
          <w14:ligatures w14:val="none"/>
        </w:rPr>
        <w:t>(C)</w:t>
      </w:r>
      <w:r w:rsidR="00BA32D2" w:rsidRPr="002B5AAD">
        <w:rPr>
          <w:rFonts w:ascii="Calibri" w:eastAsia="新細明體" w:hAnsi="Calibri" w:cs="Times New Roman"/>
          <w:color w:val="000000" w:themeColor="text1"/>
          <w:szCs w:val="22"/>
          <w14:ligatures w14:val="none"/>
        </w:rPr>
        <w:tab/>
      </w:r>
      <w:r w:rsidR="00E441ED" w:rsidRPr="002B5AAD">
        <w:rPr>
          <w:rFonts w:ascii="Calibri" w:eastAsia="新細明體" w:hAnsi="Calibri" w:cs="Times New Roman"/>
          <w:color w:val="000000" w:themeColor="text1"/>
          <w:szCs w:val="22"/>
          <w14:ligatures w14:val="none"/>
        </w:rPr>
        <w:t>27.</w:t>
      </w:r>
      <w:r w:rsidR="00E441ED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中國領土南北兩端的冷熱差異懸殊，</w:t>
      </w:r>
      <w:r w:rsidR="00E441ED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1</w:t>
      </w:r>
      <w:proofErr w:type="gramStart"/>
      <w:r w:rsidR="00E441ED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月月均溫甚至</w:t>
      </w:r>
      <w:proofErr w:type="gramEnd"/>
      <w:r w:rsidR="00E441ED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可相差</w:t>
      </w:r>
      <w:r w:rsidR="00E441ED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40</w:t>
      </w:r>
      <w:r w:rsidR="00E441ED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℃以上，造成此種差異的主要原因為何？</w:t>
      </w:r>
      <w:r w:rsidR="00E441ED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br/>
        <w:t>(A)</w:t>
      </w:r>
      <w:r w:rsidR="00E441ED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 xml:space="preserve">地勢高低不同　</w:t>
      </w:r>
      <w:r w:rsidR="00E441ED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(B)</w:t>
      </w:r>
      <w:r w:rsidR="00E441ED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 xml:space="preserve">距海遠近不一　</w:t>
      </w:r>
      <w:r w:rsidR="00E441ED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(C)</w:t>
      </w:r>
      <w:r w:rsidR="00E441ED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 xml:space="preserve">跨越緯度甚大　</w:t>
      </w:r>
      <w:r w:rsidR="00E441ED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(D)</w:t>
      </w:r>
      <w:r w:rsidR="00E441ED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有無季風影響</w:t>
      </w:r>
    </w:p>
    <w:p w14:paraId="69D4D09E" w14:textId="77777777" w:rsidR="00E441ED" w:rsidRPr="002B5AAD" w:rsidRDefault="00E441ED" w:rsidP="00E441ED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  <w14:ligatures w14:val="none"/>
        </w:rPr>
      </w:pPr>
    </w:p>
    <w:p w14:paraId="245437AF" w14:textId="0880B2F0" w:rsidR="00E441ED" w:rsidRPr="002B5AAD" w:rsidRDefault="00972847" w:rsidP="00E441ED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  <w14:ligatures w14:val="none"/>
        </w:rPr>
      </w:pPr>
      <w:r w:rsidRPr="002B5AAD">
        <w:rPr>
          <w:rFonts w:ascii="Calibri" w:eastAsia="新細明體" w:hAnsi="Calibri" w:cs="Times New Roman"/>
          <w:color w:val="000000" w:themeColor="text1"/>
          <w:szCs w:val="22"/>
          <w14:ligatures w14:val="none"/>
        </w:rPr>
        <w:t>(A)</w:t>
      </w:r>
      <w:r w:rsidR="00BA32D2" w:rsidRPr="002B5AAD">
        <w:rPr>
          <w:rFonts w:ascii="Calibri" w:eastAsia="新細明體" w:hAnsi="Calibri" w:cs="Times New Roman"/>
          <w:color w:val="000000" w:themeColor="text1"/>
          <w:szCs w:val="22"/>
          <w14:ligatures w14:val="none"/>
        </w:rPr>
        <w:tab/>
      </w:r>
      <w:r w:rsidR="00E441ED" w:rsidRPr="002B5AAD">
        <w:rPr>
          <w:rFonts w:ascii="Calibri" w:eastAsia="新細明體" w:hAnsi="Calibri" w:cs="Times New Roman"/>
          <w:color w:val="000000" w:themeColor="text1"/>
          <w:szCs w:val="22"/>
          <w14:ligatures w14:val="none"/>
        </w:rPr>
        <w:t>28.</w:t>
      </w:r>
      <w:r w:rsidR="00E441ED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下列哪一個高原多石灰岩地形分布，易受流水侵蝕，地表高低起伏不平？</w:t>
      </w:r>
    </w:p>
    <w:p w14:paraId="4DE8F8D5" w14:textId="77777777" w:rsidR="00E441ED" w:rsidRPr="002B5AAD" w:rsidRDefault="00E441ED" w:rsidP="00E441ED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  <w14:ligatures w14:val="none"/>
        </w:rPr>
      </w:pP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(A)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雲貴高原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 xml:space="preserve"> (B)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青藏高原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 xml:space="preserve"> (C)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東北平原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 xml:space="preserve"> (D)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內蒙古高原</w:t>
      </w:r>
    </w:p>
    <w:p w14:paraId="7D9EEF6C" w14:textId="4C5D648C" w:rsidR="00E441ED" w:rsidRPr="002B5AAD" w:rsidRDefault="00972847" w:rsidP="00E441ED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  <w14:ligatures w14:val="none"/>
        </w:rPr>
      </w:pPr>
      <w:r w:rsidRPr="002B5AAD">
        <w:rPr>
          <w:rFonts w:ascii="Calibri" w:eastAsia="新細明體" w:hAnsi="Calibri" w:cs="Times New Roman"/>
          <w:color w:val="000000" w:themeColor="text1"/>
          <w:szCs w:val="22"/>
          <w14:ligatures w14:val="none"/>
        </w:rPr>
        <w:t>(D)</w:t>
      </w:r>
      <w:r w:rsidR="00BA32D2" w:rsidRPr="002B5AAD">
        <w:rPr>
          <w:rFonts w:ascii="Calibri" w:eastAsia="新細明體" w:hAnsi="Calibri" w:cs="Times New Roman"/>
          <w:color w:val="000000" w:themeColor="text1"/>
          <w:szCs w:val="22"/>
          <w14:ligatures w14:val="none"/>
        </w:rPr>
        <w:tab/>
      </w:r>
      <w:r w:rsidR="00E441ED" w:rsidRPr="002B5AAD">
        <w:rPr>
          <w:rFonts w:ascii="Calibri" w:eastAsia="新細明體" w:hAnsi="Calibri" w:cs="Times New Roman"/>
          <w:color w:val="000000" w:themeColor="text1"/>
          <w:szCs w:val="22"/>
          <w14:ligatures w14:val="none"/>
        </w:rPr>
        <w:t>29.</w:t>
      </w:r>
      <w:r w:rsidR="00E441ED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下列哪一個高原是平坦遼闊的荒漠和草原，</w:t>
      </w:r>
      <w:proofErr w:type="gramStart"/>
      <w:r w:rsidR="00E441ED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乾燥少雨</w:t>
      </w:r>
      <w:proofErr w:type="gramEnd"/>
      <w:r w:rsidR="00E441ED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，年、日溫差皆大？</w:t>
      </w:r>
    </w:p>
    <w:p w14:paraId="5553FF97" w14:textId="77777777" w:rsidR="00E441ED" w:rsidRPr="002B5AAD" w:rsidRDefault="00E441ED" w:rsidP="00E441ED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  <w14:ligatures w14:val="none"/>
        </w:rPr>
      </w:pP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(A)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雲貴高原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 xml:space="preserve"> (B)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青藏高原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 xml:space="preserve"> (C)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東北平原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 xml:space="preserve"> (D)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內蒙古高原</w:t>
      </w:r>
    </w:p>
    <w:p w14:paraId="1281195A" w14:textId="35E73403" w:rsidR="00E441ED" w:rsidRPr="002B5AAD" w:rsidRDefault="00972847" w:rsidP="00E441ED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  <w14:ligatures w14:val="none"/>
        </w:rPr>
      </w:pPr>
      <w:r w:rsidRPr="002B5AAD">
        <w:rPr>
          <w:rFonts w:ascii="Calibri" w:eastAsia="新細明體" w:hAnsi="Calibri" w:cs="Times New Roman"/>
          <w:color w:val="000000" w:themeColor="text1"/>
          <w:szCs w:val="22"/>
          <w14:ligatures w14:val="none"/>
        </w:rPr>
        <w:t>(C)</w:t>
      </w:r>
      <w:r w:rsidR="00BA32D2" w:rsidRPr="002B5AAD">
        <w:rPr>
          <w:rFonts w:ascii="Calibri" w:eastAsia="新細明體" w:hAnsi="Calibri" w:cs="Times New Roman"/>
          <w:color w:val="000000" w:themeColor="text1"/>
          <w:szCs w:val="22"/>
          <w14:ligatures w14:val="none"/>
        </w:rPr>
        <w:tab/>
      </w:r>
      <w:r w:rsidR="00E441ED" w:rsidRPr="002B5AAD">
        <w:rPr>
          <w:rFonts w:ascii="Calibri" w:eastAsia="新細明體" w:hAnsi="Calibri" w:cs="Times New Roman"/>
          <w:color w:val="000000" w:themeColor="text1"/>
          <w:szCs w:val="22"/>
          <w14:ligatures w14:val="none"/>
        </w:rPr>
        <w:t>30.</w:t>
      </w:r>
      <w:r w:rsidR="00E441ED"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下列哪一個地形區周圍群山環繞，進出不易，古代沿河修築棧道，以便於出入？</w:t>
      </w:r>
    </w:p>
    <w:p w14:paraId="7DB64ED5" w14:textId="77777777" w:rsidR="00E441ED" w:rsidRPr="002B5AAD" w:rsidRDefault="00E441ED" w:rsidP="00E441ED">
      <w:pPr>
        <w:spacing w:after="0" w:line="240" w:lineRule="auto"/>
        <w:rPr>
          <w:rFonts w:ascii="Calibri" w:eastAsia="新細明體" w:hAnsi="Calibri" w:cs="Times New Roman"/>
          <w:color w:val="000000" w:themeColor="text1"/>
          <w:szCs w:val="22"/>
          <w14:ligatures w14:val="none"/>
        </w:rPr>
      </w:pP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(A)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東南丘陵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 xml:space="preserve"> (B)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華北平原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 xml:space="preserve"> (C)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四川盆地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 xml:space="preserve"> (D)</w:t>
      </w:r>
      <w:r w:rsidRPr="002B5AAD">
        <w:rPr>
          <w:rFonts w:ascii="Calibri" w:eastAsia="新細明體" w:hAnsi="Calibri" w:cs="Times New Roman" w:hint="eastAsia"/>
          <w:color w:val="000000" w:themeColor="text1"/>
          <w:szCs w:val="22"/>
          <w14:ligatures w14:val="none"/>
        </w:rPr>
        <w:t>內蒙古高原</w:t>
      </w:r>
    </w:p>
    <w:p w14:paraId="0C874470" w14:textId="77777777" w:rsidR="00BA6200" w:rsidRPr="002B5AAD" w:rsidRDefault="00BA6200">
      <w:pPr>
        <w:rPr>
          <w:color w:val="000000" w:themeColor="text1"/>
        </w:rPr>
      </w:pPr>
    </w:p>
    <w:sectPr w:rsidR="00BA6200" w:rsidRPr="002B5AA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200"/>
    <w:rsid w:val="002B5AAD"/>
    <w:rsid w:val="0031048F"/>
    <w:rsid w:val="00972847"/>
    <w:rsid w:val="00BA32D2"/>
    <w:rsid w:val="00BA6200"/>
    <w:rsid w:val="00D164CA"/>
    <w:rsid w:val="00E1194F"/>
    <w:rsid w:val="00E4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5C3F0"/>
  <w15:chartTrackingRefBased/>
  <w15:docId w15:val="{9266C371-1FF3-4B3F-941B-576A4DD74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BA620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62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6200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6200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62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6200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6200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6200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6200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BA6200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BA62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BA6200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BA62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BA6200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BA6200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BA6200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BA6200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BA620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6200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BA62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6200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BA620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62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BA620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620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A6200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62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BA6200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A620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419</Words>
  <Characters>2393</Characters>
  <Application>Microsoft Office Word</Application>
  <DocSecurity>0</DocSecurity>
  <Lines>19</Lines>
  <Paragraphs>5</Paragraphs>
  <ScaleCrop>false</ScaleCrop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 chen</dc:creator>
  <cp:keywords/>
  <dc:description/>
  <cp:lastModifiedBy>chen chen</cp:lastModifiedBy>
  <cp:revision>2</cp:revision>
  <dcterms:created xsi:type="dcterms:W3CDTF">2024-01-14T11:35:00Z</dcterms:created>
  <dcterms:modified xsi:type="dcterms:W3CDTF">2024-01-14T11:35:00Z</dcterms:modified>
</cp:coreProperties>
</file>