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FB" w:rsidRDefault="002961CC" w:rsidP="001D765A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臺南市立</w:t>
      </w:r>
      <w:r w:rsidR="001D765A">
        <w:rPr>
          <w:rFonts w:ascii="標楷體" w:eastAsia="標楷體" w:hAnsi="標楷體" w:hint="eastAsia"/>
          <w:sz w:val="36"/>
          <w:szCs w:val="36"/>
        </w:rPr>
        <w:t>南寧</w:t>
      </w:r>
      <w:r w:rsidR="00135B89" w:rsidRPr="00135B89">
        <w:rPr>
          <w:rFonts w:ascii="標楷體" w:eastAsia="標楷體" w:hAnsi="標楷體" w:hint="eastAsia"/>
          <w:sz w:val="36"/>
          <w:szCs w:val="36"/>
        </w:rPr>
        <w:t>高中</w:t>
      </w:r>
      <w:r>
        <w:rPr>
          <w:rFonts w:ascii="標楷體" w:eastAsia="標楷體" w:hAnsi="標楷體" w:hint="eastAsia"/>
          <w:sz w:val="36"/>
          <w:szCs w:val="36"/>
        </w:rPr>
        <w:t>新生</w:t>
      </w:r>
      <w:r w:rsidR="00135B89" w:rsidRPr="00135B89">
        <w:rPr>
          <w:rFonts w:ascii="標楷體" w:eastAsia="標楷體" w:hAnsi="標楷體" w:hint="eastAsia"/>
          <w:sz w:val="36"/>
          <w:szCs w:val="36"/>
        </w:rPr>
        <w:t>入學獎學金實施要點</w:t>
      </w:r>
    </w:p>
    <w:p w:rsidR="005D5127" w:rsidRDefault="005D5127" w:rsidP="001D765A">
      <w:pPr>
        <w:spacing w:line="440" w:lineRule="exact"/>
        <w:jc w:val="right"/>
        <w:rPr>
          <w:rFonts w:ascii="標楷體" w:eastAsia="標楷體" w:hAnsi="標楷體"/>
          <w:sz w:val="22"/>
        </w:rPr>
      </w:pPr>
      <w:r w:rsidRPr="00FF026F">
        <w:rPr>
          <w:rFonts w:ascii="標楷體" w:eastAsia="標楷體" w:hAnsi="標楷體" w:hint="eastAsia"/>
          <w:sz w:val="22"/>
        </w:rPr>
        <w:t>10</w:t>
      </w:r>
      <w:r w:rsidR="00FE383D">
        <w:rPr>
          <w:rFonts w:ascii="標楷體" w:eastAsia="標楷體" w:hAnsi="標楷體" w:hint="eastAsia"/>
          <w:sz w:val="22"/>
        </w:rPr>
        <w:t>9</w:t>
      </w:r>
      <w:r w:rsidR="00E13311">
        <w:rPr>
          <w:rFonts w:ascii="標楷體" w:eastAsia="標楷體" w:hAnsi="標楷體" w:hint="eastAsia"/>
          <w:sz w:val="22"/>
        </w:rPr>
        <w:t>.</w:t>
      </w:r>
      <w:r w:rsidR="00FE383D">
        <w:rPr>
          <w:rFonts w:ascii="標楷體" w:eastAsia="標楷體" w:hAnsi="標楷體" w:hint="eastAsia"/>
          <w:sz w:val="22"/>
        </w:rPr>
        <w:t>04</w:t>
      </w:r>
      <w:r w:rsidRPr="00FF026F">
        <w:rPr>
          <w:rFonts w:ascii="標楷體" w:eastAsia="標楷體" w:hAnsi="標楷體" w:hint="eastAsia"/>
          <w:sz w:val="22"/>
        </w:rPr>
        <w:t>.</w:t>
      </w:r>
      <w:r w:rsidR="006F0865">
        <w:rPr>
          <w:rFonts w:ascii="標楷體" w:eastAsia="標楷體" w:hAnsi="標楷體" w:hint="eastAsia"/>
          <w:sz w:val="22"/>
        </w:rPr>
        <w:t>1</w:t>
      </w:r>
      <w:r w:rsidR="00FE383D">
        <w:rPr>
          <w:rFonts w:ascii="標楷體" w:eastAsia="標楷體" w:hAnsi="標楷體" w:hint="eastAsia"/>
          <w:sz w:val="22"/>
        </w:rPr>
        <w:t>4</w:t>
      </w:r>
      <w:r w:rsidRPr="00FF026F">
        <w:rPr>
          <w:rFonts w:ascii="標楷體" w:eastAsia="標楷體" w:hAnsi="標楷體" w:hint="eastAsia"/>
          <w:sz w:val="22"/>
        </w:rPr>
        <w:t>行政主管會議通過</w:t>
      </w:r>
    </w:p>
    <w:p w:rsidR="001D765A" w:rsidRDefault="001D765A" w:rsidP="001D765A">
      <w:pPr>
        <w:spacing w:line="440" w:lineRule="exact"/>
        <w:jc w:val="right"/>
        <w:rPr>
          <w:rFonts w:ascii="標楷體" w:eastAsia="標楷體" w:hAnsi="標楷體"/>
          <w:sz w:val="22"/>
        </w:rPr>
      </w:pPr>
    </w:p>
    <w:p w:rsidR="002961CC" w:rsidRDefault="002961CC" w:rsidP="001D765A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961CC">
        <w:rPr>
          <w:rFonts w:ascii="標楷體" w:eastAsia="標楷體" w:hAnsi="標楷體" w:hint="eastAsia"/>
          <w:sz w:val="28"/>
          <w:szCs w:val="28"/>
        </w:rPr>
        <w:t>為鼓勵社區優秀學生入學，獎勵本校中一及中四</w:t>
      </w:r>
      <w:r w:rsidR="00E13311">
        <w:rPr>
          <w:rFonts w:ascii="標楷體" w:eastAsia="標楷體" w:hAnsi="標楷體" w:hint="eastAsia"/>
          <w:sz w:val="28"/>
          <w:szCs w:val="28"/>
        </w:rPr>
        <w:t>直升</w:t>
      </w:r>
      <w:r w:rsidRPr="002961CC">
        <w:rPr>
          <w:rFonts w:ascii="標楷體" w:eastAsia="標楷體" w:hAnsi="標楷體" w:hint="eastAsia"/>
          <w:sz w:val="28"/>
          <w:szCs w:val="28"/>
        </w:rPr>
        <w:t>入學新生奮發向上，特別訂定本要點。</w:t>
      </w:r>
    </w:p>
    <w:p w:rsidR="002961CC" w:rsidRDefault="002961CC" w:rsidP="001D765A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961CC">
        <w:rPr>
          <w:rFonts w:ascii="標楷體" w:eastAsia="標楷體" w:hAnsi="標楷體" w:hint="eastAsia"/>
          <w:sz w:val="28"/>
          <w:szCs w:val="28"/>
        </w:rPr>
        <w:t>獎勵對象</w:t>
      </w:r>
    </w:p>
    <w:p w:rsidR="000204E4" w:rsidRDefault="000204E4" w:rsidP="001D765A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選擇就讀本校國中部之中一新生。</w:t>
      </w:r>
    </w:p>
    <w:p w:rsidR="000204E4" w:rsidRDefault="000204E4" w:rsidP="001D765A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透過直升入學進入本校高中部就讀之中四新生。</w:t>
      </w:r>
    </w:p>
    <w:p w:rsidR="000204E4" w:rsidRDefault="000204E4" w:rsidP="001D765A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獎勵條件及原則</w:t>
      </w:r>
    </w:p>
    <w:p w:rsidR="000204E4" w:rsidRDefault="000204E4" w:rsidP="001D765A">
      <w:pPr>
        <w:pStyle w:val="a5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中一新生入學獎學金</w:t>
      </w:r>
    </w:p>
    <w:p w:rsidR="000204E4" w:rsidRDefault="000204E4" w:rsidP="001D765A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國小畢業成績榮獲班級第一名獎勵者，獎學金3000元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0204E4" w:rsidRPr="000204E4" w:rsidRDefault="000204E4" w:rsidP="001D765A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國小畢業成績榮獲班級第二名獎勵者，獎學金2000元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0204E4" w:rsidRDefault="000204E4" w:rsidP="001D765A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國小畢業成績榮獲班級第三名獎勵者，獎學金1000元。</w:t>
      </w:r>
    </w:p>
    <w:p w:rsidR="00352813" w:rsidRPr="00352813" w:rsidRDefault="00352813" w:rsidP="001D765A">
      <w:pPr>
        <w:pStyle w:val="a5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本校教職員工子女選擇本校國中部</w:t>
      </w:r>
      <w:r w:rsidR="00C66CA0">
        <w:rPr>
          <w:rFonts w:ascii="標楷體" w:eastAsia="標楷體" w:hAnsi="標楷體" w:hint="eastAsia"/>
          <w:sz w:val="28"/>
          <w:szCs w:val="28"/>
        </w:rPr>
        <w:t>就讀且符合以上三項條件者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D5127" w:rsidRPr="00DF6BB3">
        <w:rPr>
          <w:rFonts w:ascii="標楷體" w:eastAsia="標楷體" w:hAnsi="標楷體" w:hint="eastAsia"/>
          <w:b/>
          <w:sz w:val="28"/>
          <w:szCs w:val="28"/>
        </w:rPr>
        <w:t>加發</w:t>
      </w:r>
      <w:r>
        <w:rPr>
          <w:rFonts w:ascii="標楷體" w:eastAsia="標楷體" w:hAnsi="標楷體" w:hint="eastAsia"/>
          <w:sz w:val="28"/>
          <w:szCs w:val="28"/>
        </w:rPr>
        <w:t>獎學金3000元。</w:t>
      </w:r>
    </w:p>
    <w:p w:rsidR="000204E4" w:rsidRDefault="000204E4" w:rsidP="001D765A">
      <w:pPr>
        <w:pStyle w:val="a5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中四新生</w:t>
      </w:r>
      <w:r w:rsidR="006B1A97">
        <w:rPr>
          <w:rFonts w:ascii="標楷體" w:eastAsia="標楷體" w:hAnsi="標楷體" w:hint="eastAsia"/>
          <w:sz w:val="28"/>
          <w:szCs w:val="28"/>
        </w:rPr>
        <w:t>直升</w:t>
      </w:r>
      <w:r>
        <w:rPr>
          <w:rFonts w:ascii="標楷體" w:eastAsia="標楷體" w:hAnsi="標楷體" w:hint="eastAsia"/>
          <w:sz w:val="28"/>
          <w:szCs w:val="28"/>
        </w:rPr>
        <w:t>入學獎學金</w:t>
      </w:r>
    </w:p>
    <w:p w:rsidR="00352813" w:rsidRDefault="0035281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教育會考成績達5A者，獎學金</w:t>
      </w:r>
      <w:r w:rsidR="00B6030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0000元。</w:t>
      </w:r>
    </w:p>
    <w:p w:rsidR="00352813" w:rsidRDefault="0035281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教育會考成績達</w:t>
      </w:r>
      <w:r w:rsidR="006B1A9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A以上者，獎學金</w:t>
      </w:r>
      <w:r w:rsidR="00DF6BB3" w:rsidRPr="00FE383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352813" w:rsidRDefault="0035281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教育會考成績達</w:t>
      </w:r>
      <w:r w:rsidR="006B1A9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A以上者，獎學金</w:t>
      </w:r>
      <w:r w:rsidR="0095410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000元。</w:t>
      </w:r>
      <w:bookmarkStart w:id="0" w:name="_GoBack"/>
      <w:bookmarkEnd w:id="0"/>
    </w:p>
    <w:p w:rsidR="00DF6BB3" w:rsidRDefault="00DF6BB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教育會考成績達2A以上者，獎學金2000元。</w:t>
      </w:r>
    </w:p>
    <w:p w:rsidR="00DF6BB3" w:rsidRDefault="00DF6BB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教育會考成績達1A以上者，獎學金1000元。</w:t>
      </w:r>
    </w:p>
    <w:p w:rsidR="00352813" w:rsidRDefault="00352813" w:rsidP="001D765A">
      <w:pPr>
        <w:pStyle w:val="a5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本校教職員工子女選擇本校高中部就讀，教育會考成績未達</w:t>
      </w:r>
      <w:r w:rsidR="006B1A9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A以上成績者，</w:t>
      </w:r>
      <w:r w:rsidR="00330C7F">
        <w:rPr>
          <w:rFonts w:ascii="標楷體" w:eastAsia="標楷體" w:hAnsi="標楷體" w:hint="eastAsia"/>
          <w:sz w:val="28"/>
          <w:szCs w:val="28"/>
        </w:rPr>
        <w:t>頒發</w:t>
      </w:r>
      <w:r>
        <w:rPr>
          <w:rFonts w:ascii="標楷體" w:eastAsia="標楷體" w:hAnsi="標楷體" w:hint="eastAsia"/>
          <w:sz w:val="28"/>
          <w:szCs w:val="28"/>
        </w:rPr>
        <w:t>獎學金</w:t>
      </w:r>
      <w:r w:rsidR="00FE383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0204E4" w:rsidRDefault="00352813" w:rsidP="001D765A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獎學金經費來源</w:t>
      </w:r>
    </w:p>
    <w:p w:rsidR="00971368" w:rsidRDefault="00971368" w:rsidP="001D765A">
      <w:pPr>
        <w:pStyle w:val="a5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企業界及社區捐款</w:t>
      </w:r>
    </w:p>
    <w:p w:rsidR="001D765A" w:rsidRDefault="001D765A" w:rsidP="001D765A">
      <w:pPr>
        <w:pStyle w:val="a5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家長會經費</w:t>
      </w:r>
    </w:p>
    <w:p w:rsidR="00971368" w:rsidRDefault="00971368" w:rsidP="001D765A">
      <w:pPr>
        <w:pStyle w:val="a5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其他來源(含教育部補助高中優質化計畫)</w:t>
      </w:r>
    </w:p>
    <w:p w:rsidR="002961CC" w:rsidRPr="00971368" w:rsidRDefault="00971368" w:rsidP="001D765A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A9319B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要點經校長核定通過後實施，修正時亦同。</w:t>
      </w:r>
    </w:p>
    <w:sectPr w:rsidR="002961CC" w:rsidRPr="00971368" w:rsidSect="00135B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C0" w:rsidRDefault="00101AC0" w:rsidP="00A9319B">
      <w:r>
        <w:separator/>
      </w:r>
    </w:p>
  </w:endnote>
  <w:endnote w:type="continuationSeparator" w:id="0">
    <w:p w:rsidR="00101AC0" w:rsidRDefault="00101AC0" w:rsidP="00A9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C0" w:rsidRDefault="00101AC0" w:rsidP="00A9319B">
      <w:r>
        <w:separator/>
      </w:r>
    </w:p>
  </w:footnote>
  <w:footnote w:type="continuationSeparator" w:id="0">
    <w:p w:rsidR="00101AC0" w:rsidRDefault="00101AC0" w:rsidP="00A9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80F"/>
    <w:multiLevelType w:val="hybridMultilevel"/>
    <w:tmpl w:val="40EAB766"/>
    <w:lvl w:ilvl="0" w:tplc="AA224964">
      <w:start w:val="1"/>
      <w:numFmt w:val="taiwaneseCountingThousand"/>
      <w:lvlText w:val="(%1)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3990E36"/>
    <w:multiLevelType w:val="hybridMultilevel"/>
    <w:tmpl w:val="011608D2"/>
    <w:lvl w:ilvl="0" w:tplc="992CB0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93A88"/>
    <w:multiLevelType w:val="hybridMultilevel"/>
    <w:tmpl w:val="8E84E446"/>
    <w:lvl w:ilvl="0" w:tplc="840C20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F6C74FA"/>
    <w:multiLevelType w:val="hybridMultilevel"/>
    <w:tmpl w:val="A4E8E602"/>
    <w:lvl w:ilvl="0" w:tplc="842887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5349F6"/>
    <w:multiLevelType w:val="hybridMultilevel"/>
    <w:tmpl w:val="E9DAE542"/>
    <w:lvl w:ilvl="0" w:tplc="8C80A8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990C76"/>
    <w:multiLevelType w:val="hybridMultilevel"/>
    <w:tmpl w:val="576C200A"/>
    <w:lvl w:ilvl="0" w:tplc="B24CA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6DE1329D"/>
    <w:multiLevelType w:val="hybridMultilevel"/>
    <w:tmpl w:val="DDEE94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73DC10CC"/>
    <w:multiLevelType w:val="hybridMultilevel"/>
    <w:tmpl w:val="4E326264"/>
    <w:lvl w:ilvl="0" w:tplc="B4A814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1"/>
    <w:rsid w:val="000204E4"/>
    <w:rsid w:val="000C1EFB"/>
    <w:rsid w:val="000E03FD"/>
    <w:rsid w:val="00101AC0"/>
    <w:rsid w:val="00135B89"/>
    <w:rsid w:val="00193C6B"/>
    <w:rsid w:val="001A66EE"/>
    <w:rsid w:val="001C5B6F"/>
    <w:rsid w:val="001D765A"/>
    <w:rsid w:val="002547BF"/>
    <w:rsid w:val="002961CC"/>
    <w:rsid w:val="00297711"/>
    <w:rsid w:val="00311A6C"/>
    <w:rsid w:val="00330708"/>
    <w:rsid w:val="00330C7F"/>
    <w:rsid w:val="00332C4B"/>
    <w:rsid w:val="00352813"/>
    <w:rsid w:val="0035645A"/>
    <w:rsid w:val="00390FE0"/>
    <w:rsid w:val="00405246"/>
    <w:rsid w:val="005B26E9"/>
    <w:rsid w:val="005D5127"/>
    <w:rsid w:val="005D5750"/>
    <w:rsid w:val="0060484E"/>
    <w:rsid w:val="00654159"/>
    <w:rsid w:val="006B1A97"/>
    <w:rsid w:val="006F0865"/>
    <w:rsid w:val="006F4053"/>
    <w:rsid w:val="00751E29"/>
    <w:rsid w:val="00801315"/>
    <w:rsid w:val="008B6ACD"/>
    <w:rsid w:val="00901F82"/>
    <w:rsid w:val="0095410F"/>
    <w:rsid w:val="00971368"/>
    <w:rsid w:val="00A9319B"/>
    <w:rsid w:val="00B33909"/>
    <w:rsid w:val="00B51F15"/>
    <w:rsid w:val="00B6030A"/>
    <w:rsid w:val="00C66CA0"/>
    <w:rsid w:val="00D2750F"/>
    <w:rsid w:val="00D3082E"/>
    <w:rsid w:val="00D308FC"/>
    <w:rsid w:val="00D40502"/>
    <w:rsid w:val="00DD0574"/>
    <w:rsid w:val="00DF6BB3"/>
    <w:rsid w:val="00E13311"/>
    <w:rsid w:val="00E80411"/>
    <w:rsid w:val="00EC04B5"/>
    <w:rsid w:val="00F12D03"/>
    <w:rsid w:val="00F51465"/>
    <w:rsid w:val="00FC722E"/>
    <w:rsid w:val="00FE383D"/>
    <w:rsid w:val="00FE45BB"/>
    <w:rsid w:val="00FE6522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96304-D881-4F66-9536-B4ACF881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5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61C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1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楊景匡</dc:creator>
  <cp:lastModifiedBy>user</cp:lastModifiedBy>
  <cp:revision>3</cp:revision>
  <dcterms:created xsi:type="dcterms:W3CDTF">2020-04-14T05:01:00Z</dcterms:created>
  <dcterms:modified xsi:type="dcterms:W3CDTF">2020-04-14T05:02:00Z</dcterms:modified>
</cp:coreProperties>
</file>