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C4AD" w14:textId="5F66FB9E" w:rsidR="00F71F39" w:rsidRDefault="004F6523" w:rsidP="004F652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66869">
        <w:rPr>
          <w:rFonts w:ascii="標楷體" w:eastAsia="標楷體" w:hAnsi="標楷體" w:hint="eastAsia"/>
          <w:sz w:val="28"/>
          <w:szCs w:val="28"/>
        </w:rPr>
        <w:t>臺南市立南寧高中</w:t>
      </w:r>
      <w:r w:rsidR="00F71F39">
        <w:rPr>
          <w:rFonts w:ascii="標楷體" w:eastAsia="標楷體" w:hAnsi="標楷體" w:hint="eastAsia"/>
          <w:sz w:val="28"/>
          <w:szCs w:val="28"/>
        </w:rPr>
        <w:t>辦理</w:t>
      </w:r>
      <w:r w:rsidRPr="00266869">
        <w:rPr>
          <w:rFonts w:ascii="標楷體" w:eastAsia="標楷體" w:hAnsi="標楷體" w:hint="eastAsia"/>
          <w:sz w:val="28"/>
          <w:szCs w:val="28"/>
        </w:rPr>
        <w:t>「</w:t>
      </w:r>
      <w:r w:rsidR="00F71F39">
        <w:rPr>
          <w:rFonts w:ascii="標楷體" w:eastAsia="標楷體" w:hAnsi="標楷體" w:hint="eastAsia"/>
          <w:sz w:val="28"/>
          <w:szCs w:val="28"/>
        </w:rPr>
        <w:t>財團法人臺南市私立</w:t>
      </w:r>
      <w:r w:rsidRPr="00266869">
        <w:rPr>
          <w:rFonts w:ascii="標楷體" w:eastAsia="標楷體" w:hAnsi="標楷體" w:hint="eastAsia"/>
          <w:sz w:val="28"/>
          <w:szCs w:val="28"/>
        </w:rPr>
        <w:t>陳張社會福利慈善事業基金會」</w:t>
      </w:r>
    </w:p>
    <w:p w14:paraId="567C2475" w14:textId="7790BD1C" w:rsidR="00384260" w:rsidRPr="00266869" w:rsidRDefault="004F6523" w:rsidP="004F6523">
      <w:pPr>
        <w:jc w:val="center"/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體育助學金辦法</w:t>
      </w:r>
    </w:p>
    <w:p w14:paraId="5E9109B5" w14:textId="5939F94A" w:rsidR="004F6523" w:rsidRPr="00266869" w:rsidRDefault="004F6523" w:rsidP="004F6523">
      <w:pPr>
        <w:jc w:val="right"/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113年</w:t>
      </w:r>
      <w:r w:rsidR="00211BC1">
        <w:rPr>
          <w:rFonts w:ascii="標楷體" w:eastAsia="標楷體" w:hAnsi="標楷體" w:hint="eastAsia"/>
          <w:sz w:val="28"/>
          <w:szCs w:val="28"/>
        </w:rPr>
        <w:t>12</w:t>
      </w:r>
      <w:r w:rsidRPr="00266869">
        <w:rPr>
          <w:rFonts w:ascii="標楷體" w:eastAsia="標楷體" w:hAnsi="標楷體" w:hint="eastAsia"/>
          <w:sz w:val="28"/>
          <w:szCs w:val="28"/>
        </w:rPr>
        <w:t>月</w:t>
      </w:r>
      <w:r w:rsidR="00211BC1">
        <w:rPr>
          <w:rFonts w:ascii="標楷體" w:eastAsia="標楷體" w:hAnsi="標楷體" w:hint="eastAsia"/>
          <w:sz w:val="28"/>
          <w:szCs w:val="28"/>
        </w:rPr>
        <w:t>1</w:t>
      </w:r>
      <w:r w:rsidR="008C34B4">
        <w:rPr>
          <w:rFonts w:ascii="標楷體" w:eastAsia="標楷體" w:hAnsi="標楷體" w:hint="eastAsia"/>
          <w:sz w:val="28"/>
          <w:szCs w:val="28"/>
        </w:rPr>
        <w:t>7</w:t>
      </w:r>
      <w:r w:rsidRPr="00266869">
        <w:rPr>
          <w:rFonts w:ascii="標楷體" w:eastAsia="標楷體" w:hAnsi="標楷體" w:hint="eastAsia"/>
          <w:sz w:val="28"/>
          <w:szCs w:val="28"/>
        </w:rPr>
        <w:t>日行政會報通過</w:t>
      </w:r>
    </w:p>
    <w:p w14:paraId="6BA39FA6" w14:textId="1F2C2D36" w:rsidR="004F6523" w:rsidRPr="00266869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主旨：</w:t>
      </w:r>
      <w:r w:rsidR="00266869" w:rsidRPr="00266869">
        <w:rPr>
          <w:rFonts w:ascii="標楷體" w:eastAsia="標楷體" w:hAnsi="標楷體" w:hint="eastAsia"/>
          <w:sz w:val="28"/>
          <w:szCs w:val="28"/>
        </w:rPr>
        <w:t>為使本校家境清寒之體育班選手能</w:t>
      </w:r>
      <w:r w:rsidR="00597952">
        <w:rPr>
          <w:rFonts w:ascii="標楷體" w:eastAsia="標楷體" w:hAnsi="標楷體" w:hint="eastAsia"/>
          <w:sz w:val="28"/>
          <w:szCs w:val="28"/>
        </w:rPr>
        <w:t>順利</w:t>
      </w:r>
      <w:r w:rsidR="00597952" w:rsidRPr="00597952">
        <w:rPr>
          <w:rFonts w:ascii="標楷體" w:eastAsia="標楷體" w:hAnsi="標楷體" w:hint="eastAsia"/>
          <w:sz w:val="28"/>
          <w:szCs w:val="28"/>
        </w:rPr>
        <w:t>繳納</w:t>
      </w:r>
      <w:r w:rsidR="00F71F39">
        <w:rPr>
          <w:rFonts w:ascii="標楷體" w:eastAsia="標楷體" w:hAnsi="標楷體" w:hint="eastAsia"/>
          <w:sz w:val="28"/>
          <w:szCs w:val="28"/>
        </w:rPr>
        <w:t>學校</w:t>
      </w:r>
      <w:r w:rsidR="00597952" w:rsidRPr="00597952">
        <w:rPr>
          <w:rFonts w:ascii="標楷體" w:eastAsia="標楷體" w:hAnsi="標楷體" w:hint="eastAsia"/>
          <w:sz w:val="28"/>
          <w:szCs w:val="28"/>
        </w:rPr>
        <w:t>各項費用</w:t>
      </w:r>
      <w:r w:rsidR="00597952">
        <w:rPr>
          <w:rFonts w:ascii="標楷體" w:eastAsia="標楷體" w:hAnsi="標楷體" w:hint="eastAsia"/>
          <w:sz w:val="28"/>
          <w:szCs w:val="28"/>
        </w:rPr>
        <w:t>，使能</w:t>
      </w:r>
      <w:r w:rsidR="00266869" w:rsidRPr="00266869">
        <w:rPr>
          <w:rFonts w:ascii="標楷體" w:eastAsia="標楷體" w:hAnsi="標楷體" w:hint="eastAsia"/>
          <w:sz w:val="28"/>
          <w:szCs w:val="28"/>
        </w:rPr>
        <w:t>安心就學、精進體育技能，特訂定本辦法。</w:t>
      </w:r>
    </w:p>
    <w:p w14:paraId="337821B8" w14:textId="21B55E12" w:rsidR="004F6523" w:rsidRPr="00266869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承辦單位：學務處體育組</w:t>
      </w:r>
      <w:r w:rsidR="00F71F39">
        <w:rPr>
          <w:rFonts w:ascii="標楷體" w:eastAsia="標楷體" w:hAnsi="標楷體" w:hint="eastAsia"/>
          <w:sz w:val="28"/>
          <w:szCs w:val="28"/>
        </w:rPr>
        <w:t>。</w:t>
      </w:r>
    </w:p>
    <w:p w14:paraId="33457DA0" w14:textId="09ED0621" w:rsidR="004F6523" w:rsidRPr="00266869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申請對象：本校高中部體育班選手</w:t>
      </w:r>
      <w:r w:rsidR="00F71F39">
        <w:rPr>
          <w:rFonts w:ascii="標楷體" w:eastAsia="標楷體" w:hAnsi="標楷體" w:hint="eastAsia"/>
          <w:sz w:val="28"/>
          <w:szCs w:val="28"/>
        </w:rPr>
        <w:t>。</w:t>
      </w:r>
    </w:p>
    <w:p w14:paraId="67145353" w14:textId="713D8304" w:rsidR="004F6523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申請條件：</w:t>
      </w:r>
    </w:p>
    <w:p w14:paraId="2D025F38" w14:textId="7A5B6483" w:rsidR="003A4FE4" w:rsidRDefault="003A4FE4" w:rsidP="003A4FE4">
      <w:pPr>
        <w:pStyle w:val="a9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本校高中部體育班學生，具低收入戶或中低收入戶證明、家境清寒學生。</w:t>
      </w:r>
    </w:p>
    <w:p w14:paraId="4F53C2BF" w14:textId="586DACCF" w:rsidR="003A4FE4" w:rsidRPr="00266869" w:rsidRDefault="003A4FE4" w:rsidP="003A4FE4">
      <w:pPr>
        <w:pStyle w:val="a9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前一學期無小過以上之</w:t>
      </w:r>
      <w:r w:rsidR="00D01671">
        <w:rPr>
          <w:rFonts w:ascii="標楷體" w:eastAsia="標楷體" w:hAnsi="標楷體" w:hint="eastAsia"/>
          <w:sz w:val="28"/>
          <w:szCs w:val="28"/>
        </w:rPr>
        <w:t>處分</w:t>
      </w:r>
      <w:r w:rsidR="00745840">
        <w:rPr>
          <w:rFonts w:ascii="標楷體" w:eastAsia="標楷體" w:hAnsi="標楷體" w:hint="eastAsia"/>
          <w:sz w:val="28"/>
          <w:szCs w:val="28"/>
        </w:rPr>
        <w:t>(不可功過相抵)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02378FF" w14:textId="1CA40ED3" w:rsidR="004F6523" w:rsidRPr="00266869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申請方式及名額：</w:t>
      </w:r>
    </w:p>
    <w:p w14:paraId="1FCC5A00" w14:textId="626878AD" w:rsidR="00266869" w:rsidRPr="00266869" w:rsidRDefault="00266869" w:rsidP="00266869">
      <w:pPr>
        <w:pStyle w:val="a9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申請時間：本助學金於開學後一個月內向承辦單位提出申請。</w:t>
      </w:r>
    </w:p>
    <w:p w14:paraId="310ED2CC" w14:textId="2D5DAFEE" w:rsidR="003A4FE4" w:rsidRPr="00EE29E2" w:rsidRDefault="00266869" w:rsidP="00EE29E2">
      <w:pPr>
        <w:pStyle w:val="a9"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266869">
        <w:rPr>
          <w:rFonts w:ascii="標楷體" w:eastAsia="標楷體" w:hAnsi="標楷體" w:hint="eastAsia"/>
          <w:sz w:val="28"/>
          <w:szCs w:val="28"/>
        </w:rPr>
        <w:t>申請名額：每個學期</w:t>
      </w:r>
      <w:r w:rsidR="00EE29E2">
        <w:rPr>
          <w:rFonts w:ascii="標楷體" w:eastAsia="標楷體" w:hAnsi="標楷體" w:hint="eastAsia"/>
          <w:sz w:val="28"/>
          <w:szCs w:val="28"/>
        </w:rPr>
        <w:t>共</w:t>
      </w:r>
      <w:r w:rsidRPr="00266869">
        <w:rPr>
          <w:rFonts w:ascii="標楷體" w:eastAsia="標楷體" w:hAnsi="標楷體" w:hint="eastAsia"/>
          <w:sz w:val="28"/>
          <w:szCs w:val="28"/>
        </w:rPr>
        <w:t>6名，</w:t>
      </w:r>
      <w:r w:rsidR="00EE29E2">
        <w:rPr>
          <w:rFonts w:ascii="標楷體" w:eastAsia="標楷體" w:hAnsi="標楷體" w:hint="eastAsia"/>
          <w:sz w:val="28"/>
          <w:szCs w:val="28"/>
        </w:rPr>
        <w:t>各體育項目(軟式網球、抬拳、羽球)分配名額</w:t>
      </w:r>
      <w:r w:rsidR="00964869">
        <w:rPr>
          <w:rFonts w:ascii="標楷體" w:eastAsia="標楷體" w:hAnsi="標楷體" w:hint="eastAsia"/>
          <w:sz w:val="28"/>
          <w:szCs w:val="28"/>
        </w:rPr>
        <w:t>於開學前</w:t>
      </w:r>
      <w:r w:rsidR="00EE29E2">
        <w:rPr>
          <w:rFonts w:ascii="標楷體" w:eastAsia="標楷體" w:hAnsi="標楷體" w:hint="eastAsia"/>
          <w:sz w:val="28"/>
          <w:szCs w:val="28"/>
        </w:rPr>
        <w:t>與</w:t>
      </w:r>
      <w:r w:rsidR="00F71F39">
        <w:rPr>
          <w:rFonts w:ascii="標楷體" w:eastAsia="標楷體" w:hAnsi="標楷體" w:hint="eastAsia"/>
          <w:sz w:val="28"/>
          <w:szCs w:val="28"/>
        </w:rPr>
        <w:t>各</w:t>
      </w:r>
      <w:r w:rsidR="00EE29E2">
        <w:rPr>
          <w:rFonts w:ascii="標楷體" w:eastAsia="標楷體" w:hAnsi="標楷體" w:hint="eastAsia"/>
          <w:sz w:val="28"/>
          <w:szCs w:val="28"/>
        </w:rPr>
        <w:t>教練討論後訂定之，</w:t>
      </w:r>
      <w:r w:rsidRPr="00266869">
        <w:rPr>
          <w:rFonts w:ascii="標楷體" w:eastAsia="標楷體" w:hAnsi="標楷體" w:hint="eastAsia"/>
          <w:sz w:val="28"/>
          <w:szCs w:val="28"/>
        </w:rPr>
        <w:t>每名選手助學金5000元。</w:t>
      </w:r>
    </w:p>
    <w:p w14:paraId="0F1E3EC8" w14:textId="50213C33" w:rsidR="004F6523" w:rsidRPr="00C74C6B" w:rsidRDefault="004F6523" w:rsidP="004F6523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266869">
        <w:rPr>
          <w:rFonts w:ascii="標楷體" w:eastAsia="標楷體" w:hAnsi="標楷體" w:hint="eastAsia"/>
          <w:sz w:val="28"/>
          <w:szCs w:val="28"/>
        </w:rPr>
        <w:t>經費來源：</w:t>
      </w:r>
      <w:r w:rsidR="00266869" w:rsidRPr="00266869">
        <w:rPr>
          <w:rFonts w:ascii="標楷體" w:eastAsia="標楷體" w:hAnsi="標楷體" w:hint="eastAsia"/>
          <w:sz w:val="28"/>
          <w:szCs w:val="28"/>
        </w:rPr>
        <w:t>本助學金由「</w:t>
      </w:r>
      <w:r w:rsidR="00F71F39">
        <w:rPr>
          <w:rFonts w:ascii="標楷體" w:eastAsia="標楷體" w:hAnsi="標楷體" w:hint="eastAsia"/>
          <w:sz w:val="28"/>
          <w:szCs w:val="28"/>
        </w:rPr>
        <w:t>財團法人臺南市私立</w:t>
      </w:r>
      <w:r w:rsidR="00266869" w:rsidRPr="00266869">
        <w:rPr>
          <w:rFonts w:ascii="標楷體" w:eastAsia="標楷體" w:hAnsi="標楷體" w:hint="eastAsia"/>
          <w:sz w:val="28"/>
          <w:szCs w:val="28"/>
        </w:rPr>
        <w:t>陳張社會福利慈善事業基金會」捐贈。</w:t>
      </w:r>
    </w:p>
    <w:p w14:paraId="68F84D43" w14:textId="527E8623" w:rsidR="00C74C6B" w:rsidRPr="00597952" w:rsidRDefault="00C74C6B" w:rsidP="004F6523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本辦法經行政會報通過，經校長核定後實施，修正時亦同。</w:t>
      </w:r>
    </w:p>
    <w:p w14:paraId="0544DC3B" w14:textId="77777777" w:rsidR="00597952" w:rsidRDefault="00597952" w:rsidP="00597952">
      <w:pPr>
        <w:rPr>
          <w:rFonts w:ascii="標楷體" w:eastAsia="標楷體" w:hAnsi="標楷體"/>
        </w:rPr>
      </w:pPr>
    </w:p>
    <w:p w14:paraId="4F4B36CC" w14:textId="77777777" w:rsidR="00211BC1" w:rsidRPr="00211BC1" w:rsidRDefault="00597952" w:rsidP="00211BC1">
      <w:pPr>
        <w:snapToGrid w:val="0"/>
        <w:spacing w:line="400" w:lineRule="atLeast"/>
        <w:jc w:val="center"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  <w:r>
        <w:rPr>
          <w:rFonts w:ascii="標楷體" w:eastAsia="標楷體" w:hAnsi="標楷體"/>
        </w:rPr>
        <w:br w:type="page"/>
      </w:r>
      <w:r w:rsidR="00211BC1" w:rsidRPr="00211BC1">
        <w:rPr>
          <w:rFonts w:ascii="標楷體" w:eastAsia="標楷體" w:hAnsi="標楷體" w:cs="Times New Roman" w:hint="eastAsia"/>
          <w:b/>
          <w:sz w:val="36"/>
          <w:szCs w:val="36"/>
          <w14:ligatures w14:val="none"/>
        </w:rPr>
        <w:lastRenderedPageBreak/>
        <w:t>財團法人臺南市私立陳張社會福利慈善事業基金會</w:t>
      </w:r>
    </w:p>
    <w:p w14:paraId="138206BB" w14:textId="77777777" w:rsidR="00211BC1" w:rsidRPr="00211BC1" w:rsidRDefault="00211BC1" w:rsidP="00211BC1">
      <w:pPr>
        <w:snapToGrid w:val="0"/>
        <w:spacing w:after="0" w:line="400" w:lineRule="atLeast"/>
        <w:jc w:val="center"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  <w:r w:rsidRPr="00211BC1">
        <w:rPr>
          <w:rFonts w:ascii="標楷體" w:eastAsia="標楷體" w:hAnsi="標楷體" w:cs="Times New Roman" w:hint="eastAsia"/>
          <w:b/>
          <w:sz w:val="36"/>
          <w:szCs w:val="36"/>
          <w14:ligatures w14:val="none"/>
        </w:rPr>
        <w:t>捐助申請書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058"/>
        <w:gridCol w:w="1394"/>
        <w:gridCol w:w="496"/>
        <w:gridCol w:w="2098"/>
        <w:gridCol w:w="1080"/>
        <w:gridCol w:w="2109"/>
      </w:tblGrid>
      <w:tr w:rsidR="00211BC1" w:rsidRPr="00211BC1" w14:paraId="6ACC9E62" w14:textId="77777777" w:rsidTr="00A138C2">
        <w:trPr>
          <w:trHeight w:hRule="exact" w:val="9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E682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FFA5E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4CCC7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kern w:val="0"/>
                <w:sz w:val="28"/>
                <w:fitText w:val="560" w:id="-869627902"/>
                <w14:ligatures w14:val="none"/>
              </w:rPr>
              <w:t>學校</w:t>
            </w:r>
            <w:r w:rsidRPr="00211BC1">
              <w:rPr>
                <w:rFonts w:ascii="標楷體" w:eastAsia="標楷體" w:hAnsi="標楷體" w:cs="Times New Roman" w:hint="eastAsia"/>
                <w:kern w:val="0"/>
                <w:sz w:val="28"/>
                <w14:ligatures w14:val="none"/>
              </w:rPr>
              <w:t>名稱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C5F6" w14:textId="27C5338B" w:rsidR="00211BC1" w:rsidRPr="00211BC1" w:rsidRDefault="00A96EC0" w:rsidP="00A96EC0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臺南市立南寧高中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0B8B4" w14:textId="77777777" w:rsidR="00A96EC0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系級</w:t>
            </w:r>
          </w:p>
          <w:p w14:paraId="159735C7" w14:textId="69C43156" w:rsidR="00211BC1" w:rsidRPr="00211BC1" w:rsidRDefault="00A96EC0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(班級)</w:t>
            </w:r>
            <w:r w:rsidR="00211BC1"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CABD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190CBE3D" w14:textId="77777777" w:rsidTr="00A138C2">
        <w:trPr>
          <w:trHeight w:hRule="exact" w:val="9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FAC1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出生 日期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4A058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 xml:space="preserve">      年    月    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82ED3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性別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95336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□男</w:t>
            </w:r>
          </w:p>
          <w:p w14:paraId="4BA9EA13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□女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5C23A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身份證字號</w:t>
            </w:r>
          </w:p>
          <w:p w14:paraId="3679176B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305F" w14:textId="77777777" w:rsidR="00211BC1" w:rsidRPr="00211BC1" w:rsidRDefault="00211BC1" w:rsidP="00211BC1">
            <w:pPr>
              <w:widowControl/>
              <w:spacing w:after="0" w:line="240" w:lineRule="auto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104097D0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39EE2B06" w14:textId="77777777" w:rsidTr="00A138C2">
        <w:trPr>
          <w:trHeight w:hRule="exact" w:val="95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ADC11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連絡 電話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2A9B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3926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聯絡地址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5386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5121D7FD" w14:textId="77777777" w:rsidTr="00A138C2">
        <w:trPr>
          <w:trHeight w:hRule="exact" w:val="238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55BE0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申請 種類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259EB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 xml:space="preserve">□體育班清寒 </w:t>
            </w:r>
          </w:p>
          <w:p w14:paraId="23D07965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□身心障礙</w:t>
            </w:r>
          </w:p>
          <w:p w14:paraId="0FCDE1A6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□獎勵優秀</w:t>
            </w:r>
          </w:p>
          <w:p w14:paraId="68565B7E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□急難救助</w:t>
            </w:r>
          </w:p>
          <w:p w14:paraId="5400E7D5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□其他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AC845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檢附資料</w:t>
            </w:r>
          </w:p>
        </w:tc>
        <w:tc>
          <w:tcPr>
            <w:tcW w:w="5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DC81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□自傳書</w:t>
            </w:r>
          </w:p>
          <w:p w14:paraId="7A2507BE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□意向書</w:t>
            </w:r>
          </w:p>
          <w:p w14:paraId="79A6FDC7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□身分證影本</w:t>
            </w:r>
          </w:p>
          <w:p w14:paraId="1662C1F1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□存摺影本</w:t>
            </w:r>
          </w:p>
          <w:p w14:paraId="65B6FDC2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□學期成績單</w:t>
            </w:r>
          </w:p>
          <w:p w14:paraId="3831F90F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□繳費單(註冊費/住宿費)</w:t>
            </w:r>
          </w:p>
          <w:p w14:paraId="702C7868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□中低收入戶證明</w:t>
            </w:r>
          </w:p>
          <w:p w14:paraId="75142451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□村里辦公室出具之證明</w:t>
            </w:r>
          </w:p>
          <w:p w14:paraId="20C21F0E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□身心障礙證明</w:t>
            </w:r>
          </w:p>
          <w:p w14:paraId="522E17A7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□乙級證照影本</w:t>
            </w:r>
          </w:p>
          <w:p w14:paraId="4D4E4B04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□其他：</w:t>
            </w:r>
          </w:p>
          <w:p w14:paraId="4FA0C121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651DDF4F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460CCF1D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74725736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61889DFD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5F80003C" w14:textId="77777777" w:rsidTr="00A138C2">
        <w:trPr>
          <w:trHeight w:hRule="exact" w:val="440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7E007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申請 金額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A1B3A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□每月給付</w:t>
            </w:r>
            <w:r w:rsidRPr="00211BC1">
              <w:rPr>
                <w:rFonts w:ascii="標楷體" w:eastAsia="標楷體" w:hAnsi="標楷體" w:cs="Times New Roman" w:hint="eastAsia"/>
                <w:sz w:val="28"/>
                <w:u w:val="single"/>
                <w14:ligatures w14:val="none"/>
              </w:rPr>
              <w:t xml:space="preserve">         </w:t>
            </w: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元</w:t>
            </w:r>
          </w:p>
          <w:p w14:paraId="04C339C5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□一次給付</w:t>
            </w:r>
            <w:r w:rsidRPr="00211BC1">
              <w:rPr>
                <w:rFonts w:ascii="標楷體" w:eastAsia="標楷體" w:hAnsi="標楷體" w:cs="Times New Roman" w:hint="eastAsia"/>
                <w:sz w:val="28"/>
                <w:u w:val="single"/>
                <w14:ligatures w14:val="none"/>
              </w:rPr>
              <w:t xml:space="preserve">         </w:t>
            </w: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元</w:t>
            </w:r>
          </w:p>
          <w:p w14:paraId="508BE8CC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明細：</w:t>
            </w:r>
          </w:p>
          <w:p w14:paraId="226EB6B9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0C649E2B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0B148BA0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2E3D2EDA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7C3B1DBC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02F0AC83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6616D0C4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1453CB5F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6DADAFA9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D06B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54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0739D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5FC347B6" w14:textId="77777777" w:rsidTr="00A138C2">
        <w:trPr>
          <w:trHeight w:hRule="exact" w:val="90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F276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申請 日期</w:t>
            </w:r>
          </w:p>
        </w:tc>
        <w:tc>
          <w:tcPr>
            <w:tcW w:w="92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6B97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:szCs w:val="28"/>
                <w14:ligatures w14:val="none"/>
              </w:rPr>
              <w:t>中   華   民   國          　年      　    月　          日</w:t>
            </w:r>
          </w:p>
        </w:tc>
      </w:tr>
      <w:tr w:rsidR="00211BC1" w:rsidRPr="00211BC1" w14:paraId="013BDB6B" w14:textId="77777777" w:rsidTr="00A138C2">
        <w:trPr>
          <w:trHeight w:hRule="exact" w:val="191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2F25F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審查 結果</w:t>
            </w:r>
          </w:p>
        </w:tc>
        <w:tc>
          <w:tcPr>
            <w:tcW w:w="92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1DDF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</w:tbl>
    <w:p w14:paraId="705D3E75" w14:textId="051BE12A" w:rsidR="00211BC1" w:rsidRDefault="00211BC1" w:rsidP="00211BC1">
      <w:pPr>
        <w:snapToGrid w:val="0"/>
        <w:spacing w:after="0" w:line="400" w:lineRule="atLeast"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</w:p>
    <w:p w14:paraId="1999CE9E" w14:textId="77777777" w:rsidR="00211BC1" w:rsidRDefault="00211BC1">
      <w:pPr>
        <w:widowControl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  <w:r>
        <w:rPr>
          <w:rFonts w:ascii="標楷體" w:eastAsia="標楷體" w:hAnsi="標楷體" w:cs="Times New Roman"/>
          <w:b/>
          <w:sz w:val="36"/>
          <w:szCs w:val="36"/>
          <w14:ligatures w14:val="none"/>
        </w:rPr>
        <w:br w:type="page"/>
      </w:r>
    </w:p>
    <w:p w14:paraId="4431FD40" w14:textId="77777777" w:rsidR="00211BC1" w:rsidRPr="00211BC1" w:rsidRDefault="00211BC1" w:rsidP="00211BC1">
      <w:pPr>
        <w:snapToGrid w:val="0"/>
        <w:spacing w:after="0" w:line="400" w:lineRule="atLeast"/>
        <w:jc w:val="center"/>
        <w:rPr>
          <w:rFonts w:ascii="標楷體" w:eastAsia="標楷體" w:hAnsi="標楷體" w:cs="Times New Roman"/>
          <w:b/>
          <w:color w:val="FF0000"/>
          <w:sz w:val="36"/>
          <w:szCs w:val="36"/>
          <w14:ligatures w14:val="none"/>
        </w:rPr>
      </w:pPr>
      <w:r w:rsidRPr="00211BC1">
        <w:rPr>
          <w:rFonts w:ascii="標楷體" w:eastAsia="標楷體" w:hAnsi="標楷體" w:cs="Times New Roman" w:hint="eastAsia"/>
          <w:b/>
          <w:sz w:val="36"/>
          <w:szCs w:val="36"/>
          <w14:ligatures w14:val="none"/>
        </w:rPr>
        <w:lastRenderedPageBreak/>
        <w:t>財團法人臺南市私立陳張社會福利慈善事業基金會</w:t>
      </w:r>
    </w:p>
    <w:p w14:paraId="4CCD5119" w14:textId="77777777" w:rsidR="00211BC1" w:rsidRPr="00211BC1" w:rsidRDefault="00211BC1" w:rsidP="00211BC1">
      <w:pPr>
        <w:snapToGrid w:val="0"/>
        <w:spacing w:after="0" w:line="40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  <w14:ligatures w14:val="none"/>
        </w:rPr>
      </w:pPr>
      <w:r w:rsidRPr="00211BC1">
        <w:rPr>
          <w:rFonts w:ascii="標楷體" w:eastAsia="標楷體" w:hAnsi="標楷體" w:cs="Times New Roman" w:hint="eastAsia"/>
          <w:b/>
          <w:bCs/>
          <w:sz w:val="36"/>
          <w:szCs w:val="36"/>
          <w14:ligatures w14:val="none"/>
        </w:rPr>
        <w:t>獎助學金自傳書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768"/>
        <w:gridCol w:w="507"/>
        <w:gridCol w:w="894"/>
        <w:gridCol w:w="3911"/>
      </w:tblGrid>
      <w:tr w:rsidR="00211BC1" w:rsidRPr="00211BC1" w14:paraId="569A4D6A" w14:textId="77777777" w:rsidTr="00A138C2">
        <w:trPr>
          <w:trHeight w:hRule="exact" w:val="74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058B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姓    名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AA10E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15DCC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出生日期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0811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年    月    日</w:t>
            </w:r>
          </w:p>
        </w:tc>
      </w:tr>
      <w:tr w:rsidR="00211BC1" w:rsidRPr="00211BC1" w14:paraId="6302359A" w14:textId="77777777" w:rsidTr="00A138C2">
        <w:trPr>
          <w:trHeight w:hRule="exact" w:val="124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8C228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學校/系級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D72E4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6021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主要     照顧者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DC0E2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□單親      □失親</w:t>
            </w:r>
          </w:p>
          <w:p w14:paraId="114D715A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□隔代教養  □親友</w:t>
            </w:r>
          </w:p>
        </w:tc>
      </w:tr>
      <w:tr w:rsidR="00211BC1" w:rsidRPr="00211BC1" w14:paraId="332B28FB" w14:textId="77777777" w:rsidTr="00A138C2">
        <w:trPr>
          <w:trHeight w:hRule="exact" w:val="793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F3FB7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連絡電話</w:t>
            </w:r>
          </w:p>
        </w:tc>
        <w:tc>
          <w:tcPr>
            <w:tcW w:w="8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C4977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02B78705" w14:textId="77777777" w:rsidTr="00A138C2">
        <w:trPr>
          <w:trHeight w:hRule="exact" w:val="5103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FFB5B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自傳</w:t>
            </w:r>
          </w:p>
          <w:p w14:paraId="5AEA8130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(家庭狀況     概述、未來生涯規劃等)</w:t>
            </w:r>
          </w:p>
          <w:p w14:paraId="716AF1F1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2ED08CC8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8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B398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68F62979" w14:textId="77777777" w:rsidTr="00A138C2">
        <w:trPr>
          <w:trHeight w:hRule="exact" w:val="548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7227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28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>比賽剪影</w:t>
            </w:r>
          </w:p>
          <w:p w14:paraId="45FF29DF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  <w:tr w:rsidR="00211BC1" w:rsidRPr="00211BC1" w14:paraId="59DECBD8" w14:textId="77777777" w:rsidTr="00A138C2">
        <w:trPr>
          <w:trHeight w:hRule="exact" w:val="4688"/>
        </w:trPr>
        <w:tc>
          <w:tcPr>
            <w:tcW w:w="4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0284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74995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</w:tc>
      </w:tr>
    </w:tbl>
    <w:p w14:paraId="533EFAD4" w14:textId="77777777" w:rsidR="00211BC1" w:rsidRPr="00211BC1" w:rsidRDefault="00211BC1" w:rsidP="00211BC1">
      <w:pPr>
        <w:snapToGrid w:val="0"/>
        <w:spacing w:after="0" w:line="400" w:lineRule="atLeast"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</w:p>
    <w:tbl>
      <w:tblPr>
        <w:tblpPr w:leftFromText="180" w:rightFromText="180" w:vertAnchor="page" w:horzAnchor="margin" w:tblpY="12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11BC1" w:rsidRPr="00211BC1" w14:paraId="7CB87DC2" w14:textId="77777777" w:rsidTr="00A138C2">
        <w:tc>
          <w:tcPr>
            <w:tcW w:w="10034" w:type="dxa"/>
            <w:shd w:val="clear" w:color="auto" w:fill="auto"/>
          </w:tcPr>
          <w:p w14:paraId="32297D4B" w14:textId="77777777" w:rsidR="00211BC1" w:rsidRPr="00211BC1" w:rsidRDefault="00211BC1" w:rsidP="00211BC1">
            <w:pPr>
              <w:snapToGrid w:val="0"/>
              <w:spacing w:after="0" w:line="40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36"/>
                <w:szCs w:val="36"/>
                <w14:ligatures w14:val="none"/>
              </w:rPr>
              <w:lastRenderedPageBreak/>
              <w:t>財團法人臺南市私立陳張社會福利慈善事業基金會成立</w:t>
            </w:r>
            <w:r w:rsidRPr="00211BC1">
              <w:rPr>
                <w:rFonts w:ascii="標楷體" w:eastAsia="標楷體" w:hAnsi="標楷體" w:cs="Times New Roman"/>
                <w:sz w:val="36"/>
                <w:szCs w:val="36"/>
                <w14:ligatures w14:val="none"/>
              </w:rPr>
              <w:br/>
            </w:r>
            <w:r w:rsidRPr="00211BC1">
              <w:rPr>
                <w:rFonts w:ascii="標楷體" w:eastAsia="標楷體" w:hAnsi="標楷體" w:cs="Times New Roman" w:hint="eastAsia"/>
                <w:sz w:val="36"/>
                <w:szCs w:val="36"/>
                <w14:ligatures w14:val="none"/>
              </w:rPr>
              <w:t>「臺南市立南寧高級中學學生獎助學金」意向書</w:t>
            </w:r>
          </w:p>
        </w:tc>
      </w:tr>
      <w:tr w:rsidR="00211BC1" w:rsidRPr="00211BC1" w14:paraId="7474FCF9" w14:textId="77777777" w:rsidTr="00A138C2">
        <w:tc>
          <w:tcPr>
            <w:tcW w:w="10034" w:type="dxa"/>
            <w:shd w:val="clear" w:color="auto" w:fill="auto"/>
          </w:tcPr>
          <w:p w14:paraId="4CBD81AC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32"/>
                <w:szCs w:val="32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28"/>
                <w14:ligatures w14:val="none"/>
              </w:rPr>
              <w:t xml:space="preserve">　　</w:t>
            </w:r>
            <w:r w:rsidRPr="00211BC1">
              <w:rPr>
                <w:rFonts w:ascii="標楷體" w:eastAsia="標楷體" w:hAnsi="標楷體" w:cs="Times New Roman" w:hint="eastAsia"/>
                <w:sz w:val="32"/>
                <w:szCs w:val="32"/>
                <w14:ligatures w14:val="none"/>
              </w:rPr>
              <w:t>本人今日領取本獎學金，銘感於內，願意在完成學業，進入社會工作，行有餘力之後，視自己的能力，回饋母校或社會上需要幫助的弱勢族群，以發揮『助人最樂』、『與人為善』、『高品德』、『重倫理』之精神。</w:t>
            </w:r>
          </w:p>
          <w:p w14:paraId="1D24899D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32"/>
                <w:szCs w:val="32"/>
                <w14:ligatures w14:val="none"/>
              </w:rPr>
            </w:pPr>
          </w:p>
          <w:p w14:paraId="1DC0159E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32"/>
                <w:szCs w:val="32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32"/>
                <w:szCs w:val="32"/>
                <w14:ligatures w14:val="none"/>
              </w:rPr>
              <w:t xml:space="preserve">　　　　　　　　　　　　　　簽署人：</w:t>
            </w:r>
          </w:p>
          <w:p w14:paraId="6D0A101C" w14:textId="77777777" w:rsidR="00211BC1" w:rsidRPr="00211BC1" w:rsidRDefault="00211BC1" w:rsidP="00211BC1">
            <w:pPr>
              <w:snapToGrid w:val="0"/>
              <w:spacing w:after="0" w:line="400" w:lineRule="atLeast"/>
              <w:rPr>
                <w:rFonts w:ascii="標楷體" w:eastAsia="標楷體" w:hAnsi="標楷體" w:cs="Times New Roman"/>
                <w:sz w:val="28"/>
                <w14:ligatures w14:val="none"/>
              </w:rPr>
            </w:pPr>
          </w:p>
          <w:p w14:paraId="3618E77A" w14:textId="77777777" w:rsidR="00211BC1" w:rsidRPr="00211BC1" w:rsidRDefault="00211BC1" w:rsidP="00211BC1">
            <w:pPr>
              <w:snapToGrid w:val="0"/>
              <w:spacing w:after="0" w:line="40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  <w14:ligatures w14:val="none"/>
              </w:rPr>
            </w:pPr>
            <w:r w:rsidRPr="00211BC1">
              <w:rPr>
                <w:rFonts w:ascii="標楷體" w:eastAsia="標楷體" w:hAnsi="標楷體" w:cs="Times New Roman" w:hint="eastAsia"/>
                <w:sz w:val="32"/>
                <w:szCs w:val="32"/>
                <w14:ligatures w14:val="none"/>
              </w:rPr>
              <w:t>中華民國　年　月　日</w:t>
            </w:r>
          </w:p>
        </w:tc>
      </w:tr>
    </w:tbl>
    <w:p w14:paraId="4719CB80" w14:textId="77777777" w:rsidR="00211BC1" w:rsidRPr="00211BC1" w:rsidRDefault="00211BC1" w:rsidP="00211BC1">
      <w:pPr>
        <w:spacing w:after="0" w:line="240" w:lineRule="auto"/>
        <w:rPr>
          <w:rFonts w:ascii="Times New Roman" w:eastAsia="新細明體" w:hAnsi="Times New Roman" w:cs="Times New Roman"/>
          <w14:ligatures w14:val="none"/>
        </w:rPr>
      </w:pPr>
    </w:p>
    <w:p w14:paraId="1CE6ACE8" w14:textId="43A0CED5" w:rsidR="00597952" w:rsidRPr="00211BC1" w:rsidRDefault="00597952">
      <w:pPr>
        <w:widowControl/>
        <w:rPr>
          <w:rFonts w:ascii="標楷體" w:eastAsia="標楷體" w:hAnsi="標楷體"/>
        </w:rPr>
      </w:pPr>
    </w:p>
    <w:sectPr w:rsidR="00597952" w:rsidRPr="00211BC1" w:rsidSect="004F65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6928" w14:textId="77777777" w:rsidR="00AE17CC" w:rsidRDefault="00AE17CC" w:rsidP="00D01671">
      <w:pPr>
        <w:spacing w:after="0" w:line="240" w:lineRule="auto"/>
      </w:pPr>
      <w:r>
        <w:separator/>
      </w:r>
    </w:p>
  </w:endnote>
  <w:endnote w:type="continuationSeparator" w:id="0">
    <w:p w14:paraId="50DE45FC" w14:textId="77777777" w:rsidR="00AE17CC" w:rsidRDefault="00AE17CC" w:rsidP="00D0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24D3" w14:textId="77777777" w:rsidR="00AE17CC" w:rsidRDefault="00AE17CC" w:rsidP="00D01671">
      <w:pPr>
        <w:spacing w:after="0" w:line="240" w:lineRule="auto"/>
      </w:pPr>
      <w:r>
        <w:separator/>
      </w:r>
    </w:p>
  </w:footnote>
  <w:footnote w:type="continuationSeparator" w:id="0">
    <w:p w14:paraId="3091A30C" w14:textId="77777777" w:rsidR="00AE17CC" w:rsidRDefault="00AE17CC" w:rsidP="00D0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21EF9"/>
    <w:multiLevelType w:val="hybridMultilevel"/>
    <w:tmpl w:val="A0DC856A"/>
    <w:lvl w:ilvl="0" w:tplc="CCA2E8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585CE4"/>
    <w:multiLevelType w:val="hybridMultilevel"/>
    <w:tmpl w:val="33F258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F86328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3"/>
    <w:rsid w:val="00211BC1"/>
    <w:rsid w:val="00266869"/>
    <w:rsid w:val="002E09F1"/>
    <w:rsid w:val="00384260"/>
    <w:rsid w:val="003A4FE4"/>
    <w:rsid w:val="004C752B"/>
    <w:rsid w:val="004F6523"/>
    <w:rsid w:val="00597952"/>
    <w:rsid w:val="005D2E03"/>
    <w:rsid w:val="005F793B"/>
    <w:rsid w:val="006C3230"/>
    <w:rsid w:val="00745840"/>
    <w:rsid w:val="00791294"/>
    <w:rsid w:val="007F7148"/>
    <w:rsid w:val="008C34B4"/>
    <w:rsid w:val="00964869"/>
    <w:rsid w:val="00A62967"/>
    <w:rsid w:val="00A96EC0"/>
    <w:rsid w:val="00AE17CC"/>
    <w:rsid w:val="00B871D4"/>
    <w:rsid w:val="00C74C6B"/>
    <w:rsid w:val="00C825C7"/>
    <w:rsid w:val="00CC5536"/>
    <w:rsid w:val="00D01671"/>
    <w:rsid w:val="00D071B8"/>
    <w:rsid w:val="00E92001"/>
    <w:rsid w:val="00EB3718"/>
    <w:rsid w:val="00EE29E2"/>
    <w:rsid w:val="00F348BF"/>
    <w:rsid w:val="00F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3949"/>
  <w15:chartTrackingRefBased/>
  <w15:docId w15:val="{1B5FC422-8EBD-4F4F-9F05-BD17E97F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2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2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652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65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652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65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652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652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652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652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65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2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652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F652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1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0167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01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01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蘇宗立</dc:creator>
  <cp:keywords/>
  <dc:description/>
  <cp:lastModifiedBy>PC</cp:lastModifiedBy>
  <cp:revision>2</cp:revision>
  <dcterms:created xsi:type="dcterms:W3CDTF">2024-12-17T01:56:00Z</dcterms:created>
  <dcterms:modified xsi:type="dcterms:W3CDTF">2024-12-17T01:56:00Z</dcterms:modified>
</cp:coreProperties>
</file>