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B04A" w14:textId="017E586A" w:rsidR="00771023" w:rsidRPr="001077CF" w:rsidRDefault="00771023" w:rsidP="00D73E53">
      <w:pPr>
        <w:spacing w:line="276" w:lineRule="auto"/>
        <w:rPr>
          <w:rFonts w:asciiTheme="minorEastAsia" w:hAnsiTheme="minorEastAsia" w:cs="Times New Roman"/>
          <w:b/>
          <w:bCs/>
          <w:sz w:val="28"/>
          <w:szCs w:val="28"/>
        </w:rPr>
      </w:pPr>
      <w:proofErr w:type="gramStart"/>
      <w:r w:rsidRPr="001077CF">
        <w:rPr>
          <w:rFonts w:asciiTheme="minorEastAsia" w:hAnsiTheme="minorEastAsia" w:cs="Times New Roman" w:hint="eastAsia"/>
          <w:b/>
          <w:bCs/>
          <w:sz w:val="28"/>
          <w:szCs w:val="28"/>
        </w:rPr>
        <w:t>臺</w:t>
      </w:r>
      <w:proofErr w:type="gramEnd"/>
      <w:r w:rsidRPr="001077CF">
        <w:rPr>
          <w:rFonts w:asciiTheme="minorEastAsia" w:hAnsiTheme="minorEastAsia" w:cs="Times New Roman" w:hint="eastAsia"/>
          <w:b/>
          <w:bCs/>
          <w:sz w:val="28"/>
          <w:szCs w:val="28"/>
        </w:rPr>
        <w:t>南市立南寧高中113學年度第2學期</w:t>
      </w:r>
      <w:proofErr w:type="gramStart"/>
      <w:r w:rsidRPr="001077CF">
        <w:rPr>
          <w:rFonts w:asciiTheme="minorEastAsia" w:hAnsiTheme="minorEastAsia" w:cs="Times New Roman" w:hint="eastAsia"/>
          <w:b/>
          <w:bCs/>
          <w:sz w:val="28"/>
          <w:szCs w:val="28"/>
        </w:rPr>
        <w:t>三</w:t>
      </w:r>
      <w:proofErr w:type="gramEnd"/>
      <w:r w:rsidRPr="001077CF">
        <w:rPr>
          <w:rFonts w:asciiTheme="minorEastAsia" w:hAnsiTheme="minorEastAsia" w:cs="Times New Roman" w:hint="eastAsia"/>
          <w:b/>
          <w:bCs/>
          <w:sz w:val="28"/>
          <w:szCs w:val="28"/>
        </w:rPr>
        <w:t>年級補考地理科題庫</w:t>
      </w:r>
    </w:p>
    <w:p w14:paraId="6475772F" w14:textId="757006BF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1.林邊、芎林、大樹這三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個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 xml:space="preserve">地名，有哪些共同特徵？ </w:t>
      </w:r>
    </w:p>
    <w:p w14:paraId="096A25C3" w14:textId="3FD7B1EB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(A)與原住民語有關</w:t>
      </w:r>
      <w:r w:rsidR="003F2442" w:rsidRPr="001077CF">
        <w:rPr>
          <w:rFonts w:asciiTheme="minorEastAsia" w:hAnsiTheme="minorEastAsia" w:cs="Times New Roman" w:hint="eastAsia"/>
        </w:rPr>
        <w:t xml:space="preserve"> </w:t>
      </w:r>
      <w:r w:rsidRPr="001077CF">
        <w:rPr>
          <w:rFonts w:asciiTheme="minorEastAsia" w:hAnsiTheme="minorEastAsia" w:cs="Times New Roman" w:hint="eastAsia"/>
        </w:rPr>
        <w:t xml:space="preserve">(B)與當地植物有關 </w:t>
      </w:r>
    </w:p>
    <w:p w14:paraId="48375B98" w14:textId="775C3809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2.關於地名用字的敘述，下列敘述何者</w:t>
      </w:r>
      <w:r w:rsidR="005174C9" w:rsidRPr="001077CF">
        <w:rPr>
          <w:rFonts w:asciiTheme="minorEastAsia" w:hAnsiTheme="minorEastAsia" w:cs="Times New Roman" w:hint="eastAsia"/>
          <w:b/>
          <w:bCs/>
          <w:u w:val="single"/>
        </w:rPr>
        <w:t>正確</w:t>
      </w:r>
      <w:r w:rsidR="005174C9" w:rsidRPr="001077CF">
        <w:rPr>
          <w:rFonts w:asciiTheme="minorEastAsia" w:hAnsiTheme="minorEastAsia" w:cs="Times New Roman" w:hint="eastAsia"/>
          <w:b/>
          <w:bCs/>
        </w:rPr>
        <w:t>？</w:t>
      </w:r>
    </w:p>
    <w:p w14:paraId="354D1AFD" w14:textId="3A59E007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(A)「屋」常見於西南部平原一帶 (B) 「窩」主要分布於竹苗丘陵一帶</w:t>
      </w:r>
    </w:p>
    <w:p w14:paraId="6A112184" w14:textId="5563CFD8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3.臺灣與方位相關的縣市地名為下列何者？</w:t>
      </w:r>
    </w:p>
    <w:p w14:paraId="7FCC15BC" w14:textId="77777777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(A)基隆市 (B)</w:t>
      </w:r>
      <w:proofErr w:type="gramStart"/>
      <w:r w:rsidRPr="001077CF">
        <w:rPr>
          <w:rFonts w:asciiTheme="minorEastAsia" w:hAnsiTheme="minorEastAsia" w:cs="Times New Roman" w:hint="eastAsia"/>
        </w:rPr>
        <w:t>臺</w:t>
      </w:r>
      <w:proofErr w:type="gramEnd"/>
      <w:r w:rsidRPr="001077CF">
        <w:rPr>
          <w:rFonts w:asciiTheme="minorEastAsia" w:hAnsiTheme="minorEastAsia" w:cs="Times New Roman" w:hint="eastAsia"/>
        </w:rPr>
        <w:t xml:space="preserve">南市 </w:t>
      </w:r>
    </w:p>
    <w:p w14:paraId="5E02D225" w14:textId="211B9553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4.屏東縣潮州鎮根據地名命名的方式，下列推論何者正確？</w:t>
      </w:r>
    </w:p>
    <w:p w14:paraId="3F5E4AD2" w14:textId="31BA6556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(A)民國38年之後才興起的人口密集的市街聚落 (B)地名由來與移民原鄉有關</w:t>
      </w:r>
    </w:p>
    <w:p w14:paraId="7569946F" w14:textId="54545454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5.下列哪一個地名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用字較常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在客家聚落</w:t>
      </w:r>
      <w:bookmarkStart w:id="0" w:name="_Hlk192424013"/>
      <w:r w:rsidR="005174C9" w:rsidRPr="001077CF">
        <w:rPr>
          <w:rFonts w:asciiTheme="minorEastAsia" w:hAnsiTheme="minorEastAsia" w:cs="Times New Roman" w:hint="eastAsia"/>
          <w:b/>
          <w:bCs/>
        </w:rPr>
        <w:t>被使用？</w:t>
      </w:r>
      <w:bookmarkEnd w:id="0"/>
    </w:p>
    <w:p w14:paraId="6E706D91" w14:textId="5420FD81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(A)禾 (B)</w:t>
      </w:r>
      <w:proofErr w:type="gramStart"/>
      <w:r w:rsidRPr="001077CF">
        <w:rPr>
          <w:rFonts w:asciiTheme="minorEastAsia" w:hAnsiTheme="minorEastAsia" w:cs="Times New Roman" w:hint="eastAsia"/>
        </w:rPr>
        <w:t>厝</w:t>
      </w:r>
      <w:proofErr w:type="gramEnd"/>
    </w:p>
    <w:p w14:paraId="6A284EA2" w14:textId="18F353C7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6.根據行政區命名方式，臺南市龍崎區的命名緣由為何？</w:t>
      </w:r>
    </w:p>
    <w:p w14:paraId="275D798A" w14:textId="3DE6A4E2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(A)沿用昔日的聚落名稱 (B)由數個聚落名稱合併而成 </w:t>
      </w:r>
    </w:p>
    <w:p w14:paraId="09863BA3" w14:textId="02BDD7CE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7.臺灣的地名多源自居民的生活環境及其生活經驗。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其中移墾聚落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的居民為防禦和防風，會在聚落周圍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環植刺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竹，於是出現何項地名？</w:t>
      </w:r>
    </w:p>
    <w:p w14:paraId="7DAA80A0" w14:textId="2EB81672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(A)竹圍 (B)鹽</w:t>
      </w:r>
      <w:proofErr w:type="gramStart"/>
      <w:r w:rsidRPr="001077CF">
        <w:rPr>
          <w:rFonts w:asciiTheme="minorEastAsia" w:hAnsiTheme="minorEastAsia" w:cs="Times New Roman" w:hint="eastAsia"/>
        </w:rPr>
        <w:t>埕</w:t>
      </w:r>
      <w:proofErr w:type="gramEnd"/>
    </w:p>
    <w:p w14:paraId="71FDF66A" w14:textId="22A500A1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8.以盛產草莓聞名的苗栗縣大湖鄉其地名的「湖」，主要是指下列何種地形？</w:t>
      </w:r>
    </w:p>
    <w:p w14:paraId="111584F8" w14:textId="36E32237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(A)平原 (B)盆地 </w:t>
      </w:r>
    </w:p>
    <w:p w14:paraId="019AE7E7" w14:textId="1BB4DF9D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9.臺灣受許多不同外來者的影響，產生不少源自外來語的地名。請問：下列哪些地名源自於日語？</w:t>
      </w:r>
    </w:p>
    <w:p w14:paraId="2EBF392C" w14:textId="28642694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(A)玉井 (B)三貂角 </w:t>
      </w:r>
    </w:p>
    <w:p w14:paraId="790125EC" w14:textId="3EB7A5F6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10.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南七股的自然和人文景觀相當豐富，是遊客來訪的熱門景點。該地名的發源和下列何者關係最大？</w:t>
      </w:r>
    </w:p>
    <w:p w14:paraId="3C18CB61" w14:textId="7F24AF2A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(A)土地拓墾 (B)原住民語 </w:t>
      </w:r>
    </w:p>
    <w:p w14:paraId="1E3F150B" w14:textId="75D7F589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lastRenderedPageBreak/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11.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南市關廟區以盛產鳳梨聞名，其地名「關廟」的由來與何者關係最為密切？</w:t>
      </w:r>
    </w:p>
    <w:p w14:paraId="75170170" w14:textId="76622765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bookmarkStart w:id="1" w:name="_Hlk192451041"/>
      <w:r w:rsidRPr="001077CF">
        <w:rPr>
          <w:rFonts w:asciiTheme="minorEastAsia" w:hAnsiTheme="minorEastAsia" w:cs="Times New Roman" w:hint="eastAsia"/>
        </w:rPr>
        <w:t>(A)地形平坦遼闊 (B)當地民間信仰</w:t>
      </w:r>
    </w:p>
    <w:bookmarkEnd w:id="1"/>
    <w:p w14:paraId="0E9F199B" w14:textId="02A29052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12.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南市市區的行政區命名為東區、南區、北區、中西區</w:t>
      </w:r>
      <w:bookmarkStart w:id="2" w:name="_Hlk192450914"/>
      <w:r w:rsidR="005174C9" w:rsidRPr="001077CF">
        <w:rPr>
          <w:rFonts w:asciiTheme="minorEastAsia" w:hAnsiTheme="minorEastAsia" w:cs="Times New Roman" w:hint="eastAsia"/>
          <w:b/>
          <w:bCs/>
        </w:rPr>
        <w:t>，請問其劃分依據為何？</w:t>
      </w:r>
    </w:p>
    <w:bookmarkEnd w:id="2"/>
    <w:p w14:paraId="08A602CA" w14:textId="6EC05D99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(A)因發展迅速求方便行政作業 (B)被政府賦予道德教化的功能</w:t>
      </w:r>
    </w:p>
    <w:p w14:paraId="1D1C35DB" w14:textId="6CB19F1C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13.鄭氏在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時期，現今的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南出現了許多新營、柳營、林鳳營等和</w:t>
      </w:r>
      <w:bookmarkStart w:id="3" w:name="_Hlk192450858"/>
      <w:r w:rsidR="005174C9" w:rsidRPr="001077CF">
        <w:rPr>
          <w:rFonts w:asciiTheme="minorEastAsia" w:hAnsiTheme="minorEastAsia" w:cs="Times New Roman" w:hint="eastAsia"/>
          <w:b/>
          <w:bCs/>
        </w:rPr>
        <w:t>「營」</w:t>
      </w:r>
      <w:bookmarkEnd w:id="3"/>
      <w:r w:rsidR="005174C9" w:rsidRPr="001077CF">
        <w:rPr>
          <w:rFonts w:asciiTheme="minorEastAsia" w:hAnsiTheme="minorEastAsia" w:cs="Times New Roman" w:hint="eastAsia"/>
          <w:b/>
          <w:bCs/>
        </w:rPr>
        <w:t xml:space="preserve">相關的地名。請問：這些地區當時被作為何種目的使用？ </w:t>
      </w:r>
    </w:p>
    <w:p w14:paraId="5E4AD5D8" w14:textId="48B30C82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bookmarkStart w:id="4" w:name="_Hlk192419538"/>
      <w:r w:rsidRPr="001077CF">
        <w:rPr>
          <w:rFonts w:asciiTheme="minorEastAsia" w:hAnsiTheme="minorEastAsia" w:cs="Times New Roman" w:hint="eastAsia"/>
        </w:rPr>
        <w:t>(A)蔗糖生產 (B)軍事屯墾</w:t>
      </w:r>
    </w:p>
    <w:bookmarkEnd w:id="4"/>
    <w:p w14:paraId="1B65107B" w14:textId="081E54FF" w:rsidR="005174C9" w:rsidRPr="001077CF" w:rsidRDefault="003F2442" w:rsidP="00D73E53">
      <w:pPr>
        <w:spacing w:after="0" w:line="276" w:lineRule="auto"/>
        <w:rPr>
          <w:rFonts w:asciiTheme="minorEastAsia" w:hAnsiTheme="minorEastAsia" w:cs="Times New Roman"/>
          <w:b/>
          <w:bCs/>
          <w:szCs w:val="22"/>
          <w14:ligatures w14:val="none"/>
        </w:rPr>
      </w:pPr>
      <w:r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(B)</w:t>
      </w:r>
      <w:r w:rsidRPr="001077CF">
        <w:rPr>
          <w:rFonts w:asciiTheme="minorEastAsia" w:hAnsiTheme="minorEastAsia" w:cs="Times New Roman"/>
          <w:b/>
          <w:bCs/>
          <w:szCs w:val="22"/>
          <w14:ligatures w14:val="none"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14.請問：下列哪一幅地圖繪製時居民稱呼的「臺灣」，其所指涉的空間範圍最大？</w:t>
      </w:r>
    </w:p>
    <w:p w14:paraId="0F35F6F5" w14:textId="77777777" w:rsidR="005174C9" w:rsidRPr="001077CF" w:rsidRDefault="005174C9" w:rsidP="00D73E53">
      <w:pPr>
        <w:spacing w:after="0" w:line="276" w:lineRule="auto"/>
        <w:rPr>
          <w:rFonts w:asciiTheme="minorEastAsia" w:hAnsiTheme="minorEastAsia" w:cs="Times New Roman"/>
          <w:szCs w:val="22"/>
          <w14:ligatures w14:val="none"/>
        </w:rPr>
      </w:pPr>
      <w:r w:rsidRPr="001077CF">
        <w:rPr>
          <w:rFonts w:asciiTheme="minorEastAsia" w:hAnsiTheme="minorEastAsia" w:cs="Times New Roman" w:hint="eastAsia"/>
          <w:szCs w:val="22"/>
          <w14:ligatures w14:val="none"/>
        </w:rPr>
        <w:t xml:space="preserve">(A)西元一六八○年代的臺灣府三縣圖 </w:t>
      </w:r>
    </w:p>
    <w:p w14:paraId="1E4A0B61" w14:textId="573A2886" w:rsidR="005174C9" w:rsidRPr="001077CF" w:rsidRDefault="005174C9" w:rsidP="00D73E53">
      <w:pPr>
        <w:spacing w:after="0" w:line="276" w:lineRule="auto"/>
        <w:rPr>
          <w:rFonts w:asciiTheme="minorEastAsia" w:hAnsiTheme="minorEastAsia" w:cs="Times New Roman"/>
          <w:szCs w:val="22"/>
          <w14:ligatures w14:val="none"/>
        </w:rPr>
      </w:pPr>
      <w:r w:rsidRPr="001077CF">
        <w:rPr>
          <w:rFonts w:asciiTheme="minorEastAsia" w:hAnsiTheme="minorEastAsia" w:cs="Times New Roman" w:hint="eastAsia"/>
          <w:szCs w:val="22"/>
          <w14:ligatures w14:val="none"/>
        </w:rPr>
        <w:t>(B)西元一九三○年代的臺灣鳥瞰圖</w:t>
      </w:r>
    </w:p>
    <w:p w14:paraId="19A358CA" w14:textId="43AEFA05" w:rsidR="005174C9" w:rsidRPr="001077CF" w:rsidRDefault="003F2442" w:rsidP="00D73E53">
      <w:pPr>
        <w:spacing w:after="0" w:line="276" w:lineRule="auto"/>
        <w:rPr>
          <w:rFonts w:asciiTheme="minorEastAsia" w:hAnsiTheme="minorEastAsia" w:cs="Times New Roman"/>
          <w:b/>
          <w:bCs/>
          <w:szCs w:val="22"/>
          <w14:ligatures w14:val="none"/>
        </w:rPr>
      </w:pPr>
      <w:r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(B)</w:t>
      </w:r>
      <w:r w:rsidRPr="001077CF">
        <w:rPr>
          <w:rFonts w:asciiTheme="minorEastAsia" w:hAnsiTheme="minorEastAsia" w:cs="Times New Roman"/>
          <w:b/>
          <w:bCs/>
          <w:szCs w:val="22"/>
          <w14:ligatures w14:val="none"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 xml:space="preserve">15.臺灣北部的深澳、鼻頭角、三貂角、卯澳等地名，其命名皆與該地的地形景觀有關。請問：形成這些地形的作用力最可能是下列何者？  </w:t>
      </w:r>
    </w:p>
    <w:p w14:paraId="2A91FAFA" w14:textId="2BE68614" w:rsidR="005174C9" w:rsidRPr="001077CF" w:rsidRDefault="005174C9" w:rsidP="00D73E53">
      <w:pPr>
        <w:spacing w:after="0" w:line="276" w:lineRule="auto"/>
        <w:rPr>
          <w:rFonts w:asciiTheme="minorEastAsia" w:hAnsiTheme="minorEastAsia" w:cs="Times New Roman"/>
          <w:szCs w:val="22"/>
          <w14:ligatures w14:val="none"/>
        </w:rPr>
      </w:pPr>
      <w:bookmarkStart w:id="5" w:name="_Hlk192452551"/>
      <w:r w:rsidRPr="001077CF">
        <w:rPr>
          <w:rFonts w:asciiTheme="minorEastAsia" w:hAnsiTheme="minorEastAsia" w:cs="Times New Roman" w:hint="eastAsia"/>
          <w:szCs w:val="22"/>
          <w14:ligatures w14:val="none"/>
        </w:rPr>
        <w:t>(A)火山作用 (B)海水侵蝕</w:t>
      </w:r>
    </w:p>
    <w:bookmarkEnd w:id="5"/>
    <w:p w14:paraId="3D560823" w14:textId="7689F64D" w:rsidR="005174C9" w:rsidRPr="001077CF" w:rsidRDefault="003F2442" w:rsidP="00D73E53">
      <w:pPr>
        <w:spacing w:after="0" w:line="276" w:lineRule="auto"/>
        <w:rPr>
          <w:rFonts w:asciiTheme="minorEastAsia" w:hAnsiTheme="minorEastAsia" w:cs="Times New Roman"/>
          <w:b/>
          <w:bCs/>
          <w:szCs w:val="22"/>
          <w14:ligatures w14:val="none"/>
        </w:rPr>
      </w:pPr>
      <w:r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(B)</w:t>
      </w:r>
      <w:r w:rsidRPr="001077CF">
        <w:rPr>
          <w:rFonts w:asciiTheme="minorEastAsia" w:hAnsiTheme="minorEastAsia" w:cs="Times New Roman"/>
          <w:b/>
          <w:bCs/>
          <w:szCs w:val="22"/>
          <w14:ligatures w14:val="none"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16.臺灣在古書中曾被記為「大員」，當時大員是指今日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南市安平區一帶，其自然環境最接近下列何者</w:t>
      </w:r>
      <w:bookmarkStart w:id="6" w:name="_Hlk192452528"/>
      <w:r w:rsidR="005174C9" w:rsidRPr="001077CF">
        <w:rPr>
          <w:rFonts w:asciiTheme="minorEastAsia" w:hAnsiTheme="minorEastAsia" w:cs="Times New Roman" w:hint="eastAsia"/>
          <w:b/>
          <w:bCs/>
          <w:szCs w:val="22"/>
          <w14:ligatures w14:val="none"/>
        </w:rPr>
        <w:t>？</w:t>
      </w:r>
      <w:bookmarkEnd w:id="6"/>
    </w:p>
    <w:p w14:paraId="32CEC90C" w14:textId="267F02DD" w:rsidR="005174C9" w:rsidRPr="001077CF" w:rsidRDefault="005174C9" w:rsidP="00D73E53">
      <w:pPr>
        <w:spacing w:after="0" w:line="276" w:lineRule="auto"/>
        <w:rPr>
          <w:rFonts w:asciiTheme="minorEastAsia" w:hAnsiTheme="minorEastAsia" w:cs="Times New Roman"/>
          <w:szCs w:val="22"/>
          <w14:ligatures w14:val="none"/>
        </w:rPr>
      </w:pPr>
      <w:r w:rsidRPr="001077CF">
        <w:rPr>
          <w:rFonts w:asciiTheme="minorEastAsia" w:hAnsiTheme="minorEastAsia" w:cs="Times New Roman" w:hint="eastAsia"/>
          <w:szCs w:val="22"/>
          <w14:ligatures w14:val="none"/>
        </w:rPr>
        <w:t>(A)岬角</w:t>
      </w:r>
      <w:proofErr w:type="gramStart"/>
      <w:r w:rsidRPr="001077CF">
        <w:rPr>
          <w:rFonts w:asciiTheme="minorEastAsia" w:hAnsiTheme="minorEastAsia" w:cs="Times New Roman" w:hint="eastAsia"/>
          <w:szCs w:val="22"/>
          <w14:ligatures w14:val="none"/>
        </w:rPr>
        <w:t>灣澳互</w:t>
      </w:r>
      <w:proofErr w:type="gramEnd"/>
      <w:r w:rsidRPr="001077CF">
        <w:rPr>
          <w:rFonts w:asciiTheme="minorEastAsia" w:hAnsiTheme="minorEastAsia" w:cs="Times New Roman" w:hint="eastAsia"/>
          <w:szCs w:val="22"/>
          <w14:ligatures w14:val="none"/>
        </w:rPr>
        <w:t>見的曲折岩岸 (B)有沙洲與</w:t>
      </w:r>
      <w:proofErr w:type="gramStart"/>
      <w:r w:rsidRPr="001077CF">
        <w:rPr>
          <w:rFonts w:asciiTheme="minorEastAsia" w:hAnsiTheme="minorEastAsia" w:cs="Times New Roman" w:hint="eastAsia"/>
          <w:szCs w:val="22"/>
          <w14:ligatures w14:val="none"/>
        </w:rPr>
        <w:t>外海相隔的</w:t>
      </w:r>
      <w:proofErr w:type="gramEnd"/>
      <w:r w:rsidRPr="001077CF">
        <w:rPr>
          <w:rFonts w:asciiTheme="minorEastAsia" w:hAnsiTheme="minorEastAsia" w:cs="Times New Roman" w:hint="eastAsia"/>
          <w:szCs w:val="22"/>
          <w14:ligatures w14:val="none"/>
        </w:rPr>
        <w:t>平靜海域</w:t>
      </w:r>
    </w:p>
    <w:p w14:paraId="2DA8FD12" w14:textId="0B20F749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17.下列哪一個專有名詞是指各種人類活動所製造出來的碳排放量總和，主要是用來衡量人類活動對地球生態環境的影響？</w:t>
      </w:r>
    </w:p>
    <w:p w14:paraId="47015D2D" w14:textId="58930016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(A)碳足跡 (B)食物里程</w:t>
      </w:r>
    </w:p>
    <w:p w14:paraId="1A6065AF" w14:textId="1D9184E8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18.</w:t>
      </w:r>
      <w:r w:rsidR="005174C9" w:rsidRPr="001077CF">
        <w:rPr>
          <w:rFonts w:asciiTheme="minorEastAsia" w:hAnsiTheme="minorEastAsia" w:cs="Times New Roman"/>
          <w:b/>
          <w:bCs/>
        </w:rPr>
        <w:t>「</w:t>
      </w:r>
      <w:r w:rsidR="005174C9" w:rsidRPr="001077CF">
        <w:rPr>
          <w:rFonts w:asciiTheme="minorEastAsia" w:hAnsiTheme="minorEastAsia" w:cs="Times New Roman" w:hint="eastAsia"/>
          <w:b/>
          <w:bCs/>
        </w:rPr>
        <w:t>農民為提高獲利，多數會保留獲利最高的一、兩種作物，用以提高農業生產效率</w:t>
      </w:r>
      <w:r w:rsidR="005174C9" w:rsidRPr="001077CF">
        <w:rPr>
          <w:rFonts w:asciiTheme="minorEastAsia" w:hAnsiTheme="minorEastAsia" w:cs="Times New Roman"/>
          <w:b/>
          <w:bCs/>
        </w:rPr>
        <w:t>」</w:t>
      </w:r>
      <w:r w:rsidR="005174C9" w:rsidRPr="001077CF">
        <w:rPr>
          <w:rFonts w:asciiTheme="minorEastAsia" w:hAnsiTheme="minorEastAsia" w:cs="Times New Roman" w:hint="eastAsia"/>
          <w:b/>
          <w:bCs/>
        </w:rPr>
        <w:t>，此段敘述可以用下列哪一個概念解釋？</w:t>
      </w:r>
    </w:p>
    <w:p w14:paraId="7F29B859" w14:textId="6EEE56DE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(A)大量機械化 (B)作物單一化</w:t>
      </w:r>
    </w:p>
    <w:p w14:paraId="7E921CFF" w14:textId="4EB533A9" w:rsidR="005174C9" w:rsidRPr="001077CF" w:rsidRDefault="003F2442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19.</w:t>
      </w:r>
      <w:r w:rsidR="005174C9" w:rsidRPr="001077CF">
        <w:rPr>
          <w:rFonts w:asciiTheme="minorEastAsia" w:hAnsiTheme="minorEastAsia" w:cs="Times New Roman"/>
          <w:b/>
          <w:bCs/>
        </w:rPr>
        <w:t>「</w:t>
      </w:r>
      <w:r w:rsidR="005174C9" w:rsidRPr="001077CF">
        <w:rPr>
          <w:rFonts w:asciiTheme="minorEastAsia" w:hAnsiTheme="minorEastAsia" w:cs="Times New Roman" w:hint="eastAsia"/>
          <w:b/>
          <w:bCs/>
        </w:rPr>
        <w:t>花蓮縣瑞穗牧場與國內知名大企業簽訂契約，建立鮮乳品牌，擴大產品的知名度</w:t>
      </w:r>
      <w:r w:rsidR="005174C9" w:rsidRPr="001077CF">
        <w:rPr>
          <w:rFonts w:asciiTheme="minorEastAsia" w:hAnsiTheme="minorEastAsia" w:cs="Times New Roman"/>
          <w:b/>
          <w:bCs/>
        </w:rPr>
        <w:t>」</w:t>
      </w:r>
      <w:r w:rsidR="005174C9" w:rsidRPr="001077CF">
        <w:rPr>
          <w:rFonts w:asciiTheme="minorEastAsia" w:hAnsiTheme="minorEastAsia" w:cs="Times New Roman" w:hint="eastAsia"/>
          <w:b/>
          <w:bCs/>
        </w:rPr>
        <w:t>，此段敘述可以用下列哪一個概念解釋？</w:t>
      </w:r>
    </w:p>
    <w:p w14:paraId="466F6DC7" w14:textId="03CD8DB6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(A)農業企業化 (</w:t>
      </w:r>
      <w:r w:rsidR="00771023" w:rsidRPr="001077CF">
        <w:rPr>
          <w:rFonts w:asciiTheme="minorEastAsia" w:hAnsiTheme="minorEastAsia" w:cs="Times New Roman" w:hint="eastAsia"/>
        </w:rPr>
        <w:t>B</w:t>
      </w:r>
      <w:r w:rsidRPr="001077CF">
        <w:rPr>
          <w:rFonts w:asciiTheme="minorEastAsia" w:hAnsiTheme="minorEastAsia" w:cs="Times New Roman" w:hint="eastAsia"/>
        </w:rPr>
        <w:t>)作物單一化</w:t>
      </w:r>
    </w:p>
    <w:p w14:paraId="752559C1" w14:textId="4D5ED258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771023" w:rsidRPr="001077CF">
        <w:rPr>
          <w:rFonts w:asciiTheme="minorEastAsia" w:hAnsiTheme="minorEastAsia" w:cs="Times New Roman" w:hint="eastAsia"/>
          <w:b/>
          <w:bCs/>
        </w:rPr>
        <w:t>2</w:t>
      </w:r>
      <w:r w:rsidR="005174C9" w:rsidRPr="001077CF">
        <w:rPr>
          <w:rFonts w:asciiTheme="minorEastAsia" w:hAnsiTheme="minorEastAsia" w:cs="Times New Roman" w:hint="eastAsia"/>
          <w:b/>
          <w:bCs/>
        </w:rPr>
        <w:t>0.西元2002年，臺灣因加入哪一個國際組織，使得臺灣農產品市場需向世</w:t>
      </w:r>
      <w:r w:rsidR="005174C9" w:rsidRPr="001077CF">
        <w:rPr>
          <w:rFonts w:asciiTheme="minorEastAsia" w:hAnsiTheme="minorEastAsia" w:cs="Times New Roman" w:hint="eastAsia"/>
          <w:b/>
          <w:bCs/>
        </w:rPr>
        <w:lastRenderedPageBreak/>
        <w:t>界開放，也因此讓農業部門面臨許多競爭與挑戰？</w:t>
      </w:r>
    </w:p>
    <w:p w14:paraId="34F138B3" w14:textId="798C2227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(A)亞太經合會 (B)世界貿易組織 </w:t>
      </w:r>
    </w:p>
    <w:p w14:paraId="7CCADAC0" w14:textId="5FD08C14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2</w:t>
      </w:r>
      <w:r w:rsidR="00771023" w:rsidRPr="001077CF">
        <w:rPr>
          <w:rFonts w:asciiTheme="minorEastAsia" w:hAnsiTheme="minorEastAsia" w:cs="Times New Roman" w:hint="eastAsia"/>
          <w:b/>
          <w:bCs/>
        </w:rPr>
        <w:t>1</w:t>
      </w:r>
      <w:r w:rsidR="005174C9" w:rsidRPr="001077CF">
        <w:rPr>
          <w:rFonts w:asciiTheme="minorEastAsia" w:hAnsiTheme="minorEastAsia" w:cs="Times New Roman" w:hint="eastAsia"/>
          <w:b/>
          <w:bCs/>
        </w:rPr>
        <w:t>.臺灣南部區域成為全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熱帶水果的主要產地，與下列哪一個因素關係最密切？</w:t>
      </w:r>
    </w:p>
    <w:p w14:paraId="0D36F5C8" w14:textId="76FDEB8A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(A)氣候暖熱 (B)地形平坦 </w:t>
      </w:r>
    </w:p>
    <w:p w14:paraId="107FC137" w14:textId="70B2C1BC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771023" w:rsidRPr="001077CF">
        <w:rPr>
          <w:rFonts w:asciiTheme="minorEastAsia" w:hAnsiTheme="minorEastAsia" w:cs="Times New Roman" w:hint="eastAsia"/>
          <w:b/>
          <w:bCs/>
        </w:rPr>
        <w:t>22</w:t>
      </w:r>
      <w:r w:rsidR="005174C9" w:rsidRPr="001077CF">
        <w:rPr>
          <w:rFonts w:asciiTheme="minorEastAsia" w:hAnsiTheme="minorEastAsia" w:cs="Times New Roman" w:hint="eastAsia"/>
          <w:b/>
          <w:bCs/>
        </w:rPr>
        <w:t>.花東縱谷以池上米、關山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米等良質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稻米著稱，這些稻米與臺灣西部平原生產的稻米比較，最主要的優勢為何？</w:t>
      </w:r>
    </w:p>
    <w:p w14:paraId="1024205E" w14:textId="5E3C2F51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(A)農業技術 (B)種植環境</w:t>
      </w:r>
    </w:p>
    <w:p w14:paraId="6959B9F5" w14:textId="38E458C8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771023" w:rsidRPr="001077CF">
        <w:rPr>
          <w:rFonts w:asciiTheme="minorEastAsia" w:hAnsiTheme="minorEastAsia" w:cs="Times New Roman" w:hint="eastAsia"/>
          <w:b/>
          <w:bCs/>
        </w:rPr>
        <w:t>23</w:t>
      </w:r>
      <w:r w:rsidR="005174C9" w:rsidRPr="001077CF">
        <w:rPr>
          <w:rFonts w:asciiTheme="minorEastAsia" w:hAnsiTheme="minorEastAsia" w:cs="Times New Roman" w:hint="eastAsia"/>
          <w:b/>
          <w:bCs/>
        </w:rPr>
        <w:t>.</w:t>
      </w:r>
      <w:r w:rsidR="005174C9" w:rsidRPr="001077CF">
        <w:rPr>
          <w:rFonts w:asciiTheme="minorEastAsia" w:hAnsiTheme="minorEastAsia" w:cs="Times New Roman"/>
          <w:b/>
          <w:bCs/>
        </w:rPr>
        <w:t>「</w:t>
      </w:r>
      <w:r w:rsidR="005174C9" w:rsidRPr="001077CF">
        <w:rPr>
          <w:rFonts w:asciiTheme="minorEastAsia" w:hAnsiTheme="minorEastAsia" w:cs="Times New Roman" w:hint="eastAsia"/>
          <w:b/>
          <w:bCs/>
        </w:rPr>
        <w:t>彰化縣田尾鄉是全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花卉產量最高的鄉鎮，當地居民約有八成以上從事花卉產業，形成獨特的花卉聚落</w:t>
      </w:r>
      <w:r w:rsidR="005174C9" w:rsidRPr="001077CF">
        <w:rPr>
          <w:rFonts w:asciiTheme="minorEastAsia" w:hAnsiTheme="minorEastAsia" w:cs="Times New Roman"/>
          <w:b/>
          <w:bCs/>
        </w:rPr>
        <w:t>」</w:t>
      </w:r>
      <w:r w:rsidR="005174C9" w:rsidRPr="001077CF">
        <w:rPr>
          <w:rFonts w:asciiTheme="minorEastAsia" w:hAnsiTheme="minorEastAsia" w:cs="Times New Roman" w:hint="eastAsia"/>
          <w:b/>
          <w:bCs/>
        </w:rPr>
        <w:t>此段敘述可以用下列哪一個概念解釋？</w:t>
      </w:r>
    </w:p>
    <w:p w14:paraId="323FE697" w14:textId="185DF758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(A)生產機械化 (</w:t>
      </w:r>
      <w:r w:rsidR="00771023" w:rsidRPr="001077CF">
        <w:rPr>
          <w:rFonts w:asciiTheme="minorEastAsia" w:hAnsiTheme="minorEastAsia" w:cs="Times New Roman" w:hint="eastAsia"/>
        </w:rPr>
        <w:t>B)</w:t>
      </w:r>
      <w:r w:rsidRPr="001077CF">
        <w:rPr>
          <w:rFonts w:asciiTheme="minorEastAsia" w:hAnsiTheme="minorEastAsia" w:cs="Times New Roman" w:hint="eastAsia"/>
        </w:rPr>
        <w:t>區域專業化</w:t>
      </w:r>
    </w:p>
    <w:p w14:paraId="15376B4A" w14:textId="55CC9498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771023" w:rsidRPr="001077CF">
        <w:rPr>
          <w:rFonts w:asciiTheme="minorEastAsia" w:hAnsiTheme="minorEastAsia" w:cs="Times New Roman" w:hint="eastAsia"/>
          <w:b/>
          <w:bCs/>
        </w:rPr>
        <w:t>24</w:t>
      </w:r>
      <w:r w:rsidR="005174C9" w:rsidRPr="001077CF">
        <w:rPr>
          <w:rFonts w:asciiTheme="minorEastAsia" w:hAnsiTheme="minorEastAsia" w:cs="Times New Roman" w:hint="eastAsia"/>
          <w:b/>
          <w:bCs/>
        </w:rPr>
        <w:t>.目前市面上有許多國外進口的食品，消費者的選擇豐富多樣。這個現象與下列哪些因素有關？ (甲)交通革新 (乙)貿易保護政策 (丙)經濟成長率高 (丁)食品加工技術進步</w:t>
      </w:r>
    </w:p>
    <w:p w14:paraId="0A1BAE75" w14:textId="3D37F298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(A)甲乙丙 (B)</w:t>
      </w:r>
      <w:proofErr w:type="gramStart"/>
      <w:r w:rsidRPr="001077CF">
        <w:rPr>
          <w:rFonts w:asciiTheme="minorEastAsia" w:hAnsiTheme="minorEastAsia" w:cs="Times New Roman" w:hint="eastAsia"/>
        </w:rPr>
        <w:t>甲丙丁</w:t>
      </w:r>
      <w:proofErr w:type="gramEnd"/>
    </w:p>
    <w:p w14:paraId="6300774C" w14:textId="2B0D1866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771023" w:rsidRPr="001077CF">
        <w:rPr>
          <w:rFonts w:asciiTheme="minorEastAsia" w:hAnsiTheme="minorEastAsia" w:cs="Times New Roman" w:hint="eastAsia"/>
          <w:b/>
          <w:bCs/>
        </w:rPr>
        <w:t>25</w:t>
      </w:r>
      <w:r w:rsidR="005174C9" w:rsidRPr="001077CF">
        <w:rPr>
          <w:rFonts w:asciiTheme="minorEastAsia" w:hAnsiTheme="minorEastAsia" w:cs="Times New Roman" w:hint="eastAsia"/>
          <w:b/>
          <w:bCs/>
        </w:rPr>
        <w:t>.食品業者將食物進行加工，其最主要是基於下列哪些原因？(甲)保持食物色澤鮮豔 (乙)使食物口感更佳 (丙)增加食物的熱量 (丁)讓食物更容易保存</w:t>
      </w:r>
    </w:p>
    <w:p w14:paraId="23ED92AD" w14:textId="17CFD3D3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(A)甲乙丙 (B)甲乙丁</w:t>
      </w:r>
    </w:p>
    <w:p w14:paraId="585DBB60" w14:textId="0ACE8747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2</w:t>
      </w:r>
      <w:r w:rsidR="00771023" w:rsidRPr="001077CF">
        <w:rPr>
          <w:rFonts w:asciiTheme="minorEastAsia" w:hAnsiTheme="minorEastAsia" w:cs="Times New Roman" w:hint="eastAsia"/>
          <w:b/>
          <w:bCs/>
        </w:rPr>
        <w:t>6</w:t>
      </w:r>
      <w:r w:rsidR="005174C9" w:rsidRPr="001077CF">
        <w:rPr>
          <w:rFonts w:asciiTheme="minorEastAsia" w:hAnsiTheme="minorEastAsia" w:cs="Times New Roman" w:hint="eastAsia"/>
          <w:b/>
          <w:bCs/>
        </w:rPr>
        <w:t>.下列何地的人群除了食用新鮮的柿子外，也會利用該地著名的九降風與陽光，將剩下的柿子風乾和晒乾，製作成柿餅以供日後食用？</w:t>
      </w:r>
    </w:p>
    <w:p w14:paraId="1EEA3814" w14:textId="127C3ADC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(A)雲林縣西螺鎮 (B)新竹縣新埔鎮 </w:t>
      </w:r>
    </w:p>
    <w:p w14:paraId="1A7627D1" w14:textId="711875C9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2</w:t>
      </w:r>
      <w:r w:rsidR="00771023" w:rsidRPr="001077CF">
        <w:rPr>
          <w:rFonts w:asciiTheme="minorEastAsia" w:hAnsiTheme="minorEastAsia" w:cs="Times New Roman" w:hint="eastAsia"/>
          <w:b/>
          <w:bCs/>
        </w:rPr>
        <w:t>7</w:t>
      </w:r>
      <w:r w:rsidR="005174C9" w:rsidRPr="001077CF">
        <w:rPr>
          <w:rFonts w:asciiTheme="minorEastAsia" w:hAnsiTheme="minorEastAsia" w:cs="Times New Roman" w:hint="eastAsia"/>
          <w:b/>
          <w:bCs/>
        </w:rPr>
        <w:t>.在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南購買下列哪一項產品可能消耗的能源最大，廢棄物的碳排放量最多？</w:t>
      </w:r>
    </w:p>
    <w:p w14:paraId="41E23A84" w14:textId="2C8FA745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>(A)日本</w:t>
      </w:r>
      <w:proofErr w:type="gramStart"/>
      <w:r w:rsidRPr="001077CF">
        <w:rPr>
          <w:rFonts w:asciiTheme="minorEastAsia" w:hAnsiTheme="minorEastAsia" w:cs="Times New Roman" w:hint="eastAsia"/>
        </w:rPr>
        <w:t>越光米</w:t>
      </w:r>
      <w:proofErr w:type="gramEnd"/>
      <w:r w:rsidRPr="001077CF">
        <w:rPr>
          <w:rFonts w:asciiTheme="minorEastAsia" w:hAnsiTheme="minorEastAsia" w:cs="Times New Roman" w:hint="eastAsia"/>
        </w:rPr>
        <w:t xml:space="preserve"> (B)挪威鮭魚</w:t>
      </w:r>
    </w:p>
    <w:p w14:paraId="1EEBBFA2" w14:textId="6DA568AD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2</w:t>
      </w:r>
      <w:r w:rsidR="00771023" w:rsidRPr="001077CF">
        <w:rPr>
          <w:rFonts w:asciiTheme="minorEastAsia" w:hAnsiTheme="minorEastAsia" w:cs="Times New Roman" w:hint="eastAsia"/>
          <w:b/>
          <w:bCs/>
        </w:rPr>
        <w:t>8</w:t>
      </w:r>
      <w:r w:rsidR="005174C9" w:rsidRPr="001077CF">
        <w:rPr>
          <w:rFonts w:asciiTheme="minorEastAsia" w:hAnsiTheme="minorEastAsia" w:cs="Times New Roman" w:hint="eastAsia"/>
          <w:b/>
          <w:bCs/>
        </w:rPr>
        <w:t>.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臺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南許多農產品常喜歡以「地理標示」命名，如白河蓮子、關廟鳳梨、玉井芒果等，以強調產品特色與</w:t>
      </w:r>
      <w:proofErr w:type="gramStart"/>
      <w:r w:rsidR="005174C9" w:rsidRPr="001077CF">
        <w:rPr>
          <w:rFonts w:asciiTheme="minorEastAsia" w:hAnsiTheme="minorEastAsia" w:cs="Times New Roman" w:hint="eastAsia"/>
          <w:b/>
          <w:bCs/>
        </w:rPr>
        <w:t>產地間的連結</w:t>
      </w:r>
      <w:proofErr w:type="gramEnd"/>
      <w:r w:rsidR="005174C9" w:rsidRPr="001077CF">
        <w:rPr>
          <w:rFonts w:asciiTheme="minorEastAsia" w:hAnsiTheme="minorEastAsia" w:cs="Times New Roman" w:hint="eastAsia"/>
          <w:b/>
          <w:bCs/>
        </w:rPr>
        <w:t>。請問：下列何者為地理標示能帶來的好處？</w:t>
      </w:r>
    </w:p>
    <w:p w14:paraId="55236FFC" w14:textId="3D2B9D88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lastRenderedPageBreak/>
        <w:t>(A)提高農村勞動力 (B)提高農產品品牌價值</w:t>
      </w:r>
    </w:p>
    <w:p w14:paraId="5632A911" w14:textId="7F8D12ED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(B)</w:t>
      </w:r>
      <w:r w:rsidRPr="001077CF">
        <w:rPr>
          <w:rFonts w:asciiTheme="minorEastAsia" w:hAnsiTheme="minorEastAsia" w:cs="Times New Roman"/>
          <w:b/>
          <w:bCs/>
        </w:rPr>
        <w:tab/>
      </w:r>
      <w:r w:rsidR="00771023" w:rsidRPr="001077CF">
        <w:rPr>
          <w:rFonts w:asciiTheme="minorEastAsia" w:hAnsiTheme="minorEastAsia" w:cs="Times New Roman" w:hint="eastAsia"/>
          <w:b/>
          <w:bCs/>
        </w:rPr>
        <w:t>29</w:t>
      </w:r>
      <w:r w:rsidR="005174C9" w:rsidRPr="001077CF">
        <w:rPr>
          <w:rFonts w:asciiTheme="minorEastAsia" w:hAnsiTheme="minorEastAsia" w:cs="Times New Roman" w:hint="eastAsia"/>
          <w:b/>
          <w:bCs/>
        </w:rPr>
        <w:t>.臺灣哪一區域因高速公路開通後，形成蔬菜、花卉的生產專區，為該類作物的主要產地？</w:t>
      </w:r>
    </w:p>
    <w:p w14:paraId="708CE0D1" w14:textId="0F2E1EF7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(A)北部區域 (B)中部區域 </w:t>
      </w:r>
    </w:p>
    <w:p w14:paraId="4B965D8E" w14:textId="768994F4" w:rsidR="005174C9" w:rsidRPr="001077CF" w:rsidRDefault="008207C6" w:rsidP="00D73E53">
      <w:pPr>
        <w:spacing w:line="276" w:lineRule="auto"/>
        <w:rPr>
          <w:rFonts w:asciiTheme="minorEastAsia" w:hAnsiTheme="minorEastAsia" w:cs="Times New Roman"/>
          <w:b/>
          <w:bCs/>
        </w:rPr>
      </w:pPr>
      <w:r w:rsidRPr="001077CF">
        <w:rPr>
          <w:rFonts w:asciiTheme="minorEastAsia" w:hAnsiTheme="minorEastAsia" w:cs="Times New Roman" w:hint="eastAsia"/>
          <w:b/>
          <w:bCs/>
        </w:rPr>
        <w:t>(A)</w:t>
      </w:r>
      <w:r w:rsidRPr="001077CF">
        <w:rPr>
          <w:rFonts w:asciiTheme="minorEastAsia" w:hAnsiTheme="minorEastAsia" w:cs="Times New Roman"/>
          <w:b/>
          <w:bCs/>
        </w:rPr>
        <w:tab/>
      </w:r>
      <w:r w:rsidR="005174C9" w:rsidRPr="001077CF">
        <w:rPr>
          <w:rFonts w:asciiTheme="minorEastAsia" w:hAnsiTheme="minorEastAsia" w:cs="Times New Roman" w:hint="eastAsia"/>
          <w:b/>
          <w:bCs/>
        </w:rPr>
        <w:t>3</w:t>
      </w:r>
      <w:r w:rsidR="00771023" w:rsidRPr="001077CF">
        <w:rPr>
          <w:rFonts w:asciiTheme="minorEastAsia" w:hAnsiTheme="minorEastAsia" w:cs="Times New Roman" w:hint="eastAsia"/>
          <w:b/>
          <w:bCs/>
        </w:rPr>
        <w:t>0</w:t>
      </w:r>
      <w:r w:rsidR="005174C9" w:rsidRPr="001077CF">
        <w:rPr>
          <w:rFonts w:asciiTheme="minorEastAsia" w:hAnsiTheme="minorEastAsia" w:cs="Times New Roman" w:hint="eastAsia"/>
          <w:b/>
          <w:bCs/>
        </w:rPr>
        <w:t>.現代人注重養生，食材的選擇也趨向健康、自然，若希望購買到無農藥、化學殘留的產品，應選擇下列哪一種農業所生產的農產品？</w:t>
      </w:r>
    </w:p>
    <w:p w14:paraId="628FE33B" w14:textId="1CD7145E" w:rsidR="005174C9" w:rsidRPr="001077CF" w:rsidRDefault="005174C9" w:rsidP="00D73E53">
      <w:pPr>
        <w:spacing w:line="276" w:lineRule="auto"/>
        <w:rPr>
          <w:rFonts w:asciiTheme="minorEastAsia" w:hAnsiTheme="minorEastAsia" w:cs="Times New Roman"/>
        </w:rPr>
      </w:pPr>
      <w:r w:rsidRPr="001077CF">
        <w:rPr>
          <w:rFonts w:asciiTheme="minorEastAsia" w:hAnsiTheme="minorEastAsia" w:cs="Times New Roman" w:hint="eastAsia"/>
        </w:rPr>
        <w:t xml:space="preserve">(A)有機農業 (B)休閒農業 </w:t>
      </w:r>
    </w:p>
    <w:p w14:paraId="1BE53F8C" w14:textId="77777777" w:rsidR="005174C9" w:rsidRPr="001077CF" w:rsidRDefault="005174C9" w:rsidP="00D73E53">
      <w:pPr>
        <w:spacing w:line="276" w:lineRule="auto"/>
        <w:rPr>
          <w:rFonts w:asciiTheme="minorEastAsia" w:hAnsiTheme="minorEastAsia"/>
        </w:rPr>
      </w:pPr>
    </w:p>
    <w:sectPr w:rsidR="005174C9" w:rsidRPr="001077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C9"/>
    <w:rsid w:val="001077CF"/>
    <w:rsid w:val="003F2442"/>
    <w:rsid w:val="005174C9"/>
    <w:rsid w:val="00771023"/>
    <w:rsid w:val="008207C6"/>
    <w:rsid w:val="00A62F72"/>
    <w:rsid w:val="00B05514"/>
    <w:rsid w:val="00D7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2F226"/>
  <w15:chartTrackingRefBased/>
  <w15:docId w15:val="{E9E16976-2F45-4EED-AAB5-3AD372B8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74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4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4C9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4C9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4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4C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4C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4C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4C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174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5174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5174C9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5174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5174C9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5174C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5174C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5174C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5174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4C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517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4C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5174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74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5174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74C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174C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74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5174C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174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chen</dc:creator>
  <cp:keywords/>
  <dc:description/>
  <cp:lastModifiedBy>chen chen</cp:lastModifiedBy>
  <cp:revision>2</cp:revision>
  <dcterms:created xsi:type="dcterms:W3CDTF">2025-04-27T14:01:00Z</dcterms:created>
  <dcterms:modified xsi:type="dcterms:W3CDTF">2025-04-27T14:01:00Z</dcterms:modified>
</cp:coreProperties>
</file>