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E505" w14:textId="046EB309" w:rsidR="007E01D2" w:rsidRPr="007032CF" w:rsidRDefault="007032CF" w:rsidP="006A34B0">
      <w:pPr>
        <w:widowControl/>
        <w:jc w:val="center"/>
        <w:rPr>
          <w:rFonts w:ascii="微軟正黑體" w:eastAsia="微軟正黑體" w:hAnsi="微軟正黑體" w:cs="新細明體"/>
          <w:b/>
          <w:bCs/>
          <w:i/>
          <w:kern w:val="0"/>
          <w:sz w:val="40"/>
          <w:szCs w:val="40"/>
        </w:rPr>
      </w:pPr>
      <w:r w:rsidRPr="007032CF">
        <w:rPr>
          <w:rFonts w:ascii="微軟正黑體" w:eastAsia="微軟正黑體" w:hAnsi="微軟正黑體" w:cs="新細明體" w:hint="eastAsia"/>
          <w:b/>
          <w:bCs/>
          <w:i/>
          <w:kern w:val="0"/>
          <w:sz w:val="40"/>
          <w:szCs w:val="40"/>
        </w:rPr>
        <w:t>南寧</w:t>
      </w:r>
      <w:r w:rsidRPr="007032CF">
        <w:rPr>
          <w:rFonts w:ascii="微軟正黑體" w:eastAsia="微軟正黑體" w:hAnsi="微軟正黑體" w:cs="新細明體"/>
          <w:b/>
          <w:bCs/>
          <w:i/>
          <w:kern w:val="0"/>
          <w:sz w:val="40"/>
          <w:szCs w:val="40"/>
        </w:rPr>
        <w:t>高中</w:t>
      </w:r>
      <w:r w:rsidR="007E01D2" w:rsidRPr="007032CF">
        <w:rPr>
          <w:rFonts w:ascii="微軟正黑體" w:eastAsia="微軟正黑體" w:hAnsi="微軟正黑體" w:cs="新細明體" w:hint="eastAsia"/>
          <w:b/>
          <w:bCs/>
          <w:i/>
          <w:kern w:val="0"/>
          <w:sz w:val="40"/>
          <w:szCs w:val="40"/>
        </w:rPr>
        <w:t>無線網路連線使用說明</w:t>
      </w:r>
    </w:p>
    <w:p w14:paraId="771FA7F9" w14:textId="77777777" w:rsidR="007032CF" w:rsidRDefault="007032CF" w:rsidP="006A34B0">
      <w:pPr>
        <w:widowControl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</w:p>
    <w:p w14:paraId="43462A4F" w14:textId="07E7EC5F" w:rsidR="005F3E2A" w:rsidRPr="007032CF" w:rsidRDefault="005F3E2A" w:rsidP="006A34B0">
      <w:pPr>
        <w:widowControl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r w:rsidRPr="007032CF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目前提供</w:t>
      </w:r>
      <w:r w:rsidR="007032CF"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四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種SSID供老師選用</w:t>
      </w:r>
    </w:p>
    <w:p w14:paraId="75D2027F" w14:textId="23A849E7" w:rsidR="005F3E2A" w:rsidRPr="00385181" w:rsidRDefault="005F3E2A" w:rsidP="00BF082B">
      <w:pPr>
        <w:pStyle w:val="a9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</w:pPr>
      <w:r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EDUROAM</w:t>
      </w:r>
      <w:r w:rsidR="008B3514"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(</w:t>
      </w:r>
      <w:r w:rsidR="001264C1" w:rsidRPr="00385181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☆</w:t>
      </w:r>
      <w:r w:rsidR="00BF082B" w:rsidRPr="00385181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☆☆☆</w:t>
      </w:r>
      <w:r w:rsidR="001264C1" w:rsidRPr="00385181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☆</w:t>
      </w:r>
      <w:r w:rsidR="007E56C4" w:rsidRPr="002A2D00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最</w:t>
      </w:r>
      <w:r w:rsidR="008B3514" w:rsidRPr="002A2D00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推薦</w:t>
      </w:r>
      <w:r w:rsidR="00BF082B"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，</w:t>
      </w:r>
      <w:r w:rsidR="00E65C85"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在</w:t>
      </w:r>
      <w:r w:rsidR="00E65C85"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學校的</w:t>
      </w:r>
      <w:r w:rsidR="00E65C85" w:rsidRPr="002A2D00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涵</w:t>
      </w:r>
      <w:r w:rsidR="00E65C85" w:rsidRPr="002A2D00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蓋範圍最大</w:t>
      </w:r>
      <w:r w:rsidR="00E65C85"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，</w:t>
      </w:r>
      <w:r w:rsidR="00BF082B"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但</w:t>
      </w:r>
      <w:r w:rsidR="00BF082B"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無</w:t>
      </w:r>
      <w:r w:rsidR="00BF082B"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法使用校內網路印表機</w:t>
      </w:r>
      <w:r w:rsidR="008B3514"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)</w:t>
      </w:r>
    </w:p>
    <w:p w14:paraId="1932B4ED" w14:textId="36654325" w:rsidR="00BF082B" w:rsidRPr="00385181" w:rsidRDefault="00BF082B" w:rsidP="00EB7406">
      <w:pPr>
        <w:pStyle w:val="a9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</w:pPr>
      <w:r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N</w:t>
      </w:r>
      <w:r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an-ning-(XX)</w:t>
      </w:r>
      <w:r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 xml:space="preserve"> </w:t>
      </w:r>
      <w:r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(</w:t>
      </w:r>
      <w:r w:rsidRPr="00385181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☆</w:t>
      </w:r>
      <w:r w:rsidRPr="00385181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☆☆☆</w:t>
      </w:r>
      <w:r w:rsidRPr="002A2D00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次</w:t>
      </w:r>
      <w:r w:rsidRPr="002A2D00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推薦</w:t>
      </w:r>
      <w:r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，</w:t>
      </w:r>
      <w:r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筆電使用校內網路印表機時，</w:t>
      </w:r>
      <w:r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或連上EDUROAM</w:t>
      </w:r>
      <w:r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有</w:t>
      </w:r>
      <w:r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困難時</w:t>
      </w:r>
      <w:r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才需要，</w:t>
      </w:r>
      <w:r w:rsidR="00FB14FC"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密</w:t>
      </w:r>
      <w:r w:rsidR="00FB14FC"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碼</w:t>
      </w:r>
      <w:r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需洽資訊組長</w:t>
      </w:r>
      <w:r w:rsidR="00E65C85"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，在</w:t>
      </w:r>
      <w:r w:rsidR="00E65C85" w:rsidRPr="00385181">
        <w:rPr>
          <w:rFonts w:ascii="微軟正黑體" w:eastAsia="微軟正黑體" w:hAnsi="微軟正黑體" w:cs="新細明體"/>
          <w:b/>
          <w:bCs/>
          <w:color w:val="538135" w:themeColor="accent6" w:themeShade="BF"/>
          <w:kern w:val="0"/>
          <w:szCs w:val="24"/>
        </w:rPr>
        <w:t>學校的</w:t>
      </w:r>
      <w:r w:rsidR="00E65C85" w:rsidRPr="002A2D00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涵蓋範圍較小</w:t>
      </w:r>
      <w:r w:rsidRPr="00385181">
        <w:rPr>
          <w:rFonts w:ascii="微軟正黑體" w:eastAsia="微軟正黑體" w:hAnsi="微軟正黑體" w:cs="新細明體" w:hint="eastAsia"/>
          <w:b/>
          <w:bCs/>
          <w:color w:val="538135" w:themeColor="accent6" w:themeShade="BF"/>
          <w:kern w:val="0"/>
          <w:szCs w:val="24"/>
        </w:rPr>
        <w:t>)</w:t>
      </w:r>
    </w:p>
    <w:p w14:paraId="7B6D7329" w14:textId="77777777" w:rsidR="00BF082B" w:rsidRDefault="005F3E2A" w:rsidP="006A34B0">
      <w:pPr>
        <w:pStyle w:val="a9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BF082B">
        <w:rPr>
          <w:rFonts w:ascii="微軟正黑體" w:eastAsia="微軟正黑體" w:hAnsi="微軟正黑體" w:cs="新細明體"/>
          <w:b/>
          <w:bCs/>
          <w:kern w:val="0"/>
          <w:szCs w:val="24"/>
        </w:rPr>
        <w:t>TN-</w:t>
      </w:r>
      <w:r w:rsidR="007032CF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N</w:t>
      </w:r>
      <w:r w:rsidR="007032CF" w:rsidRPr="00BF082B">
        <w:rPr>
          <w:rFonts w:ascii="微軟正黑體" w:eastAsia="微軟正黑體" w:hAnsi="微軟正黑體" w:cs="新細明體"/>
          <w:b/>
          <w:bCs/>
          <w:kern w:val="0"/>
          <w:szCs w:val="24"/>
        </w:rPr>
        <w:t>NJH</w:t>
      </w:r>
      <w:r w:rsidRPr="00BF082B">
        <w:rPr>
          <w:rFonts w:ascii="微軟正黑體" w:eastAsia="微軟正黑體" w:hAnsi="微軟正黑體" w:cs="新細明體"/>
          <w:b/>
          <w:bCs/>
          <w:kern w:val="0"/>
          <w:szCs w:val="24"/>
        </w:rPr>
        <w:t>-IOT</w:t>
      </w:r>
      <w:r w:rsidR="001A26B6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(-XXX)</w:t>
      </w:r>
      <w:r w:rsidR="00D15CD2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 xml:space="preserve"> </w:t>
      </w:r>
      <w:r w:rsidR="001A26B6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(</w:t>
      </w:r>
      <w:r w:rsidR="00D15CD2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I</w:t>
      </w:r>
      <w:r w:rsidR="00D15CD2" w:rsidRPr="00BF082B">
        <w:rPr>
          <w:rFonts w:ascii="微軟正黑體" w:eastAsia="微軟正黑體" w:hAnsi="微軟正黑體" w:cs="新細明體"/>
          <w:b/>
          <w:bCs/>
          <w:kern w:val="0"/>
          <w:szCs w:val="24"/>
        </w:rPr>
        <w:t>ot</w:t>
      </w:r>
      <w:r w:rsidR="00D15CD2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物聯網使用，有需要使用的老師請洽資訊組長</w:t>
      </w:r>
      <w:r w:rsidR="005F6B3F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)</w:t>
      </w:r>
    </w:p>
    <w:p w14:paraId="6763B042" w14:textId="0087A01C" w:rsidR="007032CF" w:rsidRPr="00BF082B" w:rsidRDefault="005F3E2A" w:rsidP="006A34B0">
      <w:pPr>
        <w:pStyle w:val="a9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TN-</w:t>
      </w:r>
      <w:r w:rsidR="007032CF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NNJH</w:t>
      </w:r>
      <w:r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及TN-</w:t>
      </w:r>
      <w:r w:rsidR="007032CF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NNJH</w:t>
      </w:r>
      <w:r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-BRIDGE</w:t>
      </w:r>
      <w:r w:rsidR="005F6B3F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(不推薦</w:t>
      </w:r>
      <w:r w:rsidR="007032CF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，</w:t>
      </w:r>
      <w:r w:rsidR="007032CF" w:rsidRPr="00BF082B">
        <w:rPr>
          <w:rFonts w:ascii="微軟正黑體" w:eastAsia="微軟正黑體" w:hAnsi="微軟正黑體" w:cs="新細明體"/>
          <w:b/>
          <w:bCs/>
          <w:kern w:val="0"/>
          <w:szCs w:val="24"/>
        </w:rPr>
        <w:t>尚在</w:t>
      </w:r>
      <w:r w:rsidR="007032CF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測</w:t>
      </w:r>
      <w:r w:rsidR="007032CF" w:rsidRPr="00BF082B">
        <w:rPr>
          <w:rFonts w:ascii="微軟正黑體" w:eastAsia="微軟正黑體" w:hAnsi="微軟正黑體" w:cs="新細明體"/>
          <w:b/>
          <w:bCs/>
          <w:kern w:val="0"/>
          <w:szCs w:val="24"/>
        </w:rPr>
        <w:t>試中</w:t>
      </w:r>
      <w:r w:rsidR="008B3514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，筆電使用校內網路印表機時才需要，需洽資訊組長</w:t>
      </w:r>
      <w:r w:rsidR="005F6B3F" w:rsidRPr="00BF082B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)</w:t>
      </w:r>
    </w:p>
    <w:p w14:paraId="4702635B" w14:textId="77777777" w:rsidR="005F3E2A" w:rsidRPr="007032CF" w:rsidRDefault="005F3E2A" w:rsidP="006A34B0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291561F1" w14:textId="444A99A5" w:rsidR="005F3E2A" w:rsidRPr="007032CF" w:rsidRDefault="008B3514" w:rsidP="006A34B0">
      <w:pPr>
        <w:widowControl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EDUROAM</w:t>
      </w:r>
      <w:r w:rsidR="00BF082B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無線wifi</w:t>
      </w:r>
    </w:p>
    <w:p w14:paraId="41AA72D9" w14:textId="02D6C34E" w:rsidR="005F3E2A" w:rsidRPr="007032CF" w:rsidRDefault="005F6B3F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由</w:t>
      </w:r>
      <w:r w:rsidR="005F3E2A" w:rsidRPr="007032CF">
        <w:rPr>
          <w:rFonts w:ascii="微軟正黑體" w:eastAsia="微軟正黑體" w:hAnsi="微軟正黑體" w:cs="新細明體" w:hint="eastAsia"/>
          <w:kern w:val="0"/>
          <w:szCs w:val="24"/>
        </w:rPr>
        <w:t xml:space="preserve">臺南市教育局提供之可全國跨校漫遊之基地台，只要設定成功後，到他校或到資訊中心研習手機可以自動連線。 </w:t>
      </w:r>
    </w:p>
    <w:p w14:paraId="4304D20A" w14:textId="3D0C0368" w:rsidR="005F3E2A" w:rsidRPr="007032CF" w:rsidRDefault="008B3514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目前教育部主推EDUROAM，建議優先選用EDUROAM，EDUROAM可跨縣市漫遊，</w:t>
      </w:r>
      <w:r w:rsidR="002C35B4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可跨</w:t>
      </w:r>
      <w:r w:rsidR="002C35B4">
        <w:rPr>
          <w:rFonts w:ascii="微軟正黑體" w:eastAsia="微軟正黑體" w:hAnsi="微軟正黑體" w:cs="新細明體"/>
          <w:b/>
          <w:bCs/>
          <w:kern w:val="0"/>
          <w:szCs w:val="24"/>
        </w:rPr>
        <w:t>中小學、大學</w:t>
      </w:r>
      <w:r w:rsidR="002C35B4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等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漫遊。</w:t>
      </w:r>
      <w:r w:rsidR="005F3E2A" w:rsidRPr="007032CF">
        <w:rPr>
          <w:rFonts w:ascii="微軟正黑體" w:eastAsia="微軟正黑體" w:hAnsi="微軟正黑體" w:cs="新細明體" w:hint="eastAsia"/>
          <w:kern w:val="0"/>
          <w:szCs w:val="24"/>
        </w:rPr>
        <w:t>使用台南市網的電子郵件信箱</w:t>
      </w:r>
      <w:r w:rsidR="005F6B3F" w:rsidRPr="007032CF">
        <w:rPr>
          <w:rFonts w:ascii="微軟正黑體" w:eastAsia="微軟正黑體" w:hAnsi="微軟正黑體" w:cs="新細明體" w:hint="eastAsia"/>
          <w:kern w:val="0"/>
          <w:szCs w:val="24"/>
        </w:rPr>
        <w:t>(OPENID)</w:t>
      </w:r>
      <w:r w:rsidR="006A34B0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="006A34B0">
        <w:rPr>
          <w:rFonts w:ascii="微軟正黑體" w:eastAsia="微軟正黑體" w:hAnsi="微軟正黑體" w:cs="新細明體" w:hint="eastAsia"/>
          <w:kern w:val="0"/>
          <w:szCs w:val="24"/>
        </w:rPr>
        <w:t>或</w:t>
      </w:r>
      <w:r w:rsidR="006A34B0">
        <w:rPr>
          <w:rFonts w:ascii="微軟正黑體" w:eastAsia="微軟正黑體" w:hAnsi="微軟正黑體" w:cs="新細明體"/>
          <w:kern w:val="0"/>
          <w:szCs w:val="24"/>
        </w:rPr>
        <w:t>教育部信箱</w:t>
      </w:r>
      <w:r w:rsidR="006A34B0" w:rsidRPr="007032CF">
        <w:rPr>
          <w:rFonts w:ascii="微軟正黑體" w:eastAsia="微軟正黑體" w:hAnsi="微軟正黑體" w:cs="新細明體" w:hint="eastAsia"/>
          <w:kern w:val="0"/>
          <w:szCs w:val="24"/>
        </w:rPr>
        <w:t>(OPENID)</w:t>
      </w:r>
      <w:r w:rsidR="005F3E2A" w:rsidRPr="007032CF">
        <w:rPr>
          <w:rFonts w:ascii="微軟正黑體" w:eastAsia="微軟正黑體" w:hAnsi="微軟正黑體" w:cs="新細明體" w:hint="eastAsia"/>
          <w:kern w:val="0"/>
          <w:szCs w:val="24"/>
        </w:rPr>
        <w:t>驗證</w:t>
      </w:r>
      <w:r w:rsidR="009D0B06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9D0B06" w:rsidRPr="009D0B06">
        <w:rPr>
          <w:rFonts w:ascii="微軟正黑體" w:eastAsia="微軟正黑體" w:hAnsi="微軟正黑體" w:cs="新細明體" w:hint="eastAsia"/>
          <w:b/>
          <w:kern w:val="0"/>
          <w:szCs w:val="24"/>
        </w:rPr>
        <w:t>(推</w:t>
      </w:r>
      <w:r w:rsidR="009D0B06" w:rsidRPr="009D0B06">
        <w:rPr>
          <w:rFonts w:ascii="微軟正黑體" w:eastAsia="微軟正黑體" w:hAnsi="微軟正黑體" w:cs="新細明體"/>
          <w:b/>
          <w:kern w:val="0"/>
          <w:szCs w:val="24"/>
        </w:rPr>
        <w:t>薦使用</w:t>
      </w:r>
      <w:r w:rsidR="009D0B06">
        <w:rPr>
          <w:rFonts w:ascii="微軟正黑體" w:eastAsia="微軟正黑體" w:hAnsi="微軟正黑體" w:cs="新細明體" w:hint="eastAsia"/>
          <w:b/>
          <w:kern w:val="0"/>
          <w:szCs w:val="24"/>
        </w:rPr>
        <w:t>，</w:t>
      </w:r>
      <w:r w:rsidR="009D0B06">
        <w:rPr>
          <w:rFonts w:ascii="微軟正黑體" w:eastAsia="微軟正黑體" w:hAnsi="微軟正黑體" w:cs="新細明體"/>
          <w:b/>
          <w:kern w:val="0"/>
          <w:szCs w:val="24"/>
        </w:rPr>
        <w:t>無退休帳號終止問題</w:t>
      </w:r>
      <w:r w:rsidR="009D0B06" w:rsidRPr="009D0B06">
        <w:rPr>
          <w:rFonts w:ascii="微軟正黑體" w:eastAsia="微軟正黑體" w:hAnsi="微軟正黑體" w:cs="新細明體" w:hint="eastAsia"/>
          <w:b/>
          <w:kern w:val="0"/>
          <w:szCs w:val="24"/>
        </w:rPr>
        <w:t>)</w:t>
      </w:r>
      <w:r w:rsidR="005F3E2A" w:rsidRPr="007032CF">
        <w:rPr>
          <w:rFonts w:ascii="微軟正黑體" w:eastAsia="微軟正黑體" w:hAnsi="微軟正黑體" w:cs="新細明體" w:hint="eastAsia"/>
          <w:kern w:val="0"/>
          <w:szCs w:val="24"/>
        </w:rPr>
        <w:t>。</w:t>
      </w:r>
      <w:r w:rsidR="00051881" w:rsidRPr="004A48E5">
        <w:rPr>
          <w:rFonts w:ascii="微軟正黑體" w:eastAsia="微軟正黑體" w:hAnsi="微軟正黑體" w:cs="新細明體" w:hint="eastAsia"/>
          <w:b/>
          <w:kern w:val="0"/>
          <w:szCs w:val="24"/>
        </w:rPr>
        <w:t>教</w:t>
      </w:r>
      <w:r w:rsidR="00051881" w:rsidRPr="004A48E5">
        <w:rPr>
          <w:rFonts w:ascii="微軟正黑體" w:eastAsia="微軟正黑體" w:hAnsi="微軟正黑體" w:cs="新細明體"/>
          <w:b/>
          <w:kern w:val="0"/>
          <w:szCs w:val="24"/>
        </w:rPr>
        <w:t>育</w:t>
      </w:r>
      <w:r w:rsidR="00051881" w:rsidRPr="004A48E5">
        <w:rPr>
          <w:rFonts w:ascii="微軟正黑體" w:eastAsia="微軟正黑體" w:hAnsi="微軟正黑體" w:cs="新細明體" w:hint="eastAsia"/>
          <w:b/>
          <w:kern w:val="0"/>
          <w:szCs w:val="24"/>
        </w:rPr>
        <w:t>雲</w:t>
      </w:r>
      <w:r w:rsidR="00051881" w:rsidRPr="004A48E5">
        <w:rPr>
          <w:rFonts w:ascii="微軟正黑體" w:eastAsia="微軟正黑體" w:hAnsi="微軟正黑體" w:cs="新細明體"/>
          <w:b/>
          <w:kern w:val="0"/>
          <w:szCs w:val="24"/>
        </w:rPr>
        <w:t>端帳號</w:t>
      </w:r>
      <w:r w:rsidR="00051881" w:rsidRPr="004A48E5">
        <w:rPr>
          <w:rFonts w:ascii="微軟正黑體" w:eastAsia="微軟正黑體" w:hAnsi="微軟正黑體" w:cs="新細明體" w:hint="eastAsia"/>
          <w:b/>
          <w:kern w:val="0"/>
          <w:szCs w:val="24"/>
        </w:rPr>
        <w:t>申</w:t>
      </w:r>
      <w:r w:rsidR="00051881" w:rsidRPr="004A48E5">
        <w:rPr>
          <w:rFonts w:ascii="微軟正黑體" w:eastAsia="微軟正黑體" w:hAnsi="微軟正黑體" w:cs="新細明體"/>
          <w:b/>
          <w:kern w:val="0"/>
          <w:szCs w:val="24"/>
        </w:rPr>
        <w:t>請：</w:t>
      </w:r>
      <w:r w:rsidR="00051881" w:rsidRPr="004A48E5"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</w:t>
      </w:r>
      <w:r w:rsidR="00051881" w:rsidRPr="004A48E5">
        <w:rPr>
          <w:rFonts w:ascii="微軟正黑體" w:eastAsia="微軟正黑體" w:hAnsi="微軟正黑體" w:cs="新細明體"/>
          <w:b/>
          <w:kern w:val="0"/>
          <w:szCs w:val="24"/>
        </w:rPr>
        <w:t>h</w:t>
      </w:r>
      <w:r w:rsidR="004A48E5">
        <w:rPr>
          <w:rFonts w:ascii="微軟正黑體" w:eastAsia="微軟正黑體" w:hAnsi="微軟正黑體" w:cs="新細明體"/>
          <w:b/>
          <w:kern w:val="0"/>
          <w:szCs w:val="24"/>
        </w:rPr>
        <w:t>ttps://www.sso.edu.tw/register</w:t>
      </w:r>
    </w:p>
    <w:p w14:paraId="048EDBC5" w14:textId="77777777" w:rsidR="00817213" w:rsidRPr="007032CF" w:rsidRDefault="00817213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</w:p>
    <w:p w14:paraId="7412B04D" w14:textId="5636491D" w:rsidR="005F3E2A" w:rsidRP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 w:val="36"/>
          <w:szCs w:val="36"/>
        </w:rPr>
      </w:pP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ANDROID 手機連</w:t>
      </w:r>
      <w:r w:rsidR="002C35B4"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EDUROAM</w:t>
      </w:r>
      <w:r w:rsidR="002C35B4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的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 xml:space="preserve">設定方式 </w:t>
      </w:r>
    </w:p>
    <w:p w14:paraId="0C02803F" w14:textId="060C1F25" w:rsidR="005F3E2A" w:rsidRP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請開啟手機之 『設定』</w:t>
      </w:r>
      <w:r w:rsidRPr="007032CF">
        <w:rPr>
          <w:rFonts w:ascii="微軟正黑體" w:eastAsia="微軟正黑體" w:hAnsi="微軟正黑體" w:cs="新細明體"/>
          <w:kern w:val="0"/>
          <w:szCs w:val="24"/>
        </w:rPr>
        <w:t></w:t>
      </w: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『WIFI』</w:t>
      </w:r>
      <w:r w:rsidRPr="007032CF">
        <w:rPr>
          <w:rFonts w:ascii="微軟正黑體" w:eastAsia="微軟正黑體" w:hAnsi="微軟正黑體" w:cs="新細明體"/>
          <w:kern w:val="0"/>
          <w:szCs w:val="24"/>
        </w:rPr>
        <w:t></w:t>
      </w: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找到</w:t>
      </w:r>
      <w:r w:rsidRPr="007032CF">
        <w:rPr>
          <w:rFonts w:ascii="微軟正黑體" w:eastAsia="微軟正黑體" w:hAnsi="微軟正黑體" w:cs="新細明體"/>
          <w:kern w:val="0"/>
          <w:szCs w:val="24"/>
        </w:rPr>
        <w:t>EDUROAM</w:t>
      </w: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 xml:space="preserve">基地台 </w:t>
      </w:r>
    </w:p>
    <w:p w14:paraId="56FEB78B" w14:textId="1A1377E1" w:rsidR="005F3E2A" w:rsidRP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長按</w:t>
      </w:r>
      <w:r w:rsidR="008B3514" w:rsidRPr="007032CF">
        <w:rPr>
          <w:rFonts w:ascii="微軟正黑體" w:eastAsia="微軟正黑體" w:hAnsi="微軟正黑體" w:cs="新細明體"/>
          <w:kern w:val="0"/>
          <w:szCs w:val="24"/>
        </w:rPr>
        <w:t>EDUROAM</w:t>
      </w: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 xml:space="preserve">或選『修改網路』或『連接至網路』 </w:t>
      </w:r>
    </w:p>
    <w:p w14:paraId="04D4345A" w14:textId="5078F01A" w:rsidR="005F3E2A" w:rsidRP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/>
          <w:noProof/>
          <w:kern w:val="0"/>
          <w:szCs w:val="24"/>
        </w:rPr>
        <w:lastRenderedPageBreak/>
        <w:drawing>
          <wp:inline distT="0" distB="0" distL="0" distR="0" wp14:anchorId="7EEA0126" wp14:editId="5745CBA1">
            <wp:extent cx="2095500" cy="3727574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50" cy="373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26E7" w14:textId="3B13BF85" w:rsidR="005F3E2A" w:rsidRP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設定如下</w:t>
      </w: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br/>
        <w:t xml:space="preserve">EAP方法選PEAP </w:t>
      </w:r>
    </w:p>
    <w:p w14:paraId="1A864D54" w14:textId="4E5B5727" w:rsidR="005F3E2A" w:rsidRP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 wp14:anchorId="723B0809" wp14:editId="16876F32">
            <wp:extent cx="2143125" cy="57517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81" cy="5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4817" w14:textId="02A03EEE" w:rsidR="005F3E2A" w:rsidRPr="007032CF" w:rsidRDefault="00731FE9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44C46" wp14:editId="15531181">
                <wp:simplePos x="0" y="0"/>
                <wp:positionH relativeFrom="column">
                  <wp:posOffset>4345305</wp:posOffset>
                </wp:positionH>
                <wp:positionV relativeFrom="paragraph">
                  <wp:posOffset>-7620</wp:posOffset>
                </wp:positionV>
                <wp:extent cx="2513330" cy="807720"/>
                <wp:effectExtent l="2533650" t="0" r="20320" b="11430"/>
                <wp:wrapNone/>
                <wp:docPr id="5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807720"/>
                        </a:xfrm>
                        <a:prstGeom prst="wedgeRoundRectCallout">
                          <a:avLst>
                            <a:gd name="adj1" fmla="val -148752"/>
                            <a:gd name="adj2" fmla="val -209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AA09B" w14:textId="77777777" w:rsidR="006F357A" w:rsidRDefault="006F357A" w:rsidP="00A7792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!!</w:t>
                            </w:r>
                          </w:p>
                          <w:p w14:paraId="379C8284" w14:textId="1C2B8A05" w:rsidR="00A7792B" w:rsidRPr="006F357A" w:rsidRDefault="00A7792B" w:rsidP="00A7792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有些</w:t>
                            </w:r>
                            <w:r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ANDROID</w:t>
                            </w:r>
                            <w:r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手機，</w:t>
                            </w:r>
                            <w:r w:rsidR="00731FE9"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『階段</w:t>
                            </w:r>
                            <w:r w:rsidR="00731FE9"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731FE9"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驗證』</w:t>
                            </w:r>
                            <w:r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這項要在『進階』內設定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4A44C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26" type="#_x0000_t62" style="position:absolute;margin-left:342.15pt;margin-top:-.6pt;width:197.9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LN7gIAABEGAAAOAAAAZHJzL2Uyb0RvYy54bWysVM1uEzEQviPxDpbv7e7mt426qaJURUhV&#10;W7VFPTteO1nktY3tZBMeA66ICi4Irj3zOIXyFoy9m01KKw6IqnLGOzOfv/k9OFwWAi2YsbmSKU52&#10;Y4yYpCrL5TTFr66Od/Ywso7IjAglWYpXzOLD4fNnB6UesJaaKZExgwBE2kGpUzxzTg+iyNIZK4jd&#10;VZpJUHJlCuLgaqZRZkgJ6IWIWnHci0plMm0UZdbC16NKiYcBn3NG3RnnljkkUgzcXDhNOCf+jIYH&#10;ZDA1RM9yWtMg/8CiILmERxuoI+IImpv8EVSRU6Os4m6XqiJSnOeUhRggmiT+I5rLGdEsxALJsbpJ&#10;k/1/sPR0cW5QnqW4i5EkBZTo/tvHXze3P24/wf8A3X14f//l3c+br3ffP6Ouz1ep7QDcLvW5qW8W&#10;RB/8kpvC/0JYaBlyvGpyzJYOUfjY6ibtdhtKQUG3F/f7rVCEaOOtjXUvmCqQF1JcsmzKLtRcZhdQ&#10;zTERQs1dyDVZnFgXkp7V1En2OsGIFwJquCAC7SSdvX63VVd5y6r1wKoV7+8nj43a20ZJr9frextg&#10;Wj8M0pqrZ2GVyLPjXIhw8Q3MxsIg4JHiyTTgg8eWVeQzWeUuSG4lmPcV8oJxqInPVgg0TMMGjFDK&#10;pEsq1YxkrHqjG8NfzbDxCHwDoEfmwK7BrgEeEl1jV4HW9t6VhWFqnOO/EaucG4/wspKucS5yqcxT&#10;AAKiql+u7IH+Vmq86JaTJZh4caKyFTSvUdVUW02Pc2iZE2LdOTHQAtBlsJrcGRxcqDLFqpYwminz&#10;9qnv3h6mC7QYlbAWUmzfzIlhGImXEuZuP+l0/B4Jl07Xdy8y25rJtkbOi7GC8kNTArsgensn1iI3&#10;qriGDTbyr4KKSApvp5g6s76MXbWuYAdSNhoFM9gdmrgTeampB/cJ9p14tbwmRtdz42DiTtV6hdRN&#10;WyV3Y+s9pRrNneK588pNXusL7J3QQ/WO9Itt+x6sNpt8+BsAAP//AwBQSwMEFAAGAAgAAAAhANHv&#10;AnzgAAAACwEAAA8AAABkcnMvZG93bnJldi54bWxMj8FOwzAMhu9IvENkJC7TljSgqipNJ1QJIcSJ&#10;jQPHrDFtWZOUJlvD2+Od4GbLvz5/f7VNdmRnnMPgnYJsI4Cha70ZXKfgff+0LoCFqJ3Ro3eo4AcD&#10;bOvrq0qXxi/uDc+72DGCuFBqBX2MU8l5aHu0Omz8hI5un362OtI6d9zMeiG4HbkUIudWD44+9HrC&#10;psf2uDtZBfmin+W8f0nf4bU9Nh9y1XyllVK3N+nxAVjEFP/CcNEndajJ6eBPzgQ2EqO4v6OognUm&#10;gV0CohAZsANNMhfA64r/71D/AgAA//8DAFBLAQItABQABgAIAAAAIQC2gziS/gAAAOEBAAATAAAA&#10;AAAAAAAAAAAAAAAAAABbQ29udGVudF9UeXBlc10ueG1sUEsBAi0AFAAGAAgAAAAhADj9If/WAAAA&#10;lAEAAAsAAAAAAAAAAAAAAAAALwEAAF9yZWxzLy5yZWxzUEsBAi0AFAAGAAgAAAAhAOJOgs3uAgAA&#10;EQYAAA4AAAAAAAAAAAAAAAAALgIAAGRycy9lMm9Eb2MueG1sUEsBAi0AFAAGAAgAAAAhANHvAnzg&#10;AAAACwEAAA8AAAAAAAAAAAAAAAAASAUAAGRycy9kb3ducmV2LnhtbFBLBQYAAAAABAAEAPMAAABV&#10;BgAAAAA=&#10;" adj="-21330,6266" fillcolor="white [3212]" strokecolor="#1f3763 [1604]" strokeweight="1pt">
                <v:textbox>
                  <w:txbxContent>
                    <w:p w14:paraId="4D5AA09B" w14:textId="77777777" w:rsidR="006F357A" w:rsidRDefault="006F357A" w:rsidP="00A7792B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注意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!!</w:t>
                      </w:r>
                    </w:p>
                    <w:p w14:paraId="379C8284" w14:textId="1C2B8A05" w:rsidR="00A7792B" w:rsidRPr="006F357A" w:rsidRDefault="00A7792B" w:rsidP="00A7792B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有些</w:t>
                      </w:r>
                      <w:r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ANDROID</w:t>
                      </w:r>
                      <w:r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手機，</w:t>
                      </w:r>
                      <w:r w:rsidR="00731FE9"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『階段</w:t>
                      </w:r>
                      <w:r w:rsidR="00731FE9"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731FE9"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驗證』</w:t>
                      </w:r>
                      <w:r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這項要在『進階』內設定</w:t>
                      </w:r>
                    </w:p>
                  </w:txbxContent>
                </v:textbox>
              </v:shape>
            </w:pict>
          </mc:Fallback>
        </mc:AlternateContent>
      </w:r>
      <w:r w:rsidRPr="007032CF">
        <w:rPr>
          <w:rFonts w:ascii="微軟正黑體" w:eastAsia="微軟正黑體" w:hAnsi="微軟正黑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9465" wp14:editId="509909EB">
                <wp:simplePos x="0" y="0"/>
                <wp:positionH relativeFrom="column">
                  <wp:posOffset>4735830</wp:posOffset>
                </wp:positionH>
                <wp:positionV relativeFrom="paragraph">
                  <wp:posOffset>973455</wp:posOffset>
                </wp:positionV>
                <wp:extent cx="2028825" cy="1104900"/>
                <wp:effectExtent l="2819400" t="171450" r="28575" b="19050"/>
                <wp:wrapNone/>
                <wp:docPr id="1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04900"/>
                        </a:xfrm>
                        <a:prstGeom prst="wedgeRoundRectCallout">
                          <a:avLst>
                            <a:gd name="adj1" fmla="val -186320"/>
                            <a:gd name="adj2" fmla="val -6458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4D670" w14:textId="4E22F0A4" w:rsidR="008B3514" w:rsidRPr="008B3514" w:rsidRDefault="008B3514" w:rsidP="008B3514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3514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CA憑證若手機要求一定請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優先</w:t>
                            </w:r>
                            <w:r w:rsidRPr="008B3514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選擇『不進行驗證』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，若沒有才選『未指定』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F59465" id="語音泡泡: 圓角矩形 1" o:spid="_x0000_s1027" type="#_x0000_t62" style="position:absolute;margin-left:372.9pt;margin-top:76.65pt;width:159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uO9QIAABkGAAAOAAAAZHJzL2Uyb0RvYy54bWysVM1uEzEQviPxDpbv7e6mSZpG3VRRqiKk&#10;qlRtUc+O15ss8trGdrIJjwFXRAUXBNeeeZxCeQvGXmezhYoDIoq8Y8+Pv/k8M4dHq5KjJdOmkCLF&#10;yW6MERNUZoWYpfjl1cnOACNjicgIl4KleM0MPho9fXJYqSHryLnkGdMIgggzrFSK59aqYRQZOmcl&#10;MbtSMQHKXOqSWNjqWZRpUkH0kkedOO5HldSZ0pIyY+D0uFbikY+f54zaF3lumEU8xYDN+lX7derW&#10;aHRIhjNN1LygAQb5BxQlKQRc2oQ6JpaghS7+CFUWVEsjc7tLZRnJPC8o8zlANkn8WzaXc6KYzwXI&#10;Maqhyfy/sPRsea5RkcHbYSRICU90//XDz5vb77cf4T9Ed+/f3X9+++Pmy923TyhxfFXKDMHtUp3r&#10;sDMguuRXuS7dF9JCK8/xuuGYrSyicNiJO4NBp4cRBV2SxN2D2L9CtHVX2thnTJbICSmuWDZjF3Ih&#10;sgt4zgnhXC6sJ5ssT431rGcBO8leQR55yeERl4SjnWTQ3+tsnrll1Xlg1e/2BnuhFlpGe22jpN/v&#10;7zsbQBouBmmD1aEwkhfZScG537gKZhOuEeBI8XTmuQOPllXkqKzJ85Jdc+Z8ubhgOTyKo8sn6tth&#10;G4xQyoRNatWcZKy+oxfDLyBsPDxeH9BFzgFdEzsEeAh0E7tONNg7V+a7qXGO/wasdm48/M1S2Ma5&#10;LITUjwXgkFW4ubYH+C1qnGhX01UoWLB0J1OZraGItay72yh6UkDlnBJjz4mGSoDGhxFlX8CSc1ml&#10;WAYJo7nUbx47d/bQZaDFqILxkGLzekE0w4g/F9B/B0m36+aJ33R7+1BjSLc107ZGLMqJhCqA2gR0&#10;XnT2lm/EXMvyGibZ2N0KKiIo3J1iavVmM7H12IJZSNl47M1ghihiT8Wloi6449kV5NXqmmgV2sdC&#10;553JzSgJtVtzvLV1nkKOF1bmhXXKLa9hA/PHl1KYlW7AtffeajvRR78AAAD//wMAUEsDBBQABgAI&#10;AAAAIQBNbM4g4QAAAAwBAAAPAAAAZHJzL2Rvd25yZXYueG1sTI/BTsMwEETvSPyDtUjcqNOmaaoQ&#10;pyoIpB5QJQof4MQmjhqvU9tpw993e4LbrGY087bcTLZnZ+1D51DAfJYA09g41WEr4Pvr/WkNLESJ&#10;SvYOtYBfHWBT3d+VslDugp/6fIgtoxIMhRRgYhwKzkNjtJVh5gaN5P04b2Wk07dceXmhctvzRZKs&#10;uJUd0oKRg341ujkeRitguW93/vSWH9f7F/wYjanDXHkhHh+m7TOwqKf4F4YbPqFDRUy1G1EF1gvI&#10;lxmhRzKyNAV2SySrjFQtIF3kKfCq5P+fqK4AAAD//wMAUEsBAi0AFAAGAAgAAAAhALaDOJL+AAAA&#10;4QEAABMAAAAAAAAAAAAAAAAAAAAAAFtDb250ZW50X1R5cGVzXS54bWxQSwECLQAUAAYACAAAACEA&#10;OP0h/9YAAACUAQAACwAAAAAAAAAAAAAAAAAvAQAAX3JlbHMvLnJlbHNQSwECLQAUAAYACAAAACEA&#10;9IzrjvUCAAAZBgAADgAAAAAAAAAAAAAAAAAuAgAAZHJzL2Uyb0RvYy54bWxQSwECLQAUAAYACAAA&#10;ACEATWzOIOEAAAAMAQAADwAAAAAAAAAAAAAAAABPBQAAZHJzL2Rvd25yZXYueG1sUEsFBgAAAAAE&#10;AAQA8wAAAF0GAAAAAA==&#10;" adj="-29445,-3150" fillcolor="white [3212]" strokecolor="#1f3763 [1604]" strokeweight="1pt">
                <v:textbox>
                  <w:txbxContent>
                    <w:p w14:paraId="5084D670" w14:textId="4E22F0A4" w:rsidR="008B3514" w:rsidRPr="008B3514" w:rsidRDefault="008B3514" w:rsidP="008B3514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8B3514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CA</w:t>
                      </w:r>
                      <w:r w:rsidRPr="008B3514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憑證若手機要求一定請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優先</w:t>
                      </w:r>
                      <w:r w:rsidRPr="008B3514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選擇『不進行驗證』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，若沒有才選『未指定』</w:t>
                      </w:r>
                    </w:p>
                  </w:txbxContent>
                </v:textbox>
              </v:shape>
            </w:pict>
          </mc:Fallback>
        </mc:AlternateContent>
      </w:r>
      <w:r w:rsidR="005F3E2A" w:rsidRPr="007032CF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 wp14:anchorId="5DB03D93" wp14:editId="02057E8E">
            <wp:extent cx="4705350" cy="33400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62" cy="33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5327" w14:textId="7D46B2D9" w:rsidR="005F3E2A" w:rsidRP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 xml:space="preserve">只要確認輸入的資料正確，應該就會自動連線。 </w:t>
      </w:r>
    </w:p>
    <w:p w14:paraId="254DCCDF" w14:textId="645C2F90" w:rsidR="005F3E2A" w:rsidRP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lastRenderedPageBreak/>
        <w:t xml:space="preserve">若還是無法連接，請關閉WIFI再開啟試試看。 </w:t>
      </w:r>
    </w:p>
    <w:p w14:paraId="1CD519AC" w14:textId="64AF2E51" w:rsidR="007032CF" w:rsidRDefault="005F3E2A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 xml:space="preserve">若還是無法連線，請明天再試試看，依資訊組長個人的經驗，有時候剛設定好會無法連接，但隔天就好了，重點是要確定上述的資料均正確。 </w:t>
      </w:r>
    </w:p>
    <w:p w14:paraId="2F90C792" w14:textId="77777777" w:rsidR="006A34B0" w:rsidRPr="006A34B0" w:rsidRDefault="006A34B0" w:rsidP="006A34B0">
      <w:pPr>
        <w:widowControl/>
        <w:spacing w:beforeLines="50" w:before="180"/>
        <w:rPr>
          <w:rFonts w:ascii="微軟正黑體" w:eastAsia="微軟正黑體" w:hAnsi="微軟正黑體" w:cs="新細明體"/>
          <w:kern w:val="0"/>
          <w:szCs w:val="24"/>
        </w:rPr>
      </w:pPr>
    </w:p>
    <w:p w14:paraId="5DEDF331" w14:textId="1BABFE73" w:rsidR="005F3E2A" w:rsidRPr="007032CF" w:rsidRDefault="005F3E2A" w:rsidP="006A34B0">
      <w:pPr>
        <w:pStyle w:val="Web"/>
        <w:shd w:val="clear" w:color="auto" w:fill="FFFFFF"/>
        <w:spacing w:beforeLines="50" w:before="180" w:beforeAutospacing="0" w:after="0" w:afterAutospacing="0" w:line="480" w:lineRule="exact"/>
        <w:textAlignment w:val="baseline"/>
        <w:rPr>
          <w:rFonts w:ascii="微軟正黑體" w:eastAsia="微軟正黑體" w:hAnsi="微軟正黑體" w:cs="Arial"/>
          <w:color w:val="000000"/>
          <w:sz w:val="36"/>
          <w:szCs w:val="36"/>
        </w:rPr>
      </w:pPr>
      <w:r w:rsidRPr="007032CF">
        <w:rPr>
          <w:rStyle w:val="a3"/>
          <w:rFonts w:ascii="微軟正黑體" w:eastAsia="微軟正黑體" w:hAnsi="微軟正黑體" w:cs="Arial" w:hint="eastAsia"/>
          <w:color w:val="000000"/>
          <w:sz w:val="36"/>
          <w:szCs w:val="36"/>
          <w:bdr w:val="none" w:sz="0" w:space="0" w:color="auto" w:frame="1"/>
        </w:rPr>
        <w:t>IPHONE 手機連</w:t>
      </w:r>
      <w:r w:rsidR="002C35B4" w:rsidRPr="007032CF">
        <w:rPr>
          <w:rFonts w:ascii="微軟正黑體" w:eastAsia="微軟正黑體" w:hAnsi="微軟正黑體" w:hint="eastAsia"/>
          <w:b/>
          <w:bCs/>
          <w:sz w:val="36"/>
          <w:szCs w:val="36"/>
        </w:rPr>
        <w:t>EDUROAM</w:t>
      </w:r>
      <w:r w:rsidR="002C35B4">
        <w:rPr>
          <w:rFonts w:ascii="微軟正黑體" w:eastAsia="微軟正黑體" w:hAnsi="微軟正黑體" w:hint="eastAsia"/>
          <w:b/>
          <w:bCs/>
          <w:sz w:val="36"/>
          <w:szCs w:val="36"/>
        </w:rPr>
        <w:t>的</w:t>
      </w:r>
      <w:r w:rsidRPr="007032CF">
        <w:rPr>
          <w:rStyle w:val="a3"/>
          <w:rFonts w:ascii="微軟正黑體" w:eastAsia="微軟正黑體" w:hAnsi="微軟正黑體" w:cs="Arial" w:hint="eastAsia"/>
          <w:color w:val="000000"/>
          <w:sz w:val="36"/>
          <w:szCs w:val="36"/>
          <w:bdr w:val="none" w:sz="0" w:space="0" w:color="auto" w:frame="1"/>
        </w:rPr>
        <w:t>方式</w:t>
      </w:r>
    </w:p>
    <w:p w14:paraId="0C978442" w14:textId="063910FC" w:rsidR="005F3E2A" w:rsidRPr="007032CF" w:rsidRDefault="005F3E2A" w:rsidP="006A34B0">
      <w:pPr>
        <w:pStyle w:val="Web"/>
        <w:shd w:val="clear" w:color="auto" w:fill="FFFFFF"/>
        <w:spacing w:beforeLines="50" w:before="180" w:beforeAutospacing="0" w:after="0" w:afterAutospacing="0" w:line="480" w:lineRule="exact"/>
        <w:textAlignment w:val="baseline"/>
        <w:rPr>
          <w:rFonts w:ascii="微軟正黑體" w:eastAsia="微軟正黑體" w:hAnsi="微軟正黑體" w:cs="Arial"/>
          <w:color w:val="000000"/>
        </w:rPr>
      </w:pPr>
      <w:r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IPHONE手機設定較簡單，只要在WIFI連線畫面內點選</w:t>
      </w:r>
      <w:r w:rsidR="001F004F"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EDUROAM</w:t>
      </w:r>
      <w:r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基地台</w:t>
      </w:r>
    </w:p>
    <w:p w14:paraId="2BB98935" w14:textId="55D98460" w:rsidR="005F3E2A" w:rsidRPr="007032CF" w:rsidRDefault="007E01D2" w:rsidP="006A34B0">
      <w:pPr>
        <w:pStyle w:val="Web"/>
        <w:shd w:val="clear" w:color="auto" w:fill="FFFFFF"/>
        <w:spacing w:beforeLines="50" w:before="180" w:beforeAutospacing="0" w:after="0" w:afterAutospacing="0" w:line="480" w:lineRule="exact"/>
        <w:textAlignment w:val="baseline"/>
        <w:rPr>
          <w:rFonts w:ascii="微軟正黑體" w:eastAsia="微軟正黑體" w:hAnsi="微軟正黑體" w:cs="Arial"/>
          <w:color w:val="000000"/>
        </w:rPr>
      </w:pPr>
      <w:r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再</w:t>
      </w:r>
      <w:r w:rsidR="005F3E2A"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輸入</w:t>
      </w:r>
    </w:p>
    <w:p w14:paraId="07D176B2" w14:textId="77777777" w:rsidR="005F3E2A" w:rsidRPr="007032CF" w:rsidRDefault="005F3E2A" w:rsidP="006A34B0">
      <w:pPr>
        <w:pStyle w:val="Web"/>
        <w:shd w:val="clear" w:color="auto" w:fill="FFFFFF"/>
        <w:spacing w:beforeLines="50" w:before="180" w:beforeAutospacing="0" w:after="0" w:afterAutospacing="0" w:line="480" w:lineRule="exact"/>
        <w:textAlignment w:val="baseline"/>
        <w:rPr>
          <w:rFonts w:ascii="微軟正黑體" w:eastAsia="微軟正黑體" w:hAnsi="微軟正黑體" w:cs="Arial"/>
          <w:color w:val="000000"/>
        </w:rPr>
      </w:pPr>
      <w:r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帳號:臺南市電子郵件信箱帳號(</w:t>
      </w:r>
      <w:hyperlink r:id="rId10" w:history="1">
        <w:r w:rsidRPr="007032CF">
          <w:rPr>
            <w:rStyle w:val="a4"/>
            <w:rFonts w:ascii="微軟正黑體" w:eastAsia="微軟正黑體" w:hAnsi="微軟正黑體" w:cs="Arial" w:hint="eastAsia"/>
            <w:color w:val="437BD0"/>
            <w:bdr w:val="none" w:sz="0" w:space="0" w:color="auto" w:frame="1"/>
          </w:rPr>
          <w:t>含@tn.edu.tw</w:t>
        </w:r>
      </w:hyperlink>
      <w:r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)</w:t>
      </w:r>
    </w:p>
    <w:p w14:paraId="09C3463C" w14:textId="77777777" w:rsidR="005F3E2A" w:rsidRPr="007032CF" w:rsidRDefault="005F3E2A" w:rsidP="006A34B0">
      <w:pPr>
        <w:pStyle w:val="Web"/>
        <w:shd w:val="clear" w:color="auto" w:fill="FFFFFF"/>
        <w:spacing w:beforeLines="50" w:before="180" w:beforeAutospacing="0" w:after="0" w:afterAutospacing="0" w:line="480" w:lineRule="exact"/>
        <w:textAlignment w:val="baseline"/>
        <w:rPr>
          <w:rFonts w:ascii="微軟正黑體" w:eastAsia="微軟正黑體" w:hAnsi="微軟正黑體" w:cs="Arial"/>
          <w:color w:val="000000"/>
        </w:rPr>
      </w:pPr>
      <w:r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密碼: 臺南市電子郵件信箱密碼</w:t>
      </w:r>
    </w:p>
    <w:p w14:paraId="426617E6" w14:textId="77777777" w:rsidR="001F004F" w:rsidRPr="007032CF" w:rsidRDefault="005F3E2A" w:rsidP="006A34B0">
      <w:pPr>
        <w:pStyle w:val="Web"/>
        <w:shd w:val="clear" w:color="auto" w:fill="FFFFFF"/>
        <w:spacing w:beforeLines="50" w:before="180" w:beforeAutospacing="0" w:after="0" w:afterAutospacing="0" w:line="480" w:lineRule="exact"/>
        <w:textAlignment w:val="baseline"/>
        <w:rPr>
          <w:rFonts w:ascii="微軟正黑體" w:eastAsia="微軟正黑體" w:hAnsi="微軟正黑體" w:cs="Arial"/>
          <w:color w:val="000000"/>
          <w:bdr w:val="none" w:sz="0" w:space="0" w:color="auto" w:frame="1"/>
        </w:rPr>
      </w:pPr>
      <w:r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再按連線即可，</w:t>
      </w:r>
      <w:r w:rsidR="001F004F"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跳出是否信任憑證，請選信任，</w:t>
      </w:r>
    </w:p>
    <w:p w14:paraId="236A2EC9" w14:textId="3B40DCDF" w:rsidR="005F3E2A" w:rsidRPr="007032CF" w:rsidRDefault="005F3E2A" w:rsidP="006A34B0">
      <w:pPr>
        <w:pStyle w:val="Web"/>
        <w:shd w:val="clear" w:color="auto" w:fill="FFFFFF"/>
        <w:spacing w:beforeLines="50" w:before="180" w:beforeAutospacing="0" w:after="0" w:afterAutospacing="0" w:line="480" w:lineRule="exact"/>
        <w:textAlignment w:val="baseline"/>
        <w:rPr>
          <w:rFonts w:ascii="微軟正黑體" w:eastAsia="微軟正黑體" w:hAnsi="微軟正黑體" w:cs="Arial"/>
          <w:color w:val="000000"/>
          <w:bdr w:val="none" w:sz="0" w:space="0" w:color="auto" w:frame="1"/>
        </w:rPr>
      </w:pPr>
      <w:r w:rsidRPr="007032CF">
        <w:rPr>
          <w:rFonts w:ascii="微軟正黑體" w:eastAsia="微軟正黑體" w:hAnsi="微軟正黑體" w:cs="Arial" w:hint="eastAsia"/>
          <w:color w:val="000000"/>
          <w:bdr w:val="none" w:sz="0" w:space="0" w:color="auto" w:frame="1"/>
        </w:rPr>
        <w:t>連線成功後，下次IPHONE就會自動連線。</w:t>
      </w:r>
    </w:p>
    <w:p w14:paraId="36469627" w14:textId="77777777" w:rsidR="007032CF" w:rsidRPr="007032CF" w:rsidRDefault="005F3E2A" w:rsidP="006A34B0">
      <w:pPr>
        <w:widowControl/>
        <w:spacing w:beforeLines="50" w:before="180" w:line="480" w:lineRule="exact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若還不了解，請</w:t>
      </w:r>
      <w:r w:rsidRPr="007032CF">
        <w:rPr>
          <w:rFonts w:ascii="微軟正黑體" w:eastAsia="微軟正黑體" w:hAnsi="微軟正黑體" w:cs="新細明體"/>
          <w:b/>
          <w:bCs/>
          <w:kern w:val="0"/>
          <w:szCs w:val="24"/>
        </w:rPr>
        <w:t>參考以下影片</w:t>
      </w:r>
      <w:r w:rsidR="00263DB9" w:rsidRPr="007032CF">
        <w:rPr>
          <w:rFonts w:ascii="微軟正黑體" w:eastAsia="微軟正黑體" w:hAnsi="微軟正黑體" w:cs="新細明體"/>
          <w:b/>
          <w:bCs/>
          <w:kern w:val="0"/>
          <w:szCs w:val="24"/>
        </w:rPr>
        <w:br/>
      </w:r>
      <w:hyperlink r:id="rId11" w:history="1">
        <w:r w:rsidR="007E01D2" w:rsidRPr="007032CF">
          <w:rPr>
            <w:rStyle w:val="a4"/>
            <w:rFonts w:ascii="微軟正黑體" w:eastAsia="微軟正黑體" w:hAnsi="微軟正黑體" w:cs="新細明體"/>
            <w:b/>
            <w:bCs/>
            <w:kern w:val="0"/>
            <w:szCs w:val="24"/>
          </w:rPr>
          <w:t>https://www.youtube.com/embed/9mxzISrOHRI</w:t>
        </w:r>
      </w:hyperlink>
      <w:r w:rsidR="00543A14" w:rsidRPr="007032CF">
        <w:rPr>
          <w:rFonts w:ascii="微軟正黑體" w:eastAsia="微軟正黑體" w:hAnsi="微軟正黑體" w:cs="新細明體"/>
          <w:b/>
          <w:bCs/>
          <w:kern w:val="0"/>
          <w:szCs w:val="24"/>
        </w:rPr>
        <w:t>?</w:t>
      </w:r>
    </w:p>
    <w:p w14:paraId="772EE47D" w14:textId="77777777" w:rsidR="007032CF" w:rsidRPr="007032CF" w:rsidRDefault="007032CF" w:rsidP="006A34B0">
      <w:pPr>
        <w:widowControl/>
        <w:spacing w:beforeLines="50" w:before="180" w:line="480" w:lineRule="exact"/>
        <w:rPr>
          <w:rFonts w:ascii="微軟正黑體" w:eastAsia="微軟正黑體" w:hAnsi="微軟正黑體" w:cs="新細明體"/>
          <w:b/>
          <w:bCs/>
          <w:kern w:val="0"/>
          <w:szCs w:val="24"/>
        </w:rPr>
      </w:pPr>
    </w:p>
    <w:p w14:paraId="5802836F" w14:textId="13E8D543" w:rsidR="005F3E2A" w:rsidRPr="007032CF" w:rsidRDefault="005F3E2A" w:rsidP="006A34B0">
      <w:pPr>
        <w:widowControl/>
        <w:spacing w:beforeLines="50" w:before="180" w:line="480" w:lineRule="exact"/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</w:pP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TN-</w:t>
      </w:r>
      <w:r w:rsidR="007032CF"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NNJH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-IOT(-XXX)</w:t>
      </w:r>
      <w:r w:rsidR="002A2D00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 xml:space="preserve"> </w:t>
      </w:r>
      <w:r w:rsidR="002A2D00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連</w:t>
      </w:r>
      <w:r w:rsidR="002A2D00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線</w:t>
      </w:r>
      <w:r w:rsidR="002A2D00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說</w:t>
      </w:r>
      <w:r w:rsidR="002A2D00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明</w:t>
      </w:r>
    </w:p>
    <w:p w14:paraId="4FBE7EFD" w14:textId="4075B5D9" w:rsidR="001A26B6" w:rsidRPr="007032CF" w:rsidRDefault="001A26B6" w:rsidP="006A34B0">
      <w:pPr>
        <w:widowControl/>
        <w:spacing w:beforeLines="50" w:before="180" w:line="48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提供給物聯網使用(物聯網就是需要上網的設備，例如智慧插座、無線監視器、GOOGLE音箱等</w:t>
      </w:r>
    </w:p>
    <w:p w14:paraId="5CB81F86" w14:textId="77777777" w:rsidR="007032CF" w:rsidRPr="007032CF" w:rsidRDefault="005F3E2A" w:rsidP="006A34B0">
      <w:pPr>
        <w:widowControl/>
        <w:spacing w:beforeLines="50" w:before="180" w:line="48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直接輸入密碼即可，密碼請洽資訊組長或其他知道密碼的同仁</w:t>
      </w:r>
    </w:p>
    <w:p w14:paraId="5D007F47" w14:textId="77777777" w:rsidR="007032CF" w:rsidRPr="007032CF" w:rsidRDefault="007032CF" w:rsidP="006A34B0">
      <w:pPr>
        <w:widowControl/>
        <w:spacing w:beforeLines="50" w:before="180" w:line="480" w:lineRule="exact"/>
        <w:rPr>
          <w:rFonts w:ascii="微軟正黑體" w:eastAsia="微軟正黑體" w:hAnsi="微軟正黑體" w:cs="新細明體"/>
          <w:kern w:val="0"/>
          <w:szCs w:val="24"/>
        </w:rPr>
      </w:pPr>
    </w:p>
    <w:p w14:paraId="75B76D43" w14:textId="5B0A47C4" w:rsidR="005F3E2A" w:rsidRPr="007032CF" w:rsidRDefault="005F3E2A" w:rsidP="006A34B0">
      <w:pPr>
        <w:widowControl/>
        <w:spacing w:beforeLines="50" w:before="180" w:line="480" w:lineRule="exact"/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</w:pP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TN-</w:t>
      </w:r>
      <w:r w:rsidR="007032CF"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NNJH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-BRIDGE</w:t>
      </w:r>
      <w:r w:rsidR="002A2D00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連</w:t>
      </w:r>
      <w:r w:rsidR="002A2D00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線</w:t>
      </w:r>
      <w:bookmarkStart w:id="0" w:name="_GoBack"/>
      <w:bookmarkEnd w:id="0"/>
      <w:r w:rsidR="002A2D00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說</w:t>
      </w:r>
      <w:r w:rsidR="002A2D00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明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(不推薦使用</w:t>
      </w:r>
      <w:r w:rsidR="001F004F"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，筆電連校內印表機專用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)</w:t>
      </w:r>
    </w:p>
    <w:p w14:paraId="28FD9CB4" w14:textId="7CF51A17" w:rsidR="005F3E2A" w:rsidRPr="007032CF" w:rsidRDefault="005F3E2A" w:rsidP="006A34B0">
      <w:pPr>
        <w:widowControl/>
        <w:spacing w:beforeLines="50" w:before="180" w:line="480" w:lineRule="exact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7032CF">
        <w:rPr>
          <w:rFonts w:ascii="微軟正黑體" w:eastAsia="微軟正黑體" w:hAnsi="微軟正黑體" w:cs="新細明體" w:hint="eastAsia"/>
          <w:kern w:val="0"/>
          <w:szCs w:val="24"/>
        </w:rPr>
        <w:t>本SSID只有使用筆電又需要連線校內印表機才需要，連線方式同EDUROAM，</w:t>
      </w:r>
      <w:r w:rsidR="007E01D2" w:rsidRPr="007032CF">
        <w:rPr>
          <w:rFonts w:ascii="微軟正黑體" w:eastAsia="微軟正黑體" w:hAnsi="微軟正黑體" w:cs="新細明體"/>
          <w:kern w:val="0"/>
          <w:szCs w:val="24"/>
        </w:rPr>
        <w:br/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識別</w:t>
      </w:r>
      <w:r w:rsidR="005F6B3F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碼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和密碼</w:t>
      </w:r>
      <w:r w:rsidR="007E01D2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為學校設定之</w:t>
      </w:r>
      <w:r w:rsidR="001F004F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『</w:t>
      </w:r>
      <w:r w:rsidR="007E01D2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特定識別碼</w:t>
      </w:r>
      <w:r w:rsidR="001F004F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』</w:t>
      </w:r>
      <w:r w:rsidR="007E01D2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和</w:t>
      </w:r>
      <w:r w:rsidR="001F004F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『</w:t>
      </w:r>
      <w:r w:rsidR="007E01D2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密碼</w:t>
      </w:r>
      <w:r w:rsidR="001F004F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』</w:t>
      </w:r>
      <w:r w:rsidR="007E01D2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，不是OPENID</w:t>
      </w:r>
      <w:r w:rsidR="005F6B3F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，</w:t>
      </w:r>
      <w:r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有需要使用筆電列印資料的同仁，請個別洽資訊組長詢問</w:t>
      </w:r>
      <w:r w:rsidR="005F6B3F" w:rsidRPr="007032CF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識別碼和密碼。</w:t>
      </w:r>
    </w:p>
    <w:sectPr w:rsidR="005F3E2A" w:rsidRPr="007032CF" w:rsidSect="005F6B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F803F" w14:textId="77777777" w:rsidR="00A24939" w:rsidRDefault="00A24939" w:rsidP="006A34B0">
      <w:r>
        <w:separator/>
      </w:r>
    </w:p>
  </w:endnote>
  <w:endnote w:type="continuationSeparator" w:id="0">
    <w:p w14:paraId="299B3F00" w14:textId="77777777" w:rsidR="00A24939" w:rsidRDefault="00A24939" w:rsidP="006A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DB406" w14:textId="77777777" w:rsidR="00A24939" w:rsidRDefault="00A24939" w:rsidP="006A34B0">
      <w:r>
        <w:separator/>
      </w:r>
    </w:p>
  </w:footnote>
  <w:footnote w:type="continuationSeparator" w:id="0">
    <w:p w14:paraId="26118BA0" w14:textId="77777777" w:rsidR="00A24939" w:rsidRDefault="00A24939" w:rsidP="006A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0792C"/>
    <w:multiLevelType w:val="hybridMultilevel"/>
    <w:tmpl w:val="8F84336E"/>
    <w:lvl w:ilvl="0" w:tplc="397C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2A"/>
    <w:rsid w:val="00051881"/>
    <w:rsid w:val="000A629C"/>
    <w:rsid w:val="001264C1"/>
    <w:rsid w:val="001A26B6"/>
    <w:rsid w:val="001F004F"/>
    <w:rsid w:val="00263DB9"/>
    <w:rsid w:val="002A2D00"/>
    <w:rsid w:val="002C35B4"/>
    <w:rsid w:val="00385181"/>
    <w:rsid w:val="004054A7"/>
    <w:rsid w:val="004A48E5"/>
    <w:rsid w:val="00543A14"/>
    <w:rsid w:val="005F3E2A"/>
    <w:rsid w:val="005F6B3F"/>
    <w:rsid w:val="006A34B0"/>
    <w:rsid w:val="006F357A"/>
    <w:rsid w:val="007032CF"/>
    <w:rsid w:val="00731FE9"/>
    <w:rsid w:val="007A1F46"/>
    <w:rsid w:val="007E01D2"/>
    <w:rsid w:val="007E56C4"/>
    <w:rsid w:val="00817213"/>
    <w:rsid w:val="008B3514"/>
    <w:rsid w:val="009D0B06"/>
    <w:rsid w:val="00A24939"/>
    <w:rsid w:val="00A7792B"/>
    <w:rsid w:val="00A91158"/>
    <w:rsid w:val="00BF082B"/>
    <w:rsid w:val="00CD6C88"/>
    <w:rsid w:val="00D15CD2"/>
    <w:rsid w:val="00D31B06"/>
    <w:rsid w:val="00E65C85"/>
    <w:rsid w:val="00EA730E"/>
    <w:rsid w:val="00F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54B8"/>
  <w15:chartTrackingRefBased/>
  <w15:docId w15:val="{BE0855D8-A3A7-495F-B237-D371E8B3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F3E2A"/>
    <w:rPr>
      <w:b/>
      <w:bCs/>
    </w:rPr>
  </w:style>
  <w:style w:type="character" w:styleId="a4">
    <w:name w:val="Hyperlink"/>
    <w:basedOn w:val="a0"/>
    <w:uiPriority w:val="99"/>
    <w:unhideWhenUsed/>
    <w:rsid w:val="005F3E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C8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A3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34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34B0"/>
    <w:rPr>
      <w:sz w:val="20"/>
      <w:szCs w:val="20"/>
    </w:rPr>
  </w:style>
  <w:style w:type="paragraph" w:styleId="a9">
    <w:name w:val="List Paragraph"/>
    <w:basedOn w:val="a"/>
    <w:uiPriority w:val="34"/>
    <w:qFormat/>
    <w:rsid w:val="00BF08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9mxzISrOHR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E5%90%AB@tn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王聖閔</dc:creator>
  <cp:keywords/>
  <dc:description/>
  <cp:lastModifiedBy>USER</cp:lastModifiedBy>
  <cp:revision>28</cp:revision>
  <cp:lastPrinted>2020-06-10T03:07:00Z</cp:lastPrinted>
  <dcterms:created xsi:type="dcterms:W3CDTF">2020-06-09T01:04:00Z</dcterms:created>
  <dcterms:modified xsi:type="dcterms:W3CDTF">2021-02-18T08:44:00Z</dcterms:modified>
</cp:coreProperties>
</file>