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C" w:rsidRDefault="00CA6ABE">
      <w:pPr>
        <w:pStyle w:val="1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4492625</wp:posOffset>
                </wp:positionV>
                <wp:extent cx="140335" cy="14033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5C" w:rsidRDefault="007452CA">
                            <w:pPr>
                              <w:spacing w:line="221" w:lineRule="exact"/>
                              <w:rPr>
                                <w:rFonts w:ascii="微軟正黑體" w:eastAsia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0.75pt;margin-top:353.75pt;width:11.05pt;height:11.0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urqwIAAKo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" filled="f" stroked="f">
                <v:textbox inset="0,0,0,0">
                  <w:txbxContent>
                    <w:p w:rsidR="00F4035C" w:rsidRDefault="007452CA">
                      <w:pPr>
                        <w:spacing w:line="221" w:lineRule="exact"/>
                        <w:rPr>
                          <w:rFonts w:ascii="微軟正黑體" w:eastAsia="微軟正黑體"/>
                          <w:b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</w:rPr>
                        <w:t>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1142365</wp:posOffset>
                </wp:positionV>
                <wp:extent cx="6678295" cy="881570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8815705"/>
                          <a:chOff x="756" y="1799"/>
                          <a:chExt cx="10517" cy="13883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4687" y="8810"/>
                            <a:ext cx="2691" cy="2322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2691"/>
                              <a:gd name="T2" fmla="+- 0 9971 8810"/>
                              <a:gd name="T3" fmla="*/ 9971 h 2322"/>
                              <a:gd name="T4" fmla="+- 0 6033 4687"/>
                              <a:gd name="T5" fmla="*/ T4 w 2691"/>
                              <a:gd name="T6" fmla="+- 0 8810 8810"/>
                              <a:gd name="T7" fmla="*/ 8810 h 2322"/>
                              <a:gd name="T8" fmla="+- 0 7378 4687"/>
                              <a:gd name="T9" fmla="*/ T8 w 2691"/>
                              <a:gd name="T10" fmla="+- 0 9971 8810"/>
                              <a:gd name="T11" fmla="*/ 9971 h 2322"/>
                              <a:gd name="T12" fmla="+- 0 6033 4687"/>
                              <a:gd name="T13" fmla="*/ T12 w 2691"/>
                              <a:gd name="T14" fmla="+- 0 11132 8810"/>
                              <a:gd name="T15" fmla="*/ 11132 h 2322"/>
                              <a:gd name="T16" fmla="+- 0 4687 4687"/>
                              <a:gd name="T17" fmla="*/ T16 w 2691"/>
                              <a:gd name="T18" fmla="+- 0 9971 8810"/>
                              <a:gd name="T19" fmla="*/ 9971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1" h="2322">
                                <a:moveTo>
                                  <a:pt x="0" y="1161"/>
                                </a:moveTo>
                                <a:lnTo>
                                  <a:pt x="1346" y="0"/>
                                </a:lnTo>
                                <a:lnTo>
                                  <a:pt x="2691" y="1161"/>
                                </a:lnTo>
                                <a:lnTo>
                                  <a:pt x="1346" y="2322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5972" y="6709"/>
                            <a:ext cx="120" cy="2050"/>
                          </a:xfrm>
                          <a:custGeom>
                            <a:avLst/>
                            <a:gdLst>
                              <a:gd name="T0" fmla="+- 0 6022 5972"/>
                              <a:gd name="T1" fmla="*/ T0 w 120"/>
                              <a:gd name="T2" fmla="+- 0 8639 6709"/>
                              <a:gd name="T3" fmla="*/ 8639 h 2050"/>
                              <a:gd name="T4" fmla="+- 0 5972 5972"/>
                              <a:gd name="T5" fmla="*/ T4 w 120"/>
                              <a:gd name="T6" fmla="+- 0 8639 6709"/>
                              <a:gd name="T7" fmla="*/ 8639 h 2050"/>
                              <a:gd name="T8" fmla="+- 0 6032 5972"/>
                              <a:gd name="T9" fmla="*/ T8 w 120"/>
                              <a:gd name="T10" fmla="+- 0 8759 6709"/>
                              <a:gd name="T11" fmla="*/ 8759 h 2050"/>
                              <a:gd name="T12" fmla="+- 0 6082 5972"/>
                              <a:gd name="T13" fmla="*/ T12 w 120"/>
                              <a:gd name="T14" fmla="+- 0 8659 6709"/>
                              <a:gd name="T15" fmla="*/ 8659 h 2050"/>
                              <a:gd name="T16" fmla="+- 0 6022 5972"/>
                              <a:gd name="T17" fmla="*/ T16 w 120"/>
                              <a:gd name="T18" fmla="+- 0 8659 6709"/>
                              <a:gd name="T19" fmla="*/ 8659 h 2050"/>
                              <a:gd name="T20" fmla="+- 0 6022 5972"/>
                              <a:gd name="T21" fmla="*/ T20 w 120"/>
                              <a:gd name="T22" fmla="+- 0 8639 6709"/>
                              <a:gd name="T23" fmla="*/ 8639 h 2050"/>
                              <a:gd name="T24" fmla="+- 0 6042 5972"/>
                              <a:gd name="T25" fmla="*/ T24 w 120"/>
                              <a:gd name="T26" fmla="+- 0 6709 6709"/>
                              <a:gd name="T27" fmla="*/ 6709 h 2050"/>
                              <a:gd name="T28" fmla="+- 0 6022 5972"/>
                              <a:gd name="T29" fmla="*/ T28 w 120"/>
                              <a:gd name="T30" fmla="+- 0 6709 6709"/>
                              <a:gd name="T31" fmla="*/ 6709 h 2050"/>
                              <a:gd name="T32" fmla="+- 0 6022 5972"/>
                              <a:gd name="T33" fmla="*/ T32 w 120"/>
                              <a:gd name="T34" fmla="+- 0 8659 6709"/>
                              <a:gd name="T35" fmla="*/ 8659 h 2050"/>
                              <a:gd name="T36" fmla="+- 0 6042 5972"/>
                              <a:gd name="T37" fmla="*/ T36 w 120"/>
                              <a:gd name="T38" fmla="+- 0 8659 6709"/>
                              <a:gd name="T39" fmla="*/ 8659 h 2050"/>
                              <a:gd name="T40" fmla="+- 0 6042 5972"/>
                              <a:gd name="T41" fmla="*/ T40 w 120"/>
                              <a:gd name="T42" fmla="+- 0 6709 6709"/>
                              <a:gd name="T43" fmla="*/ 6709 h 2050"/>
                              <a:gd name="T44" fmla="+- 0 6092 5972"/>
                              <a:gd name="T45" fmla="*/ T44 w 120"/>
                              <a:gd name="T46" fmla="+- 0 8639 6709"/>
                              <a:gd name="T47" fmla="*/ 8639 h 2050"/>
                              <a:gd name="T48" fmla="+- 0 6042 5972"/>
                              <a:gd name="T49" fmla="*/ T48 w 120"/>
                              <a:gd name="T50" fmla="+- 0 8639 6709"/>
                              <a:gd name="T51" fmla="*/ 8639 h 2050"/>
                              <a:gd name="T52" fmla="+- 0 6042 5972"/>
                              <a:gd name="T53" fmla="*/ T52 w 120"/>
                              <a:gd name="T54" fmla="+- 0 8659 6709"/>
                              <a:gd name="T55" fmla="*/ 8659 h 2050"/>
                              <a:gd name="T56" fmla="+- 0 6082 5972"/>
                              <a:gd name="T57" fmla="*/ T56 w 120"/>
                              <a:gd name="T58" fmla="+- 0 8659 6709"/>
                              <a:gd name="T59" fmla="*/ 8659 h 2050"/>
                              <a:gd name="T60" fmla="+- 0 6092 5972"/>
                              <a:gd name="T61" fmla="*/ T60 w 120"/>
                              <a:gd name="T62" fmla="+- 0 8639 6709"/>
                              <a:gd name="T63" fmla="*/ 8639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050">
                                <a:moveTo>
                                  <a:pt x="50" y="1930"/>
                                </a:moveTo>
                                <a:lnTo>
                                  <a:pt x="0" y="1930"/>
                                </a:lnTo>
                                <a:lnTo>
                                  <a:pt x="60" y="2050"/>
                                </a:lnTo>
                                <a:lnTo>
                                  <a:pt x="110" y="1950"/>
                                </a:lnTo>
                                <a:lnTo>
                                  <a:pt x="50" y="1950"/>
                                </a:lnTo>
                                <a:lnTo>
                                  <a:pt x="50" y="193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950"/>
                                </a:lnTo>
                                <a:lnTo>
                                  <a:pt x="70" y="195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930"/>
                                </a:moveTo>
                                <a:lnTo>
                                  <a:pt x="70" y="1930"/>
                                </a:lnTo>
                                <a:lnTo>
                                  <a:pt x="70" y="1950"/>
                                </a:lnTo>
                                <a:lnTo>
                                  <a:pt x="110" y="1950"/>
                                </a:lnTo>
                                <a:lnTo>
                                  <a:pt x="120" y="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92" y="9599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SpPr>
                          <a:spLocks/>
                        </wps:cNvSpPr>
                        <wps:spPr bwMode="auto">
                          <a:xfrm>
                            <a:off x="3917" y="9925"/>
                            <a:ext cx="720" cy="120"/>
                          </a:xfrm>
                          <a:custGeom>
                            <a:avLst/>
                            <a:gdLst>
                              <a:gd name="T0" fmla="+- 0 4037 3917"/>
                              <a:gd name="T1" fmla="*/ T0 w 720"/>
                              <a:gd name="T2" fmla="+- 0 9926 9926"/>
                              <a:gd name="T3" fmla="*/ 9926 h 120"/>
                              <a:gd name="T4" fmla="+- 0 3917 3917"/>
                              <a:gd name="T5" fmla="*/ T4 w 720"/>
                              <a:gd name="T6" fmla="+- 0 9986 9926"/>
                              <a:gd name="T7" fmla="*/ 9986 h 120"/>
                              <a:gd name="T8" fmla="+- 0 4037 3917"/>
                              <a:gd name="T9" fmla="*/ T8 w 720"/>
                              <a:gd name="T10" fmla="+- 0 10046 9926"/>
                              <a:gd name="T11" fmla="*/ 10046 h 120"/>
                              <a:gd name="T12" fmla="+- 0 4037 3917"/>
                              <a:gd name="T13" fmla="*/ T12 w 720"/>
                              <a:gd name="T14" fmla="+- 0 9996 9926"/>
                              <a:gd name="T15" fmla="*/ 9996 h 120"/>
                              <a:gd name="T16" fmla="+- 0 4017 3917"/>
                              <a:gd name="T17" fmla="*/ T16 w 720"/>
                              <a:gd name="T18" fmla="+- 0 9996 9926"/>
                              <a:gd name="T19" fmla="*/ 9996 h 120"/>
                              <a:gd name="T20" fmla="+- 0 4017 3917"/>
                              <a:gd name="T21" fmla="*/ T20 w 720"/>
                              <a:gd name="T22" fmla="+- 0 9976 9926"/>
                              <a:gd name="T23" fmla="*/ 9976 h 120"/>
                              <a:gd name="T24" fmla="+- 0 4037 3917"/>
                              <a:gd name="T25" fmla="*/ T24 w 720"/>
                              <a:gd name="T26" fmla="+- 0 9976 9926"/>
                              <a:gd name="T27" fmla="*/ 9976 h 120"/>
                              <a:gd name="T28" fmla="+- 0 4037 3917"/>
                              <a:gd name="T29" fmla="*/ T28 w 720"/>
                              <a:gd name="T30" fmla="+- 0 9926 9926"/>
                              <a:gd name="T31" fmla="*/ 9926 h 120"/>
                              <a:gd name="T32" fmla="+- 0 4037 3917"/>
                              <a:gd name="T33" fmla="*/ T32 w 720"/>
                              <a:gd name="T34" fmla="+- 0 9976 9926"/>
                              <a:gd name="T35" fmla="*/ 9976 h 120"/>
                              <a:gd name="T36" fmla="+- 0 4017 3917"/>
                              <a:gd name="T37" fmla="*/ T36 w 720"/>
                              <a:gd name="T38" fmla="+- 0 9976 9926"/>
                              <a:gd name="T39" fmla="*/ 9976 h 120"/>
                              <a:gd name="T40" fmla="+- 0 4017 3917"/>
                              <a:gd name="T41" fmla="*/ T40 w 720"/>
                              <a:gd name="T42" fmla="+- 0 9996 9926"/>
                              <a:gd name="T43" fmla="*/ 9996 h 120"/>
                              <a:gd name="T44" fmla="+- 0 4037 3917"/>
                              <a:gd name="T45" fmla="*/ T44 w 720"/>
                              <a:gd name="T46" fmla="+- 0 9996 9926"/>
                              <a:gd name="T47" fmla="*/ 9996 h 120"/>
                              <a:gd name="T48" fmla="+- 0 4037 3917"/>
                              <a:gd name="T49" fmla="*/ T48 w 720"/>
                              <a:gd name="T50" fmla="+- 0 9976 9926"/>
                              <a:gd name="T51" fmla="*/ 9976 h 120"/>
                              <a:gd name="T52" fmla="+- 0 4037 3917"/>
                              <a:gd name="T53" fmla="*/ T52 w 720"/>
                              <a:gd name="T54" fmla="+- 0 9996 9926"/>
                              <a:gd name="T55" fmla="*/ 9996 h 120"/>
                              <a:gd name="T56" fmla="+- 0 4017 3917"/>
                              <a:gd name="T57" fmla="*/ T56 w 720"/>
                              <a:gd name="T58" fmla="+- 0 9996 9926"/>
                              <a:gd name="T59" fmla="*/ 9996 h 120"/>
                              <a:gd name="T60" fmla="+- 0 4037 3917"/>
                              <a:gd name="T61" fmla="*/ T60 w 720"/>
                              <a:gd name="T62" fmla="+- 0 9996 9926"/>
                              <a:gd name="T63" fmla="*/ 9996 h 120"/>
                              <a:gd name="T64" fmla="+- 0 4037 3917"/>
                              <a:gd name="T65" fmla="*/ T64 w 720"/>
                              <a:gd name="T66" fmla="+- 0 9996 9926"/>
                              <a:gd name="T67" fmla="*/ 9996 h 120"/>
                              <a:gd name="T68" fmla="+- 0 4637 3917"/>
                              <a:gd name="T69" fmla="*/ T68 w 720"/>
                              <a:gd name="T70" fmla="+- 0 9974 9926"/>
                              <a:gd name="T71" fmla="*/ 9974 h 120"/>
                              <a:gd name="T72" fmla="+- 0 4037 3917"/>
                              <a:gd name="T73" fmla="*/ T72 w 720"/>
                              <a:gd name="T74" fmla="+- 0 9976 9926"/>
                              <a:gd name="T75" fmla="*/ 9976 h 120"/>
                              <a:gd name="T76" fmla="+- 0 4037 3917"/>
                              <a:gd name="T77" fmla="*/ T76 w 720"/>
                              <a:gd name="T78" fmla="+- 0 9996 9926"/>
                              <a:gd name="T79" fmla="*/ 9996 h 120"/>
                              <a:gd name="T80" fmla="+- 0 4637 3917"/>
                              <a:gd name="T81" fmla="*/ T80 w 720"/>
                              <a:gd name="T82" fmla="+- 0 9994 9926"/>
                              <a:gd name="T83" fmla="*/ 9994 h 120"/>
                              <a:gd name="T84" fmla="+- 0 4637 3917"/>
                              <a:gd name="T85" fmla="*/ T84 w 720"/>
                              <a:gd name="T86" fmla="+- 0 9974 9926"/>
                              <a:gd name="T87" fmla="*/ 9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720" y="48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720" y="68"/>
                                </a:lnTo>
                                <a:lnTo>
                                  <a:pt x="7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1272" y="2328"/>
                            <a:ext cx="5812" cy="7959"/>
                          </a:xfrm>
                          <a:custGeom>
                            <a:avLst/>
                            <a:gdLst>
                              <a:gd name="T0" fmla="+- 0 1693 1272"/>
                              <a:gd name="T1" fmla="*/ T0 w 5812"/>
                              <a:gd name="T2" fmla="+- 0 9671 2328"/>
                              <a:gd name="T3" fmla="*/ 9671 h 7959"/>
                              <a:gd name="T4" fmla="+- 0 3467 1272"/>
                              <a:gd name="T5" fmla="*/ T4 w 5812"/>
                              <a:gd name="T6" fmla="+- 0 9671 2328"/>
                              <a:gd name="T7" fmla="*/ 9671 h 7959"/>
                              <a:gd name="T8" fmla="+- 0 3552 1272"/>
                              <a:gd name="T9" fmla="*/ T8 w 5812"/>
                              <a:gd name="T10" fmla="+- 0 9677 2328"/>
                              <a:gd name="T11" fmla="*/ 9677 h 7959"/>
                              <a:gd name="T12" fmla="+- 0 3631 1272"/>
                              <a:gd name="T13" fmla="*/ T12 w 5812"/>
                              <a:gd name="T14" fmla="+- 0 9695 2328"/>
                              <a:gd name="T15" fmla="*/ 9695 h 7959"/>
                              <a:gd name="T16" fmla="+- 0 3702 1272"/>
                              <a:gd name="T17" fmla="*/ T16 w 5812"/>
                              <a:gd name="T18" fmla="+- 0 9724 2328"/>
                              <a:gd name="T19" fmla="*/ 9724 h 7959"/>
                              <a:gd name="T20" fmla="+- 0 3765 1272"/>
                              <a:gd name="T21" fmla="*/ T20 w 5812"/>
                              <a:gd name="T22" fmla="+- 0 9761 2328"/>
                              <a:gd name="T23" fmla="*/ 9761 h 7959"/>
                              <a:gd name="T24" fmla="+- 0 3816 1272"/>
                              <a:gd name="T25" fmla="*/ T24 w 5812"/>
                              <a:gd name="T26" fmla="+- 0 9807 2328"/>
                              <a:gd name="T27" fmla="*/ 9807 h 7959"/>
                              <a:gd name="T28" fmla="+- 0 3855 1272"/>
                              <a:gd name="T29" fmla="*/ T28 w 5812"/>
                              <a:gd name="T30" fmla="+- 0 9859 2328"/>
                              <a:gd name="T31" fmla="*/ 9859 h 7959"/>
                              <a:gd name="T32" fmla="+- 0 3879 1272"/>
                              <a:gd name="T33" fmla="*/ T32 w 5812"/>
                              <a:gd name="T34" fmla="+- 0 9917 2328"/>
                              <a:gd name="T35" fmla="*/ 9917 h 7959"/>
                              <a:gd name="T36" fmla="+- 0 3888 1272"/>
                              <a:gd name="T37" fmla="*/ T36 w 5812"/>
                              <a:gd name="T38" fmla="+- 0 9979 2328"/>
                              <a:gd name="T39" fmla="*/ 9979 h 7959"/>
                              <a:gd name="T40" fmla="+- 0 3879 1272"/>
                              <a:gd name="T41" fmla="*/ T40 w 5812"/>
                              <a:gd name="T42" fmla="+- 0 10041 2328"/>
                              <a:gd name="T43" fmla="*/ 10041 h 7959"/>
                              <a:gd name="T44" fmla="+- 0 3855 1272"/>
                              <a:gd name="T45" fmla="*/ T44 w 5812"/>
                              <a:gd name="T46" fmla="+- 0 10099 2328"/>
                              <a:gd name="T47" fmla="*/ 10099 h 7959"/>
                              <a:gd name="T48" fmla="+- 0 3816 1272"/>
                              <a:gd name="T49" fmla="*/ T48 w 5812"/>
                              <a:gd name="T50" fmla="+- 0 10151 2328"/>
                              <a:gd name="T51" fmla="*/ 10151 h 7959"/>
                              <a:gd name="T52" fmla="+- 0 3765 1272"/>
                              <a:gd name="T53" fmla="*/ T52 w 5812"/>
                              <a:gd name="T54" fmla="+- 0 10197 2328"/>
                              <a:gd name="T55" fmla="*/ 10197 h 7959"/>
                              <a:gd name="T56" fmla="+- 0 3702 1272"/>
                              <a:gd name="T57" fmla="*/ T56 w 5812"/>
                              <a:gd name="T58" fmla="+- 0 10234 2328"/>
                              <a:gd name="T59" fmla="*/ 10234 h 7959"/>
                              <a:gd name="T60" fmla="+- 0 3631 1272"/>
                              <a:gd name="T61" fmla="*/ T60 w 5812"/>
                              <a:gd name="T62" fmla="+- 0 10263 2328"/>
                              <a:gd name="T63" fmla="*/ 10263 h 7959"/>
                              <a:gd name="T64" fmla="+- 0 3552 1272"/>
                              <a:gd name="T65" fmla="*/ T64 w 5812"/>
                              <a:gd name="T66" fmla="+- 0 10281 2328"/>
                              <a:gd name="T67" fmla="*/ 10281 h 7959"/>
                              <a:gd name="T68" fmla="+- 0 3467 1272"/>
                              <a:gd name="T69" fmla="*/ T68 w 5812"/>
                              <a:gd name="T70" fmla="+- 0 10287 2328"/>
                              <a:gd name="T71" fmla="*/ 10287 h 7959"/>
                              <a:gd name="T72" fmla="+- 0 1693 1272"/>
                              <a:gd name="T73" fmla="*/ T72 w 5812"/>
                              <a:gd name="T74" fmla="+- 0 10287 2328"/>
                              <a:gd name="T75" fmla="*/ 10287 h 7959"/>
                              <a:gd name="T76" fmla="+- 0 1608 1272"/>
                              <a:gd name="T77" fmla="*/ T76 w 5812"/>
                              <a:gd name="T78" fmla="+- 0 10281 2328"/>
                              <a:gd name="T79" fmla="*/ 10281 h 7959"/>
                              <a:gd name="T80" fmla="+- 0 1529 1272"/>
                              <a:gd name="T81" fmla="*/ T80 w 5812"/>
                              <a:gd name="T82" fmla="+- 0 10263 2328"/>
                              <a:gd name="T83" fmla="*/ 10263 h 7959"/>
                              <a:gd name="T84" fmla="+- 0 1458 1272"/>
                              <a:gd name="T85" fmla="*/ T84 w 5812"/>
                              <a:gd name="T86" fmla="+- 0 10234 2328"/>
                              <a:gd name="T87" fmla="*/ 10234 h 7959"/>
                              <a:gd name="T88" fmla="+- 0 1395 1272"/>
                              <a:gd name="T89" fmla="*/ T88 w 5812"/>
                              <a:gd name="T90" fmla="+- 0 10197 2328"/>
                              <a:gd name="T91" fmla="*/ 10197 h 7959"/>
                              <a:gd name="T92" fmla="+- 0 1344 1272"/>
                              <a:gd name="T93" fmla="*/ T92 w 5812"/>
                              <a:gd name="T94" fmla="+- 0 10151 2328"/>
                              <a:gd name="T95" fmla="*/ 10151 h 7959"/>
                              <a:gd name="T96" fmla="+- 0 1305 1272"/>
                              <a:gd name="T97" fmla="*/ T96 w 5812"/>
                              <a:gd name="T98" fmla="+- 0 10099 2328"/>
                              <a:gd name="T99" fmla="*/ 10099 h 7959"/>
                              <a:gd name="T100" fmla="+- 0 1281 1272"/>
                              <a:gd name="T101" fmla="*/ T100 w 5812"/>
                              <a:gd name="T102" fmla="+- 0 10041 2328"/>
                              <a:gd name="T103" fmla="*/ 10041 h 7959"/>
                              <a:gd name="T104" fmla="+- 0 1272 1272"/>
                              <a:gd name="T105" fmla="*/ T104 w 5812"/>
                              <a:gd name="T106" fmla="+- 0 9979 2328"/>
                              <a:gd name="T107" fmla="*/ 9979 h 7959"/>
                              <a:gd name="T108" fmla="+- 0 1281 1272"/>
                              <a:gd name="T109" fmla="*/ T108 w 5812"/>
                              <a:gd name="T110" fmla="+- 0 9917 2328"/>
                              <a:gd name="T111" fmla="*/ 9917 h 7959"/>
                              <a:gd name="T112" fmla="+- 0 1305 1272"/>
                              <a:gd name="T113" fmla="*/ T112 w 5812"/>
                              <a:gd name="T114" fmla="+- 0 9859 2328"/>
                              <a:gd name="T115" fmla="*/ 9859 h 7959"/>
                              <a:gd name="T116" fmla="+- 0 1344 1272"/>
                              <a:gd name="T117" fmla="*/ T116 w 5812"/>
                              <a:gd name="T118" fmla="+- 0 9807 2328"/>
                              <a:gd name="T119" fmla="*/ 9807 h 7959"/>
                              <a:gd name="T120" fmla="+- 0 1395 1272"/>
                              <a:gd name="T121" fmla="*/ T120 w 5812"/>
                              <a:gd name="T122" fmla="+- 0 9761 2328"/>
                              <a:gd name="T123" fmla="*/ 9761 h 7959"/>
                              <a:gd name="T124" fmla="+- 0 1458 1272"/>
                              <a:gd name="T125" fmla="*/ T124 w 5812"/>
                              <a:gd name="T126" fmla="+- 0 9724 2328"/>
                              <a:gd name="T127" fmla="*/ 9724 h 7959"/>
                              <a:gd name="T128" fmla="+- 0 1529 1272"/>
                              <a:gd name="T129" fmla="*/ T128 w 5812"/>
                              <a:gd name="T130" fmla="+- 0 9695 2328"/>
                              <a:gd name="T131" fmla="*/ 9695 h 7959"/>
                              <a:gd name="T132" fmla="+- 0 1608 1272"/>
                              <a:gd name="T133" fmla="*/ T132 w 5812"/>
                              <a:gd name="T134" fmla="+- 0 9677 2328"/>
                              <a:gd name="T135" fmla="*/ 9677 h 7959"/>
                              <a:gd name="T136" fmla="+- 0 1693 1272"/>
                              <a:gd name="T137" fmla="*/ T136 w 5812"/>
                              <a:gd name="T138" fmla="+- 0 9671 2328"/>
                              <a:gd name="T139" fmla="*/ 9671 h 7959"/>
                              <a:gd name="T140" fmla="+- 0 4924 1272"/>
                              <a:gd name="T141" fmla="*/ T140 w 5812"/>
                              <a:gd name="T142" fmla="+- 0 2688 2328"/>
                              <a:gd name="T143" fmla="*/ 2688 h 7959"/>
                              <a:gd name="T144" fmla="+- 0 5464 1272"/>
                              <a:gd name="T145" fmla="*/ T144 w 5812"/>
                              <a:gd name="T146" fmla="+- 0 2328 2328"/>
                              <a:gd name="T147" fmla="*/ 2328 h 7959"/>
                              <a:gd name="T148" fmla="+- 0 6544 1272"/>
                              <a:gd name="T149" fmla="*/ T148 w 5812"/>
                              <a:gd name="T150" fmla="+- 0 2328 2328"/>
                              <a:gd name="T151" fmla="*/ 2328 h 7959"/>
                              <a:gd name="T152" fmla="+- 0 7084 1272"/>
                              <a:gd name="T153" fmla="*/ T152 w 5812"/>
                              <a:gd name="T154" fmla="+- 0 2688 2328"/>
                              <a:gd name="T155" fmla="*/ 2688 h 7959"/>
                              <a:gd name="T156" fmla="+- 0 6544 1272"/>
                              <a:gd name="T157" fmla="*/ T156 w 5812"/>
                              <a:gd name="T158" fmla="+- 0 3048 2328"/>
                              <a:gd name="T159" fmla="*/ 3048 h 7959"/>
                              <a:gd name="T160" fmla="+- 0 5464 1272"/>
                              <a:gd name="T161" fmla="*/ T160 w 5812"/>
                              <a:gd name="T162" fmla="+- 0 3048 2328"/>
                              <a:gd name="T163" fmla="*/ 3048 h 7959"/>
                              <a:gd name="T164" fmla="+- 0 4924 1272"/>
                              <a:gd name="T165" fmla="*/ T164 w 5812"/>
                              <a:gd name="T166" fmla="+- 0 2688 2328"/>
                              <a:gd name="T167" fmla="*/ 2688 h 7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812" h="7959">
                                <a:moveTo>
                                  <a:pt x="421" y="7343"/>
                                </a:moveTo>
                                <a:lnTo>
                                  <a:pt x="2195" y="7343"/>
                                </a:lnTo>
                                <a:lnTo>
                                  <a:pt x="2280" y="7349"/>
                                </a:lnTo>
                                <a:lnTo>
                                  <a:pt x="2359" y="7367"/>
                                </a:lnTo>
                                <a:lnTo>
                                  <a:pt x="2430" y="7396"/>
                                </a:lnTo>
                                <a:lnTo>
                                  <a:pt x="2493" y="7433"/>
                                </a:lnTo>
                                <a:lnTo>
                                  <a:pt x="2544" y="7479"/>
                                </a:lnTo>
                                <a:lnTo>
                                  <a:pt x="2583" y="7531"/>
                                </a:lnTo>
                                <a:lnTo>
                                  <a:pt x="2607" y="7589"/>
                                </a:lnTo>
                                <a:lnTo>
                                  <a:pt x="2616" y="7651"/>
                                </a:lnTo>
                                <a:lnTo>
                                  <a:pt x="2607" y="7713"/>
                                </a:lnTo>
                                <a:lnTo>
                                  <a:pt x="2583" y="7771"/>
                                </a:lnTo>
                                <a:lnTo>
                                  <a:pt x="2544" y="7823"/>
                                </a:lnTo>
                                <a:lnTo>
                                  <a:pt x="2493" y="7869"/>
                                </a:lnTo>
                                <a:lnTo>
                                  <a:pt x="2430" y="7906"/>
                                </a:lnTo>
                                <a:lnTo>
                                  <a:pt x="2359" y="7935"/>
                                </a:lnTo>
                                <a:lnTo>
                                  <a:pt x="2280" y="7953"/>
                                </a:lnTo>
                                <a:lnTo>
                                  <a:pt x="2195" y="7959"/>
                                </a:lnTo>
                                <a:lnTo>
                                  <a:pt x="421" y="7959"/>
                                </a:lnTo>
                                <a:lnTo>
                                  <a:pt x="336" y="7953"/>
                                </a:lnTo>
                                <a:lnTo>
                                  <a:pt x="257" y="7935"/>
                                </a:lnTo>
                                <a:lnTo>
                                  <a:pt x="186" y="7906"/>
                                </a:lnTo>
                                <a:lnTo>
                                  <a:pt x="123" y="7869"/>
                                </a:lnTo>
                                <a:lnTo>
                                  <a:pt x="72" y="7823"/>
                                </a:lnTo>
                                <a:lnTo>
                                  <a:pt x="33" y="7771"/>
                                </a:lnTo>
                                <a:lnTo>
                                  <a:pt x="9" y="7713"/>
                                </a:lnTo>
                                <a:lnTo>
                                  <a:pt x="0" y="7651"/>
                                </a:lnTo>
                                <a:lnTo>
                                  <a:pt x="9" y="7589"/>
                                </a:lnTo>
                                <a:lnTo>
                                  <a:pt x="33" y="7531"/>
                                </a:lnTo>
                                <a:lnTo>
                                  <a:pt x="72" y="7479"/>
                                </a:lnTo>
                                <a:lnTo>
                                  <a:pt x="123" y="7433"/>
                                </a:lnTo>
                                <a:lnTo>
                                  <a:pt x="186" y="7396"/>
                                </a:lnTo>
                                <a:lnTo>
                                  <a:pt x="257" y="7367"/>
                                </a:lnTo>
                                <a:lnTo>
                                  <a:pt x="336" y="7349"/>
                                </a:lnTo>
                                <a:lnTo>
                                  <a:pt x="421" y="7343"/>
                                </a:lnTo>
                                <a:close/>
                                <a:moveTo>
                                  <a:pt x="3652" y="360"/>
                                </a:moveTo>
                                <a:lnTo>
                                  <a:pt x="4192" y="0"/>
                                </a:lnTo>
                                <a:lnTo>
                                  <a:pt x="5272" y="0"/>
                                </a:lnTo>
                                <a:lnTo>
                                  <a:pt x="5812" y="360"/>
                                </a:lnTo>
                                <a:lnTo>
                                  <a:pt x="5272" y="720"/>
                                </a:lnTo>
                                <a:lnTo>
                                  <a:pt x="4192" y="720"/>
                                </a:lnTo>
                                <a:lnTo>
                                  <a:pt x="3652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43" y="2688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3" y="1807"/>
                            <a:ext cx="3780" cy="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8" y="643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63" y="10374"/>
                            <a:ext cx="0" cy="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65" y="11321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9484" y="11327"/>
                            <a:ext cx="120" cy="491"/>
                          </a:xfrm>
                          <a:custGeom>
                            <a:avLst/>
                            <a:gdLst>
                              <a:gd name="T0" fmla="+- 0 9534 9484"/>
                              <a:gd name="T1" fmla="*/ T0 w 120"/>
                              <a:gd name="T2" fmla="+- 0 11698 11327"/>
                              <a:gd name="T3" fmla="*/ 11698 h 491"/>
                              <a:gd name="T4" fmla="+- 0 9484 9484"/>
                              <a:gd name="T5" fmla="*/ T4 w 120"/>
                              <a:gd name="T6" fmla="+- 0 11698 11327"/>
                              <a:gd name="T7" fmla="*/ 11698 h 491"/>
                              <a:gd name="T8" fmla="+- 0 9544 9484"/>
                              <a:gd name="T9" fmla="*/ T8 w 120"/>
                              <a:gd name="T10" fmla="+- 0 11818 11327"/>
                              <a:gd name="T11" fmla="*/ 11818 h 491"/>
                              <a:gd name="T12" fmla="+- 0 9594 9484"/>
                              <a:gd name="T13" fmla="*/ T12 w 120"/>
                              <a:gd name="T14" fmla="+- 0 11718 11327"/>
                              <a:gd name="T15" fmla="*/ 11718 h 491"/>
                              <a:gd name="T16" fmla="+- 0 9534 9484"/>
                              <a:gd name="T17" fmla="*/ T16 w 120"/>
                              <a:gd name="T18" fmla="+- 0 11718 11327"/>
                              <a:gd name="T19" fmla="*/ 11718 h 491"/>
                              <a:gd name="T20" fmla="+- 0 9534 9484"/>
                              <a:gd name="T21" fmla="*/ T20 w 120"/>
                              <a:gd name="T22" fmla="+- 0 11698 11327"/>
                              <a:gd name="T23" fmla="*/ 11698 h 491"/>
                              <a:gd name="T24" fmla="+- 0 9554 9484"/>
                              <a:gd name="T25" fmla="*/ T24 w 120"/>
                              <a:gd name="T26" fmla="+- 0 11327 11327"/>
                              <a:gd name="T27" fmla="*/ 11327 h 491"/>
                              <a:gd name="T28" fmla="+- 0 9534 9484"/>
                              <a:gd name="T29" fmla="*/ T28 w 120"/>
                              <a:gd name="T30" fmla="+- 0 11327 11327"/>
                              <a:gd name="T31" fmla="*/ 11327 h 491"/>
                              <a:gd name="T32" fmla="+- 0 9534 9484"/>
                              <a:gd name="T33" fmla="*/ T32 w 120"/>
                              <a:gd name="T34" fmla="+- 0 11718 11327"/>
                              <a:gd name="T35" fmla="*/ 11718 h 491"/>
                              <a:gd name="T36" fmla="+- 0 9554 9484"/>
                              <a:gd name="T37" fmla="*/ T36 w 120"/>
                              <a:gd name="T38" fmla="+- 0 11718 11327"/>
                              <a:gd name="T39" fmla="*/ 11718 h 491"/>
                              <a:gd name="T40" fmla="+- 0 9554 9484"/>
                              <a:gd name="T41" fmla="*/ T40 w 120"/>
                              <a:gd name="T42" fmla="+- 0 11327 11327"/>
                              <a:gd name="T43" fmla="*/ 11327 h 491"/>
                              <a:gd name="T44" fmla="+- 0 9604 9484"/>
                              <a:gd name="T45" fmla="*/ T44 w 120"/>
                              <a:gd name="T46" fmla="+- 0 11698 11327"/>
                              <a:gd name="T47" fmla="*/ 11698 h 491"/>
                              <a:gd name="T48" fmla="+- 0 9554 9484"/>
                              <a:gd name="T49" fmla="*/ T48 w 120"/>
                              <a:gd name="T50" fmla="+- 0 11698 11327"/>
                              <a:gd name="T51" fmla="*/ 11698 h 491"/>
                              <a:gd name="T52" fmla="+- 0 9554 9484"/>
                              <a:gd name="T53" fmla="*/ T52 w 120"/>
                              <a:gd name="T54" fmla="+- 0 11718 11327"/>
                              <a:gd name="T55" fmla="*/ 11718 h 491"/>
                              <a:gd name="T56" fmla="+- 0 9594 9484"/>
                              <a:gd name="T57" fmla="*/ T56 w 120"/>
                              <a:gd name="T58" fmla="+- 0 11718 11327"/>
                              <a:gd name="T59" fmla="*/ 11718 h 491"/>
                              <a:gd name="T60" fmla="+- 0 9604 9484"/>
                              <a:gd name="T61" fmla="*/ T60 w 120"/>
                              <a:gd name="T62" fmla="+- 0 11698 11327"/>
                              <a:gd name="T63" fmla="*/ 11698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91">
                                <a:moveTo>
                                  <a:pt x="50" y="371"/>
                                </a:moveTo>
                                <a:lnTo>
                                  <a:pt x="0" y="371"/>
                                </a:lnTo>
                                <a:lnTo>
                                  <a:pt x="60" y="491"/>
                                </a:lnTo>
                                <a:lnTo>
                                  <a:pt x="110" y="391"/>
                                </a:lnTo>
                                <a:lnTo>
                                  <a:pt x="50" y="391"/>
                                </a:lnTo>
                                <a:lnTo>
                                  <a:pt x="50" y="371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91"/>
                                </a:lnTo>
                                <a:lnTo>
                                  <a:pt x="70" y="391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71"/>
                                </a:moveTo>
                                <a:lnTo>
                                  <a:pt x="70" y="371"/>
                                </a:lnTo>
                                <a:lnTo>
                                  <a:pt x="70" y="391"/>
                                </a:lnTo>
                                <a:lnTo>
                                  <a:pt x="110" y="391"/>
                                </a:lnTo>
                                <a:lnTo>
                                  <a:pt x="12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4214" y="3098"/>
                            <a:ext cx="3940" cy="8718"/>
                          </a:xfrm>
                          <a:custGeom>
                            <a:avLst/>
                            <a:gdLst>
                              <a:gd name="T0" fmla="+- 0 5201 4215"/>
                              <a:gd name="T1" fmla="*/ T0 w 3940"/>
                              <a:gd name="T2" fmla="+- 0 10549 3098"/>
                              <a:gd name="T3" fmla="*/ 10549 h 8718"/>
                              <a:gd name="T4" fmla="+- 0 5070 4215"/>
                              <a:gd name="T5" fmla="*/ T4 w 3940"/>
                              <a:gd name="T6" fmla="+- 0 10578 3098"/>
                              <a:gd name="T7" fmla="*/ 10578 h 8718"/>
                              <a:gd name="T8" fmla="+- 0 5101 4215"/>
                              <a:gd name="T9" fmla="*/ T8 w 3940"/>
                              <a:gd name="T10" fmla="+- 0 10617 3098"/>
                              <a:gd name="T11" fmla="*/ 10617 h 8718"/>
                              <a:gd name="T12" fmla="+- 0 4215 4215"/>
                              <a:gd name="T13" fmla="*/ T12 w 3940"/>
                              <a:gd name="T14" fmla="+- 0 11337 3098"/>
                              <a:gd name="T15" fmla="*/ 11337 h 8718"/>
                              <a:gd name="T16" fmla="+- 0 4227 4215"/>
                              <a:gd name="T17" fmla="*/ T16 w 3940"/>
                              <a:gd name="T18" fmla="+- 0 11353 3098"/>
                              <a:gd name="T19" fmla="*/ 11353 h 8718"/>
                              <a:gd name="T20" fmla="+- 0 5114 4215"/>
                              <a:gd name="T21" fmla="*/ T20 w 3940"/>
                              <a:gd name="T22" fmla="+- 0 10632 3098"/>
                              <a:gd name="T23" fmla="*/ 10632 h 8718"/>
                              <a:gd name="T24" fmla="+- 0 5146 4215"/>
                              <a:gd name="T25" fmla="*/ T24 w 3940"/>
                              <a:gd name="T26" fmla="+- 0 10671 3098"/>
                              <a:gd name="T27" fmla="*/ 10671 h 8718"/>
                              <a:gd name="T28" fmla="+- 0 5176 4215"/>
                              <a:gd name="T29" fmla="*/ T28 w 3940"/>
                              <a:gd name="T30" fmla="+- 0 10604 3098"/>
                              <a:gd name="T31" fmla="*/ 10604 h 8718"/>
                              <a:gd name="T32" fmla="+- 0 5201 4215"/>
                              <a:gd name="T33" fmla="*/ T32 w 3940"/>
                              <a:gd name="T34" fmla="+- 0 10549 3098"/>
                              <a:gd name="T35" fmla="*/ 10549 h 8718"/>
                              <a:gd name="T36" fmla="+- 0 6092 4215"/>
                              <a:gd name="T37" fmla="*/ T36 w 3940"/>
                              <a:gd name="T38" fmla="+- 0 5792 3098"/>
                              <a:gd name="T39" fmla="*/ 5792 h 8718"/>
                              <a:gd name="T40" fmla="+- 0 6042 4215"/>
                              <a:gd name="T41" fmla="*/ T40 w 3940"/>
                              <a:gd name="T42" fmla="+- 0 5792 3098"/>
                              <a:gd name="T43" fmla="*/ 5792 h 8718"/>
                              <a:gd name="T44" fmla="+- 0 6042 4215"/>
                              <a:gd name="T45" fmla="*/ T44 w 3940"/>
                              <a:gd name="T46" fmla="+- 0 3098 3098"/>
                              <a:gd name="T47" fmla="*/ 3098 h 8718"/>
                              <a:gd name="T48" fmla="+- 0 6022 4215"/>
                              <a:gd name="T49" fmla="*/ T48 w 3940"/>
                              <a:gd name="T50" fmla="+- 0 3098 3098"/>
                              <a:gd name="T51" fmla="*/ 3098 h 8718"/>
                              <a:gd name="T52" fmla="+- 0 6022 4215"/>
                              <a:gd name="T53" fmla="*/ T52 w 3940"/>
                              <a:gd name="T54" fmla="+- 0 5792 3098"/>
                              <a:gd name="T55" fmla="*/ 5792 h 8718"/>
                              <a:gd name="T56" fmla="+- 0 5972 4215"/>
                              <a:gd name="T57" fmla="*/ T56 w 3940"/>
                              <a:gd name="T58" fmla="+- 0 5792 3098"/>
                              <a:gd name="T59" fmla="*/ 5792 h 8718"/>
                              <a:gd name="T60" fmla="+- 0 6032 4215"/>
                              <a:gd name="T61" fmla="*/ T60 w 3940"/>
                              <a:gd name="T62" fmla="+- 0 5912 3098"/>
                              <a:gd name="T63" fmla="*/ 5912 h 8718"/>
                              <a:gd name="T64" fmla="+- 0 6082 4215"/>
                              <a:gd name="T65" fmla="*/ T64 w 3940"/>
                              <a:gd name="T66" fmla="+- 0 5812 3098"/>
                              <a:gd name="T67" fmla="*/ 5812 h 8718"/>
                              <a:gd name="T68" fmla="+- 0 6092 4215"/>
                              <a:gd name="T69" fmla="*/ T68 w 3940"/>
                              <a:gd name="T70" fmla="+- 0 5792 3098"/>
                              <a:gd name="T71" fmla="*/ 5792 h 8718"/>
                              <a:gd name="T72" fmla="+- 0 6124 4215"/>
                              <a:gd name="T73" fmla="*/ T72 w 3940"/>
                              <a:gd name="T74" fmla="+- 0 11696 3098"/>
                              <a:gd name="T75" fmla="*/ 11696 h 8718"/>
                              <a:gd name="T76" fmla="+- 0 6074 4215"/>
                              <a:gd name="T77" fmla="*/ T76 w 3940"/>
                              <a:gd name="T78" fmla="+- 0 11696 3098"/>
                              <a:gd name="T79" fmla="*/ 11696 h 8718"/>
                              <a:gd name="T80" fmla="+- 0 6074 4215"/>
                              <a:gd name="T81" fmla="*/ T80 w 3940"/>
                              <a:gd name="T82" fmla="+- 0 11325 3098"/>
                              <a:gd name="T83" fmla="*/ 11325 h 8718"/>
                              <a:gd name="T84" fmla="+- 0 6054 4215"/>
                              <a:gd name="T85" fmla="*/ T84 w 3940"/>
                              <a:gd name="T86" fmla="+- 0 11325 3098"/>
                              <a:gd name="T87" fmla="*/ 11325 h 8718"/>
                              <a:gd name="T88" fmla="+- 0 6054 4215"/>
                              <a:gd name="T89" fmla="*/ T88 w 3940"/>
                              <a:gd name="T90" fmla="+- 0 11696 3098"/>
                              <a:gd name="T91" fmla="*/ 11696 h 8718"/>
                              <a:gd name="T92" fmla="+- 0 6004 4215"/>
                              <a:gd name="T93" fmla="*/ T92 w 3940"/>
                              <a:gd name="T94" fmla="+- 0 11696 3098"/>
                              <a:gd name="T95" fmla="*/ 11696 h 8718"/>
                              <a:gd name="T96" fmla="+- 0 6064 4215"/>
                              <a:gd name="T97" fmla="*/ T96 w 3940"/>
                              <a:gd name="T98" fmla="+- 0 11816 3098"/>
                              <a:gd name="T99" fmla="*/ 11816 h 8718"/>
                              <a:gd name="T100" fmla="+- 0 6114 4215"/>
                              <a:gd name="T101" fmla="*/ T100 w 3940"/>
                              <a:gd name="T102" fmla="+- 0 11716 3098"/>
                              <a:gd name="T103" fmla="*/ 11716 h 8718"/>
                              <a:gd name="T104" fmla="+- 0 6124 4215"/>
                              <a:gd name="T105" fmla="*/ T104 w 3940"/>
                              <a:gd name="T106" fmla="+- 0 11696 3098"/>
                              <a:gd name="T107" fmla="*/ 11696 h 8718"/>
                              <a:gd name="T108" fmla="+- 0 8098 4215"/>
                              <a:gd name="T109" fmla="*/ T108 w 3940"/>
                              <a:gd name="T110" fmla="+- 0 9958 3098"/>
                              <a:gd name="T111" fmla="*/ 9958 h 8718"/>
                              <a:gd name="T112" fmla="+- 0 8078 4215"/>
                              <a:gd name="T113" fmla="*/ T112 w 3940"/>
                              <a:gd name="T114" fmla="+- 0 9948 3098"/>
                              <a:gd name="T115" fmla="*/ 9948 h 8718"/>
                              <a:gd name="T116" fmla="+- 0 7978 4215"/>
                              <a:gd name="T117" fmla="*/ T116 w 3940"/>
                              <a:gd name="T118" fmla="+- 0 9898 3098"/>
                              <a:gd name="T119" fmla="*/ 9898 h 8718"/>
                              <a:gd name="T120" fmla="+- 0 7978 4215"/>
                              <a:gd name="T121" fmla="*/ T120 w 3940"/>
                              <a:gd name="T122" fmla="+- 0 9948 3098"/>
                              <a:gd name="T123" fmla="*/ 9948 h 8718"/>
                              <a:gd name="T124" fmla="+- 0 7407 4215"/>
                              <a:gd name="T125" fmla="*/ T124 w 3940"/>
                              <a:gd name="T126" fmla="+- 0 9948 3098"/>
                              <a:gd name="T127" fmla="*/ 9948 h 8718"/>
                              <a:gd name="T128" fmla="+- 0 7407 4215"/>
                              <a:gd name="T129" fmla="*/ T128 w 3940"/>
                              <a:gd name="T130" fmla="+- 0 9968 3098"/>
                              <a:gd name="T131" fmla="*/ 9968 h 8718"/>
                              <a:gd name="T132" fmla="+- 0 7978 4215"/>
                              <a:gd name="T133" fmla="*/ T132 w 3940"/>
                              <a:gd name="T134" fmla="+- 0 9968 3098"/>
                              <a:gd name="T135" fmla="*/ 9968 h 8718"/>
                              <a:gd name="T136" fmla="+- 0 7978 4215"/>
                              <a:gd name="T137" fmla="*/ T136 w 3940"/>
                              <a:gd name="T138" fmla="+- 0 10018 3098"/>
                              <a:gd name="T139" fmla="*/ 10018 h 8718"/>
                              <a:gd name="T140" fmla="+- 0 8078 4215"/>
                              <a:gd name="T141" fmla="*/ T140 w 3940"/>
                              <a:gd name="T142" fmla="+- 0 9968 3098"/>
                              <a:gd name="T143" fmla="*/ 9968 h 8718"/>
                              <a:gd name="T144" fmla="+- 0 8098 4215"/>
                              <a:gd name="T145" fmla="*/ T144 w 3940"/>
                              <a:gd name="T146" fmla="+- 0 9958 3098"/>
                              <a:gd name="T147" fmla="*/ 9958 h 8718"/>
                              <a:gd name="T148" fmla="+- 0 8154 4215"/>
                              <a:gd name="T149" fmla="*/ T148 w 3940"/>
                              <a:gd name="T150" fmla="+- 0 11169 3098"/>
                              <a:gd name="T151" fmla="*/ 11169 h 8718"/>
                              <a:gd name="T152" fmla="+- 0 8104 4215"/>
                              <a:gd name="T153" fmla="*/ T152 w 3940"/>
                              <a:gd name="T154" fmla="+- 0 11169 3098"/>
                              <a:gd name="T155" fmla="*/ 11169 h 8718"/>
                              <a:gd name="T156" fmla="+- 0 8104 4215"/>
                              <a:gd name="T157" fmla="*/ T156 w 3940"/>
                              <a:gd name="T158" fmla="+- 0 9970 3098"/>
                              <a:gd name="T159" fmla="*/ 9970 h 8718"/>
                              <a:gd name="T160" fmla="+- 0 8084 4215"/>
                              <a:gd name="T161" fmla="*/ T160 w 3940"/>
                              <a:gd name="T162" fmla="+- 0 9970 3098"/>
                              <a:gd name="T163" fmla="*/ 9970 h 8718"/>
                              <a:gd name="T164" fmla="+- 0 8084 4215"/>
                              <a:gd name="T165" fmla="*/ T164 w 3940"/>
                              <a:gd name="T166" fmla="+- 0 11169 3098"/>
                              <a:gd name="T167" fmla="*/ 11169 h 8718"/>
                              <a:gd name="T168" fmla="+- 0 8034 4215"/>
                              <a:gd name="T169" fmla="*/ T168 w 3940"/>
                              <a:gd name="T170" fmla="+- 0 11169 3098"/>
                              <a:gd name="T171" fmla="*/ 11169 h 8718"/>
                              <a:gd name="T172" fmla="+- 0 8094 4215"/>
                              <a:gd name="T173" fmla="*/ T172 w 3940"/>
                              <a:gd name="T174" fmla="+- 0 11289 3098"/>
                              <a:gd name="T175" fmla="*/ 11289 h 8718"/>
                              <a:gd name="T176" fmla="+- 0 8144 4215"/>
                              <a:gd name="T177" fmla="*/ T176 w 3940"/>
                              <a:gd name="T178" fmla="+- 0 11189 3098"/>
                              <a:gd name="T179" fmla="*/ 11189 h 8718"/>
                              <a:gd name="T180" fmla="+- 0 8154 4215"/>
                              <a:gd name="T181" fmla="*/ T180 w 3940"/>
                              <a:gd name="T182" fmla="+- 0 11169 3098"/>
                              <a:gd name="T183" fmla="*/ 11169 h 8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40" h="8718">
                                <a:moveTo>
                                  <a:pt x="986" y="7451"/>
                                </a:moveTo>
                                <a:lnTo>
                                  <a:pt x="855" y="7480"/>
                                </a:lnTo>
                                <a:lnTo>
                                  <a:pt x="886" y="7519"/>
                                </a:lnTo>
                                <a:lnTo>
                                  <a:pt x="0" y="8239"/>
                                </a:lnTo>
                                <a:lnTo>
                                  <a:pt x="12" y="8255"/>
                                </a:lnTo>
                                <a:lnTo>
                                  <a:pt x="899" y="7534"/>
                                </a:lnTo>
                                <a:lnTo>
                                  <a:pt x="931" y="7573"/>
                                </a:lnTo>
                                <a:lnTo>
                                  <a:pt x="961" y="7506"/>
                                </a:lnTo>
                                <a:lnTo>
                                  <a:pt x="986" y="7451"/>
                                </a:lnTo>
                                <a:moveTo>
                                  <a:pt x="1877" y="2694"/>
                                </a:moveTo>
                                <a:lnTo>
                                  <a:pt x="1827" y="2694"/>
                                </a:lnTo>
                                <a:lnTo>
                                  <a:pt x="1827" y="0"/>
                                </a:lnTo>
                                <a:lnTo>
                                  <a:pt x="1807" y="0"/>
                                </a:lnTo>
                                <a:lnTo>
                                  <a:pt x="1807" y="2694"/>
                                </a:lnTo>
                                <a:lnTo>
                                  <a:pt x="1757" y="2694"/>
                                </a:lnTo>
                                <a:lnTo>
                                  <a:pt x="1817" y="2814"/>
                                </a:lnTo>
                                <a:lnTo>
                                  <a:pt x="1867" y="2714"/>
                                </a:lnTo>
                                <a:lnTo>
                                  <a:pt x="1877" y="2694"/>
                                </a:lnTo>
                                <a:moveTo>
                                  <a:pt x="1909" y="8598"/>
                                </a:moveTo>
                                <a:lnTo>
                                  <a:pt x="1859" y="8598"/>
                                </a:lnTo>
                                <a:lnTo>
                                  <a:pt x="1859" y="8227"/>
                                </a:lnTo>
                                <a:lnTo>
                                  <a:pt x="1839" y="8227"/>
                                </a:lnTo>
                                <a:lnTo>
                                  <a:pt x="1839" y="8598"/>
                                </a:lnTo>
                                <a:lnTo>
                                  <a:pt x="1789" y="8598"/>
                                </a:lnTo>
                                <a:lnTo>
                                  <a:pt x="1849" y="8718"/>
                                </a:lnTo>
                                <a:lnTo>
                                  <a:pt x="1899" y="8618"/>
                                </a:lnTo>
                                <a:lnTo>
                                  <a:pt x="1909" y="8598"/>
                                </a:lnTo>
                                <a:moveTo>
                                  <a:pt x="3883" y="6860"/>
                                </a:moveTo>
                                <a:lnTo>
                                  <a:pt x="3863" y="6850"/>
                                </a:lnTo>
                                <a:lnTo>
                                  <a:pt x="3763" y="6800"/>
                                </a:lnTo>
                                <a:lnTo>
                                  <a:pt x="3763" y="6850"/>
                                </a:lnTo>
                                <a:lnTo>
                                  <a:pt x="3192" y="6850"/>
                                </a:lnTo>
                                <a:lnTo>
                                  <a:pt x="3192" y="6870"/>
                                </a:lnTo>
                                <a:lnTo>
                                  <a:pt x="3763" y="6870"/>
                                </a:lnTo>
                                <a:lnTo>
                                  <a:pt x="3763" y="6920"/>
                                </a:lnTo>
                                <a:lnTo>
                                  <a:pt x="3863" y="6870"/>
                                </a:lnTo>
                                <a:lnTo>
                                  <a:pt x="3883" y="6860"/>
                                </a:lnTo>
                                <a:moveTo>
                                  <a:pt x="3939" y="8071"/>
                                </a:moveTo>
                                <a:lnTo>
                                  <a:pt x="3889" y="8071"/>
                                </a:lnTo>
                                <a:lnTo>
                                  <a:pt x="3889" y="6872"/>
                                </a:lnTo>
                                <a:lnTo>
                                  <a:pt x="3869" y="6872"/>
                                </a:lnTo>
                                <a:lnTo>
                                  <a:pt x="3869" y="8071"/>
                                </a:lnTo>
                                <a:lnTo>
                                  <a:pt x="3819" y="8071"/>
                                </a:lnTo>
                                <a:lnTo>
                                  <a:pt x="3879" y="8191"/>
                                </a:lnTo>
                                <a:lnTo>
                                  <a:pt x="3929" y="8091"/>
                                </a:lnTo>
                                <a:lnTo>
                                  <a:pt x="3939" y="80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64" y="2597"/>
                            <a:ext cx="9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21" w:lineRule="exact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行政規劃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9877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進入(在)校園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9717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21" w:lineRule="exact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9376"/>
                            <a:ext cx="2172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66" w:lineRule="exact"/>
                                <w:ind w:left="2" w:right="18"/>
                                <w:jc w:val="center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是否出現</w:t>
                              </w:r>
                            </w:p>
                            <w:p w:rsidR="00F4035C" w:rsidRDefault="007452CA">
                              <w:pPr>
                                <w:spacing w:before="10" w:line="213" w:lineRule="auto"/>
                                <w:ind w:left="-1" w:right="18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pacing w:val="-5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發燒（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w w:val="182"/>
                                  <w:u w:val="single"/>
                                </w:rPr>
                                <w:t>≧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w w:val="84"/>
                                  <w:u w:val="single"/>
                                </w:rPr>
                                <w:t>38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3"/>
                                  <w:u w:val="single"/>
                                </w:rPr>
                                <w:t>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11"/>
                                  <w:u w:val="single"/>
                                </w:rPr>
                                <w:t>）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5"/>
                                </w:rPr>
                                <w:t>、咳嗽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"/>
                                </w:rPr>
                                <w:t>或非過敏性流鼻水等</w:t>
                              </w:r>
                            </w:p>
                            <w:p w:rsidR="00F4035C" w:rsidRDefault="007452CA">
                              <w:pPr>
                                <w:spacing w:line="302" w:lineRule="exact"/>
                                <w:ind w:left="2" w:right="18"/>
                                <w:jc w:val="center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呼吸道症狀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9693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21" w:lineRule="exact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10691"/>
                            <a:ext cx="13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21" w:lineRule="exact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上課期間發燒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11435"/>
                            <a:ext cx="1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221" w:lineRule="exact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家長不在場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1807"/>
                            <a:ext cx="3780" cy="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370" w:lineRule="exact"/>
                                <w:ind w:left="506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體溫量測原則</w:t>
                              </w:r>
                            </w:p>
                            <w:p w:rsidR="00F4035C" w:rsidRDefault="007452CA">
                              <w:pPr>
                                <w:spacing w:line="273" w:lineRule="exact"/>
                                <w:ind w:left="143"/>
                              </w:pPr>
                              <w:r>
                                <w:t>1.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>在家自主管理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81"/>
                                </w:tabs>
                                <w:spacing w:before="2" w:line="225" w:lineRule="auto"/>
                                <w:ind w:right="140" w:hanging="323"/>
                              </w:pPr>
                              <w:r>
                                <w:rPr>
                                  <w:color w:val="FF0000"/>
                                </w:rPr>
                                <w:t>宣導家長在學生出門前應為子女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>量體溫並注意其健康狀況。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98"/>
                                </w:tabs>
                                <w:spacing w:line="223" w:lineRule="auto"/>
                                <w:ind w:right="140" w:hanging="323"/>
                              </w:pPr>
                              <w:r>
                                <w:rPr>
                                  <w:spacing w:val="21"/>
                                </w:rPr>
                                <w:t>教職員工</w:t>
                              </w:r>
                              <w:r>
                                <w:rPr>
                                  <w:color w:val="FF0000"/>
                                  <w:spacing w:val="17"/>
                                </w:rPr>
                                <w:t>確實落實「生病不上</w:t>
                              </w:r>
                              <w:r>
                                <w:rPr>
                                  <w:color w:val="FF0000"/>
                                  <w:spacing w:val="9"/>
                                </w:rPr>
                                <w:t>班、不入校</w:t>
                              </w:r>
                              <w:r>
                                <w:rPr>
                                  <w:color w:val="FF0000"/>
                                </w:rPr>
                                <w:t>（園</w:t>
                              </w:r>
                              <w:r>
                                <w:rPr>
                                  <w:color w:val="FF0000"/>
                                  <w:spacing w:val="-113"/>
                                </w:rPr>
                                <w:t>）</w:t>
                              </w:r>
                              <w:r>
                                <w:rPr>
                                  <w:color w:val="FF0000"/>
                                  <w:spacing w:val="-56"/>
                                </w:rPr>
                                <w:t>」。</w:t>
                              </w:r>
                            </w:p>
                            <w:p w:rsidR="00F4035C" w:rsidRDefault="007452CA">
                              <w:pPr>
                                <w:spacing w:line="287" w:lineRule="exact"/>
                                <w:ind w:left="143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</w:rPr>
                                <w:t>2.</w:t>
                              </w:r>
                              <w:r>
                                <w:rPr>
                                  <w:spacing w:val="-6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10"/>
                                  <w:sz w:val="21"/>
                                </w:rPr>
                                <w:t>入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20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10"/>
                                  <w:sz w:val="21"/>
                                </w:rPr>
                                <w:t>在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-3"/>
                                  <w:w w:val="120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10"/>
                                  <w:sz w:val="21"/>
                                </w:rPr>
                                <w:t>校期間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63"/>
                                </w:tabs>
                                <w:spacing w:line="276" w:lineRule="exact"/>
                              </w:pPr>
                              <w:r>
                                <w:rPr>
                                  <w:spacing w:val="-1"/>
                                </w:rPr>
                                <w:t>入校(園)時：</w:t>
                              </w:r>
                            </w:p>
                            <w:p w:rsidR="00F4035C" w:rsidRDefault="007452CA">
                              <w:pPr>
                                <w:spacing w:before="2" w:line="223" w:lineRule="auto"/>
                                <w:ind w:left="422" w:right="137"/>
                                <w:jc w:val="both"/>
                              </w:pPr>
                              <w:r>
                                <w:rPr>
                                  <w:spacing w:val="-13"/>
                                </w:rPr>
                                <w:t>各校視學校規模，規劃管制出入口</w:t>
                              </w:r>
                              <w:r>
                                <w:rPr>
                                  <w:spacing w:val="2"/>
                                </w:rPr>
                                <w:t xml:space="preserve">為 </w:t>
                              </w:r>
                              <w:r>
                                <w:rPr>
                                  <w:rFonts w:ascii="Times New Roman" w:eastAsia="Times New Roman"/>
                                </w:rPr>
                                <w:t xml:space="preserve">1~4 </w:t>
                              </w:r>
                              <w:r>
                                <w:rPr>
                                  <w:spacing w:val="-4"/>
                                </w:rPr>
                                <w:t xml:space="preserve">個，並設置體溫量測站， </w:t>
                              </w:r>
                              <w:r>
                                <w:t xml:space="preserve">每站分 </w:t>
                              </w:r>
                              <w:r>
                                <w:rPr>
                                  <w:rFonts w:ascii="Times New Roman" w:eastAsia="Times New Roman"/>
                                </w:rPr>
                                <w:t xml:space="preserve">2~4 </w:t>
                              </w:r>
                              <w:r>
                                <w:rPr>
                                  <w:spacing w:val="-2"/>
                                </w:rPr>
                                <w:t>組，由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>學校指定人員</w:t>
                              </w:r>
                              <w:r>
                                <w:rPr>
                                  <w:color w:val="FF0000"/>
                                  <w:spacing w:val="-6"/>
                                </w:rPr>
                                <w:t>且須配戴口罩</w:t>
                              </w:r>
                              <w:r>
                                <w:rPr>
                                  <w:spacing w:val="-13"/>
                                </w:rPr>
                                <w:t>，於教職員工、學生</w:t>
                              </w:r>
                              <w:r>
                                <w:rPr>
                                  <w:spacing w:val="-7"/>
                                </w:rPr>
                                <w:t>及訪客進校入班前測量體溫。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45"/>
                                </w:tabs>
                                <w:spacing w:line="283" w:lineRule="exact"/>
                                <w:ind w:left="444" w:hanging="333"/>
                              </w:pPr>
                              <w:r>
                                <w:rPr>
                                  <w:spacing w:val="-1"/>
                                </w:rPr>
                                <w:t>下午上課前：</w:t>
                              </w:r>
                            </w:p>
                            <w:p w:rsidR="00F4035C" w:rsidRDefault="007452CA">
                              <w:pPr>
                                <w:spacing w:before="5" w:line="223" w:lineRule="auto"/>
                                <w:ind w:left="437" w:right="243"/>
                              </w:pPr>
                              <w:r>
                                <w:t>各校視學校規模，規劃妥適空間及時段，於第五節上課前測量教</w:t>
                              </w:r>
                            </w:p>
                            <w:p w:rsidR="00F4035C" w:rsidRDefault="007452CA">
                              <w:pPr>
                                <w:spacing w:line="223" w:lineRule="auto"/>
                                <w:ind w:left="129" w:right="1761" w:firstLine="307"/>
                              </w:pPr>
                              <w:r>
                                <w:rPr>
                                  <w:rFonts w:ascii="Times New Roman" w:eastAsia="Times New Roman"/>
                                  <w:spacing w:val="-5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職員工生</w:t>
                              </w:r>
                              <w:r>
                                <w:t>體溫。(3</w:t>
                              </w:r>
                              <w:r>
                                <w:rPr>
                                  <w:spacing w:val="-4"/>
                                </w:rPr>
                                <w:t>)其它注意事項：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610"/>
                                </w:tabs>
                                <w:spacing w:before="1" w:line="223" w:lineRule="auto"/>
                                <w:ind w:right="71"/>
                                <w:jc w:val="both"/>
                              </w:pPr>
                              <w:r>
                                <w:rPr>
                                  <w:spacing w:val="-11"/>
                                </w:rPr>
                                <w:t xml:space="preserve">超過 </w:t>
                              </w:r>
                              <w:r>
                                <w:rPr>
                                  <w:rFonts w:ascii="Times New Roman" w:eastAsia="Times New Roman"/>
                                </w:rPr>
                                <w:t>38</w:t>
                              </w:r>
                              <w:r>
                                <w:rPr>
                                  <w:rFonts w:ascii="Times New Roman" w:eastAsia="Times New Roman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度者需將量測結果登錄</w:t>
                              </w:r>
                              <w:r>
                                <w:rPr>
                                  <w:spacing w:val="-4"/>
                                </w:rPr>
                                <w:t>於「入校量測體溫列管紀錄表」</w:t>
                              </w:r>
                              <w:r>
                                <w:rPr>
                                  <w:spacing w:val="-1"/>
                                </w:rPr>
                                <w:t>造冊列管追蹤。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610"/>
                                </w:tabs>
                                <w:spacing w:line="225" w:lineRule="auto"/>
                                <w:ind w:right="136" w:hanging="371"/>
                                <w:jc w:val="both"/>
                              </w:pPr>
                              <w:r>
                                <w:rPr>
                                  <w:spacing w:val="-10"/>
                                </w:rPr>
                                <w:t>請妥善規劃動線，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>避免因量測造成大排長龍或群聚</w:t>
                              </w:r>
                              <w:r>
                                <w:t>。</w:t>
                              </w:r>
                            </w:p>
                            <w:p w:rsidR="00F4035C" w:rsidRDefault="007452CA">
                              <w:pPr>
                                <w:spacing w:line="279" w:lineRule="exact"/>
                                <w:ind w:left="158"/>
                                <w:jc w:val="both"/>
                              </w:pPr>
                              <w:r>
                                <w:t>3.</w:t>
                              </w:r>
                              <w:r>
                                <w:rPr>
                                  <w:spacing w:val="-12"/>
                                </w:rPr>
                                <w:t xml:space="preserve"> 學生上課期間，若出現不適症狀，</w:t>
                              </w:r>
                            </w:p>
                            <w:p w:rsidR="00F4035C" w:rsidRDefault="007452CA">
                              <w:pPr>
                                <w:spacing w:line="297" w:lineRule="exact"/>
                                <w:ind w:left="427"/>
                                <w:rPr>
                                  <w:sz w:val="21"/>
                                </w:rPr>
                              </w:pPr>
                              <w:r>
                                <w:t>應即時測量體溫</w:t>
                              </w:r>
                              <w:r>
                                <w:rPr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5" y="11345"/>
                            <a:ext cx="3312" cy="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before="112" w:line="180" w:lineRule="auto"/>
                                <w:ind w:right="1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全校( 園) 師生除用餐及飲水外，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>應全程佩戴口罩</w:t>
                              </w:r>
                              <w:r>
                                <w:rPr>
                                  <w:sz w:val="21"/>
                                </w:rPr>
                                <w:t>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line="268" w:lineRule="exact"/>
                                <w:ind w:hanging="25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宣導隨身自主準備個人衛生用</w:t>
                              </w:r>
                            </w:p>
                            <w:p w:rsidR="00F4035C" w:rsidRDefault="007452CA">
                              <w:pPr>
                                <w:spacing w:line="273" w:lineRule="exact"/>
                                <w:ind w:left="3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品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，如口罩、衛生紙、手帕。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before="5" w:line="223" w:lineRule="auto"/>
                                <w:ind w:right="137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宣導加強手部衛生，以使用肥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>皂勤洗手為主， 無法濕洗手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時，再使用酒精乾洗手加強清</w:t>
                              </w:r>
                              <w:r>
                                <w:rPr>
                                  <w:sz w:val="21"/>
                                </w:rPr>
                                <w:t>潔。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before="4" w:line="220" w:lineRule="auto"/>
                                <w:ind w:right="14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16"/>
                                  <w:sz w:val="21"/>
                                </w:rPr>
                                <w:t>宣導未洗手不要摸臉、揉眼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睛，以免接觸感染。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before="2" w:line="223" w:lineRule="auto"/>
                                <w:ind w:right="137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宣導如有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身體不適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症狀，請至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健康中心。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6"/>
                                </w:tabs>
                                <w:spacing w:line="170" w:lineRule="auto"/>
                                <w:ind w:right="137"/>
                                <w:jc w:val="both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1"/>
                                </w:rPr>
                                <w:t>入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25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1"/>
                                </w:rPr>
                                <w:t>在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125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1"/>
                                </w:rPr>
                                <w:t>校期間，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color w:val="FF0000"/>
                                  <w:spacing w:val="-3"/>
                                  <w:sz w:val="21"/>
                                </w:rPr>
                                <w:t>學生若無發燒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color w:val="FF0000"/>
                                  <w:spacing w:val="16"/>
                                  <w:sz w:val="21"/>
                                </w:rPr>
                                <w:t>而有感冒症狀、呼吸道症狀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color w:val="FF0000"/>
                                  <w:spacing w:val="-1"/>
                                  <w:sz w:val="21"/>
                                </w:rPr>
                                <w:t>者，請教師主動關懷了解其就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6458"/>
                            <a:ext cx="3727" cy="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line="320" w:lineRule="exact"/>
                                <w:ind w:left="146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1"/>
                                </w:rPr>
                                <w:t>註：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27" w:line="168" w:lineRule="auto"/>
                                <w:ind w:right="124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5"/>
                                  <w:sz w:val="21"/>
                                </w:rPr>
                                <w:t>不同體溫測量工具判定發燒的參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6"/>
                                  <w:sz w:val="21"/>
                                </w:rPr>
                                <w:t>考標準如下：額溫、腋溫、口溫</w:t>
                              </w:r>
                            </w:p>
                            <w:p w:rsidR="00F4035C" w:rsidRDefault="007452CA">
                              <w:pPr>
                                <w:spacing w:line="250" w:lineRule="exact"/>
                                <w:ind w:left="506"/>
                                <w:rPr>
                                  <w:rFonts w:ascii="微軟正黑體" w:eastAsia="微軟正黑體" w:hAnsi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w w:val="110"/>
                                  <w:sz w:val="21"/>
                                </w:rPr>
                                <w:t>≧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w w:val="110"/>
                                  <w:sz w:val="21"/>
                                </w:rPr>
                                <w:t xml:space="preserve">37.5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w w:val="110"/>
                                  <w:sz w:val="21"/>
                                </w:rPr>
                                <w:t>度；耳溫、肛溫≧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w w:val="110"/>
                                  <w:sz w:val="21"/>
                                </w:rPr>
                                <w:t xml:space="preserve">38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w w:val="110"/>
                                  <w:sz w:val="21"/>
                                </w:rPr>
                                <w:t>度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7"/>
                                </w:tabs>
                                <w:spacing w:before="25" w:line="170" w:lineRule="auto"/>
                                <w:ind w:right="136"/>
                                <w:jc w:val="both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5"/>
                                  <w:sz w:val="21"/>
                                </w:rPr>
                                <w:t>若以耳溫槍以外之測量工具測量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-12"/>
                                  <w:sz w:val="21"/>
                                </w:rPr>
                                <w:t>結果為發燒者，請保健中心再以耳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-2"/>
                                  <w:sz w:val="21"/>
                                </w:rPr>
                                <w:t>溫槍測量確認。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7"/>
                                </w:tabs>
                                <w:spacing w:line="245" w:lineRule="exact"/>
                                <w:ind w:hanging="361"/>
                                <w:jc w:val="both"/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11"/>
                                  <w:sz w:val="21"/>
                                </w:rPr>
                                <w:t>檢附體溫量測標準步驟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11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12"/>
                                  <w:sz w:val="21"/>
                                </w:rPr>
                                <w:t>如附件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  <w:t>)</w:t>
                              </w:r>
                            </w:p>
                            <w:p w:rsidR="00F4035C" w:rsidRDefault="007452CA">
                              <w:pPr>
                                <w:spacing w:line="330" w:lineRule="exact"/>
                                <w:ind w:left="506"/>
                                <w:rPr>
                                  <w:rFonts w:ascii="微軟正黑體" w:eastAsia="微軟正黑體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1"/>
                                </w:rPr>
                                <w:t>供參。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7.8pt;margin-top:89.95pt;width:525.85pt;height:694.15pt;z-index:-251884544;mso-position-horizontal-relative:page;mso-position-vertical-relative:page" coordorigin="756,1799" coordsize="10517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">
                <v:shape id="Freeform 33" o:spid="_x0000_s1028" style="position:absolute;left:4687;top:8810;width:2691;height:2322;visibility:visible;mso-wrap-style:square;v-text-anchor:top" coordsize="2691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" path="m,1161l1346,,2691,1161,1346,2322,,1161xe" filled="f" strokeweight=".5pt">
                  <v:path arrowok="t" o:connecttype="custom" o:connectlocs="0,9971;1346,8810;2691,9971;1346,11132;0,9971" o:connectangles="0,0,0,0,0"/>
                </v:shape>
                <v:shape id="AutoShape 32" o:spid="_x0000_s1029" style="position:absolute;left:5972;top:6709;width:120;height:2050;visibility:visible;mso-wrap-style:square;v-text-anchor:top" coordsize="120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" path="m50,1930r-50,l60,2050r50,-100l50,1950r,-20xm70,l50,r,1950l70,1950,70,xm120,1930r-50,l70,1950r40,l120,1930xe" fillcolor="black" stroked="f">
                  <v:path arrowok="t" o:connecttype="custom" o:connectlocs="50,8639;0,8639;60,8759;110,8659;50,8659;50,8639;70,6709;50,6709;50,8659;70,8659;70,6709;120,8639;70,8639;70,8659;110,8659;120,8639" o:connectangles="0,0,0,0,0,0,0,0,0,0,0,0,0,0,0,0"/>
                </v:shape>
                <v:line id="Line 31" o:spid="_x0000_s1030" style="position:absolute;visibility:visible;mso-wrap-style:square" from="6992,9599" to="7547,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">
                  <v:stroke dashstyle="3 1"/>
                </v:line>
                <v:shape id="AutoShape 30" o:spid="_x0000_s1031" style="position:absolute;left:3917;top:9925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" path="m120,l,60r120,60l120,70r-20,l100,50r20,l120,xm120,50r-20,l100,70r20,l120,50xm120,70r-20,l120,70xm720,48l120,50r,20l720,68r,-20xe" fillcolor="black" stroked="f">
                  <v:path arrowok="t" o:connecttype="custom" o:connectlocs="120,9926;0,9986;120,10046;120,9996;100,9996;100,9976;120,9976;120,9926;120,9976;100,9976;100,9996;120,9996;120,9976;120,9996;100,9996;120,9996;120,9996;720,9974;120,9976;120,9996;720,9994;720,9974" o:connectangles="0,0,0,0,0,0,0,0,0,0,0,0,0,0,0,0,0,0,0,0,0,0"/>
                </v:shape>
                <v:shape id="AutoShape 29" o:spid="_x0000_s1032" style="position:absolute;left:1272;top:2328;width:5812;height:7959;visibility:visible;mso-wrap-style:square;v-text-anchor:top" coordsize="5812,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" path="m421,7343r1774,l2280,7349r79,18l2430,7396r63,37l2544,7479r39,52l2607,7589r9,62l2607,7713r-24,58l2544,7823r-51,46l2430,7906r-71,29l2280,7953r-85,6l421,7959r-85,-6l257,7935r-71,-29l123,7869,72,7823,33,7771,9,7713,,7651r9,-62l33,7531r39,-52l123,7433r63,-37l257,7367r79,-18l421,7343xm3652,360l4192,,5272,r540,360l5272,720r-1080,l3652,360xe" filled="f">
                  <v:path arrowok="t" o:connecttype="custom" o:connectlocs="421,9671;2195,9671;2280,9677;2359,9695;2430,9724;2493,9761;2544,9807;2583,9859;2607,9917;2616,9979;2607,10041;2583,10099;2544,10151;2493,10197;2430,10234;2359,10263;2280,10281;2195,10287;421,10287;336,10281;257,10263;186,10234;123,10197;72,10151;33,10099;9,10041;0,9979;9,9917;33,9859;72,9807;123,9761;186,9724;257,9695;336,9677;421,9671;3652,2688;4192,2328;5272,2328;5812,2688;5272,3048;4192,3048;3652,2688" o:connectangles="0,0,0,0,0,0,0,0,0,0,0,0,0,0,0,0,0,0,0,0,0,0,0,0,0,0,0,0,0,0,0,0,0,0,0,0,0,0,0,0,0,0"/>
                </v:shape>
                <v:line id="Line 28" o:spid="_x0000_s1033" style="position:absolute;visibility:visible;mso-wrap-style:square" from="4543,2688" to="4949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">
                  <v:stroke dashstyle="3 1"/>
                </v:line>
                <v:rect id="Rectangle 27" o:spid="_x0000_s1034" style="position:absolute;left:763;top:1807;width:3780;height: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26" o:spid="_x0000_s1035" style="position:absolute;visibility:visible;mso-wrap-style:square" from="4068,6431" to="4286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line id="Line 25" o:spid="_x0000_s1036" style="position:absolute;visibility:visible;mso-wrap-style:square" from="2563,10374" to="2563,1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">
                  <v:stroke dashstyle="3 1"/>
                </v:line>
                <v:line id="Line 24" o:spid="_x0000_s1037" style="position:absolute;visibility:visible;mso-wrap-style:square" from="6065,11321" to="9545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AutoShape 23" o:spid="_x0000_s1038" style="position:absolute;left:9484;top:11327;width:120;height:491;visibility:visible;mso-wrap-style:square;v-text-anchor:top" coordsize="1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" path="m50,371l,371,60,491,110,391r-60,l50,371xm70,l50,r,391l70,391,70,xm120,371r-50,l70,391r40,l120,371xe" fillcolor="black" stroked="f">
                  <v:path arrowok="t" o:connecttype="custom" o:connectlocs="50,11698;0,11698;60,11818;110,11718;50,11718;50,11698;70,11327;50,11327;50,11718;70,11718;70,11327;120,11698;70,11698;70,11718;110,11718;120,11698" o:connectangles="0,0,0,0,0,0,0,0,0,0,0,0,0,0,0,0"/>
                </v:shape>
                <v:shape id="AutoShape 22" o:spid="_x0000_s1039" style="position:absolute;left:4214;top:3098;width:3940;height:8718;visibility:visible;mso-wrap-style:square;v-text-anchor:top" coordsize="3940,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" path="m986,7451r-131,29l886,7519,,8239r12,16l899,7534r32,39l961,7506r25,-55m1877,2694r-50,l1827,r-20,l1807,2694r-50,l1817,2814r50,-100l1877,2694t32,5904l1859,8598r,-371l1839,8227r,371l1789,8598r60,120l1899,8618r10,-20m3883,6860r-20,-10l3763,6800r,50l3192,6850r,20l3763,6870r,50l3863,6870r20,-10m3939,8071r-50,l3889,6872r-20,l3869,8071r-50,l3879,8191r50,-100l3939,8071e" fillcolor="black" stroked="f">
                  <v:path arrowok="t" o:connecttype="custom" o:connectlocs="986,10549;855,10578;886,10617;0,11337;12,11353;899,10632;931,10671;961,10604;986,10549;1877,5792;1827,5792;1827,3098;1807,3098;1807,5792;1757,5792;1817,5912;1867,5812;1877,5792;1909,11696;1859,11696;1859,11325;1839,11325;1839,11696;1789,11696;1849,11816;1899,11716;1909,11696;3883,9958;3863,9948;3763,9898;3763,9948;3192,9948;3192,9968;3763,9968;3763,10018;3863,9968;3883,9958;3939,11169;3889,11169;3889,9970;3869,9970;3869,11169;3819,11169;3879,11289;3929,11189;3939,11169" o:connectangles="0,0,0,0,0,0,0,0,0,0,0,0,0,0,0,0,0,0,0,0,0,0,0,0,0,0,0,0,0,0,0,0,0,0,0,0,0,0,0,0,0,0,0,0,0,0"/>
                </v:shape>
                <v:shape id="Text Box 21" o:spid="_x0000_s1040" type="#_x0000_t202" style="position:absolute;left:5564;top:2597;width:9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035C" w:rsidRDefault="007452CA">
                        <w:pPr>
                          <w:spacing w:line="221" w:lineRule="exact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行政規劃</w:t>
                        </w:r>
                      </w:p>
                    </w:txbxContent>
                  </v:textbox>
                </v:shape>
                <v:shape id="Text Box 20" o:spid="_x0000_s1041" type="#_x0000_t202" style="position:absolute;left:1860;top:9877;width:14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035C" w:rsidRDefault="007452C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進入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在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校園</w:t>
                        </w:r>
                      </w:p>
                    </w:txbxContent>
                  </v:textbox>
                </v:shape>
                <v:shape id="Text Box 19" o:spid="_x0000_s1042" type="#_x0000_t202" style="position:absolute;left:4304;top:9717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4035C" w:rsidRDefault="007452CA">
                        <w:pPr>
                          <w:spacing w:line="221" w:lineRule="exact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否</w:t>
                        </w:r>
                      </w:p>
                    </w:txbxContent>
                  </v:textbox>
                </v:shape>
                <v:shape id="Text Box 18" o:spid="_x0000_s1043" type="#_x0000_t202" style="position:absolute;left:4956;top:9376;width:2172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4035C" w:rsidRDefault="007452CA">
                        <w:pPr>
                          <w:spacing w:line="266" w:lineRule="exact"/>
                          <w:ind w:left="2" w:right="18"/>
                          <w:jc w:val="center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是否出現</w:t>
                        </w:r>
                      </w:p>
                      <w:p w:rsidR="00F4035C" w:rsidRDefault="007452CA">
                        <w:pPr>
                          <w:spacing w:before="10" w:line="213" w:lineRule="auto"/>
                          <w:ind w:left="-1" w:right="18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pacing w:val="-5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發燒（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82"/>
                            <w:u w:val="single"/>
                          </w:rPr>
                          <w:t>≧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84"/>
                            <w:u w:val="single"/>
                          </w:rPr>
                          <w:t>38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pacing w:val="-3"/>
                            <w:u w:val="single"/>
                          </w:rPr>
                          <w:t>度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pacing w:val="-111"/>
                            <w:u w:val="single"/>
                          </w:rPr>
                          <w:t>）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pacing w:val="-5"/>
                          </w:rPr>
                          <w:t>、咳嗽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pacing w:val="-1"/>
                          </w:rPr>
                          <w:t>或非過敏性流鼻水等</w:t>
                        </w:r>
                      </w:p>
                      <w:p w:rsidR="00F4035C" w:rsidRDefault="007452CA">
                        <w:pPr>
                          <w:spacing w:line="302" w:lineRule="exact"/>
                          <w:ind w:left="2" w:right="18"/>
                          <w:jc w:val="center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呼吸道症狀</w:t>
                        </w:r>
                      </w:p>
                    </w:txbxContent>
                  </v:textbox>
                </v:shape>
                <v:shape id="Text Box 17" o:spid="_x0000_s1044" type="#_x0000_t202" style="position:absolute;left:7580;top:9693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4035C" w:rsidRDefault="007452CA">
                        <w:pPr>
                          <w:spacing w:line="221" w:lineRule="exact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是</w:t>
                        </w:r>
                      </w:p>
                    </w:txbxContent>
                  </v:textbox>
                </v:shape>
                <v:shape id="Text Box 16" o:spid="_x0000_s1045" type="#_x0000_t202" style="position:absolute;left:3341;top:10691;width:13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4035C" w:rsidRDefault="007452CA">
                        <w:pPr>
                          <w:spacing w:line="221" w:lineRule="exact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上課期間發燒</w:t>
                        </w:r>
                      </w:p>
                    </w:txbxContent>
                  </v:textbox>
                </v:shape>
                <v:shape id="Text Box 15" o:spid="_x0000_s1046" type="#_x0000_t202" style="position:absolute;left:6104;top:11435;width:1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4035C" w:rsidRDefault="007452CA">
                        <w:pPr>
                          <w:spacing w:line="221" w:lineRule="exact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家長不在場</w:t>
                        </w:r>
                      </w:p>
                    </w:txbxContent>
                  </v:textbox>
                </v:shape>
                <v:shape id="Text Box 14" o:spid="_x0000_s1047" type="#_x0000_t202" style="position:absolute;left:763;top:1807;width:3780;height: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" filled="f">
                  <v:stroke dashstyle="3 1"/>
                  <v:textbox inset="0,0,0,0">
                    <w:txbxContent>
                      <w:p w:rsidR="00F4035C" w:rsidRDefault="007452CA">
                        <w:pPr>
                          <w:spacing w:line="370" w:lineRule="exact"/>
                          <w:ind w:left="506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體溫量測原則</w:t>
                        </w:r>
                      </w:p>
                      <w:p w:rsidR="00F4035C" w:rsidRDefault="007452CA">
                        <w:pPr>
                          <w:spacing w:line="273" w:lineRule="exact"/>
                          <w:ind w:left="143"/>
                        </w:pPr>
                        <w:r>
                          <w:t>1.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</w:rPr>
                          <w:t>在家自主管理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81"/>
                          </w:tabs>
                          <w:spacing w:before="2" w:line="225" w:lineRule="auto"/>
                          <w:ind w:right="140" w:hanging="323"/>
                        </w:pPr>
                        <w:r>
                          <w:rPr>
                            <w:color w:val="FF0000"/>
                          </w:rPr>
                          <w:t>宣導家長在學生出門前應為子女</w:t>
                        </w:r>
                        <w:r>
                          <w:rPr>
                            <w:color w:val="FF0000"/>
                            <w:spacing w:val="-3"/>
                          </w:rPr>
                          <w:t>量體溫並注意其健康狀況。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98"/>
                          </w:tabs>
                          <w:spacing w:line="223" w:lineRule="auto"/>
                          <w:ind w:right="140" w:hanging="323"/>
                        </w:pPr>
                        <w:r>
                          <w:rPr>
                            <w:spacing w:val="21"/>
                          </w:rPr>
                          <w:t>教職員工</w:t>
                        </w:r>
                        <w:r>
                          <w:rPr>
                            <w:color w:val="FF0000"/>
                            <w:spacing w:val="17"/>
                          </w:rPr>
                          <w:t>確實落實「生病不上</w:t>
                        </w:r>
                        <w:r>
                          <w:rPr>
                            <w:color w:val="FF0000"/>
                            <w:spacing w:val="9"/>
                          </w:rPr>
                          <w:t>班、不入校</w:t>
                        </w:r>
                        <w:r>
                          <w:rPr>
                            <w:color w:val="FF0000"/>
                          </w:rPr>
                          <w:t>（園</w:t>
                        </w:r>
                        <w:r>
                          <w:rPr>
                            <w:color w:val="FF0000"/>
                            <w:spacing w:val="-113"/>
                          </w:rPr>
                          <w:t>）</w:t>
                        </w:r>
                        <w:r>
                          <w:rPr>
                            <w:color w:val="FF0000"/>
                            <w:spacing w:val="-56"/>
                          </w:rPr>
                          <w:t>」。</w:t>
                        </w:r>
                      </w:p>
                      <w:p w:rsidR="00F4035C" w:rsidRDefault="007452CA">
                        <w:pPr>
                          <w:spacing w:line="287" w:lineRule="exact"/>
                          <w:ind w:left="143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w w:val="110"/>
                          </w:rPr>
                          <w:t>2.</w:t>
                        </w:r>
                        <w:r>
                          <w:rPr>
                            <w:spacing w:val="-6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10"/>
                            <w:sz w:val="21"/>
                          </w:rPr>
                          <w:t>入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20"/>
                            <w:sz w:val="21"/>
                          </w:rPr>
                          <w:t>(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10"/>
                            <w:sz w:val="21"/>
                          </w:rPr>
                          <w:t>在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3"/>
                            <w:w w:val="120"/>
                            <w:sz w:val="21"/>
                          </w:rPr>
                          <w:t>)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10"/>
                            <w:sz w:val="21"/>
                          </w:rPr>
                          <w:t>校期間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63"/>
                          </w:tabs>
                          <w:spacing w:line="276" w:lineRule="exact"/>
                        </w:pPr>
                        <w:r>
                          <w:rPr>
                            <w:spacing w:val="-1"/>
                          </w:rPr>
                          <w:t>入校</w:t>
                        </w:r>
                        <w:r>
                          <w:rPr>
                            <w:spacing w:val="-1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園</w:t>
                        </w:r>
                        <w:r>
                          <w:rPr>
                            <w:spacing w:val="-1"/>
                          </w:rPr>
                          <w:t>)</w:t>
                        </w:r>
                        <w:r>
                          <w:rPr>
                            <w:spacing w:val="-1"/>
                          </w:rPr>
                          <w:t>時：</w:t>
                        </w:r>
                      </w:p>
                      <w:p w:rsidR="00F4035C" w:rsidRDefault="007452CA">
                        <w:pPr>
                          <w:spacing w:before="2" w:line="223" w:lineRule="auto"/>
                          <w:ind w:left="422" w:right="137"/>
                          <w:jc w:val="both"/>
                        </w:pPr>
                        <w:r>
                          <w:rPr>
                            <w:spacing w:val="-13"/>
                          </w:rPr>
                          <w:t>各校視學校規模，規劃管制出入口</w:t>
                        </w:r>
                        <w:r>
                          <w:rPr>
                            <w:spacing w:val="2"/>
                          </w:rPr>
                          <w:t>為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</w:rPr>
                          <w:t xml:space="preserve">1~4 </w:t>
                        </w:r>
                        <w:r>
                          <w:rPr>
                            <w:spacing w:val="-4"/>
                          </w:rPr>
                          <w:t>個，並設置體溫量測站，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每站分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eastAsia="Times New Roman"/>
                          </w:rPr>
                          <w:t xml:space="preserve">2~4 </w:t>
                        </w:r>
                        <w:r>
                          <w:rPr>
                            <w:spacing w:val="-2"/>
                          </w:rPr>
                          <w:t>組，由</w:t>
                        </w:r>
                        <w:r>
                          <w:rPr>
                            <w:color w:val="FF0000"/>
                            <w:spacing w:val="-3"/>
                          </w:rPr>
                          <w:t>學校指定人員</w:t>
                        </w:r>
                        <w:r>
                          <w:rPr>
                            <w:color w:val="FF0000"/>
                            <w:spacing w:val="-6"/>
                          </w:rPr>
                          <w:t>且須配戴口罩</w:t>
                        </w:r>
                        <w:r>
                          <w:rPr>
                            <w:spacing w:val="-13"/>
                          </w:rPr>
                          <w:t>，於教職員工、學生</w:t>
                        </w:r>
                        <w:r>
                          <w:rPr>
                            <w:spacing w:val="-7"/>
                          </w:rPr>
                          <w:t>及訪客進校入班前測量體溫。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45"/>
                          </w:tabs>
                          <w:spacing w:line="283" w:lineRule="exact"/>
                          <w:ind w:left="444" w:hanging="333"/>
                        </w:pPr>
                        <w:r>
                          <w:rPr>
                            <w:spacing w:val="-1"/>
                          </w:rPr>
                          <w:t>下午上課前：</w:t>
                        </w:r>
                      </w:p>
                      <w:p w:rsidR="00F4035C" w:rsidRDefault="007452CA">
                        <w:pPr>
                          <w:spacing w:before="5" w:line="223" w:lineRule="auto"/>
                          <w:ind w:left="437" w:right="243"/>
                        </w:pPr>
                        <w:r>
                          <w:t>各校視學校規模，規劃妥適空間及時段，於第五節上課前測量教</w:t>
                        </w:r>
                      </w:p>
                      <w:p w:rsidR="00F4035C" w:rsidRDefault="007452CA">
                        <w:pPr>
                          <w:spacing w:line="223" w:lineRule="auto"/>
                          <w:ind w:left="129" w:right="1761" w:firstLine="307"/>
                        </w:pPr>
                        <w:r>
                          <w:rPr>
                            <w:rFonts w:ascii="Times New Roman" w:eastAsia="Times New Roman"/>
                            <w:spacing w:val="-55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/>
                          </w:rPr>
                          <w:t>職員工生</w:t>
                        </w:r>
                        <w:r>
                          <w:t>體溫。</w:t>
                        </w:r>
                        <w:r>
                          <w:t>(3</w:t>
                        </w:r>
                        <w:r>
                          <w:rPr>
                            <w:spacing w:val="-4"/>
                          </w:rPr>
                          <w:t>)</w:t>
                        </w:r>
                        <w:r>
                          <w:rPr>
                            <w:spacing w:val="-4"/>
                          </w:rPr>
                          <w:t>其它注意事項：</w:t>
                        </w:r>
                      </w:p>
                      <w:p w:rsidR="00F4035C" w:rsidRDefault="007452CA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610"/>
                          </w:tabs>
                          <w:spacing w:before="1" w:line="223" w:lineRule="auto"/>
                          <w:ind w:right="71"/>
                          <w:jc w:val="both"/>
                        </w:pPr>
                        <w:r>
                          <w:rPr>
                            <w:spacing w:val="-11"/>
                          </w:rPr>
                          <w:t>超過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</w:rPr>
                          <w:t>38</w:t>
                        </w:r>
                        <w:r>
                          <w:rPr>
                            <w:rFonts w:ascii="Times New Roman" w:eastAsia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度者需將量測結果登錄</w:t>
                        </w:r>
                        <w:r>
                          <w:rPr>
                            <w:spacing w:val="-4"/>
                          </w:rPr>
                          <w:t>於「入校量測體溫列管紀錄表」</w:t>
                        </w:r>
                        <w:r>
                          <w:rPr>
                            <w:spacing w:val="-1"/>
                          </w:rPr>
                          <w:t>造冊列管追蹤。</w:t>
                        </w:r>
                      </w:p>
                      <w:p w:rsidR="00F4035C" w:rsidRDefault="007452CA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610"/>
                          </w:tabs>
                          <w:spacing w:line="225" w:lineRule="auto"/>
                          <w:ind w:right="136" w:hanging="371"/>
                          <w:jc w:val="both"/>
                        </w:pPr>
                        <w:r>
                          <w:rPr>
                            <w:spacing w:val="-10"/>
                          </w:rPr>
                          <w:t>請妥善規劃動線，</w:t>
                        </w:r>
                        <w:r>
                          <w:rPr>
                            <w:color w:val="FF0000"/>
                            <w:spacing w:val="-2"/>
                          </w:rPr>
                          <w:t>避免因量測造成大排長龍或群聚</w:t>
                        </w:r>
                        <w:r>
                          <w:t>。</w:t>
                        </w:r>
                      </w:p>
                      <w:p w:rsidR="00F4035C" w:rsidRDefault="007452CA">
                        <w:pPr>
                          <w:spacing w:line="279" w:lineRule="exact"/>
                          <w:ind w:left="158"/>
                          <w:jc w:val="both"/>
                        </w:pPr>
                        <w:r>
                          <w:t>3.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2"/>
                          </w:rPr>
                          <w:t>學生上課期間，若出現不適症狀，</w:t>
                        </w:r>
                      </w:p>
                      <w:p w:rsidR="00F4035C" w:rsidRDefault="007452CA">
                        <w:pPr>
                          <w:spacing w:line="297" w:lineRule="exact"/>
                          <w:ind w:left="427"/>
                          <w:rPr>
                            <w:sz w:val="21"/>
                          </w:rPr>
                        </w:pPr>
                        <w:r>
                          <w:t>應即時測量體溫</w:t>
                        </w:r>
                        <w:r>
                          <w:rPr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v:shape id="Text Box 13" o:spid="_x0000_s1048" type="#_x0000_t202" style="position:absolute;left:905;top:11345;width:3312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" filled="f">
                  <v:stroke dashstyle="3 1"/>
                  <v:textbox inset="0,0,0,0">
                    <w:txbxContent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before="112" w:line="180" w:lineRule="auto"/>
                          <w:ind w:right="14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全校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( </w:t>
                        </w:r>
                        <w:r>
                          <w:rPr>
                            <w:spacing w:val="-2"/>
                            <w:sz w:val="21"/>
                          </w:rPr>
                          <w:t>園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-2"/>
                            <w:sz w:val="21"/>
                          </w:rPr>
                          <w:t>師生除用餐及飲水外，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color w:val="FF0000"/>
                            <w:spacing w:val="-2"/>
                            <w:sz w:val="21"/>
                          </w:rPr>
                          <w:t>應全程佩戴口罩</w:t>
                        </w:r>
                        <w:r>
                          <w:rPr>
                            <w:sz w:val="21"/>
                          </w:rPr>
                          <w:t>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line="268" w:lineRule="exact"/>
                          <w:ind w:hanging="2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宣導隨身自主準備個人衛生用</w:t>
                        </w:r>
                      </w:p>
                      <w:p w:rsidR="00F4035C" w:rsidRDefault="007452CA">
                        <w:pPr>
                          <w:spacing w:line="273" w:lineRule="exact"/>
                          <w:ind w:left="395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>品</w:t>
                        </w:r>
                        <w:r>
                          <w:rPr>
                            <w:spacing w:val="-3"/>
                            <w:sz w:val="21"/>
                          </w:rPr>
                          <w:t>，如口罩、衛生紙、手帕。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before="5" w:line="223" w:lineRule="auto"/>
                          <w:ind w:right="13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宣導加強手部衛生，以使用肥</w:t>
                        </w:r>
                        <w:r>
                          <w:rPr>
                            <w:spacing w:val="6"/>
                            <w:sz w:val="21"/>
                          </w:rPr>
                          <w:t>皂勤洗手為主，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1"/>
                          </w:rPr>
                          <w:t>無法濕洗手</w:t>
                        </w:r>
                        <w:r>
                          <w:rPr>
                            <w:spacing w:val="-2"/>
                            <w:sz w:val="21"/>
                          </w:rPr>
                          <w:t>時，再使用酒精乾洗手加強清</w:t>
                        </w:r>
                        <w:r>
                          <w:rPr>
                            <w:sz w:val="21"/>
                          </w:rPr>
                          <w:t>潔。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before="4" w:line="220" w:lineRule="auto"/>
                          <w:ind w:right="14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16"/>
                            <w:sz w:val="21"/>
                          </w:rPr>
                          <w:t>宣導未洗手不要摸臉、揉眼</w:t>
                        </w:r>
                        <w:r>
                          <w:rPr>
                            <w:spacing w:val="-3"/>
                            <w:sz w:val="21"/>
                          </w:rPr>
                          <w:t>睛，以免接觸感染。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before="2" w:line="223" w:lineRule="auto"/>
                          <w:ind w:right="13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宣導如有</w:t>
                        </w:r>
                        <w:r>
                          <w:rPr>
                            <w:sz w:val="21"/>
                            <w:u w:val="single"/>
                          </w:rPr>
                          <w:t>身體不適</w:t>
                        </w:r>
                        <w:r>
                          <w:rPr>
                            <w:spacing w:val="-3"/>
                            <w:sz w:val="21"/>
                          </w:rPr>
                          <w:t>症狀，請至</w:t>
                        </w:r>
                        <w:r>
                          <w:rPr>
                            <w:spacing w:val="-1"/>
                            <w:sz w:val="21"/>
                          </w:rPr>
                          <w:t>健康中心。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6"/>
                          </w:tabs>
                          <w:spacing w:line="170" w:lineRule="auto"/>
                          <w:ind w:right="137"/>
                          <w:jc w:val="both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1"/>
                          </w:rPr>
                          <w:t>入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25"/>
                            <w:sz w:val="21"/>
                          </w:rPr>
                          <w:t>(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1"/>
                          </w:rPr>
                          <w:t>在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125"/>
                            <w:sz w:val="21"/>
                          </w:rPr>
                          <w:t>)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1"/>
                          </w:rPr>
                          <w:t>校期間，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color w:val="FF0000"/>
                            <w:spacing w:val="-3"/>
                            <w:sz w:val="21"/>
                          </w:rPr>
                          <w:t>學生若無發燒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color w:val="FF0000"/>
                            <w:spacing w:val="16"/>
                            <w:sz w:val="21"/>
                          </w:rPr>
                          <w:t>而有感冒症狀、呼吸道症狀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color w:val="FF0000"/>
                            <w:spacing w:val="-1"/>
                            <w:sz w:val="21"/>
                          </w:rPr>
                          <w:t>者，請教師主動關懷了解其就</w:t>
                        </w:r>
                      </w:p>
                    </w:txbxContent>
                  </v:textbox>
                </v:shape>
                <v:shape id="Text Box 12" o:spid="_x0000_s1049" type="#_x0000_t202" style="position:absolute;left:7538;top:6458;width:3727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" filled="f">
                  <v:stroke dashstyle="3 1"/>
                  <v:textbox inset="0,0,0,0">
                    <w:txbxContent>
                      <w:p w:rsidR="00F4035C" w:rsidRDefault="007452CA">
                        <w:pPr>
                          <w:spacing w:line="320" w:lineRule="exact"/>
                          <w:ind w:left="146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1"/>
                          </w:rPr>
                          <w:t>註：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27" w:line="168" w:lineRule="auto"/>
                          <w:ind w:right="124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pacing w:val="5"/>
                            <w:sz w:val="21"/>
                          </w:rPr>
                          <w:t>不同體溫測量工具判定發燒的參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6"/>
                            <w:sz w:val="21"/>
                          </w:rPr>
                          <w:t>考標準如下：額溫、腋溫、口溫</w:t>
                        </w:r>
                      </w:p>
                      <w:p w:rsidR="00F4035C" w:rsidRDefault="007452CA">
                        <w:pPr>
                          <w:spacing w:line="250" w:lineRule="exact"/>
                          <w:ind w:left="506"/>
                          <w:rPr>
                            <w:rFonts w:ascii="微軟正黑體" w:eastAsia="微軟正黑體" w:hAnsi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sz w:val="21"/>
                          </w:rPr>
                          <w:t>≧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w w:val="110"/>
                            <w:sz w:val="21"/>
                          </w:rPr>
                          <w:t xml:space="preserve">37.5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sz w:val="21"/>
                          </w:rPr>
                          <w:t>度；耳溫、肛溫≧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w w:val="110"/>
                            <w:sz w:val="21"/>
                          </w:rPr>
                          <w:t xml:space="preserve">38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sz w:val="21"/>
                          </w:rPr>
                          <w:t>度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7"/>
                          </w:tabs>
                          <w:spacing w:before="25" w:line="170" w:lineRule="auto"/>
                          <w:ind w:right="136"/>
                          <w:jc w:val="both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pacing w:val="5"/>
                            <w:sz w:val="21"/>
                          </w:rPr>
                          <w:t>若以耳溫槍以外之測量工具測量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12"/>
                            <w:sz w:val="21"/>
                          </w:rPr>
                          <w:t>結果為發燒者，請保健中心再以耳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sz w:val="21"/>
                          </w:rPr>
                          <w:t>溫槍測量確認。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7"/>
                          </w:tabs>
                          <w:spacing w:line="245" w:lineRule="exact"/>
                          <w:ind w:hanging="361"/>
                          <w:jc w:val="both"/>
                          <w:rPr>
                            <w:rFonts w:ascii="Times New Roman" w:eastAsia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pacing w:val="11"/>
                            <w:sz w:val="21"/>
                          </w:rPr>
                          <w:t>檢附體溫量測標準步驟</w:t>
                        </w:r>
                        <w:r>
                          <w:rPr>
                            <w:rFonts w:ascii="Times New Roman" w:eastAsia="Times New Roman"/>
                            <w:b/>
                            <w:spacing w:val="11"/>
                            <w:sz w:val="21"/>
                          </w:rPr>
                          <w:t>(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12"/>
                            <w:sz w:val="21"/>
                          </w:rPr>
                          <w:t>如附件</w:t>
                        </w:r>
                        <w:r>
                          <w:rPr>
                            <w:rFonts w:ascii="Times New Roman" w:eastAsia="Times New Roman"/>
                            <w:b/>
                            <w:sz w:val="21"/>
                          </w:rPr>
                          <w:t>)</w:t>
                        </w:r>
                      </w:p>
                      <w:p w:rsidR="00F4035C" w:rsidRDefault="007452CA">
                        <w:pPr>
                          <w:spacing w:line="330" w:lineRule="exact"/>
                          <w:ind w:left="506"/>
                          <w:rPr>
                            <w:rFonts w:ascii="微軟正黑體" w:eastAsia="微軟正黑體"/>
                            <w:b/>
                            <w:sz w:val="21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1"/>
                          </w:rPr>
                          <w:t>供參。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8797290</wp:posOffset>
                </wp:positionV>
                <wp:extent cx="44005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A7E4"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692.7pt" to="123.35pt,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TsHA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" strokeweight=".21169mm">
                <w10:wrap anchorx="page" anchory="page"/>
              </v:line>
            </w:pict>
          </mc:Fallback>
        </mc:AlternateContent>
      </w:r>
      <w:r w:rsidR="007452CA">
        <w:rPr>
          <w:w w:val="99"/>
        </w:rPr>
        <w:t>臺南市各級學校因應新型冠狀病毒肺炎</w:t>
      </w:r>
      <w:r w:rsidR="007452CA">
        <w:rPr>
          <w:spacing w:val="1"/>
          <w:w w:val="142"/>
        </w:rPr>
        <w:t>(</w:t>
      </w:r>
      <w:r w:rsidR="007452CA">
        <w:rPr>
          <w:w w:val="74"/>
        </w:rPr>
        <w:t>C</w:t>
      </w:r>
      <w:r w:rsidR="007452CA">
        <w:rPr>
          <w:w w:val="61"/>
        </w:rPr>
        <w:t>O</w:t>
      </w:r>
      <w:r w:rsidR="007452CA">
        <w:rPr>
          <w:spacing w:val="-2"/>
          <w:w w:val="72"/>
        </w:rPr>
        <w:t>V</w:t>
      </w:r>
      <w:r w:rsidR="007452CA">
        <w:rPr>
          <w:w w:val="162"/>
        </w:rPr>
        <w:t>I</w:t>
      </w:r>
      <w:r w:rsidR="007452CA">
        <w:rPr>
          <w:spacing w:val="2"/>
          <w:w w:val="64"/>
        </w:rPr>
        <w:t>D</w:t>
      </w:r>
      <w:r w:rsidR="007452CA">
        <w:rPr>
          <w:spacing w:val="1"/>
          <w:w w:val="114"/>
        </w:rPr>
        <w:t>-</w:t>
      </w:r>
      <w:r w:rsidR="007452CA">
        <w:rPr>
          <w:spacing w:val="1"/>
          <w:w w:val="83"/>
        </w:rPr>
        <w:t>1</w:t>
      </w:r>
      <w:r w:rsidR="007452CA">
        <w:rPr>
          <w:spacing w:val="-2"/>
          <w:w w:val="83"/>
        </w:rPr>
        <w:t>9</w:t>
      </w:r>
      <w:r w:rsidR="007452CA">
        <w:rPr>
          <w:spacing w:val="1"/>
          <w:w w:val="142"/>
        </w:rPr>
        <w:t>)</w:t>
      </w:r>
      <w:r w:rsidR="007452CA">
        <w:rPr>
          <w:w w:val="99"/>
        </w:rPr>
        <w:t>體溫量測處理流程</w:t>
      </w:r>
    </w:p>
    <w:p w:rsidR="00F4035C" w:rsidRDefault="007452CA">
      <w:pPr>
        <w:spacing w:before="143"/>
        <w:ind w:right="184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110.08.26</w:t>
      </w:r>
    </w:p>
    <w:p w:rsidR="00F4035C" w:rsidRDefault="00CA6ABE">
      <w:pPr>
        <w:pStyle w:val="a3"/>
        <w:spacing w:before="3"/>
        <w:rPr>
          <w:rFonts w:ascii="Times New Roman"/>
          <w:b/>
          <w:sz w:val="1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ragraph">
                  <wp:posOffset>122555</wp:posOffset>
                </wp:positionV>
                <wp:extent cx="4195445" cy="30448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5445" cy="3044825"/>
                          <a:chOff x="4683" y="193"/>
                          <a:chExt cx="6607" cy="4795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02" y="200"/>
                            <a:ext cx="3780" cy="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09" y="192"/>
                            <a:ext cx="4180" cy="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30"/>
                                </w:tabs>
                                <w:spacing w:before="74" w:line="284" w:lineRule="exact"/>
                                <w:ind w:hanging="285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成立防疫小組。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30"/>
                                </w:tabs>
                                <w:spacing w:line="272" w:lineRule="exact"/>
                                <w:ind w:hanging="285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訂定各同仁代理名冊。</w:t>
                              </w:r>
                            </w:p>
                            <w:p w:rsidR="00F4035C" w:rsidRDefault="007452CA">
                              <w:pPr>
                                <w:spacing w:before="3" w:line="223" w:lineRule="auto"/>
                                <w:ind w:left="829" w:right="155" w:hanging="83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thick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盤點與備妥適量校內相關防疫物</w:t>
                              </w:r>
                              <w:r>
                                <w:rPr>
                                  <w:sz w:val="21"/>
                                </w:rPr>
                                <w:t>資。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before="1" w:line="223" w:lineRule="auto"/>
                                <w:ind w:right="151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每日定期針對教室及各學習場域清消並落實「教室及各學習場域環境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通風及定期消毒注意事項」 </w:t>
                              </w:r>
                              <w:r>
                                <w:rPr>
                                  <w:rFonts w:ascii="Times New Roman" w:eastAsia="Times New Roman"/>
                                  <w:sz w:val="12"/>
                                </w:rPr>
                                <w:t>(</w:t>
                              </w:r>
                              <w:r>
                                <w:rPr>
                                  <w:color w:val="525252"/>
                                  <w:spacing w:val="-8"/>
                                  <w:sz w:val="12"/>
                                </w:rPr>
                                <w:t xml:space="preserve">教育部 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pacing w:val="-4"/>
                                  <w:sz w:val="12"/>
                                </w:rPr>
                                <w:t xml:space="preserve">109 </w:t>
                              </w:r>
                              <w:r>
                                <w:rPr>
                                  <w:color w:val="525252"/>
                                  <w:spacing w:val="-15"/>
                                  <w:sz w:val="12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z w:val="12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spacing w:val="-15"/>
                                  <w:sz w:val="12"/>
                                </w:rPr>
                                <w:t xml:space="preserve">月 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z w:val="12"/>
                                </w:rPr>
                                <w:t>26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sz w:val="12"/>
                                </w:rPr>
                                <w:t>日</w:t>
                              </w:r>
                              <w:r>
                                <w:rPr>
                                  <w:color w:val="DD4D2F"/>
                                  <w:sz w:val="12"/>
                                </w:rPr>
                                <w:t>臺教高通</w:t>
                              </w:r>
                              <w:r>
                                <w:rPr>
                                  <w:color w:val="525252"/>
                                  <w:spacing w:val="-10"/>
                                  <w:sz w:val="12"/>
                                </w:rPr>
                                <w:t xml:space="preserve">字第 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z w:val="12"/>
                                </w:rPr>
                                <w:t>1090076373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sz w:val="12"/>
                                </w:rPr>
                                <w:t>號函</w:t>
                              </w:r>
                              <w:r>
                                <w:rPr>
                                  <w:rFonts w:ascii="Times New Roman" w:eastAsia="Times New Roman"/>
                                  <w:color w:val="525252"/>
                                  <w:sz w:val="12"/>
                                </w:rPr>
                                <w:t>)</w:t>
                              </w:r>
                              <w:r>
                                <w:rPr>
                                  <w:sz w:val="21"/>
                                </w:rPr>
                                <w:t>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line="268" w:lineRule="exact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規劃停課時，學生課業學習措施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line="274" w:lineRule="exact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規劃校內相關輔導計畫。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line="274" w:lineRule="exact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有宿舍者，規劃住宿生因應計畫。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line="274" w:lineRule="exact"/>
                                <w:ind w:hanging="2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加強勤洗手、咳嗽呼吸禮節等衛生</w:t>
                              </w:r>
                            </w:p>
                            <w:p w:rsidR="00F4035C" w:rsidRDefault="007452CA">
                              <w:pPr>
                                <w:spacing w:line="273" w:lineRule="exact"/>
                                <w:ind w:left="8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教育。</w:t>
                              </w:r>
                            </w:p>
                            <w:p w:rsidR="00F4035C" w:rsidRDefault="007452C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30"/>
                                </w:tabs>
                                <w:spacing w:before="4" w:line="223" w:lineRule="auto"/>
                                <w:ind w:right="14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宣導家長非必要需求，盡可能不進入校園。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4377"/>
                            <a:ext cx="2691" cy="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035C" w:rsidRDefault="007452CA">
                              <w:pPr>
                                <w:spacing w:before="67"/>
                                <w:ind w:left="235"/>
                                <w:rPr>
                                  <w:rFonts w:ascii="微軟正黑體" w:eastAsia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</w:rPr>
                                <w:t>啟動入校量測體溫機制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0" style="position:absolute;margin-left:234.15pt;margin-top:9.65pt;width:330.35pt;height:239.75pt;z-index:-251656192;mso-wrap-distance-left:0;mso-wrap-distance-right:0;mso-position-horizontal-relative:page" coordorigin="4683,193" coordsize="6607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">
                <v:rect id="Rectangle 9" o:spid="_x0000_s1051" style="position:absolute;left:7502;top:200;width:3780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" filled="f">
                  <v:stroke dashstyle="3 1"/>
                </v:rect>
                <v:shape id="Text Box 8" o:spid="_x0000_s1052" type="#_x0000_t202" style="position:absolute;left:7109;top:192;width:4180;height:4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4035C" w:rsidRDefault="007452C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0"/>
                          </w:tabs>
                          <w:spacing w:before="74" w:line="284" w:lineRule="exact"/>
                          <w:ind w:hanging="28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成立防疫小組。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0"/>
                          </w:tabs>
                          <w:spacing w:line="272" w:lineRule="exact"/>
                          <w:ind w:hanging="28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訂定各同仁代理名冊。</w:t>
                        </w:r>
                      </w:p>
                      <w:p w:rsidR="00F4035C" w:rsidRDefault="007452CA">
                        <w:pPr>
                          <w:spacing w:before="3" w:line="223" w:lineRule="auto"/>
                          <w:ind w:left="829" w:right="155" w:hanging="83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/>
                          </w:rPr>
                          <w:t xml:space="preserve">   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3.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1"/>
                          </w:rPr>
                          <w:t>盤點與備妥適量校內相關防疫物</w:t>
                        </w:r>
                        <w:r>
                          <w:rPr>
                            <w:sz w:val="21"/>
                          </w:rPr>
                          <w:t>資。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before="1" w:line="223" w:lineRule="auto"/>
                          <w:ind w:right="15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每日定期針對教室及各學習場域清消並落實「教室及各學習場域環境</w:t>
                        </w:r>
                        <w:r>
                          <w:rPr>
                            <w:spacing w:val="-6"/>
                            <w:sz w:val="21"/>
                          </w:rPr>
                          <w:t>通風及定期消毒注意事項」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2"/>
                          </w:rPr>
                          <w:t>(</w:t>
                        </w:r>
                        <w:r>
                          <w:rPr>
                            <w:color w:val="525252"/>
                            <w:spacing w:val="-8"/>
                            <w:sz w:val="12"/>
                          </w:rPr>
                          <w:t>教育部</w:t>
                        </w:r>
                        <w:r>
                          <w:rPr>
                            <w:color w:val="525252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pacing w:val="-4"/>
                            <w:sz w:val="12"/>
                          </w:rPr>
                          <w:t xml:space="preserve">109 </w:t>
                        </w:r>
                        <w:r>
                          <w:rPr>
                            <w:color w:val="525252"/>
                            <w:spacing w:val="-15"/>
                            <w:sz w:val="12"/>
                          </w:rPr>
                          <w:t>年</w:t>
                        </w:r>
                        <w:r>
                          <w:rPr>
                            <w:color w:val="525252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pacing w:val="-15"/>
                            <w:sz w:val="12"/>
                          </w:rPr>
                          <w:t>月</w:t>
                        </w:r>
                        <w:r>
                          <w:rPr>
                            <w:color w:val="525252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z w:val="12"/>
                          </w:rPr>
                          <w:t>26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2"/>
                          </w:rPr>
                          <w:t>日</w:t>
                        </w:r>
                        <w:r>
                          <w:rPr>
                            <w:color w:val="DD4D2F"/>
                            <w:sz w:val="12"/>
                          </w:rPr>
                          <w:t>臺教高通</w:t>
                        </w:r>
                        <w:r>
                          <w:rPr>
                            <w:color w:val="525252"/>
                            <w:spacing w:val="-10"/>
                            <w:sz w:val="12"/>
                          </w:rPr>
                          <w:t>字第</w:t>
                        </w:r>
                        <w:r>
                          <w:rPr>
                            <w:color w:val="525252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z w:val="12"/>
                          </w:rPr>
                          <w:t>1090076373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2"/>
                          </w:rPr>
                          <w:t>號函</w:t>
                        </w:r>
                        <w:r>
                          <w:rPr>
                            <w:rFonts w:ascii="Times New Roman" w:eastAsia="Times New Roman"/>
                            <w:color w:val="525252"/>
                            <w:sz w:val="12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line="268" w:lineRule="exact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規劃停課時，學生課業學習措施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line="274" w:lineRule="exact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規劃校內相關輔導計畫。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line="274" w:lineRule="exact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有宿舍者，規劃住宿生因應計畫。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line="274" w:lineRule="exact"/>
                          <w:ind w:hanging="2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加強勤洗手、咳嗽呼吸禮節等衛生</w:t>
                        </w:r>
                      </w:p>
                      <w:p w:rsidR="00F4035C" w:rsidRDefault="007452CA">
                        <w:pPr>
                          <w:spacing w:line="273" w:lineRule="exact"/>
                          <w:ind w:left="8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教育。</w:t>
                        </w:r>
                      </w:p>
                      <w:p w:rsidR="00F4035C" w:rsidRDefault="007452C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30"/>
                          </w:tabs>
                          <w:spacing w:before="4" w:line="223" w:lineRule="auto"/>
                          <w:ind w:right="149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宣導家長非必要需求，盡可能不進入校園。</w:t>
                        </w:r>
                      </w:p>
                    </w:txbxContent>
                  </v:textbox>
                </v:shape>
                <v:shape id="Text Box 7" o:spid="_x0000_s1053" type="#_x0000_t202" style="position:absolute;left:4690;top:4377;width:269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F4035C" w:rsidRDefault="007452CA">
                        <w:pPr>
                          <w:spacing w:before="67"/>
                          <w:ind w:left="235"/>
                          <w:rPr>
                            <w:rFonts w:ascii="微軟正黑體" w:eastAsia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</w:rPr>
                          <w:t>啟動入校量測體溫機制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rPr>
          <w:rFonts w:ascii="Times New Roman"/>
          <w:b/>
          <w:sz w:val="20"/>
        </w:rPr>
      </w:pPr>
    </w:p>
    <w:p w:rsidR="00F4035C" w:rsidRDefault="00F4035C">
      <w:pPr>
        <w:pStyle w:val="a3"/>
        <w:spacing w:before="1"/>
        <w:rPr>
          <w:rFonts w:ascii="Times New Roman"/>
          <w:b/>
          <w:sz w:val="29"/>
        </w:rPr>
      </w:pPr>
    </w:p>
    <w:p w:rsidR="00F4035C" w:rsidRDefault="00CA6ABE">
      <w:pPr>
        <w:spacing w:line="389" w:lineRule="exact"/>
        <w:ind w:right="1046"/>
        <w:jc w:val="right"/>
        <w:rPr>
          <w:rFonts w:ascii="微軟正黑體" w:eastAsia="微軟正黑體"/>
          <w:b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563245</wp:posOffset>
                </wp:positionV>
                <wp:extent cx="6724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A065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35pt,44.35pt" to="203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tLHAIAAEA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908685</wp:posOffset>
                </wp:positionV>
                <wp:extent cx="8089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8DD1"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65pt,71.55pt" to="150.3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AHGwIAAEA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336550</wp:posOffset>
                </wp:positionV>
                <wp:extent cx="2103120" cy="2424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42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5C" w:rsidRDefault="007452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5"/>
                              </w:tabs>
                              <w:spacing w:before="77" w:line="223" w:lineRule="auto"/>
                              <w:ind w:right="13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請學生務必戴上口罩，由家</w:t>
                            </w:r>
                            <w:r>
                              <w:rPr>
                                <w:spacing w:val="-3"/>
                              </w:rPr>
                              <w:t>長帶回就醫，並請其在家休</w:t>
                            </w:r>
                            <w:r>
                              <w:rPr>
                                <w:spacing w:val="-2"/>
                              </w:rPr>
                              <w:t>息，落實生病不上課；就醫後請回報學校診斷結果。</w:t>
                            </w:r>
                          </w:p>
                          <w:p w:rsidR="00F4035C" w:rsidRDefault="007452C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5"/>
                              </w:tabs>
                              <w:spacing w:line="225" w:lineRule="auto"/>
                              <w:ind w:right="138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登錄於「入校量測體溫列管</w:t>
                            </w:r>
                            <w:r>
                              <w:rPr>
                                <w:spacing w:val="-3"/>
                              </w:rPr>
                              <w:t>紀錄表」造冊列管追蹤。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397.6pt;margin-top:26.5pt;width:165.6pt;height:19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" filled="f">
                <v:textbox inset="0,0,0,0">
                  <w:txbxContent>
                    <w:p w:rsidR="00F4035C" w:rsidRDefault="007452C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5"/>
                        </w:tabs>
                        <w:spacing w:before="77" w:line="223" w:lineRule="auto"/>
                        <w:ind w:right="137"/>
                        <w:jc w:val="both"/>
                      </w:pPr>
                      <w:r>
                        <w:rPr>
                          <w:spacing w:val="-1"/>
                        </w:rPr>
                        <w:t>請學生務必戴上口罩，由家</w:t>
                      </w:r>
                      <w:r>
                        <w:rPr>
                          <w:spacing w:val="-3"/>
                        </w:rPr>
                        <w:t>長帶回就醫，並請其在家休</w:t>
                      </w:r>
                      <w:r>
                        <w:rPr>
                          <w:spacing w:val="-2"/>
                        </w:rPr>
                        <w:t>息，落實生病不上課；就醫後請回報學校診斷結果。</w:t>
                      </w:r>
                    </w:p>
                    <w:p w:rsidR="00F4035C" w:rsidRDefault="007452C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5"/>
                        </w:tabs>
                        <w:spacing w:line="225" w:lineRule="auto"/>
                        <w:ind w:right="138"/>
                        <w:jc w:val="both"/>
                      </w:pPr>
                      <w:r>
                        <w:rPr>
                          <w:spacing w:val="-2"/>
                        </w:rPr>
                        <w:t>登錄於「入校量測體溫列管</w:t>
                      </w:r>
                      <w:r>
                        <w:rPr>
                          <w:spacing w:val="-3"/>
                        </w:rPr>
                        <w:t>紀錄表」造冊列管追蹤。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329565</wp:posOffset>
                </wp:positionV>
                <wp:extent cx="2108200" cy="2431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43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35C" w:rsidRDefault="007452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112" w:line="184" w:lineRule="auto"/>
                              <w:ind w:right="137"/>
                              <w:jc w:val="both"/>
                            </w:pPr>
                            <w:r>
                              <w:rPr>
                                <w:spacing w:val="-10"/>
                              </w:rPr>
                              <w:t>請學生務必戴上口罩，安置於</w:t>
                            </w:r>
                            <w:r>
                              <w:rPr>
                                <w:color w:val="FF0000"/>
                              </w:rPr>
                              <w:t>隔離或安置空間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color w:val="FF0000"/>
                              </w:rPr>
                              <w:t>(或非人潮必經處且空氣流通之空間)</w:t>
                            </w:r>
                            <w:r>
                              <w:rPr>
                                <w:spacing w:val="-5"/>
                              </w:rPr>
                              <w:t>，直</w:t>
                            </w:r>
                            <w:r>
                              <w:rPr>
                                <w:w w:val="110"/>
                              </w:rPr>
                              <w:t>到離校。</w:t>
                            </w:r>
                          </w:p>
                          <w:p w:rsidR="00F4035C" w:rsidRDefault="007452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13" w:line="223" w:lineRule="auto"/>
                              <w:ind w:right="138"/>
                              <w:jc w:val="both"/>
                            </w:pPr>
                            <w:r>
                              <w:rPr>
                                <w:spacing w:val="-10"/>
                              </w:rPr>
                              <w:t>通知家長帶回就醫，並請其在家休息落實生病不上課；就醫</w:t>
                            </w:r>
                            <w:r>
                              <w:rPr>
                                <w:spacing w:val="-2"/>
                              </w:rPr>
                              <w:t>後請回報學校診斷結果。</w:t>
                            </w:r>
                          </w:p>
                          <w:p w:rsidR="00F4035C" w:rsidRDefault="007452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line="282" w:lineRule="exact"/>
                              <w:ind w:hanging="323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必要時協助就醫。</w:t>
                            </w:r>
                          </w:p>
                          <w:p w:rsidR="00F4035C" w:rsidRDefault="007452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4" w:line="223" w:lineRule="auto"/>
                              <w:ind w:right="138"/>
                              <w:jc w:val="both"/>
                            </w:pPr>
                            <w:r>
                              <w:rPr>
                                <w:spacing w:val="-11"/>
                              </w:rPr>
                              <w:t>登錄於「入校量測體溫列管紀</w:t>
                            </w:r>
                            <w:r>
                              <w:rPr>
                                <w:spacing w:val="-2"/>
                              </w:rPr>
                              <w:t>錄表」造冊列管追蹤。</w:t>
                            </w:r>
                          </w:p>
                          <w:p w:rsidR="00F4035C" w:rsidRDefault="007452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2" w:line="223" w:lineRule="auto"/>
                              <w:ind w:right="138"/>
                              <w:jc w:val="both"/>
                            </w:pPr>
                            <w:r>
                              <w:rPr>
                                <w:spacing w:val="9"/>
                              </w:rPr>
                              <w:t>若為教職員亦請勿進入校園</w:t>
                            </w:r>
                            <w:r>
                              <w:rPr>
                                <w:spacing w:val="-11"/>
                              </w:rPr>
                              <w:t>並就診，並於當日回報就診結</w:t>
                            </w:r>
                            <w:r>
                              <w:t>果。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226.9pt;margin-top:25.95pt;width:166pt;height:191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" filled="f">
                <v:textbox inset="0,0,0,0">
                  <w:txbxContent>
                    <w:p w:rsidR="00F4035C" w:rsidRDefault="007452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112" w:line="184" w:lineRule="auto"/>
                        <w:ind w:right="137"/>
                        <w:jc w:val="both"/>
                      </w:pPr>
                      <w:r>
                        <w:rPr>
                          <w:spacing w:val="-10"/>
                        </w:rPr>
                        <w:t>請學生務必戴上口罩，安置於</w:t>
                      </w:r>
                      <w:r>
                        <w:rPr>
                          <w:color w:val="FF0000"/>
                        </w:rPr>
                        <w:t>隔離或安置空間</w:t>
                      </w: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</w:rPr>
                        <w:t>或非人潮必經處且空氣流通之空間</w:t>
                      </w: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spacing w:val="-5"/>
                        </w:rPr>
                        <w:t>，直</w:t>
                      </w:r>
                      <w:r>
                        <w:rPr>
                          <w:w w:val="110"/>
                        </w:rPr>
                        <w:t>到離校。</w:t>
                      </w:r>
                    </w:p>
                    <w:p w:rsidR="00F4035C" w:rsidRDefault="007452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13" w:line="223" w:lineRule="auto"/>
                        <w:ind w:right="138"/>
                        <w:jc w:val="both"/>
                      </w:pPr>
                      <w:r>
                        <w:rPr>
                          <w:spacing w:val="-10"/>
                        </w:rPr>
                        <w:t>通知家長帶回就醫，並請其在家休息落實生病不上課；就醫</w:t>
                      </w:r>
                      <w:r>
                        <w:rPr>
                          <w:spacing w:val="-2"/>
                        </w:rPr>
                        <w:t>後請回報學校診斷結果。</w:t>
                      </w:r>
                    </w:p>
                    <w:p w:rsidR="00F4035C" w:rsidRDefault="007452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line="282" w:lineRule="exact"/>
                        <w:ind w:hanging="323"/>
                        <w:jc w:val="both"/>
                      </w:pPr>
                      <w:r>
                        <w:rPr>
                          <w:spacing w:val="-2"/>
                        </w:rPr>
                        <w:t>必要時協助就醫。</w:t>
                      </w:r>
                    </w:p>
                    <w:p w:rsidR="00F4035C" w:rsidRDefault="007452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4" w:line="223" w:lineRule="auto"/>
                        <w:ind w:right="138"/>
                        <w:jc w:val="both"/>
                      </w:pPr>
                      <w:r>
                        <w:rPr>
                          <w:spacing w:val="-11"/>
                        </w:rPr>
                        <w:t>登錄於「入校量測體溫列管紀</w:t>
                      </w:r>
                      <w:r>
                        <w:rPr>
                          <w:spacing w:val="-2"/>
                        </w:rPr>
                        <w:t>錄表」造冊列管追蹤。</w:t>
                      </w:r>
                    </w:p>
                    <w:p w:rsidR="00F4035C" w:rsidRDefault="007452C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2" w:line="223" w:lineRule="auto"/>
                        <w:ind w:right="138"/>
                        <w:jc w:val="both"/>
                      </w:pPr>
                      <w:r>
                        <w:rPr>
                          <w:spacing w:val="9"/>
                        </w:rPr>
                        <w:t>若為教職員亦請勿進入校園</w:t>
                      </w:r>
                      <w:r>
                        <w:rPr>
                          <w:spacing w:val="-11"/>
                        </w:rPr>
                        <w:t>並就診，並於當日回報就診結</w:t>
                      </w:r>
                      <w:r>
                        <w:t>果。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52CA">
        <w:rPr>
          <w:rFonts w:ascii="微軟正黑體" w:eastAsia="微軟正黑體" w:hint="eastAsia"/>
          <w:b/>
        </w:rPr>
        <w:t>家長在場</w:t>
      </w:r>
    </w:p>
    <w:p w:rsidR="00F4035C" w:rsidRDefault="00F4035C">
      <w:pPr>
        <w:spacing w:line="389" w:lineRule="exact"/>
        <w:jc w:val="right"/>
        <w:rPr>
          <w:rFonts w:ascii="微軟正黑體" w:eastAsia="微軟正黑體" w:hint="eastAsia"/>
        </w:rPr>
        <w:sectPr w:rsidR="00F4035C">
          <w:footerReference w:type="default" r:id="rId7"/>
          <w:type w:val="continuous"/>
          <w:pgSz w:w="11910" w:h="16840"/>
          <w:pgMar w:top="680" w:right="380" w:bottom="720" w:left="660" w:header="720" w:footer="530" w:gutter="0"/>
          <w:pgNumType w:start="1"/>
          <w:cols w:space="720"/>
        </w:sectPr>
      </w:pPr>
    </w:p>
    <w:p w:rsidR="00F4035C" w:rsidRDefault="00F4035C" w:rsidP="00836522">
      <w:pPr>
        <w:pStyle w:val="1"/>
        <w:ind w:left="4179" w:right="4091"/>
        <w:jc w:val="center"/>
        <w:rPr>
          <w:rFonts w:ascii="Courier New"/>
          <w:sz w:val="27"/>
        </w:rPr>
      </w:pPr>
      <w:bookmarkStart w:id="0" w:name="_GoBack"/>
      <w:bookmarkEnd w:id="0"/>
    </w:p>
    <w:sectPr w:rsidR="00F4035C" w:rsidSect="00836522">
      <w:footerReference w:type="default" r:id="rId8"/>
      <w:pgSz w:w="11910" w:h="16840"/>
      <w:pgMar w:top="680" w:right="380" w:bottom="720" w:left="6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E5" w:rsidRDefault="00227EE5">
      <w:r>
        <w:separator/>
      </w:r>
    </w:p>
  </w:endnote>
  <w:endnote w:type="continuationSeparator" w:id="0">
    <w:p w:rsidR="00227EE5" w:rsidRDefault="0022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5C" w:rsidRDefault="00CA6AB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10215880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5C" w:rsidRDefault="007452C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52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97.9pt;margin-top:804.4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Oth1iPhAAAADQEAAA8A&#10;AAAAAAAAAAAAAAAABQUAAGRycy9kb3ducmV2LnhtbFBLBQYAAAAABAAEAPMAAAATBgAAAAA=&#10;" filled="f" stroked="f">
              <v:textbox inset="0,0,0,0">
                <w:txbxContent>
                  <w:p w:rsidR="00F4035C" w:rsidRDefault="007452C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6522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5C" w:rsidRDefault="00F4035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E5" w:rsidRDefault="00227EE5">
      <w:r>
        <w:separator/>
      </w:r>
    </w:p>
  </w:footnote>
  <w:footnote w:type="continuationSeparator" w:id="0">
    <w:p w:rsidR="00227EE5" w:rsidRDefault="0022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83E"/>
    <w:multiLevelType w:val="hybridMultilevel"/>
    <w:tmpl w:val="5BE6240A"/>
    <w:lvl w:ilvl="0" w:tplc="1F1E25BA">
      <w:start w:val="1"/>
      <w:numFmt w:val="decimal"/>
      <w:lvlText w:val="(%1)"/>
      <w:lvlJc w:val="left"/>
      <w:pPr>
        <w:ind w:left="462" w:hanging="334"/>
        <w:jc w:val="left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C48602CC">
      <w:start w:val="1"/>
      <w:numFmt w:val="lowerRoman"/>
      <w:lvlText w:val="%2."/>
      <w:lvlJc w:val="left"/>
      <w:pPr>
        <w:ind w:left="609" w:hanging="260"/>
        <w:jc w:val="righ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9A3C5BDE">
      <w:numFmt w:val="bullet"/>
      <w:lvlText w:val="•"/>
      <w:lvlJc w:val="left"/>
      <w:pPr>
        <w:ind w:left="951" w:hanging="260"/>
      </w:pPr>
      <w:rPr>
        <w:rFonts w:hint="default"/>
        <w:lang w:val="zh-TW" w:eastAsia="zh-TW" w:bidi="zh-TW"/>
      </w:rPr>
    </w:lvl>
    <w:lvl w:ilvl="3" w:tplc="DD3871B2">
      <w:numFmt w:val="bullet"/>
      <w:lvlText w:val="•"/>
      <w:lvlJc w:val="left"/>
      <w:pPr>
        <w:ind w:left="1303" w:hanging="260"/>
      </w:pPr>
      <w:rPr>
        <w:rFonts w:hint="default"/>
        <w:lang w:val="zh-TW" w:eastAsia="zh-TW" w:bidi="zh-TW"/>
      </w:rPr>
    </w:lvl>
    <w:lvl w:ilvl="4" w:tplc="20026DFE">
      <w:numFmt w:val="bullet"/>
      <w:lvlText w:val="•"/>
      <w:lvlJc w:val="left"/>
      <w:pPr>
        <w:ind w:left="1655" w:hanging="260"/>
      </w:pPr>
      <w:rPr>
        <w:rFonts w:hint="default"/>
        <w:lang w:val="zh-TW" w:eastAsia="zh-TW" w:bidi="zh-TW"/>
      </w:rPr>
    </w:lvl>
    <w:lvl w:ilvl="5" w:tplc="4AD89E68">
      <w:numFmt w:val="bullet"/>
      <w:lvlText w:val="•"/>
      <w:lvlJc w:val="left"/>
      <w:pPr>
        <w:ind w:left="2006" w:hanging="260"/>
      </w:pPr>
      <w:rPr>
        <w:rFonts w:hint="default"/>
        <w:lang w:val="zh-TW" w:eastAsia="zh-TW" w:bidi="zh-TW"/>
      </w:rPr>
    </w:lvl>
    <w:lvl w:ilvl="6" w:tplc="8C0873C8">
      <w:numFmt w:val="bullet"/>
      <w:lvlText w:val="•"/>
      <w:lvlJc w:val="left"/>
      <w:pPr>
        <w:ind w:left="2358" w:hanging="260"/>
      </w:pPr>
      <w:rPr>
        <w:rFonts w:hint="default"/>
        <w:lang w:val="zh-TW" w:eastAsia="zh-TW" w:bidi="zh-TW"/>
      </w:rPr>
    </w:lvl>
    <w:lvl w:ilvl="7" w:tplc="598A5C76">
      <w:numFmt w:val="bullet"/>
      <w:lvlText w:val="•"/>
      <w:lvlJc w:val="left"/>
      <w:pPr>
        <w:ind w:left="2710" w:hanging="260"/>
      </w:pPr>
      <w:rPr>
        <w:rFonts w:hint="default"/>
        <w:lang w:val="zh-TW" w:eastAsia="zh-TW" w:bidi="zh-TW"/>
      </w:rPr>
    </w:lvl>
    <w:lvl w:ilvl="8" w:tplc="A9D037EC">
      <w:numFmt w:val="bullet"/>
      <w:lvlText w:val="•"/>
      <w:lvlJc w:val="left"/>
      <w:pPr>
        <w:ind w:left="3061" w:hanging="260"/>
      </w:pPr>
      <w:rPr>
        <w:rFonts w:hint="default"/>
        <w:lang w:val="zh-TW" w:eastAsia="zh-TW" w:bidi="zh-TW"/>
      </w:rPr>
    </w:lvl>
  </w:abstractNum>
  <w:abstractNum w:abstractNumId="1" w15:restartNumberingAfterBreak="0">
    <w:nsid w:val="35CA557E"/>
    <w:multiLevelType w:val="hybridMultilevel"/>
    <w:tmpl w:val="F554220E"/>
    <w:lvl w:ilvl="0" w:tplc="F14A3E5C">
      <w:start w:val="1"/>
      <w:numFmt w:val="decimal"/>
      <w:lvlText w:val="%1."/>
      <w:lvlJc w:val="left"/>
      <w:pPr>
        <w:ind w:left="829" w:hanging="284"/>
        <w:jc w:val="left"/>
      </w:pPr>
      <w:rPr>
        <w:rFonts w:ascii="標楷體" w:eastAsia="標楷體" w:hAnsi="標楷體" w:cs="標楷體" w:hint="default"/>
        <w:w w:val="100"/>
        <w:sz w:val="21"/>
        <w:szCs w:val="21"/>
        <w:lang w:val="zh-TW" w:eastAsia="zh-TW" w:bidi="zh-TW"/>
      </w:rPr>
    </w:lvl>
    <w:lvl w:ilvl="1" w:tplc="DD48C9DC">
      <w:numFmt w:val="bullet"/>
      <w:lvlText w:val="•"/>
      <w:lvlJc w:val="left"/>
      <w:pPr>
        <w:ind w:left="1156" w:hanging="284"/>
      </w:pPr>
      <w:rPr>
        <w:rFonts w:hint="default"/>
        <w:lang w:val="zh-TW" w:eastAsia="zh-TW" w:bidi="zh-TW"/>
      </w:rPr>
    </w:lvl>
    <w:lvl w:ilvl="2" w:tplc="8884C298">
      <w:numFmt w:val="bullet"/>
      <w:lvlText w:val="•"/>
      <w:lvlJc w:val="left"/>
      <w:pPr>
        <w:ind w:left="1492" w:hanging="284"/>
      </w:pPr>
      <w:rPr>
        <w:rFonts w:hint="default"/>
        <w:lang w:val="zh-TW" w:eastAsia="zh-TW" w:bidi="zh-TW"/>
      </w:rPr>
    </w:lvl>
    <w:lvl w:ilvl="3" w:tplc="C14C0FA2">
      <w:numFmt w:val="bullet"/>
      <w:lvlText w:val="•"/>
      <w:lvlJc w:val="left"/>
      <w:pPr>
        <w:ind w:left="1828" w:hanging="284"/>
      </w:pPr>
      <w:rPr>
        <w:rFonts w:hint="default"/>
        <w:lang w:val="zh-TW" w:eastAsia="zh-TW" w:bidi="zh-TW"/>
      </w:rPr>
    </w:lvl>
    <w:lvl w:ilvl="4" w:tplc="35FA44E8">
      <w:numFmt w:val="bullet"/>
      <w:lvlText w:val="•"/>
      <w:lvlJc w:val="left"/>
      <w:pPr>
        <w:ind w:left="2164" w:hanging="284"/>
      </w:pPr>
      <w:rPr>
        <w:rFonts w:hint="default"/>
        <w:lang w:val="zh-TW" w:eastAsia="zh-TW" w:bidi="zh-TW"/>
      </w:rPr>
    </w:lvl>
    <w:lvl w:ilvl="5" w:tplc="FFB20666">
      <w:numFmt w:val="bullet"/>
      <w:lvlText w:val="•"/>
      <w:lvlJc w:val="left"/>
      <w:pPr>
        <w:ind w:left="2500" w:hanging="284"/>
      </w:pPr>
      <w:rPr>
        <w:rFonts w:hint="default"/>
        <w:lang w:val="zh-TW" w:eastAsia="zh-TW" w:bidi="zh-TW"/>
      </w:rPr>
    </w:lvl>
    <w:lvl w:ilvl="6" w:tplc="EB48D842">
      <w:numFmt w:val="bullet"/>
      <w:lvlText w:val="•"/>
      <w:lvlJc w:val="left"/>
      <w:pPr>
        <w:ind w:left="2836" w:hanging="284"/>
      </w:pPr>
      <w:rPr>
        <w:rFonts w:hint="default"/>
        <w:lang w:val="zh-TW" w:eastAsia="zh-TW" w:bidi="zh-TW"/>
      </w:rPr>
    </w:lvl>
    <w:lvl w:ilvl="7" w:tplc="1A548EFA">
      <w:numFmt w:val="bullet"/>
      <w:lvlText w:val="•"/>
      <w:lvlJc w:val="left"/>
      <w:pPr>
        <w:ind w:left="3172" w:hanging="284"/>
      </w:pPr>
      <w:rPr>
        <w:rFonts w:hint="default"/>
        <w:lang w:val="zh-TW" w:eastAsia="zh-TW" w:bidi="zh-TW"/>
      </w:rPr>
    </w:lvl>
    <w:lvl w:ilvl="8" w:tplc="7866430A">
      <w:numFmt w:val="bullet"/>
      <w:lvlText w:val="•"/>
      <w:lvlJc w:val="left"/>
      <w:pPr>
        <w:ind w:left="3508" w:hanging="284"/>
      </w:pPr>
      <w:rPr>
        <w:rFonts w:hint="default"/>
        <w:lang w:val="zh-TW" w:eastAsia="zh-TW" w:bidi="zh-TW"/>
      </w:rPr>
    </w:lvl>
  </w:abstractNum>
  <w:abstractNum w:abstractNumId="2" w15:restartNumberingAfterBreak="0">
    <w:nsid w:val="425049B6"/>
    <w:multiLevelType w:val="hybridMultilevel"/>
    <w:tmpl w:val="139C9DDA"/>
    <w:lvl w:ilvl="0" w:tplc="24AC3F9A">
      <w:start w:val="4"/>
      <w:numFmt w:val="decimal"/>
      <w:lvlText w:val="%1."/>
      <w:lvlJc w:val="left"/>
      <w:pPr>
        <w:ind w:left="829" w:hanging="284"/>
        <w:jc w:val="left"/>
      </w:pPr>
      <w:rPr>
        <w:rFonts w:ascii="標楷體" w:eastAsia="標楷體" w:hAnsi="標楷體" w:cs="標楷體" w:hint="default"/>
        <w:w w:val="100"/>
        <w:sz w:val="21"/>
        <w:szCs w:val="21"/>
        <w:lang w:val="zh-TW" w:eastAsia="zh-TW" w:bidi="zh-TW"/>
      </w:rPr>
    </w:lvl>
    <w:lvl w:ilvl="1" w:tplc="69E4E250">
      <w:numFmt w:val="bullet"/>
      <w:lvlText w:val="•"/>
      <w:lvlJc w:val="left"/>
      <w:pPr>
        <w:ind w:left="1156" w:hanging="284"/>
      </w:pPr>
      <w:rPr>
        <w:rFonts w:hint="default"/>
        <w:lang w:val="zh-TW" w:eastAsia="zh-TW" w:bidi="zh-TW"/>
      </w:rPr>
    </w:lvl>
    <w:lvl w:ilvl="2" w:tplc="A22AD2BA">
      <w:numFmt w:val="bullet"/>
      <w:lvlText w:val="•"/>
      <w:lvlJc w:val="left"/>
      <w:pPr>
        <w:ind w:left="1492" w:hanging="284"/>
      </w:pPr>
      <w:rPr>
        <w:rFonts w:hint="default"/>
        <w:lang w:val="zh-TW" w:eastAsia="zh-TW" w:bidi="zh-TW"/>
      </w:rPr>
    </w:lvl>
    <w:lvl w:ilvl="3" w:tplc="D0B65FA6">
      <w:numFmt w:val="bullet"/>
      <w:lvlText w:val="•"/>
      <w:lvlJc w:val="left"/>
      <w:pPr>
        <w:ind w:left="1828" w:hanging="284"/>
      </w:pPr>
      <w:rPr>
        <w:rFonts w:hint="default"/>
        <w:lang w:val="zh-TW" w:eastAsia="zh-TW" w:bidi="zh-TW"/>
      </w:rPr>
    </w:lvl>
    <w:lvl w:ilvl="4" w:tplc="BAC2374A">
      <w:numFmt w:val="bullet"/>
      <w:lvlText w:val="•"/>
      <w:lvlJc w:val="left"/>
      <w:pPr>
        <w:ind w:left="2164" w:hanging="284"/>
      </w:pPr>
      <w:rPr>
        <w:rFonts w:hint="default"/>
        <w:lang w:val="zh-TW" w:eastAsia="zh-TW" w:bidi="zh-TW"/>
      </w:rPr>
    </w:lvl>
    <w:lvl w:ilvl="5" w:tplc="9E885FAA">
      <w:numFmt w:val="bullet"/>
      <w:lvlText w:val="•"/>
      <w:lvlJc w:val="left"/>
      <w:pPr>
        <w:ind w:left="2500" w:hanging="284"/>
      </w:pPr>
      <w:rPr>
        <w:rFonts w:hint="default"/>
        <w:lang w:val="zh-TW" w:eastAsia="zh-TW" w:bidi="zh-TW"/>
      </w:rPr>
    </w:lvl>
    <w:lvl w:ilvl="6" w:tplc="55A89E42">
      <w:numFmt w:val="bullet"/>
      <w:lvlText w:val="•"/>
      <w:lvlJc w:val="left"/>
      <w:pPr>
        <w:ind w:left="2836" w:hanging="284"/>
      </w:pPr>
      <w:rPr>
        <w:rFonts w:hint="default"/>
        <w:lang w:val="zh-TW" w:eastAsia="zh-TW" w:bidi="zh-TW"/>
      </w:rPr>
    </w:lvl>
    <w:lvl w:ilvl="7" w:tplc="E9BA3994">
      <w:numFmt w:val="bullet"/>
      <w:lvlText w:val="•"/>
      <w:lvlJc w:val="left"/>
      <w:pPr>
        <w:ind w:left="3172" w:hanging="284"/>
      </w:pPr>
      <w:rPr>
        <w:rFonts w:hint="default"/>
        <w:lang w:val="zh-TW" w:eastAsia="zh-TW" w:bidi="zh-TW"/>
      </w:rPr>
    </w:lvl>
    <w:lvl w:ilvl="8" w:tplc="2BEC4EF4">
      <w:numFmt w:val="bullet"/>
      <w:lvlText w:val="•"/>
      <w:lvlJc w:val="left"/>
      <w:pPr>
        <w:ind w:left="3508" w:hanging="284"/>
      </w:pPr>
      <w:rPr>
        <w:rFonts w:hint="default"/>
        <w:lang w:val="zh-TW" w:eastAsia="zh-TW" w:bidi="zh-TW"/>
      </w:rPr>
    </w:lvl>
  </w:abstractNum>
  <w:abstractNum w:abstractNumId="3" w15:restartNumberingAfterBreak="0">
    <w:nsid w:val="592F1B7A"/>
    <w:multiLevelType w:val="hybridMultilevel"/>
    <w:tmpl w:val="783E50B2"/>
    <w:lvl w:ilvl="0" w:tplc="4A6221BA">
      <w:start w:val="1"/>
      <w:numFmt w:val="decimal"/>
      <w:lvlText w:val="%1."/>
      <w:lvlJc w:val="left"/>
      <w:pPr>
        <w:ind w:left="504" w:hanging="360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201E74F0">
      <w:numFmt w:val="bullet"/>
      <w:lvlText w:val="•"/>
      <w:lvlJc w:val="left"/>
      <w:pPr>
        <w:ind w:left="779" w:hanging="360"/>
      </w:pPr>
      <w:rPr>
        <w:rFonts w:hint="default"/>
        <w:lang w:val="zh-TW" w:eastAsia="zh-TW" w:bidi="zh-TW"/>
      </w:rPr>
    </w:lvl>
    <w:lvl w:ilvl="2" w:tplc="9112D3B6">
      <w:numFmt w:val="bullet"/>
      <w:lvlText w:val="•"/>
      <w:lvlJc w:val="left"/>
      <w:pPr>
        <w:ind w:left="1059" w:hanging="360"/>
      </w:pPr>
      <w:rPr>
        <w:rFonts w:hint="default"/>
        <w:lang w:val="zh-TW" w:eastAsia="zh-TW" w:bidi="zh-TW"/>
      </w:rPr>
    </w:lvl>
    <w:lvl w:ilvl="3" w:tplc="8828C78A">
      <w:numFmt w:val="bullet"/>
      <w:lvlText w:val="•"/>
      <w:lvlJc w:val="left"/>
      <w:pPr>
        <w:ind w:left="1339" w:hanging="360"/>
      </w:pPr>
      <w:rPr>
        <w:rFonts w:hint="default"/>
        <w:lang w:val="zh-TW" w:eastAsia="zh-TW" w:bidi="zh-TW"/>
      </w:rPr>
    </w:lvl>
    <w:lvl w:ilvl="4" w:tplc="AED0109C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5" w:tplc="B4862058">
      <w:numFmt w:val="bullet"/>
      <w:lvlText w:val="•"/>
      <w:lvlJc w:val="left"/>
      <w:pPr>
        <w:ind w:left="1898" w:hanging="360"/>
      </w:pPr>
      <w:rPr>
        <w:rFonts w:hint="default"/>
        <w:lang w:val="zh-TW" w:eastAsia="zh-TW" w:bidi="zh-TW"/>
      </w:rPr>
    </w:lvl>
    <w:lvl w:ilvl="6" w:tplc="1F380234">
      <w:numFmt w:val="bullet"/>
      <w:lvlText w:val="•"/>
      <w:lvlJc w:val="left"/>
      <w:pPr>
        <w:ind w:left="2178" w:hanging="360"/>
      </w:pPr>
      <w:rPr>
        <w:rFonts w:hint="default"/>
        <w:lang w:val="zh-TW" w:eastAsia="zh-TW" w:bidi="zh-TW"/>
      </w:rPr>
    </w:lvl>
    <w:lvl w:ilvl="7" w:tplc="027EF41E">
      <w:numFmt w:val="bullet"/>
      <w:lvlText w:val="•"/>
      <w:lvlJc w:val="left"/>
      <w:pPr>
        <w:ind w:left="2457" w:hanging="360"/>
      </w:pPr>
      <w:rPr>
        <w:rFonts w:hint="default"/>
        <w:lang w:val="zh-TW" w:eastAsia="zh-TW" w:bidi="zh-TW"/>
      </w:rPr>
    </w:lvl>
    <w:lvl w:ilvl="8" w:tplc="C50AA202">
      <w:numFmt w:val="bullet"/>
      <w:lvlText w:val="•"/>
      <w:lvlJc w:val="left"/>
      <w:pPr>
        <w:ind w:left="2737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5BA22230"/>
    <w:multiLevelType w:val="hybridMultilevel"/>
    <w:tmpl w:val="709C9794"/>
    <w:lvl w:ilvl="0" w:tplc="7ABC0E46">
      <w:start w:val="1"/>
      <w:numFmt w:val="decimal"/>
      <w:lvlText w:val="%1."/>
      <w:lvlJc w:val="left"/>
      <w:pPr>
        <w:ind w:left="368" w:hanging="322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DFB229FA">
      <w:numFmt w:val="bullet"/>
      <w:lvlText w:val="•"/>
      <w:lvlJc w:val="left"/>
      <w:pPr>
        <w:ind w:left="654" w:hanging="322"/>
      </w:pPr>
      <w:rPr>
        <w:rFonts w:hint="default"/>
        <w:lang w:val="zh-TW" w:eastAsia="zh-TW" w:bidi="zh-TW"/>
      </w:rPr>
    </w:lvl>
    <w:lvl w:ilvl="2" w:tplc="9FB4402E">
      <w:numFmt w:val="bullet"/>
      <w:lvlText w:val="•"/>
      <w:lvlJc w:val="left"/>
      <w:pPr>
        <w:ind w:left="949" w:hanging="322"/>
      </w:pPr>
      <w:rPr>
        <w:rFonts w:hint="default"/>
        <w:lang w:val="zh-TW" w:eastAsia="zh-TW" w:bidi="zh-TW"/>
      </w:rPr>
    </w:lvl>
    <w:lvl w:ilvl="3" w:tplc="913C3E32">
      <w:numFmt w:val="bullet"/>
      <w:lvlText w:val="•"/>
      <w:lvlJc w:val="left"/>
      <w:pPr>
        <w:ind w:left="1243" w:hanging="322"/>
      </w:pPr>
      <w:rPr>
        <w:rFonts w:hint="default"/>
        <w:lang w:val="zh-TW" w:eastAsia="zh-TW" w:bidi="zh-TW"/>
      </w:rPr>
    </w:lvl>
    <w:lvl w:ilvl="4" w:tplc="5F245D42">
      <w:numFmt w:val="bullet"/>
      <w:lvlText w:val="•"/>
      <w:lvlJc w:val="left"/>
      <w:pPr>
        <w:ind w:left="1538" w:hanging="322"/>
      </w:pPr>
      <w:rPr>
        <w:rFonts w:hint="default"/>
        <w:lang w:val="zh-TW" w:eastAsia="zh-TW" w:bidi="zh-TW"/>
      </w:rPr>
    </w:lvl>
    <w:lvl w:ilvl="5" w:tplc="09207C1A">
      <w:numFmt w:val="bullet"/>
      <w:lvlText w:val="•"/>
      <w:lvlJc w:val="left"/>
      <w:pPr>
        <w:ind w:left="1832" w:hanging="322"/>
      </w:pPr>
      <w:rPr>
        <w:rFonts w:hint="default"/>
        <w:lang w:val="zh-TW" w:eastAsia="zh-TW" w:bidi="zh-TW"/>
      </w:rPr>
    </w:lvl>
    <w:lvl w:ilvl="6" w:tplc="52E22BEA">
      <w:numFmt w:val="bullet"/>
      <w:lvlText w:val="•"/>
      <w:lvlJc w:val="left"/>
      <w:pPr>
        <w:ind w:left="2127" w:hanging="322"/>
      </w:pPr>
      <w:rPr>
        <w:rFonts w:hint="default"/>
        <w:lang w:val="zh-TW" w:eastAsia="zh-TW" w:bidi="zh-TW"/>
      </w:rPr>
    </w:lvl>
    <w:lvl w:ilvl="7" w:tplc="FAB6D838">
      <w:numFmt w:val="bullet"/>
      <w:lvlText w:val="•"/>
      <w:lvlJc w:val="left"/>
      <w:pPr>
        <w:ind w:left="2421" w:hanging="322"/>
      </w:pPr>
      <w:rPr>
        <w:rFonts w:hint="default"/>
        <w:lang w:val="zh-TW" w:eastAsia="zh-TW" w:bidi="zh-TW"/>
      </w:rPr>
    </w:lvl>
    <w:lvl w:ilvl="8" w:tplc="76D8D24E">
      <w:numFmt w:val="bullet"/>
      <w:lvlText w:val="•"/>
      <w:lvlJc w:val="left"/>
      <w:pPr>
        <w:ind w:left="2716" w:hanging="322"/>
      </w:pPr>
      <w:rPr>
        <w:rFonts w:hint="default"/>
        <w:lang w:val="zh-TW" w:eastAsia="zh-TW" w:bidi="zh-TW"/>
      </w:rPr>
    </w:lvl>
  </w:abstractNum>
  <w:abstractNum w:abstractNumId="5" w15:restartNumberingAfterBreak="0">
    <w:nsid w:val="5C5F6B7D"/>
    <w:multiLevelType w:val="hybridMultilevel"/>
    <w:tmpl w:val="F71E0484"/>
    <w:lvl w:ilvl="0" w:tplc="880259EE">
      <w:start w:val="1"/>
      <w:numFmt w:val="decimal"/>
      <w:lvlText w:val="(%1)"/>
      <w:lvlJc w:val="left"/>
      <w:pPr>
        <w:ind w:left="465" w:hanging="337"/>
        <w:jc w:val="left"/>
      </w:pPr>
      <w:rPr>
        <w:rFonts w:ascii="標楷體" w:eastAsia="標楷體" w:hAnsi="標楷體" w:cs="標楷體" w:hint="default"/>
        <w:w w:val="100"/>
        <w:sz w:val="20"/>
        <w:szCs w:val="20"/>
        <w:lang w:val="zh-TW" w:eastAsia="zh-TW" w:bidi="zh-TW"/>
      </w:rPr>
    </w:lvl>
    <w:lvl w:ilvl="1" w:tplc="87649264">
      <w:numFmt w:val="bullet"/>
      <w:lvlText w:val="•"/>
      <w:lvlJc w:val="left"/>
      <w:pPr>
        <w:ind w:left="790" w:hanging="337"/>
      </w:pPr>
      <w:rPr>
        <w:rFonts w:hint="default"/>
        <w:lang w:val="zh-TW" w:eastAsia="zh-TW" w:bidi="zh-TW"/>
      </w:rPr>
    </w:lvl>
    <w:lvl w:ilvl="2" w:tplc="894486BC">
      <w:numFmt w:val="bullet"/>
      <w:lvlText w:val="•"/>
      <w:lvlJc w:val="left"/>
      <w:pPr>
        <w:ind w:left="1121" w:hanging="337"/>
      </w:pPr>
      <w:rPr>
        <w:rFonts w:hint="default"/>
        <w:lang w:val="zh-TW" w:eastAsia="zh-TW" w:bidi="zh-TW"/>
      </w:rPr>
    </w:lvl>
    <w:lvl w:ilvl="3" w:tplc="38EE8C4C">
      <w:numFmt w:val="bullet"/>
      <w:lvlText w:val="•"/>
      <w:lvlJc w:val="left"/>
      <w:pPr>
        <w:ind w:left="1451" w:hanging="337"/>
      </w:pPr>
      <w:rPr>
        <w:rFonts w:hint="default"/>
        <w:lang w:val="zh-TW" w:eastAsia="zh-TW" w:bidi="zh-TW"/>
      </w:rPr>
    </w:lvl>
    <w:lvl w:ilvl="4" w:tplc="CD329ABC">
      <w:numFmt w:val="bullet"/>
      <w:lvlText w:val="•"/>
      <w:lvlJc w:val="left"/>
      <w:pPr>
        <w:ind w:left="1782" w:hanging="337"/>
      </w:pPr>
      <w:rPr>
        <w:rFonts w:hint="default"/>
        <w:lang w:val="zh-TW" w:eastAsia="zh-TW" w:bidi="zh-TW"/>
      </w:rPr>
    </w:lvl>
    <w:lvl w:ilvl="5" w:tplc="A73AD39E">
      <w:numFmt w:val="bullet"/>
      <w:lvlText w:val="•"/>
      <w:lvlJc w:val="left"/>
      <w:pPr>
        <w:ind w:left="2112" w:hanging="337"/>
      </w:pPr>
      <w:rPr>
        <w:rFonts w:hint="default"/>
        <w:lang w:val="zh-TW" w:eastAsia="zh-TW" w:bidi="zh-TW"/>
      </w:rPr>
    </w:lvl>
    <w:lvl w:ilvl="6" w:tplc="FE9436EE">
      <w:numFmt w:val="bullet"/>
      <w:lvlText w:val="•"/>
      <w:lvlJc w:val="left"/>
      <w:pPr>
        <w:ind w:left="2443" w:hanging="337"/>
      </w:pPr>
      <w:rPr>
        <w:rFonts w:hint="default"/>
        <w:lang w:val="zh-TW" w:eastAsia="zh-TW" w:bidi="zh-TW"/>
      </w:rPr>
    </w:lvl>
    <w:lvl w:ilvl="7" w:tplc="B644D47A">
      <w:numFmt w:val="bullet"/>
      <w:lvlText w:val="•"/>
      <w:lvlJc w:val="left"/>
      <w:pPr>
        <w:ind w:left="2773" w:hanging="337"/>
      </w:pPr>
      <w:rPr>
        <w:rFonts w:hint="default"/>
        <w:lang w:val="zh-TW" w:eastAsia="zh-TW" w:bidi="zh-TW"/>
      </w:rPr>
    </w:lvl>
    <w:lvl w:ilvl="8" w:tplc="E050ED56">
      <w:numFmt w:val="bullet"/>
      <w:lvlText w:val="•"/>
      <w:lvlJc w:val="left"/>
      <w:pPr>
        <w:ind w:left="3104" w:hanging="337"/>
      </w:pPr>
      <w:rPr>
        <w:rFonts w:hint="default"/>
        <w:lang w:val="zh-TW" w:eastAsia="zh-TW" w:bidi="zh-TW"/>
      </w:rPr>
    </w:lvl>
  </w:abstractNum>
  <w:abstractNum w:abstractNumId="6" w15:restartNumberingAfterBreak="0">
    <w:nsid w:val="65BA5B93"/>
    <w:multiLevelType w:val="hybridMultilevel"/>
    <w:tmpl w:val="A906F1D0"/>
    <w:lvl w:ilvl="0" w:tplc="6D1E9D24">
      <w:start w:val="1"/>
      <w:numFmt w:val="decimal"/>
      <w:lvlText w:val="%1."/>
      <w:lvlJc w:val="left"/>
      <w:pPr>
        <w:ind w:left="395" w:hanging="252"/>
        <w:jc w:val="left"/>
      </w:pPr>
      <w:rPr>
        <w:rFonts w:hint="default"/>
        <w:w w:val="100"/>
        <w:lang w:val="zh-TW" w:eastAsia="zh-TW" w:bidi="zh-TW"/>
      </w:rPr>
    </w:lvl>
    <w:lvl w:ilvl="1" w:tplc="F0BABD36">
      <w:numFmt w:val="bullet"/>
      <w:lvlText w:val="•"/>
      <w:lvlJc w:val="left"/>
      <w:pPr>
        <w:ind w:left="689" w:hanging="252"/>
      </w:pPr>
      <w:rPr>
        <w:rFonts w:hint="default"/>
        <w:lang w:val="zh-TW" w:eastAsia="zh-TW" w:bidi="zh-TW"/>
      </w:rPr>
    </w:lvl>
    <w:lvl w:ilvl="2" w:tplc="565A2AE8">
      <w:numFmt w:val="bullet"/>
      <w:lvlText w:val="•"/>
      <w:lvlJc w:val="left"/>
      <w:pPr>
        <w:ind w:left="979" w:hanging="252"/>
      </w:pPr>
      <w:rPr>
        <w:rFonts w:hint="default"/>
        <w:lang w:val="zh-TW" w:eastAsia="zh-TW" w:bidi="zh-TW"/>
      </w:rPr>
    </w:lvl>
    <w:lvl w:ilvl="3" w:tplc="6E02E5A0">
      <w:numFmt w:val="bullet"/>
      <w:lvlText w:val="•"/>
      <w:lvlJc w:val="left"/>
      <w:pPr>
        <w:ind w:left="1269" w:hanging="252"/>
      </w:pPr>
      <w:rPr>
        <w:rFonts w:hint="default"/>
        <w:lang w:val="zh-TW" w:eastAsia="zh-TW" w:bidi="zh-TW"/>
      </w:rPr>
    </w:lvl>
    <w:lvl w:ilvl="4" w:tplc="DF4611F2">
      <w:numFmt w:val="bullet"/>
      <w:lvlText w:val="•"/>
      <w:lvlJc w:val="left"/>
      <w:pPr>
        <w:ind w:left="1558" w:hanging="252"/>
      </w:pPr>
      <w:rPr>
        <w:rFonts w:hint="default"/>
        <w:lang w:val="zh-TW" w:eastAsia="zh-TW" w:bidi="zh-TW"/>
      </w:rPr>
    </w:lvl>
    <w:lvl w:ilvl="5" w:tplc="AE8EF2C4">
      <w:numFmt w:val="bullet"/>
      <w:lvlText w:val="•"/>
      <w:lvlJc w:val="left"/>
      <w:pPr>
        <w:ind w:left="1848" w:hanging="252"/>
      </w:pPr>
      <w:rPr>
        <w:rFonts w:hint="default"/>
        <w:lang w:val="zh-TW" w:eastAsia="zh-TW" w:bidi="zh-TW"/>
      </w:rPr>
    </w:lvl>
    <w:lvl w:ilvl="6" w:tplc="E782E5C8">
      <w:numFmt w:val="bullet"/>
      <w:lvlText w:val="•"/>
      <w:lvlJc w:val="left"/>
      <w:pPr>
        <w:ind w:left="2138" w:hanging="252"/>
      </w:pPr>
      <w:rPr>
        <w:rFonts w:hint="default"/>
        <w:lang w:val="zh-TW" w:eastAsia="zh-TW" w:bidi="zh-TW"/>
      </w:rPr>
    </w:lvl>
    <w:lvl w:ilvl="7" w:tplc="B6D8F37A">
      <w:numFmt w:val="bullet"/>
      <w:lvlText w:val="•"/>
      <w:lvlJc w:val="left"/>
      <w:pPr>
        <w:ind w:left="2427" w:hanging="252"/>
      </w:pPr>
      <w:rPr>
        <w:rFonts w:hint="default"/>
        <w:lang w:val="zh-TW" w:eastAsia="zh-TW" w:bidi="zh-TW"/>
      </w:rPr>
    </w:lvl>
    <w:lvl w:ilvl="8" w:tplc="10DACBE8">
      <w:numFmt w:val="bullet"/>
      <w:lvlText w:val="•"/>
      <w:lvlJc w:val="left"/>
      <w:pPr>
        <w:ind w:left="2717" w:hanging="252"/>
      </w:pPr>
      <w:rPr>
        <w:rFonts w:hint="default"/>
        <w:lang w:val="zh-TW" w:eastAsia="zh-TW" w:bidi="zh-TW"/>
      </w:rPr>
    </w:lvl>
  </w:abstractNum>
  <w:abstractNum w:abstractNumId="7" w15:restartNumberingAfterBreak="0">
    <w:nsid w:val="6C7D4CA3"/>
    <w:multiLevelType w:val="hybridMultilevel"/>
    <w:tmpl w:val="AE78CD16"/>
    <w:lvl w:ilvl="0" w:tplc="5E72ADC8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zh-TW" w:eastAsia="zh-TW" w:bidi="zh-TW"/>
      </w:rPr>
    </w:lvl>
    <w:lvl w:ilvl="1" w:tplc="698A6614">
      <w:numFmt w:val="bullet"/>
      <w:lvlText w:val="•"/>
      <w:lvlJc w:val="left"/>
      <w:pPr>
        <w:ind w:left="821" w:hanging="360"/>
      </w:pPr>
      <w:rPr>
        <w:rFonts w:hint="default"/>
        <w:lang w:val="zh-TW" w:eastAsia="zh-TW" w:bidi="zh-TW"/>
      </w:rPr>
    </w:lvl>
    <w:lvl w:ilvl="2" w:tplc="A0B81B8A">
      <w:numFmt w:val="bullet"/>
      <w:lvlText w:val="•"/>
      <w:lvlJc w:val="left"/>
      <w:pPr>
        <w:ind w:left="1142" w:hanging="360"/>
      </w:pPr>
      <w:rPr>
        <w:rFonts w:hint="default"/>
        <w:lang w:val="zh-TW" w:eastAsia="zh-TW" w:bidi="zh-TW"/>
      </w:rPr>
    </w:lvl>
    <w:lvl w:ilvl="3" w:tplc="DDEEAE68">
      <w:numFmt w:val="bullet"/>
      <w:lvlText w:val="•"/>
      <w:lvlJc w:val="left"/>
      <w:pPr>
        <w:ind w:left="1463" w:hanging="360"/>
      </w:pPr>
      <w:rPr>
        <w:rFonts w:hint="default"/>
        <w:lang w:val="zh-TW" w:eastAsia="zh-TW" w:bidi="zh-TW"/>
      </w:rPr>
    </w:lvl>
    <w:lvl w:ilvl="4" w:tplc="40069702">
      <w:numFmt w:val="bullet"/>
      <w:lvlText w:val="•"/>
      <w:lvlJc w:val="left"/>
      <w:pPr>
        <w:ind w:left="1784" w:hanging="360"/>
      </w:pPr>
      <w:rPr>
        <w:rFonts w:hint="default"/>
        <w:lang w:val="zh-TW" w:eastAsia="zh-TW" w:bidi="zh-TW"/>
      </w:rPr>
    </w:lvl>
    <w:lvl w:ilvl="5" w:tplc="BBCC1C42">
      <w:numFmt w:val="bullet"/>
      <w:lvlText w:val="•"/>
      <w:lvlJc w:val="left"/>
      <w:pPr>
        <w:ind w:left="2106" w:hanging="360"/>
      </w:pPr>
      <w:rPr>
        <w:rFonts w:hint="default"/>
        <w:lang w:val="zh-TW" w:eastAsia="zh-TW" w:bidi="zh-TW"/>
      </w:rPr>
    </w:lvl>
    <w:lvl w:ilvl="6" w:tplc="5E7AEAA6">
      <w:numFmt w:val="bullet"/>
      <w:lvlText w:val="•"/>
      <w:lvlJc w:val="left"/>
      <w:pPr>
        <w:ind w:left="2427" w:hanging="360"/>
      </w:pPr>
      <w:rPr>
        <w:rFonts w:hint="default"/>
        <w:lang w:val="zh-TW" w:eastAsia="zh-TW" w:bidi="zh-TW"/>
      </w:rPr>
    </w:lvl>
    <w:lvl w:ilvl="7" w:tplc="9EA0F5DA">
      <w:numFmt w:val="bullet"/>
      <w:lvlText w:val="•"/>
      <w:lvlJc w:val="left"/>
      <w:pPr>
        <w:ind w:left="2748" w:hanging="360"/>
      </w:pPr>
      <w:rPr>
        <w:rFonts w:hint="default"/>
        <w:lang w:val="zh-TW" w:eastAsia="zh-TW" w:bidi="zh-TW"/>
      </w:rPr>
    </w:lvl>
    <w:lvl w:ilvl="8" w:tplc="5DFE543A">
      <w:numFmt w:val="bullet"/>
      <w:lvlText w:val="•"/>
      <w:lvlJc w:val="left"/>
      <w:pPr>
        <w:ind w:left="3069" w:hanging="360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5C"/>
    <w:rsid w:val="00011FA2"/>
    <w:rsid w:val="000C3086"/>
    <w:rsid w:val="00227EE5"/>
    <w:rsid w:val="006B12D3"/>
    <w:rsid w:val="007452CA"/>
    <w:rsid w:val="00836522"/>
    <w:rsid w:val="00CA6ABE"/>
    <w:rsid w:val="00F4035C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91145"/>
  <w15:docId w15:val="{9A12FF97-9C1C-41CD-A563-52D9A98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9" w:lineRule="exact"/>
      <w:ind w:left="60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2D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B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2D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2021-08-27T08:43:00Z</dcterms:created>
  <dcterms:modified xsi:type="dcterms:W3CDTF">2021-08-27T08:43:00Z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