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9E" w:rsidRPr="0059169E" w:rsidRDefault="0059169E" w:rsidP="0059169E">
      <w:pPr>
        <w:widowControl/>
        <w:spacing w:line="36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pPr w:leftFromText="171" w:rightFromText="171" w:topFromText="100" w:bottomFromText="100" w:vertAnchor="text" w:horzAnchor="margin" w:tblpXSpec="right" w:tblpY="12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3380"/>
        <w:gridCol w:w="3410"/>
      </w:tblGrid>
      <w:tr w:rsidR="0059169E" w:rsidRPr="0059169E" w:rsidTr="0059169E">
        <w:trPr>
          <w:trHeight w:val="14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ind w:firstLine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時  間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下午</w:t>
            </w:r>
          </w:p>
        </w:tc>
      </w:tr>
      <w:tr w:rsidR="0059169E" w:rsidRPr="0059169E" w:rsidTr="0059169E">
        <w:trPr>
          <w:trHeight w:val="14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國教輔導團國中、小各領域輔導員固定研討時間</w:t>
            </w:r>
          </w:p>
        </w:tc>
      </w:tr>
      <w:tr w:rsidR="0059169E" w:rsidRPr="0059169E" w:rsidTr="0059169E">
        <w:trPr>
          <w:trHeight w:val="14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國中英語領域教師共同訮討時間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國中綜合活動領域教師共同訮討時間</w:t>
            </w:r>
          </w:p>
        </w:tc>
      </w:tr>
      <w:tr w:rsidR="0059169E" w:rsidRPr="0059169E" w:rsidTr="0059169E">
        <w:trPr>
          <w:trHeight w:val="14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EC21A1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國中數學領域教師共同訮討時間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EC21A1" w:rsidP="00EC21A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國中國文領域教師共同訮討時間</w:t>
            </w:r>
          </w:p>
        </w:tc>
      </w:tr>
      <w:tr w:rsidR="0059169E" w:rsidRPr="0059169E" w:rsidTr="0059169E">
        <w:trPr>
          <w:trHeight w:val="14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國中藝術與人文領域教師共同訮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Default="0059169E" w:rsidP="005916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國中健康與體育領域</w:t>
            </w:r>
          </w:p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及科技</w:t>
            </w: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領域教師共同訮討時間</w:t>
            </w:r>
          </w:p>
        </w:tc>
      </w:tr>
      <w:tr w:rsidR="0059169E" w:rsidRPr="0059169E" w:rsidTr="0059169E">
        <w:trPr>
          <w:trHeight w:val="14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國中社會領域教師共同訮討時間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9E" w:rsidRPr="0059169E" w:rsidRDefault="0059169E" w:rsidP="0059169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169E">
              <w:rPr>
                <w:rFonts w:ascii="標楷體" w:eastAsia="標楷體" w:hAnsi="標楷體" w:cs="新細明體" w:hint="eastAsia"/>
                <w:kern w:val="0"/>
                <w:szCs w:val="24"/>
              </w:rPr>
              <w:t>國中自然與生活科技領域教師共同訮討時間討時間</w:t>
            </w:r>
          </w:p>
        </w:tc>
      </w:tr>
    </w:tbl>
    <w:p w:rsidR="00686BAC" w:rsidRPr="0059169E" w:rsidRDefault="0059169E" w:rsidP="0059169E">
      <w:pPr>
        <w:jc w:val="center"/>
        <w:rPr>
          <w:b/>
          <w:sz w:val="28"/>
          <w:szCs w:val="28"/>
        </w:rPr>
      </w:pPr>
      <w:r w:rsidRPr="0059169E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臺南市110學年度各領域輔導團及教師共同研討時間表</w:t>
      </w:r>
      <w:r w:rsidR="00EC21A1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1100826</w:t>
      </w:r>
      <w:bookmarkStart w:id="0" w:name="_GoBack"/>
      <w:bookmarkEnd w:id="0"/>
    </w:p>
    <w:sectPr w:rsidR="00686BAC" w:rsidRPr="0059169E" w:rsidSect="00AD1C2D">
      <w:pgSz w:w="11906" w:h="16838" w:code="9"/>
      <w:pgMar w:top="1440" w:right="1797" w:bottom="1440" w:left="1797" w:header="851" w:footer="992" w:gutter="0"/>
      <w:cols w:space="425"/>
      <w:docGrid w:type="lines" w:linePitch="360" w:charSpace="44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6C" w:rsidRDefault="00C9516C" w:rsidP="000A214C">
      <w:r>
        <w:separator/>
      </w:r>
    </w:p>
  </w:endnote>
  <w:endnote w:type="continuationSeparator" w:id="0">
    <w:p w:rsidR="00C9516C" w:rsidRDefault="00C9516C" w:rsidP="000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6C" w:rsidRDefault="00C9516C" w:rsidP="000A214C">
      <w:r>
        <w:separator/>
      </w:r>
    </w:p>
  </w:footnote>
  <w:footnote w:type="continuationSeparator" w:id="0">
    <w:p w:rsidR="00C9516C" w:rsidRDefault="00C9516C" w:rsidP="000A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9E"/>
    <w:rsid w:val="000A214C"/>
    <w:rsid w:val="00532754"/>
    <w:rsid w:val="0059169E"/>
    <w:rsid w:val="00912ECF"/>
    <w:rsid w:val="009E4678"/>
    <w:rsid w:val="00A461E7"/>
    <w:rsid w:val="00AB00A7"/>
    <w:rsid w:val="00AD1C2D"/>
    <w:rsid w:val="00BE1103"/>
    <w:rsid w:val="00C9516C"/>
    <w:rsid w:val="00EC21A1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73C3B-5CE8-44CC-9BB5-E7CC315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2021-08-18T07:28:00Z</dcterms:created>
  <dcterms:modified xsi:type="dcterms:W3CDTF">2021-08-26T07:50:00Z</dcterms:modified>
</cp:coreProperties>
</file>