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49" w:rsidRDefault="000178A0" w:rsidP="000178A0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t>臺南市立南寧高中國中部</w:t>
      </w:r>
      <w:r w:rsidR="009019B3">
        <w:rPr>
          <w:rFonts w:ascii="標楷體" w:eastAsia="標楷體" w:hAnsi="標楷體" w:hint="eastAsia"/>
          <w:sz w:val="36"/>
        </w:rPr>
        <w:t>110學年度第</w:t>
      </w:r>
      <w:r w:rsidR="00B223D0">
        <w:rPr>
          <w:rFonts w:ascii="標楷體" w:eastAsia="標楷體" w:hAnsi="標楷體" w:hint="eastAsia"/>
          <w:sz w:val="36"/>
        </w:rPr>
        <w:t>二</w:t>
      </w:r>
      <w:r w:rsidRPr="00AD1F9C">
        <w:rPr>
          <w:rFonts w:ascii="標楷體" w:eastAsia="標楷體" w:hAnsi="標楷體" w:hint="eastAsia"/>
          <w:sz w:val="36"/>
        </w:rPr>
        <w:t>學期國文領域研習會議簽到表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0178A0" w:rsidRPr="00AD1F9C" w:rsidTr="00E31249">
        <w:trPr>
          <w:trHeight w:val="390"/>
        </w:trPr>
        <w:tc>
          <w:tcPr>
            <w:tcW w:w="2963" w:type="dxa"/>
            <w:gridSpan w:val="2"/>
            <w:vMerge w:val="restart"/>
          </w:tcPr>
          <w:p w:rsidR="000178A0" w:rsidRPr="00B531BF" w:rsidRDefault="000178A0" w:rsidP="00E31249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0178A0" w:rsidRPr="00EB706F" w:rsidRDefault="000178A0" w:rsidP="000178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0178A0" w:rsidRPr="00AD1F9C" w:rsidTr="000178A0">
        <w:trPr>
          <w:trHeight w:val="1410"/>
        </w:trPr>
        <w:tc>
          <w:tcPr>
            <w:tcW w:w="2963" w:type="dxa"/>
            <w:gridSpan w:val="2"/>
            <w:vMerge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0631" w:rsidRDefault="00900631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531B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</w:p>
          <w:p w:rsidR="000178A0" w:rsidRPr="00EB706F" w:rsidRDefault="000178A0" w:rsidP="000178A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="00B531B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97" w:type="dxa"/>
            <w:vMerge w:val="restart"/>
          </w:tcPr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0631" w:rsidRDefault="00900631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531B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</w:p>
          <w:p w:rsidR="000178A0" w:rsidRPr="00EB706F" w:rsidRDefault="000178A0" w:rsidP="000178A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="00B531B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97" w:type="dxa"/>
            <w:vMerge w:val="restart"/>
          </w:tcPr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0631" w:rsidRDefault="00900631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531B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0178A0" w:rsidRPr="00EB706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0631" w:rsidRDefault="00900631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531B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0178A0" w:rsidRPr="00EB706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0631" w:rsidRDefault="00900631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0178A0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531B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0178A0" w:rsidRPr="00EB706F" w:rsidRDefault="00B531BF" w:rsidP="00B531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0178A0" w:rsidRPr="00AD1F9C" w:rsidTr="000178A0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0178A0" w:rsidRPr="00B531B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178A0" w:rsidRPr="00B531B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國文領召</w:t>
            </w:r>
          </w:p>
        </w:tc>
        <w:tc>
          <w:tcPr>
            <w:tcW w:w="1557" w:type="dxa"/>
          </w:tcPr>
          <w:p w:rsidR="000178A0" w:rsidRPr="00EB706F" w:rsidRDefault="009019B3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王韻傑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程錦茹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0178A0" w:rsidRPr="00EB706F" w:rsidRDefault="009019B3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王俊榮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黃心媺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陳素霞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8A0" w:rsidRPr="00AD1F9C" w:rsidTr="000178A0">
        <w:tc>
          <w:tcPr>
            <w:tcW w:w="1406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0178A0" w:rsidRPr="00EB706F" w:rsidRDefault="000178A0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徐曉梅</w:t>
            </w: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178A0" w:rsidRPr="00EB706F" w:rsidRDefault="000178A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9B3" w:rsidRPr="00AD1F9C" w:rsidTr="000178A0">
        <w:tc>
          <w:tcPr>
            <w:tcW w:w="1406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國  文</w:t>
            </w:r>
          </w:p>
        </w:tc>
        <w:tc>
          <w:tcPr>
            <w:tcW w:w="1557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陳秋伊</w:t>
            </w: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9B3" w:rsidRPr="00AD1F9C" w:rsidTr="000178A0">
        <w:tc>
          <w:tcPr>
            <w:tcW w:w="1406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9B3" w:rsidRPr="00AD1F9C" w:rsidTr="000178A0">
        <w:tc>
          <w:tcPr>
            <w:tcW w:w="1406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9B3" w:rsidRPr="00AD1F9C" w:rsidTr="000178A0">
        <w:tc>
          <w:tcPr>
            <w:tcW w:w="1406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9019B3" w:rsidRPr="00EB706F" w:rsidRDefault="009019B3" w:rsidP="009019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9019B3" w:rsidRPr="00EB706F" w:rsidRDefault="009019B3" w:rsidP="009019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249" w:rsidRDefault="00E31249" w:rsidP="00E31249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9019B3">
        <w:rPr>
          <w:rFonts w:ascii="標楷體" w:eastAsia="標楷體" w:hAnsi="標楷體" w:hint="eastAsia"/>
          <w:sz w:val="36"/>
        </w:rPr>
        <w:t>110</w:t>
      </w:r>
      <w:r>
        <w:rPr>
          <w:rFonts w:ascii="標楷體" w:eastAsia="標楷體" w:hAnsi="標楷體" w:hint="eastAsia"/>
          <w:sz w:val="36"/>
        </w:rPr>
        <w:t>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學期英</w:t>
      </w:r>
      <w:r w:rsidRPr="00AD1F9C">
        <w:rPr>
          <w:rFonts w:ascii="標楷體" w:eastAsia="標楷體" w:hAnsi="標楷體" w:hint="eastAsia"/>
          <w:sz w:val="36"/>
        </w:rPr>
        <w:t>文領域研習會議簽到表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E31249" w:rsidRPr="00AD1F9C" w:rsidTr="00E31249">
        <w:trPr>
          <w:trHeight w:val="390"/>
        </w:trPr>
        <w:tc>
          <w:tcPr>
            <w:tcW w:w="2963" w:type="dxa"/>
            <w:gridSpan w:val="2"/>
            <w:vMerge w:val="restart"/>
          </w:tcPr>
          <w:p w:rsidR="00E31249" w:rsidRPr="00B531BF" w:rsidRDefault="00E31249" w:rsidP="00E31249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E31249" w:rsidRPr="00AD1F9C" w:rsidTr="00E31249">
        <w:trPr>
          <w:trHeight w:val="1410"/>
        </w:trPr>
        <w:tc>
          <w:tcPr>
            <w:tcW w:w="2963" w:type="dxa"/>
            <w:gridSpan w:val="2"/>
            <w:vMerge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E31249" w:rsidRPr="00AD1F9C" w:rsidTr="00E31249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領召</w:t>
            </w:r>
          </w:p>
        </w:tc>
        <w:tc>
          <w:tcPr>
            <w:tcW w:w="1557" w:type="dxa"/>
          </w:tcPr>
          <w:p w:rsidR="00E31249" w:rsidRPr="00BA6D5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A6D5F">
              <w:rPr>
                <w:rFonts w:ascii="標楷體" w:eastAsia="標楷體" w:hAnsi="標楷體" w:hint="eastAsia"/>
                <w:sz w:val="28"/>
                <w:szCs w:val="24"/>
              </w:rPr>
              <w:t>蘇振輝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 文</w:t>
            </w:r>
          </w:p>
        </w:tc>
        <w:tc>
          <w:tcPr>
            <w:tcW w:w="1557" w:type="dxa"/>
          </w:tcPr>
          <w:p w:rsidR="00E31249" w:rsidRPr="00BA6D5F" w:rsidRDefault="009019B3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019B3">
              <w:rPr>
                <w:rFonts w:ascii="標楷體" w:eastAsia="標楷體" w:hAnsi="標楷體" w:hint="eastAsia"/>
                <w:sz w:val="28"/>
                <w:szCs w:val="24"/>
              </w:rPr>
              <w:t>林姿葦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 文</w:t>
            </w:r>
          </w:p>
        </w:tc>
        <w:tc>
          <w:tcPr>
            <w:tcW w:w="1557" w:type="dxa"/>
          </w:tcPr>
          <w:p w:rsidR="00E31249" w:rsidRPr="00BA6D5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A6D5F">
              <w:rPr>
                <w:rFonts w:ascii="標楷體" w:eastAsia="標楷體" w:hAnsi="標楷體" w:hint="eastAsia"/>
                <w:sz w:val="28"/>
                <w:szCs w:val="24"/>
              </w:rPr>
              <w:t>吳亭頤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 文</w:t>
            </w:r>
          </w:p>
        </w:tc>
        <w:tc>
          <w:tcPr>
            <w:tcW w:w="1557" w:type="dxa"/>
          </w:tcPr>
          <w:p w:rsidR="00E31249" w:rsidRPr="00BA6D5F" w:rsidRDefault="009019B3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A6D5F">
              <w:rPr>
                <w:rFonts w:ascii="標楷體" w:eastAsia="標楷體" w:hAnsi="標楷體" w:hint="eastAsia"/>
                <w:sz w:val="28"/>
                <w:szCs w:val="24"/>
              </w:rPr>
              <w:t>陳玉璇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370E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BA6D5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249" w:rsidRDefault="00E31249" w:rsidP="00E31249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9019B3">
        <w:rPr>
          <w:rFonts w:ascii="標楷體" w:eastAsia="標楷體" w:hAnsi="標楷體" w:hint="eastAsia"/>
          <w:sz w:val="36"/>
        </w:rPr>
        <w:t>110</w:t>
      </w:r>
      <w:r>
        <w:rPr>
          <w:rFonts w:ascii="標楷體" w:eastAsia="標楷體" w:hAnsi="標楷體" w:hint="eastAsia"/>
          <w:sz w:val="36"/>
        </w:rPr>
        <w:t>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學期數學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E31249" w:rsidRPr="00AD1F9C" w:rsidTr="00E31249">
        <w:trPr>
          <w:trHeight w:val="390"/>
        </w:trPr>
        <w:tc>
          <w:tcPr>
            <w:tcW w:w="2963" w:type="dxa"/>
            <w:gridSpan w:val="2"/>
            <w:vMerge w:val="restart"/>
          </w:tcPr>
          <w:p w:rsidR="00E31249" w:rsidRPr="00B531BF" w:rsidRDefault="00E31249" w:rsidP="00E31249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E31249" w:rsidRPr="00AD1F9C" w:rsidTr="00E31249">
        <w:trPr>
          <w:trHeight w:val="1410"/>
        </w:trPr>
        <w:tc>
          <w:tcPr>
            <w:tcW w:w="2963" w:type="dxa"/>
            <w:gridSpan w:val="2"/>
            <w:vMerge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E31249" w:rsidRPr="00AD1F9C" w:rsidTr="00E31249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領召</w:t>
            </w:r>
          </w:p>
        </w:tc>
        <w:tc>
          <w:tcPr>
            <w:tcW w:w="1557" w:type="dxa"/>
          </w:tcPr>
          <w:p w:rsidR="00E31249" w:rsidRPr="00E31249" w:rsidRDefault="00CA6DC1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張家鼎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31249" w:rsidRDefault="00CA6DC1" w:rsidP="00CA6D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曾俊鑫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王炳雄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蘇建祥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983F4A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F4A"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31249" w:rsidRDefault="00983F4A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3F4A">
              <w:rPr>
                <w:rFonts w:ascii="標楷體" w:eastAsia="標楷體" w:hAnsi="標楷體" w:hint="eastAsia"/>
                <w:sz w:val="28"/>
                <w:szCs w:val="24"/>
              </w:rPr>
              <w:t>陳怡禎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B223D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3D0"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B706F" w:rsidRDefault="00B223D0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王俊傑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362D5D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2D5D">
              <w:rPr>
                <w:rFonts w:ascii="標楷體" w:eastAsia="標楷體" w:hAnsi="標楷體" w:hint="eastAsia"/>
                <w:sz w:val="28"/>
                <w:szCs w:val="28"/>
              </w:rPr>
              <w:t>數  學</w:t>
            </w:r>
          </w:p>
        </w:tc>
        <w:tc>
          <w:tcPr>
            <w:tcW w:w="1557" w:type="dxa"/>
          </w:tcPr>
          <w:p w:rsidR="00E31249" w:rsidRPr="00EB706F" w:rsidRDefault="00362D5D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李冠宏</w:t>
            </w:r>
            <w:bookmarkStart w:id="0" w:name="_GoBack"/>
            <w:bookmarkEnd w:id="0"/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249" w:rsidRDefault="00E31249" w:rsidP="00E31249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9019B3">
        <w:rPr>
          <w:rFonts w:ascii="標楷體" w:eastAsia="標楷體" w:hAnsi="標楷體" w:hint="eastAsia"/>
          <w:sz w:val="36"/>
        </w:rPr>
        <w:t>110學年度第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學期自然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E31249" w:rsidRPr="00AD1F9C" w:rsidTr="00E31249">
        <w:trPr>
          <w:trHeight w:val="390"/>
        </w:trPr>
        <w:tc>
          <w:tcPr>
            <w:tcW w:w="2963" w:type="dxa"/>
            <w:gridSpan w:val="2"/>
            <w:vMerge w:val="restart"/>
          </w:tcPr>
          <w:p w:rsidR="00E31249" w:rsidRPr="00B531BF" w:rsidRDefault="00E31249" w:rsidP="00E31249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E31249" w:rsidRPr="00AD1F9C" w:rsidTr="005355D6">
        <w:trPr>
          <w:trHeight w:val="1410"/>
        </w:trPr>
        <w:tc>
          <w:tcPr>
            <w:tcW w:w="2963" w:type="dxa"/>
            <w:gridSpan w:val="2"/>
            <w:vMerge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E31249" w:rsidRPr="00AD1F9C" w:rsidTr="005355D6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領召</w:t>
            </w:r>
          </w:p>
        </w:tc>
        <w:tc>
          <w:tcPr>
            <w:tcW w:w="1557" w:type="dxa"/>
          </w:tcPr>
          <w:p w:rsidR="00E31249" w:rsidRPr="00E31249" w:rsidRDefault="00662CF6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葉俊生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然</w:t>
            </w:r>
          </w:p>
        </w:tc>
        <w:tc>
          <w:tcPr>
            <w:tcW w:w="1557" w:type="dxa"/>
          </w:tcPr>
          <w:p w:rsidR="00E31249" w:rsidRPr="00E31249" w:rsidRDefault="00662CF6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2CF6">
              <w:rPr>
                <w:rFonts w:ascii="標楷體" w:eastAsia="標楷體" w:hAnsi="標楷體" w:hint="eastAsia"/>
                <w:sz w:val="28"/>
                <w:szCs w:val="24"/>
              </w:rPr>
              <w:t>賴莉雯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然</w:t>
            </w: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鍾富添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然</w:t>
            </w: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陳慶雲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5355D6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1249" w:rsidRDefault="00E31249" w:rsidP="00E31249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南市立南寧高中國中部</w:t>
      </w:r>
      <w:r w:rsidR="00FA1064">
        <w:rPr>
          <w:rFonts w:ascii="標楷體" w:eastAsia="標楷體" w:hAnsi="標楷體" w:hint="eastAsia"/>
          <w:sz w:val="36"/>
        </w:rPr>
        <w:t>110學年度第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學期社會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E31249" w:rsidRPr="00AD1F9C" w:rsidTr="00E31249">
        <w:trPr>
          <w:trHeight w:val="390"/>
        </w:trPr>
        <w:tc>
          <w:tcPr>
            <w:tcW w:w="2963" w:type="dxa"/>
            <w:gridSpan w:val="2"/>
            <w:vMerge w:val="restart"/>
          </w:tcPr>
          <w:p w:rsidR="00E31249" w:rsidRPr="00B531BF" w:rsidRDefault="00E31249" w:rsidP="00E31249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E31249" w:rsidRPr="00AD1F9C" w:rsidTr="00E31249">
        <w:trPr>
          <w:trHeight w:val="1410"/>
        </w:trPr>
        <w:tc>
          <w:tcPr>
            <w:tcW w:w="2963" w:type="dxa"/>
            <w:gridSpan w:val="2"/>
            <w:vMerge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31249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E31249" w:rsidRPr="00AD1F9C" w:rsidTr="00E31249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E31249" w:rsidRPr="00B531B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EB706F">
              <w:rPr>
                <w:rFonts w:ascii="標楷體" w:eastAsia="標楷體" w:hAnsi="標楷體" w:hint="eastAsia"/>
                <w:sz w:val="28"/>
                <w:szCs w:val="28"/>
              </w:rPr>
              <w:t>領召</w:t>
            </w:r>
          </w:p>
        </w:tc>
        <w:tc>
          <w:tcPr>
            <w:tcW w:w="1557" w:type="dxa"/>
          </w:tcPr>
          <w:p w:rsidR="00E31249" w:rsidRPr="00E31249" w:rsidRDefault="00FB1F84" w:rsidP="00FB1F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林慧珍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FB1F84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557" w:type="dxa"/>
          </w:tcPr>
          <w:p w:rsidR="00E31249" w:rsidRPr="00E31249" w:rsidRDefault="00FB1F84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郭哲維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1249" w:rsidRPr="00AD1F9C" w:rsidTr="00E31249">
        <w:tc>
          <w:tcPr>
            <w:tcW w:w="1406" w:type="dxa"/>
          </w:tcPr>
          <w:p w:rsidR="00E31249" w:rsidRPr="00EB706F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557" w:type="dxa"/>
          </w:tcPr>
          <w:p w:rsidR="00E31249" w:rsidRPr="00E31249" w:rsidRDefault="00E31249" w:rsidP="00E312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陳柔孜</w:t>
            </w: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E31249" w:rsidRPr="00EB706F" w:rsidRDefault="00E31249" w:rsidP="00E312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557" w:type="dxa"/>
          </w:tcPr>
          <w:p w:rsidR="00092454" w:rsidRPr="00E31249" w:rsidRDefault="00092454" w:rsidP="000924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李春燕</w:t>
            </w: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557" w:type="dxa"/>
          </w:tcPr>
          <w:p w:rsidR="00092454" w:rsidRPr="00E31249" w:rsidRDefault="00092454" w:rsidP="000924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柯馨淳</w:t>
            </w: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95C1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55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95C13">
              <w:rPr>
                <w:rFonts w:ascii="標楷體" w:eastAsia="標楷體" w:hAnsi="標楷體" w:hint="eastAsia"/>
                <w:sz w:val="28"/>
                <w:szCs w:val="28"/>
              </w:rPr>
              <w:t>陳明華</w:t>
            </w: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地理</w:t>
            </w:r>
          </w:p>
        </w:tc>
        <w:tc>
          <w:tcPr>
            <w:tcW w:w="155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E31249">
              <w:rPr>
                <w:rFonts w:ascii="標楷體" w:eastAsia="標楷體" w:hAnsi="標楷體" w:hint="eastAsia"/>
                <w:sz w:val="28"/>
                <w:szCs w:val="24"/>
              </w:rPr>
              <w:t>曾俊傑</w:t>
            </w: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2454" w:rsidRPr="00AD1F9C" w:rsidTr="00E31249">
        <w:tc>
          <w:tcPr>
            <w:tcW w:w="1406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092454" w:rsidRPr="00EB706F" w:rsidRDefault="00092454" w:rsidP="000924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55D6" w:rsidRDefault="005355D6" w:rsidP="005355D6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FA1064">
        <w:rPr>
          <w:rFonts w:ascii="標楷體" w:eastAsia="標楷體" w:hAnsi="標楷體" w:hint="eastAsia"/>
          <w:sz w:val="36"/>
        </w:rPr>
        <w:t>110學年度第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學期健康與體育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5355D6" w:rsidRPr="00AD1F9C" w:rsidTr="00817B3C">
        <w:trPr>
          <w:trHeight w:val="390"/>
        </w:trPr>
        <w:tc>
          <w:tcPr>
            <w:tcW w:w="2963" w:type="dxa"/>
            <w:gridSpan w:val="2"/>
            <w:vMerge w:val="restart"/>
          </w:tcPr>
          <w:p w:rsidR="005355D6" w:rsidRPr="00B531BF" w:rsidRDefault="005355D6" w:rsidP="00817B3C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5355D6" w:rsidRPr="00AD1F9C" w:rsidTr="00817B3C">
        <w:trPr>
          <w:trHeight w:val="1410"/>
        </w:trPr>
        <w:tc>
          <w:tcPr>
            <w:tcW w:w="2963" w:type="dxa"/>
            <w:gridSpan w:val="2"/>
            <w:vMerge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5355D6" w:rsidRPr="00AD1F9C" w:rsidTr="00817B3C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健體領召</w:t>
            </w:r>
          </w:p>
        </w:tc>
        <w:tc>
          <w:tcPr>
            <w:tcW w:w="1557" w:type="dxa"/>
          </w:tcPr>
          <w:p w:rsidR="005355D6" w:rsidRPr="005355D6" w:rsidRDefault="00600407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王雅芬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557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盧中庸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557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蘇宣輔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557" w:type="dxa"/>
          </w:tcPr>
          <w:p w:rsidR="005355D6" w:rsidRPr="005355D6" w:rsidRDefault="00600407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杜招利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23D0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557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陳宇昌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教練</w:t>
            </w:r>
          </w:p>
        </w:tc>
        <w:tc>
          <w:tcPr>
            <w:tcW w:w="1557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施士綸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55D6" w:rsidRDefault="005355D6" w:rsidP="005355D6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FA1064">
        <w:rPr>
          <w:rFonts w:ascii="標楷體" w:eastAsia="標楷體" w:hAnsi="標楷體" w:hint="eastAsia"/>
          <w:sz w:val="36"/>
        </w:rPr>
        <w:t>110學年度第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學期藝術與人文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5355D6" w:rsidRPr="00AD1F9C" w:rsidTr="00817B3C">
        <w:trPr>
          <w:trHeight w:val="390"/>
        </w:trPr>
        <w:tc>
          <w:tcPr>
            <w:tcW w:w="2963" w:type="dxa"/>
            <w:gridSpan w:val="2"/>
            <w:vMerge w:val="restart"/>
          </w:tcPr>
          <w:p w:rsidR="005355D6" w:rsidRPr="00B531BF" w:rsidRDefault="005355D6" w:rsidP="00817B3C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5355D6" w:rsidRPr="00AD1F9C" w:rsidTr="00817B3C">
        <w:trPr>
          <w:trHeight w:val="1410"/>
        </w:trPr>
        <w:tc>
          <w:tcPr>
            <w:tcW w:w="2963" w:type="dxa"/>
            <w:gridSpan w:val="2"/>
            <w:vMerge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5355D6" w:rsidRPr="00AD1F9C" w:rsidTr="00817B3C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領召</w:t>
            </w:r>
          </w:p>
        </w:tc>
        <w:tc>
          <w:tcPr>
            <w:tcW w:w="1557" w:type="dxa"/>
          </w:tcPr>
          <w:p w:rsidR="005355D6" w:rsidRPr="005355D6" w:rsidRDefault="00155440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柯文怡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7" w:type="dxa"/>
          </w:tcPr>
          <w:p w:rsidR="005355D6" w:rsidRPr="005355D6" w:rsidRDefault="00155440" w:rsidP="00155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潘元瑩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7" w:type="dxa"/>
          </w:tcPr>
          <w:p w:rsidR="005355D6" w:rsidRPr="005355D6" w:rsidRDefault="00F57A9A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A9A">
              <w:rPr>
                <w:rFonts w:ascii="標楷體" w:eastAsia="標楷體" w:hAnsi="標楷體" w:hint="eastAsia"/>
                <w:sz w:val="28"/>
                <w:szCs w:val="28"/>
              </w:rPr>
              <w:t>郭家綸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D07D5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7D5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7" w:type="dxa"/>
          </w:tcPr>
          <w:p w:rsidR="005355D6" w:rsidRPr="005355D6" w:rsidRDefault="00BD07D5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7D5">
              <w:rPr>
                <w:rFonts w:ascii="標楷體" w:eastAsia="標楷體" w:hAnsi="標楷體" w:hint="eastAsia"/>
                <w:sz w:val="28"/>
                <w:szCs w:val="28"/>
              </w:rPr>
              <w:t>陳思穎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D07D5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表藝</w:t>
            </w:r>
          </w:p>
        </w:tc>
        <w:tc>
          <w:tcPr>
            <w:tcW w:w="1557" w:type="dxa"/>
          </w:tcPr>
          <w:p w:rsidR="005355D6" w:rsidRPr="00EB706F" w:rsidRDefault="00BD07D5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07D5">
              <w:rPr>
                <w:rFonts w:ascii="標楷體" w:eastAsia="標楷體" w:hAnsi="標楷體" w:hint="eastAsia"/>
                <w:sz w:val="28"/>
                <w:szCs w:val="28"/>
              </w:rPr>
              <w:t>郭怡蘭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D07D5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07D5">
              <w:rPr>
                <w:rFonts w:ascii="標楷體" w:eastAsia="標楷體" w:hAnsi="標楷體" w:hint="eastAsia"/>
                <w:sz w:val="28"/>
                <w:szCs w:val="28"/>
              </w:rPr>
              <w:t>表藝</w:t>
            </w:r>
          </w:p>
        </w:tc>
        <w:tc>
          <w:tcPr>
            <w:tcW w:w="1557" w:type="dxa"/>
          </w:tcPr>
          <w:p w:rsidR="005355D6" w:rsidRPr="00EB706F" w:rsidRDefault="00BD07D5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陳盈潔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23D0">
              <w:rPr>
                <w:rFonts w:ascii="標楷體" w:eastAsia="標楷體" w:hAnsi="標楷體" w:hint="eastAsia"/>
                <w:sz w:val="28"/>
                <w:szCs w:val="28"/>
              </w:rPr>
              <w:t>表藝</w:t>
            </w:r>
          </w:p>
        </w:tc>
        <w:tc>
          <w:tcPr>
            <w:tcW w:w="1557" w:type="dxa"/>
          </w:tcPr>
          <w:p w:rsidR="005355D6" w:rsidRPr="00EB706F" w:rsidRDefault="00B223D0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何佳禹</w:t>
            </w: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55D6" w:rsidRDefault="005355D6" w:rsidP="005355D6">
      <w:pPr>
        <w:jc w:val="center"/>
        <w:rPr>
          <w:rFonts w:ascii="標楷體" w:eastAsia="標楷體" w:hAnsi="標楷體"/>
          <w:sz w:val="36"/>
        </w:rPr>
      </w:pPr>
      <w:r w:rsidRPr="00AD1F9C">
        <w:rPr>
          <w:rFonts w:ascii="標楷體" w:eastAsia="標楷體" w:hAnsi="標楷體" w:hint="eastAsia"/>
          <w:sz w:val="36"/>
        </w:rPr>
        <w:lastRenderedPageBreak/>
        <w:t>臺南市立南寧高中國中部</w:t>
      </w:r>
      <w:r w:rsidR="00FA1064">
        <w:rPr>
          <w:rFonts w:ascii="標楷體" w:eastAsia="標楷體" w:hAnsi="標楷體" w:hint="eastAsia"/>
          <w:sz w:val="36"/>
        </w:rPr>
        <w:t>110</w:t>
      </w:r>
      <w:r w:rsidR="00854102">
        <w:rPr>
          <w:rFonts w:ascii="標楷體" w:eastAsia="標楷體" w:hAnsi="標楷體" w:hint="eastAsia"/>
          <w:sz w:val="36"/>
        </w:rPr>
        <w:t>學年度第</w:t>
      </w:r>
      <w:r w:rsidR="00B223D0">
        <w:rPr>
          <w:rFonts w:ascii="標楷體" w:eastAsia="標楷體" w:hAnsi="標楷體" w:hint="eastAsia"/>
          <w:sz w:val="36"/>
        </w:rPr>
        <w:t>二</w:t>
      </w:r>
      <w:r>
        <w:rPr>
          <w:rFonts w:ascii="標楷體" w:eastAsia="標楷體" w:hAnsi="標楷體" w:hint="eastAsia"/>
          <w:sz w:val="36"/>
        </w:rPr>
        <w:t>學期綜合活動</w:t>
      </w:r>
      <w:r w:rsidRPr="00AD1F9C">
        <w:rPr>
          <w:rFonts w:ascii="標楷體" w:eastAsia="標楷體" w:hAnsi="標楷體" w:hint="eastAsia"/>
          <w:sz w:val="36"/>
        </w:rPr>
        <w:t>領域研習會議簽到表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557"/>
        <w:gridCol w:w="2197"/>
        <w:gridCol w:w="2197"/>
        <w:gridCol w:w="2197"/>
        <w:gridCol w:w="2197"/>
        <w:gridCol w:w="2197"/>
      </w:tblGrid>
      <w:tr w:rsidR="005355D6" w:rsidRPr="00AD1F9C" w:rsidTr="00817B3C">
        <w:trPr>
          <w:trHeight w:val="390"/>
        </w:trPr>
        <w:tc>
          <w:tcPr>
            <w:tcW w:w="2963" w:type="dxa"/>
            <w:gridSpan w:val="2"/>
            <w:vMerge w:val="restart"/>
          </w:tcPr>
          <w:p w:rsidR="005355D6" w:rsidRPr="00B531BF" w:rsidRDefault="005355D6" w:rsidP="00817B3C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主席：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5" w:type="dxa"/>
            <w:gridSpan w:val="5"/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研習會議名稱</w:t>
            </w:r>
          </w:p>
        </w:tc>
      </w:tr>
      <w:tr w:rsidR="005355D6" w:rsidRPr="00AD1F9C" w:rsidTr="00817B3C">
        <w:trPr>
          <w:trHeight w:val="1410"/>
        </w:trPr>
        <w:tc>
          <w:tcPr>
            <w:tcW w:w="2963" w:type="dxa"/>
            <w:gridSpan w:val="2"/>
            <w:vMerge/>
          </w:tcPr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27814" w:rsidRDefault="00227814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27814" w:rsidRDefault="00227814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27814" w:rsidRDefault="00227814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27814" w:rsidRDefault="00227814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  <w:tc>
          <w:tcPr>
            <w:tcW w:w="2197" w:type="dxa"/>
            <w:vMerge w:val="restart"/>
          </w:tcPr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27814" w:rsidRDefault="00227814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5D6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期：</w:t>
            </w:r>
          </w:p>
          <w:p w:rsidR="005355D6" w:rsidRPr="00EB706F" w:rsidRDefault="005355D6" w:rsidP="00817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記錄人：</w:t>
            </w:r>
          </w:p>
        </w:tc>
      </w:tr>
      <w:tr w:rsidR="005355D6" w:rsidRPr="00AD1F9C" w:rsidTr="00817B3C">
        <w:trPr>
          <w:trHeight w:val="568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科  目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5355D6" w:rsidRPr="00B531B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31BF">
              <w:rPr>
                <w:rFonts w:ascii="標楷體" w:eastAsia="標楷體" w:hAnsi="標楷體" w:hint="eastAsia"/>
                <w:sz w:val="32"/>
                <w:szCs w:val="28"/>
              </w:rPr>
              <w:t>教  師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5355D6" w:rsidRPr="00EB706F" w:rsidRDefault="005355D6" w:rsidP="00817B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綜合活動領召</w:t>
            </w:r>
          </w:p>
        </w:tc>
        <w:tc>
          <w:tcPr>
            <w:tcW w:w="1557" w:type="dxa"/>
          </w:tcPr>
          <w:p w:rsidR="005355D6" w:rsidRPr="005355D6" w:rsidRDefault="0085479A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謝文雄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5D6" w:rsidRPr="00AD1F9C" w:rsidTr="00817B3C">
        <w:tc>
          <w:tcPr>
            <w:tcW w:w="1406" w:type="dxa"/>
          </w:tcPr>
          <w:p w:rsidR="005355D6" w:rsidRPr="005355D6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家政</w:t>
            </w:r>
          </w:p>
        </w:tc>
        <w:tc>
          <w:tcPr>
            <w:tcW w:w="1557" w:type="dxa"/>
          </w:tcPr>
          <w:p w:rsidR="005355D6" w:rsidRPr="005355D6" w:rsidRDefault="005355D6" w:rsidP="005355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黃郁君</w:t>
            </w: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5355D6" w:rsidRPr="00EB706F" w:rsidRDefault="005355D6" w:rsidP="005355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7D5" w:rsidRPr="00AD1F9C" w:rsidTr="00817B3C">
        <w:tc>
          <w:tcPr>
            <w:tcW w:w="1406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7D5">
              <w:rPr>
                <w:rFonts w:ascii="標楷體" w:eastAsia="標楷體" w:hAnsi="標楷體" w:hint="eastAsia"/>
                <w:sz w:val="28"/>
                <w:szCs w:val="28"/>
              </w:rPr>
              <w:t>家政</w:t>
            </w:r>
          </w:p>
        </w:tc>
        <w:tc>
          <w:tcPr>
            <w:tcW w:w="1557" w:type="dxa"/>
          </w:tcPr>
          <w:p w:rsidR="00BD07D5" w:rsidRPr="005355D6" w:rsidRDefault="00B223D0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林雅雯</w:t>
            </w: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7D5" w:rsidRPr="00AD1F9C" w:rsidTr="00817B3C">
        <w:tc>
          <w:tcPr>
            <w:tcW w:w="1406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輔導</w:t>
            </w:r>
          </w:p>
        </w:tc>
        <w:tc>
          <w:tcPr>
            <w:tcW w:w="1557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梁慧芬</w:t>
            </w: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7D5" w:rsidRPr="00AD1F9C" w:rsidTr="00817B3C">
        <w:tc>
          <w:tcPr>
            <w:tcW w:w="1406" w:type="dxa"/>
          </w:tcPr>
          <w:p w:rsidR="00BD07D5" w:rsidRPr="005355D6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355D6">
              <w:rPr>
                <w:rFonts w:ascii="標楷體" w:eastAsia="標楷體" w:hAnsi="標楷體" w:hint="eastAsia"/>
                <w:sz w:val="28"/>
                <w:szCs w:val="24"/>
              </w:rPr>
              <w:t>輔導</w:t>
            </w:r>
          </w:p>
        </w:tc>
        <w:tc>
          <w:tcPr>
            <w:tcW w:w="1557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55D6">
              <w:rPr>
                <w:rFonts w:ascii="標楷體" w:eastAsia="標楷體" w:hAnsi="標楷體" w:hint="eastAsia"/>
                <w:sz w:val="28"/>
                <w:szCs w:val="28"/>
              </w:rPr>
              <w:t>江怡菁</w:t>
            </w: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7D5" w:rsidRPr="00AD1F9C" w:rsidTr="00817B3C">
        <w:tc>
          <w:tcPr>
            <w:tcW w:w="1406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BD07D5" w:rsidRPr="005355D6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5355D6" w:rsidRDefault="00BD07D5" w:rsidP="00BD07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</w:tcPr>
          <w:p w:rsidR="00BD07D5" w:rsidRPr="00EB706F" w:rsidRDefault="00BD07D5" w:rsidP="00BD07D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78A0" w:rsidRDefault="000178A0" w:rsidP="00227814"/>
    <w:sectPr w:rsidR="000178A0" w:rsidSect="000178A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9F" w:rsidRDefault="0058529F" w:rsidP="000178A0">
      <w:r>
        <w:separator/>
      </w:r>
    </w:p>
  </w:endnote>
  <w:endnote w:type="continuationSeparator" w:id="0">
    <w:p w:rsidR="0058529F" w:rsidRDefault="0058529F" w:rsidP="0001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9F" w:rsidRDefault="0058529F" w:rsidP="000178A0">
      <w:r>
        <w:separator/>
      </w:r>
    </w:p>
  </w:footnote>
  <w:footnote w:type="continuationSeparator" w:id="0">
    <w:p w:rsidR="0058529F" w:rsidRDefault="0058529F" w:rsidP="0001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3E"/>
    <w:rsid w:val="000178A0"/>
    <w:rsid w:val="00092454"/>
    <w:rsid w:val="00155440"/>
    <w:rsid w:val="00227814"/>
    <w:rsid w:val="002C4A81"/>
    <w:rsid w:val="002E701C"/>
    <w:rsid w:val="002F653E"/>
    <w:rsid w:val="00362D5D"/>
    <w:rsid w:val="00370EDA"/>
    <w:rsid w:val="00386160"/>
    <w:rsid w:val="00460BFD"/>
    <w:rsid w:val="004E6E4E"/>
    <w:rsid w:val="005355D6"/>
    <w:rsid w:val="0058529F"/>
    <w:rsid w:val="00600407"/>
    <w:rsid w:val="00662CF6"/>
    <w:rsid w:val="006A5AE0"/>
    <w:rsid w:val="00854102"/>
    <w:rsid w:val="0085479A"/>
    <w:rsid w:val="00900631"/>
    <w:rsid w:val="009019B3"/>
    <w:rsid w:val="00916553"/>
    <w:rsid w:val="00983F4A"/>
    <w:rsid w:val="00B223D0"/>
    <w:rsid w:val="00B531BF"/>
    <w:rsid w:val="00B95C13"/>
    <w:rsid w:val="00BD07D5"/>
    <w:rsid w:val="00C17188"/>
    <w:rsid w:val="00CA6DC1"/>
    <w:rsid w:val="00E31249"/>
    <w:rsid w:val="00F2456B"/>
    <w:rsid w:val="00F57A9A"/>
    <w:rsid w:val="00FA1064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3EE3A-35C5-4F14-9487-B548B5FC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8A0"/>
    <w:rPr>
      <w:sz w:val="20"/>
      <w:szCs w:val="20"/>
    </w:rPr>
  </w:style>
  <w:style w:type="table" w:styleId="a7">
    <w:name w:val="Table Grid"/>
    <w:basedOn w:val="a1"/>
    <w:uiPriority w:val="39"/>
    <w:rsid w:val="0001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6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2021-10-13T02:45:00Z</cp:lastPrinted>
  <dcterms:created xsi:type="dcterms:W3CDTF">2020-09-18T08:54:00Z</dcterms:created>
  <dcterms:modified xsi:type="dcterms:W3CDTF">2022-03-16T04:37:00Z</dcterms:modified>
</cp:coreProperties>
</file>