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C274" w14:textId="0026E4A4" w:rsidR="00745991" w:rsidRPr="00816271" w:rsidRDefault="00154253" w:rsidP="004D452E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816271">
        <w:rPr>
          <w:rFonts w:ascii="標楷體" w:eastAsia="標楷體" w:hAnsi="標楷體" w:hint="eastAsia"/>
          <w:color w:val="000000" w:themeColor="text1"/>
          <w:sz w:val="40"/>
        </w:rPr>
        <w:t>【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/>
          <w:color w:val="000000" w:themeColor="text1"/>
          <w:sz w:val="40"/>
        </w:rPr>
        <w:t>1</w:t>
      </w:r>
      <w:r w:rsidR="00FC0412">
        <w:rPr>
          <w:rFonts w:ascii="標楷體" w:eastAsia="標楷體" w:hAnsi="標楷體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學年度適性入學</w:t>
      </w:r>
      <w:r w:rsidR="00984B96">
        <w:rPr>
          <w:rFonts w:ascii="標楷體" w:eastAsia="標楷體" w:hAnsi="標楷體" w:hint="eastAsia"/>
          <w:color w:val="000000" w:themeColor="text1"/>
          <w:sz w:val="40"/>
        </w:rPr>
        <w:t>(直升)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報到</w:t>
      </w:r>
      <w:r w:rsidRPr="00816271">
        <w:rPr>
          <w:rFonts w:ascii="標楷體" w:eastAsia="標楷體" w:hAnsi="標楷體" w:hint="eastAsia"/>
          <w:color w:val="000000" w:themeColor="text1"/>
          <w:sz w:val="40"/>
        </w:rPr>
        <w:t>確認單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】</w:t>
      </w:r>
    </w:p>
    <w:p w14:paraId="1824B37E" w14:textId="4F1EB175" w:rsidR="003944EE" w:rsidRPr="00816271" w:rsidRDefault="00745991" w:rsidP="006766F9">
      <w:pPr>
        <w:spacing w:line="56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本人________________(身分證</w:t>
      </w:r>
      <w:r w:rsidR="00984A53" w:rsidRPr="00816271">
        <w:rPr>
          <w:rFonts w:ascii="標楷體" w:eastAsia="標楷體" w:hAnsi="標楷體" w:hint="eastAsia"/>
          <w:color w:val="000000" w:themeColor="text1"/>
          <w:sz w:val="32"/>
        </w:rPr>
        <w:t>統一編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號：___________________)</w:t>
      </w:r>
    </w:p>
    <w:p w14:paraId="678AB64F" w14:textId="67803366" w:rsidR="00ED0C89" w:rsidRPr="00BD5BB5" w:rsidRDefault="004B442C" w:rsidP="006766F9">
      <w:pPr>
        <w:spacing w:line="560" w:lineRule="exact"/>
        <w:ind w:leftChars="177" w:left="425"/>
        <w:rPr>
          <w:rFonts w:ascii="標楷體" w:eastAsia="標楷體" w:hAnsi="標楷體"/>
          <w:color w:val="000000" w:themeColor="text1"/>
          <w:sz w:val="32"/>
          <w:u w:val="single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就學區：</w:t>
      </w:r>
      <w:r w:rsidR="00776BF4" w:rsidRP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C845C0">
        <w:rPr>
          <w:rFonts w:ascii="標楷體" w:eastAsia="標楷體" w:hAnsi="標楷體" w:hint="eastAsia"/>
          <w:color w:val="000000" w:themeColor="text1"/>
          <w:sz w:val="32"/>
          <w:u w:val="single"/>
        </w:rPr>
        <w:t>臺</w:t>
      </w:r>
      <w:r w:rsidR="00776BF4" w:rsidRP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>南區</w:t>
      </w:r>
      <w:r w:rsidR="00776BF4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ED0C89" w:rsidRPr="00816271">
        <w:rPr>
          <w:rFonts w:ascii="標楷體" w:eastAsia="標楷體" w:hAnsi="標楷體" w:hint="eastAsia"/>
          <w:color w:val="000000" w:themeColor="text1"/>
          <w:sz w:val="32"/>
        </w:rPr>
        <w:t>畢業國中：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南寧高中附設國中部</w:t>
      </w:r>
      <w:r w:rsidR="001A2C52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</w:p>
    <w:p w14:paraId="4038224F" w14:textId="388FE9C2" w:rsidR="003944EE" w:rsidRPr="00816271" w:rsidRDefault="006007E9" w:rsidP="006766F9">
      <w:pPr>
        <w:spacing w:line="56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參加(</w:t>
      </w:r>
      <w:r w:rsidR="001F1FED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請於下列錄取之入學管道，擇一勾選報到</w:t>
      </w:r>
      <w:r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)</w:t>
      </w:r>
    </w:p>
    <w:tbl>
      <w:tblPr>
        <w:tblStyle w:val="a4"/>
        <w:tblW w:w="10629" w:type="dxa"/>
        <w:jc w:val="center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2671"/>
        <w:gridCol w:w="2693"/>
        <w:gridCol w:w="2268"/>
        <w:gridCol w:w="2265"/>
      </w:tblGrid>
      <w:tr w:rsidR="00816271" w:rsidRPr="00816271" w14:paraId="5FC203BB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04CF57CC" w14:textId="4CD0C92C" w:rsidR="00ED0C89" w:rsidRPr="00816271" w:rsidRDefault="00ED0C89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免試入學</w:t>
            </w:r>
          </w:p>
        </w:tc>
        <w:tc>
          <w:tcPr>
            <w:tcW w:w="2671" w:type="dxa"/>
            <w:vAlign w:val="center"/>
          </w:tcPr>
          <w:p w14:paraId="09411242" w14:textId="17795B5C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□試辦學習區完全免試入學</w:t>
            </w:r>
          </w:p>
        </w:tc>
        <w:tc>
          <w:tcPr>
            <w:tcW w:w="2693" w:type="dxa"/>
            <w:vAlign w:val="center"/>
          </w:tcPr>
          <w:p w14:paraId="20663383" w14:textId="704B6A83" w:rsidR="00ED0C89" w:rsidRPr="00816271" w:rsidRDefault="00ED0C89" w:rsidP="009875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□優先免試入學</w:t>
            </w:r>
          </w:p>
        </w:tc>
        <w:tc>
          <w:tcPr>
            <w:tcW w:w="2268" w:type="dxa"/>
            <w:vAlign w:val="center"/>
          </w:tcPr>
          <w:p w14:paraId="0BD2F1A6" w14:textId="66BCADD7" w:rsidR="00ED0C89" w:rsidRPr="00816271" w:rsidRDefault="00ED0C8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□技優甄審入學</w:t>
            </w:r>
          </w:p>
        </w:tc>
        <w:tc>
          <w:tcPr>
            <w:tcW w:w="2265" w:type="dxa"/>
            <w:vAlign w:val="center"/>
          </w:tcPr>
          <w:p w14:paraId="368D249A" w14:textId="16601725" w:rsidR="00ED0C89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□實用技能學程</w:t>
            </w:r>
          </w:p>
        </w:tc>
      </w:tr>
      <w:tr w:rsidR="00816271" w:rsidRPr="00816271" w14:paraId="483A77B2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29FFE214" w14:textId="77777777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6720084E" w14:textId="3E244DDB" w:rsidR="004B442C" w:rsidRPr="00816271" w:rsidRDefault="006766F9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="004B442C"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直升入學</w:t>
            </w:r>
          </w:p>
        </w:tc>
        <w:tc>
          <w:tcPr>
            <w:tcW w:w="2693" w:type="dxa"/>
            <w:vAlign w:val="center"/>
          </w:tcPr>
          <w:p w14:paraId="52EB9324" w14:textId="526EEC0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□就學區免試入學</w:t>
            </w:r>
          </w:p>
        </w:tc>
        <w:tc>
          <w:tcPr>
            <w:tcW w:w="2268" w:type="dxa"/>
            <w:vAlign w:val="center"/>
          </w:tcPr>
          <w:p w14:paraId="3278C11E" w14:textId="4E4C4D2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D956B19" w14:textId="7ABD615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7F26932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498C3E58" w14:textId="43A994B6" w:rsidR="004B442C" w:rsidRPr="00816271" w:rsidRDefault="004B442C" w:rsidP="004B442C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特色招生</w:t>
            </w:r>
          </w:p>
        </w:tc>
        <w:tc>
          <w:tcPr>
            <w:tcW w:w="2671" w:type="dxa"/>
            <w:vAlign w:val="center"/>
          </w:tcPr>
          <w:p w14:paraId="1FE24E35" w14:textId="5890E41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□藝才班</w:t>
            </w:r>
          </w:p>
        </w:tc>
        <w:tc>
          <w:tcPr>
            <w:tcW w:w="2693" w:type="dxa"/>
            <w:vAlign w:val="center"/>
          </w:tcPr>
          <w:p w14:paraId="47DEFE67" w14:textId="5F22EB6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□體育班</w:t>
            </w:r>
          </w:p>
        </w:tc>
        <w:tc>
          <w:tcPr>
            <w:tcW w:w="2268" w:type="dxa"/>
            <w:vAlign w:val="center"/>
          </w:tcPr>
          <w:p w14:paraId="50D28345" w14:textId="099E63D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□特色招生專業群科甄選入學</w:t>
            </w:r>
          </w:p>
        </w:tc>
        <w:tc>
          <w:tcPr>
            <w:tcW w:w="2265" w:type="dxa"/>
            <w:vAlign w:val="center"/>
          </w:tcPr>
          <w:p w14:paraId="3702BD57" w14:textId="1C68DB5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□特色招生考試分發入學</w:t>
            </w:r>
          </w:p>
        </w:tc>
      </w:tr>
      <w:tr w:rsidR="00816271" w:rsidRPr="00816271" w14:paraId="750D8FB3" w14:textId="77777777" w:rsidTr="009875C4">
        <w:trPr>
          <w:trHeight w:val="567"/>
          <w:jc w:val="center"/>
        </w:trPr>
        <w:tc>
          <w:tcPr>
            <w:tcW w:w="732" w:type="dxa"/>
            <w:vMerge w:val="restart"/>
            <w:tcMar>
              <w:left w:w="57" w:type="dxa"/>
            </w:tcMar>
            <w:vAlign w:val="center"/>
          </w:tcPr>
          <w:p w14:paraId="5E916A93" w14:textId="3DB0386D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</w:tc>
        <w:tc>
          <w:tcPr>
            <w:tcW w:w="2671" w:type="dxa"/>
            <w:vAlign w:val="center"/>
          </w:tcPr>
          <w:p w14:paraId="71950A2C" w14:textId="2440A1F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□運動績優生</w:t>
            </w:r>
          </w:p>
        </w:tc>
        <w:tc>
          <w:tcPr>
            <w:tcW w:w="2693" w:type="dxa"/>
            <w:vAlign w:val="center"/>
          </w:tcPr>
          <w:p w14:paraId="7DB42787" w14:textId="5200499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□科學園區生獨招</w:t>
            </w:r>
          </w:p>
        </w:tc>
        <w:tc>
          <w:tcPr>
            <w:tcW w:w="2268" w:type="dxa"/>
            <w:vAlign w:val="center"/>
          </w:tcPr>
          <w:p w14:paraId="035D5577" w14:textId="7BA76003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□實驗教育</w:t>
            </w:r>
          </w:p>
        </w:tc>
        <w:tc>
          <w:tcPr>
            <w:tcW w:w="2265" w:type="dxa"/>
            <w:vAlign w:val="center"/>
          </w:tcPr>
          <w:p w14:paraId="2EA46D9B" w14:textId="50106F75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□離島生</w:t>
            </w:r>
          </w:p>
        </w:tc>
      </w:tr>
      <w:tr w:rsidR="00816271" w:rsidRPr="00816271" w14:paraId="05592307" w14:textId="77777777" w:rsidTr="009875C4">
        <w:trPr>
          <w:trHeight w:val="567"/>
          <w:jc w:val="center"/>
        </w:trPr>
        <w:tc>
          <w:tcPr>
            <w:tcW w:w="732" w:type="dxa"/>
            <w:vMerge/>
            <w:tcMar>
              <w:left w:w="57" w:type="dxa"/>
            </w:tcMar>
            <w:vAlign w:val="center"/>
          </w:tcPr>
          <w:p w14:paraId="558A93B6" w14:textId="77777777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671" w:type="dxa"/>
            <w:vAlign w:val="center"/>
          </w:tcPr>
          <w:p w14:paraId="18A14B4A" w14:textId="508E4F2E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</w:t>
            </w:r>
          </w:p>
        </w:tc>
        <w:tc>
          <w:tcPr>
            <w:tcW w:w="2693" w:type="dxa"/>
            <w:vAlign w:val="center"/>
          </w:tcPr>
          <w:p w14:paraId="7ED2186A" w14:textId="1F9E64D4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F1F0A23" w14:textId="7729F4B9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5693F635" w14:textId="55B309DD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16271" w:rsidRPr="00816271" w14:paraId="5706424F" w14:textId="77777777" w:rsidTr="009875C4">
        <w:trPr>
          <w:trHeight w:val="567"/>
          <w:jc w:val="center"/>
        </w:trPr>
        <w:tc>
          <w:tcPr>
            <w:tcW w:w="732" w:type="dxa"/>
            <w:tcMar>
              <w:left w:w="57" w:type="dxa"/>
            </w:tcMar>
            <w:vAlign w:val="center"/>
          </w:tcPr>
          <w:p w14:paraId="0855A44D" w14:textId="4F1693B5" w:rsidR="004B442C" w:rsidRPr="00816271" w:rsidRDefault="004B442C" w:rsidP="004B442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五專</w:t>
            </w:r>
          </w:p>
        </w:tc>
        <w:tc>
          <w:tcPr>
            <w:tcW w:w="2671" w:type="dxa"/>
            <w:vAlign w:val="center"/>
          </w:tcPr>
          <w:p w14:paraId="588CE47B" w14:textId="179FBDB1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□五專優先免試入學</w:t>
            </w:r>
          </w:p>
        </w:tc>
        <w:tc>
          <w:tcPr>
            <w:tcW w:w="2693" w:type="dxa"/>
            <w:vAlign w:val="center"/>
          </w:tcPr>
          <w:p w14:paraId="3026199A" w14:textId="663CEF96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6271">
              <w:rPr>
                <w:rFonts w:ascii="標楷體" w:eastAsia="標楷體" w:hAnsi="標楷體" w:hint="eastAsia"/>
                <w:color w:val="000000" w:themeColor="text1"/>
                <w:sz w:val="28"/>
              </w:rPr>
              <w:t>□五專聯合免試入學</w:t>
            </w:r>
          </w:p>
        </w:tc>
        <w:tc>
          <w:tcPr>
            <w:tcW w:w="2268" w:type="dxa"/>
            <w:vAlign w:val="center"/>
          </w:tcPr>
          <w:p w14:paraId="40B0F765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65" w:type="dxa"/>
            <w:vAlign w:val="center"/>
          </w:tcPr>
          <w:p w14:paraId="600FBE59" w14:textId="77777777" w:rsidR="004B442C" w:rsidRPr="00816271" w:rsidRDefault="004B442C" w:rsidP="004B442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6567BA8" w14:textId="323C1B1D" w:rsidR="00745991" w:rsidRPr="00816271" w:rsidRDefault="003944EE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入學管道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獲錄取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</w:t>
      </w:r>
      <w:r w:rsidR="00BD5BB5" w:rsidRPr="00BD5BB5">
        <w:rPr>
          <w:rFonts w:ascii="標楷體" w:eastAsia="標楷體" w:hAnsi="標楷體" w:hint="eastAsia"/>
          <w:color w:val="000000" w:themeColor="text1"/>
          <w:sz w:val="32"/>
          <w:u w:val="single"/>
        </w:rPr>
        <w:t>南寧高中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學校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BD5BB5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>普通</w:t>
      </w:r>
      <w:r w:rsidR="00245ACF"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科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，茲依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簡章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規定辦理報到手續，並</w:t>
      </w:r>
      <w:r w:rsidR="00745991" w:rsidRPr="00816271">
        <w:rPr>
          <w:rFonts w:ascii="標楷體" w:eastAsia="標楷體" w:hAnsi="標楷體"/>
          <w:color w:val="000000" w:themeColor="text1"/>
          <w:sz w:val="32"/>
        </w:rPr>
        <w:t>恪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守下列規定：</w:t>
      </w:r>
    </w:p>
    <w:p w14:paraId="364D6FDC" w14:textId="71D29051" w:rsidR="00745991" w:rsidRPr="00816271" w:rsidRDefault="004C192B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已報到之學生(或已報到且未於規定時間內放棄錄取資格者)，不得再行報名參加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C0412">
        <w:rPr>
          <w:rFonts w:ascii="標楷體" w:eastAsia="標楷體" w:hAnsi="標楷體" w:hint="eastAsia"/>
          <w:color w:val="000000" w:themeColor="text1"/>
          <w:sz w:val="32"/>
        </w:rPr>
        <w:t>1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學年度之其他入學管道。</w:t>
      </w:r>
    </w:p>
    <w:p w14:paraId="72B2D8C2" w14:textId="6E5E58CA" w:rsidR="006D5B20" w:rsidRPr="00816271" w:rsidRDefault="006D5B20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已報到之學生，如欲報名參加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C0412">
        <w:rPr>
          <w:rFonts w:ascii="標楷體" w:eastAsia="標楷體" w:hAnsi="標楷體" w:hint="eastAsia"/>
          <w:color w:val="000000" w:themeColor="text1"/>
          <w:sz w:val="32"/>
        </w:rPr>
        <w:t>1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學年度之其他入學管道，應於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上述勾選</w:t>
      </w:r>
      <w:r w:rsidR="001B33B0" w:rsidRPr="00816271">
        <w:rPr>
          <w:rFonts w:ascii="標楷體" w:eastAsia="標楷體" w:hAnsi="標楷體" w:hint="eastAsia"/>
          <w:color w:val="000000" w:themeColor="text1"/>
          <w:sz w:val="32"/>
        </w:rPr>
        <w:t>入學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管道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招生簡章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內之規範日程，填具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所附之「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已報到學生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放棄錄取資格聲明書」，由學生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及父母(或監護人)簽名後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親送錄取學校</w:t>
      </w:r>
      <w:r w:rsidR="00CE3C23" w:rsidRPr="00816271">
        <w:rPr>
          <w:rFonts w:ascii="標楷體" w:eastAsia="標楷體" w:hAnsi="標楷體" w:hint="eastAsia"/>
          <w:color w:val="000000" w:themeColor="text1"/>
          <w:sz w:val="32"/>
        </w:rPr>
        <w:t>辦理，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因疫情影響得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以「線上、</w:t>
      </w:r>
      <w:r w:rsidR="004514AE" w:rsidRPr="00816271">
        <w:rPr>
          <w:rFonts w:ascii="標楷體" w:eastAsia="標楷體" w:hAnsi="標楷體" w:hint="eastAsia"/>
          <w:color w:val="000000" w:themeColor="text1"/>
          <w:sz w:val="32"/>
        </w:rPr>
        <w:t>傳真」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方式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傳送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辦理，逾期不予受理，放棄錄取資格後，始得報名後續各入學管道。</w:t>
      </w:r>
    </w:p>
    <w:p w14:paraId="2C981DC9" w14:textId="1BA06304" w:rsidR="00745991" w:rsidRDefault="00745991" w:rsidP="00E642EC">
      <w:pPr>
        <w:pStyle w:val="a3"/>
        <w:spacing w:line="44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</w:p>
    <w:p w14:paraId="73034F51" w14:textId="77777777" w:rsidR="00E642EC" w:rsidRPr="00816271" w:rsidRDefault="00E642EC" w:rsidP="00E642EC">
      <w:pPr>
        <w:pStyle w:val="a3"/>
        <w:spacing w:line="440" w:lineRule="exact"/>
        <w:ind w:leftChars="0" w:left="1134"/>
        <w:rPr>
          <w:rFonts w:ascii="標楷體" w:eastAsia="標楷體" w:hAnsi="標楷體" w:hint="eastAsia"/>
          <w:color w:val="000000" w:themeColor="text1"/>
          <w:sz w:val="32"/>
        </w:rPr>
      </w:pPr>
      <w:bookmarkStart w:id="0" w:name="_GoBack"/>
      <w:bookmarkEnd w:id="0"/>
    </w:p>
    <w:p w14:paraId="415D9FFE" w14:textId="09AB96F9" w:rsidR="00745991" w:rsidRPr="00816271" w:rsidRDefault="00745991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14:paraId="48780DBA" w14:textId="3A806B26" w:rsidR="00E85C78" w:rsidRDefault="00CE2F66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臺南市立南寧高中   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(學校</w:t>
      </w:r>
      <w:r w:rsidR="00E85C78">
        <w:rPr>
          <w:rFonts w:ascii="標楷體" w:eastAsia="標楷體" w:hAnsi="標楷體" w:hint="eastAsia"/>
          <w:color w:val="000000" w:themeColor="text1"/>
          <w:sz w:val="32"/>
        </w:rPr>
        <w:t>電話</w:t>
      </w:r>
      <w:r w:rsidR="00E85C78" w:rsidRPr="0081627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E85C78">
        <w:rPr>
          <w:rFonts w:ascii="標楷體" w:eastAsia="標楷體" w:hAnsi="標楷體" w:hint="eastAsia"/>
          <w:color w:val="000000" w:themeColor="text1"/>
          <w:sz w:val="32"/>
        </w:rPr>
        <w:t>06-2622458#11或27</w:t>
      </w:r>
    </w:p>
    <w:p w14:paraId="527BD178" w14:textId="284A7FC3" w:rsidR="009875C4" w:rsidRPr="00816271" w:rsidRDefault="00E85C78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傳真：</w:t>
      </w:r>
      <w:r w:rsidR="00BD5BB5">
        <w:rPr>
          <w:rFonts w:ascii="標楷體" w:eastAsia="標楷體" w:hAnsi="標楷體" w:hint="eastAsia"/>
          <w:color w:val="000000" w:themeColor="text1"/>
          <w:sz w:val="32"/>
        </w:rPr>
        <w:t>06-2629677</w:t>
      </w:r>
      <w:r w:rsidR="009875C4" w:rsidRPr="00816271">
        <w:rPr>
          <w:rFonts w:ascii="標楷體" w:eastAsia="標楷體" w:hAnsi="標楷體" w:hint="eastAsia"/>
          <w:color w:val="000000" w:themeColor="text1"/>
          <w:sz w:val="32"/>
        </w:rPr>
        <w:t>)</w:t>
      </w:r>
    </w:p>
    <w:p w14:paraId="240892C8" w14:textId="2E3563D9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  <w:sz w:val="32"/>
        </w:rPr>
      </w:pPr>
    </w:p>
    <w:p w14:paraId="77F3DB25" w14:textId="201BF31E" w:rsidR="009875C4" w:rsidRPr="006766F9" w:rsidRDefault="009875C4" w:rsidP="006766F9">
      <w:pPr>
        <w:spacing w:line="560" w:lineRule="exact"/>
        <w:rPr>
          <w:rFonts w:ascii="標楷體" w:eastAsia="標楷體" w:hAnsi="標楷體"/>
          <w:color w:val="000000" w:themeColor="text1"/>
          <w:sz w:val="32"/>
          <w:u w:val="single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學生簽名：_______________，父母(或監護人)簽名：________________</w:t>
      </w:r>
    </w:p>
    <w:p w14:paraId="612B0822" w14:textId="77777777" w:rsidR="009875C4" w:rsidRPr="00816271" w:rsidRDefault="009875C4" w:rsidP="006766F9">
      <w:pPr>
        <w:spacing w:line="560" w:lineRule="exact"/>
        <w:ind w:leftChars="2480" w:left="5952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行動電話：________________</w:t>
      </w:r>
    </w:p>
    <w:p w14:paraId="4AE3FD8E" w14:textId="77777777" w:rsidR="009875C4" w:rsidRPr="00816271" w:rsidRDefault="009875C4" w:rsidP="006766F9">
      <w:pPr>
        <w:tabs>
          <w:tab w:val="left" w:pos="4424"/>
        </w:tabs>
        <w:spacing w:line="560" w:lineRule="exact"/>
        <w:rPr>
          <w:rFonts w:ascii="標楷體" w:eastAsia="標楷體" w:hAnsi="標楷體"/>
          <w:color w:val="000000" w:themeColor="text1"/>
          <w:sz w:val="32"/>
        </w:rPr>
      </w:pPr>
    </w:p>
    <w:p w14:paraId="23245875" w14:textId="59953E4F" w:rsidR="00984A53" w:rsidRPr="00816271" w:rsidRDefault="009875C4" w:rsidP="009875C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中華民國11</w:t>
      </w:r>
      <w:r w:rsidR="00FC0412"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1</w:t>
      </w:r>
      <w:r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年</w:t>
      </w:r>
      <w:r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月</w:t>
      </w:r>
      <w:r w:rsidRPr="00FC0412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FC0412">
        <w:rPr>
          <w:rFonts w:ascii="標楷體" w:eastAsia="標楷體" w:hAnsi="標楷體" w:hint="eastAsia"/>
          <w:color w:val="000000" w:themeColor="text1"/>
          <w:kern w:val="0"/>
          <w:sz w:val="32"/>
          <w:fitText w:val="9600" w:id="-1777123072"/>
        </w:rPr>
        <w:t>日</w:t>
      </w:r>
    </w:p>
    <w:sectPr w:rsidR="00984A53" w:rsidRPr="00816271" w:rsidSect="004514AE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3C839" w14:textId="77777777" w:rsidR="0058228F" w:rsidRDefault="0058228F" w:rsidP="004514AE">
      <w:r>
        <w:separator/>
      </w:r>
    </w:p>
  </w:endnote>
  <w:endnote w:type="continuationSeparator" w:id="0">
    <w:p w14:paraId="656218F4" w14:textId="77777777" w:rsidR="0058228F" w:rsidRDefault="0058228F" w:rsidP="004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640F" w14:textId="77777777" w:rsidR="0058228F" w:rsidRDefault="0058228F" w:rsidP="004514AE">
      <w:r>
        <w:separator/>
      </w:r>
    </w:p>
  </w:footnote>
  <w:footnote w:type="continuationSeparator" w:id="0">
    <w:p w14:paraId="03669200" w14:textId="77777777" w:rsidR="0058228F" w:rsidRDefault="0058228F" w:rsidP="004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E"/>
    <w:rsid w:val="000D271C"/>
    <w:rsid w:val="001145ED"/>
    <w:rsid w:val="00154253"/>
    <w:rsid w:val="00164FCE"/>
    <w:rsid w:val="001A2C52"/>
    <w:rsid w:val="001B33B0"/>
    <w:rsid w:val="001F1FED"/>
    <w:rsid w:val="0020710E"/>
    <w:rsid w:val="00212438"/>
    <w:rsid w:val="00214AE7"/>
    <w:rsid w:val="00245ACF"/>
    <w:rsid w:val="002F2795"/>
    <w:rsid w:val="003058F0"/>
    <w:rsid w:val="00343947"/>
    <w:rsid w:val="003825F6"/>
    <w:rsid w:val="003944EE"/>
    <w:rsid w:val="004514AE"/>
    <w:rsid w:val="00455FCB"/>
    <w:rsid w:val="004B442C"/>
    <w:rsid w:val="004C192B"/>
    <w:rsid w:val="004D452E"/>
    <w:rsid w:val="0058228F"/>
    <w:rsid w:val="006007E9"/>
    <w:rsid w:val="0060388B"/>
    <w:rsid w:val="006766F9"/>
    <w:rsid w:val="006D5B20"/>
    <w:rsid w:val="006E202C"/>
    <w:rsid w:val="00745991"/>
    <w:rsid w:val="00776BF4"/>
    <w:rsid w:val="007B3C99"/>
    <w:rsid w:val="00816271"/>
    <w:rsid w:val="00945410"/>
    <w:rsid w:val="00984A53"/>
    <w:rsid w:val="00984B96"/>
    <w:rsid w:val="009875C4"/>
    <w:rsid w:val="009A6079"/>
    <w:rsid w:val="009F7089"/>
    <w:rsid w:val="00B96A05"/>
    <w:rsid w:val="00BD5BB5"/>
    <w:rsid w:val="00C217F0"/>
    <w:rsid w:val="00C32B79"/>
    <w:rsid w:val="00C44293"/>
    <w:rsid w:val="00C845C0"/>
    <w:rsid w:val="00CE2F66"/>
    <w:rsid w:val="00CE3C23"/>
    <w:rsid w:val="00CE5F69"/>
    <w:rsid w:val="00D02808"/>
    <w:rsid w:val="00D1297E"/>
    <w:rsid w:val="00E44CE3"/>
    <w:rsid w:val="00E46FD0"/>
    <w:rsid w:val="00E642EC"/>
    <w:rsid w:val="00E85C78"/>
    <w:rsid w:val="00ED0C89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  <w15:chartTrackingRefBased/>
  <w15:docId w15:val="{C60D6D92-3A02-4EDF-A6ED-D0D2E84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2022-05-05T03:13:00Z</dcterms:created>
  <dcterms:modified xsi:type="dcterms:W3CDTF">2022-05-05T03:23:00Z</dcterms:modified>
</cp:coreProperties>
</file>