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79" w:rsidRPr="00C73C45" w:rsidRDefault="00FF6721" w:rsidP="00280B3B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proofErr w:type="gramStart"/>
      <w:r w:rsidRPr="00FE109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  <w:lang w:eastAsia="zh-HK"/>
        </w:rPr>
        <w:t>臺</w:t>
      </w:r>
      <w:proofErr w:type="gramEnd"/>
      <w:r w:rsidRPr="00FE109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  <w:lang w:eastAsia="zh-HK"/>
        </w:rPr>
        <w:t>南市</w:t>
      </w:r>
      <w:r w:rsidR="00662343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  <w:lang w:eastAsia="zh-HK"/>
        </w:rPr>
        <w:t>安南</w:t>
      </w:r>
      <w:r w:rsidRPr="00FE109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  <w:lang w:eastAsia="zh-HK"/>
        </w:rPr>
        <w:t>區</w:t>
      </w:r>
      <w:r w:rsidR="00662343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  <w:lang w:eastAsia="zh-HK"/>
        </w:rPr>
        <w:t>南興</w:t>
      </w:r>
      <w:r w:rsidRPr="00FE109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  <w:lang w:eastAsia="zh-HK"/>
        </w:rPr>
        <w:t>國民小學</w:t>
      </w:r>
      <w:r w:rsidR="001D5179" w:rsidRPr="00FE109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性騷擾防治</w:t>
      </w:r>
      <w:r w:rsidR="00852B75" w:rsidRPr="00FE109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及</w:t>
      </w:r>
      <w:r w:rsidR="001D5179" w:rsidRPr="00FE109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申訴</w:t>
      </w:r>
      <w:r w:rsidR="00852B75" w:rsidRPr="00FE109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處理</w:t>
      </w:r>
      <w:r w:rsidR="00CB0264" w:rsidRPr="00FE109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要點</w:t>
      </w:r>
    </w:p>
    <w:p w:rsidR="008464C9" w:rsidRPr="00C73C45" w:rsidRDefault="002B67FA" w:rsidP="002B67FA">
      <w:pPr>
        <w:autoSpaceDE w:val="0"/>
        <w:autoSpaceDN w:val="0"/>
        <w:adjustRightInd w:val="0"/>
        <w:snapToGrid w:val="0"/>
        <w:spacing w:line="400" w:lineRule="exact"/>
        <w:jc w:val="right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bookmarkStart w:id="0" w:name="_GoBack"/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113.05.23行政會議通過</w:t>
      </w:r>
    </w:p>
    <w:bookmarkEnd w:id="0"/>
    <w:p w:rsidR="00460A16" w:rsidRPr="00C73C45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一、</w:t>
      </w:r>
      <w:r w:rsidR="00460A16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6C5C5E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性騷擾防治法第七條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規定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，訂定本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。</w:t>
      </w:r>
    </w:p>
    <w:p w:rsidR="00A8763F" w:rsidRPr="005620F7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color w:val="FF0000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二、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適用於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教職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員工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之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性騷擾事件。</w:t>
      </w:r>
    </w:p>
    <w:p w:rsidR="00EC637E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:u w:val="single"/>
          <w14:ligatures w14:val="standardContextual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="00EC637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涉及前點性騷擾事件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之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行為人屬公務人員</w:t>
      </w:r>
      <w:r w:rsidR="00954CA4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、</w:t>
      </w:r>
      <w:r w:rsidR="00954CA4" w:rsidRPr="0068403D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教育人員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、約聘（僱）人員、約用人員者，其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申訴案件由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</w:t>
      </w:r>
      <w:r w:rsidR="00EC637E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人事室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受理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；屬技工、工友、駕駛、駐衛警或臨時人員者，其申訴案件由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本校</w:t>
      </w:r>
      <w:r w:rsidR="007116C0">
        <w:rPr>
          <w:rFonts w:ascii="標楷體" w:eastAsia="標楷體" w:hAnsi="標楷體" w:cs="Times New Roman" w:hint="eastAsia"/>
          <w:sz w:val="28"/>
          <w:szCs w:val="28"/>
          <w:u w:val="single"/>
          <w:lang w:eastAsia="zh-HK"/>
          <w14:ligatures w14:val="standardContextual"/>
        </w:rPr>
        <w:t>總務處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受理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，申訴管道如下：</w:t>
      </w:r>
    </w:p>
    <w:p w:rsid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(一)專線電話：</w:t>
      </w:r>
      <w:r w:rsidR="00851CCC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06-2873204</w:t>
      </w:r>
      <w:r w:rsidR="00AB5BC1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-</w:t>
      </w:r>
      <w:r w:rsidR="001112EC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113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(二)傳真：</w:t>
      </w:r>
      <w:r w:rsidR="00851CCC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06-2871343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(三)電子郵件：</w:t>
      </w:r>
      <w:r w:rsidR="004A1B53" w:rsidRPr="004A1B53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395072500y@gmail.com</w:t>
      </w:r>
    </w:p>
    <w:p w:rsidR="00F31B09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涉及前點性騷擾事件之行為人為</w:t>
      </w:r>
      <w:r w:rsidR="0072352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本校校長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時，其申訴管道如下：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(一)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:rsidR="00EC637E" w:rsidRP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被害人為適用或準用公務人員保障法之員工與教育人員，應依性別平等工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臺南市政府教育         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被害人為前目以外之人員，依性別平等工作法第三十二條之一     第一項規定，得逕向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所定性騷擾防治措施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本校應妥適利用集會與訓練課程，宣導性騷擾防治措施及申訴管道，並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(一)針對本校所屬教職員工，應使其接受工作場所性騷擾防治之教育訓練。</w:t>
      </w:r>
      <w:r w:rsidRPr="00D0468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前項教育訓練，以各級主管及受理性騷擾申訴之專責人員或單位成員為優先。</w:t>
      </w:r>
    </w:p>
    <w:p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lastRenderedPageBreak/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前項所定立即有效之糾正及補救措施如下：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(一)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就相關事實進行必要之釐清，並協助被害人申訴及保全相關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(三)採行避免被害人受性騷擾情形再度發生之措施。 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人之職務；經調查未認定為性騷擾者，停止職務期間之薪資，應予補發。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(七)依被害人意願，提供或轉介諮詢、醫療或心理諮商、社會福利資源及其他必要之服務。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(一)以書面、傳真、口頭或其他電子資料傳輸方式，通知他方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  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:rsidR="004614AB" w:rsidRPr="00D0468B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</w:p>
    <w:p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(一)申訴人之姓名、性別、出生年月日、身分證明文件編號、服務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(五)性騷擾事件發生或知悉之時間。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前項作成之紀錄不合規定，而其情形可補正者，受理單位應通知申訴</w:t>
      </w:r>
    </w:p>
    <w:p w:rsidR="00426CFA" w:rsidRPr="00D0468B" w:rsidRDefault="00426CFA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>人或其代理人於十四日內補正。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</w:p>
    <w:p w:rsidR="00426CFA" w:rsidRPr="00D0468B" w:rsidRDefault="00CF068B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南市政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:rsidR="005D79B6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B904D5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為處理性騷擾申訴案件，</w:t>
      </w:r>
      <w:r w:rsidR="00F27584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應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成立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性騷擾事件申訴處理委員會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(以下</w:t>
      </w:r>
      <w:r w:rsidR="005D79B6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CB0264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稱申訴處理委員會)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</w:t>
      </w:r>
      <w:r w:rsidR="00C1241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本校之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性別平等教育委員會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依本</w:t>
      </w:r>
      <w:r w:rsidR="00FE777D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要點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調查決定處理之。</w:t>
      </w:r>
    </w:p>
    <w:p w:rsidR="008D6E0E" w:rsidRPr="004D5DA6" w:rsidRDefault="005D79B6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前項申訴處理委員會置委員五至</w:t>
      </w:r>
      <w:r w:rsidR="006E6C75" w:rsidRPr="004D5DA6">
        <w:rPr>
          <w:rFonts w:ascii="標楷體" w:eastAsia="標楷體" w:hAnsi="標楷體" w:cs="標楷體" w:hint="eastAsia"/>
          <w:sz w:val="28"/>
          <w:szCs w:val="28"/>
        </w:rPr>
        <w:t>九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人，由</w:t>
      </w:r>
      <w:r w:rsidR="00B904D5" w:rsidRPr="004D5DA6">
        <w:rPr>
          <w:rFonts w:ascii="標楷體" w:eastAsia="標楷體" w:hAnsi="標楷體" w:cs="標楷體" w:hint="eastAsia"/>
          <w:sz w:val="28"/>
          <w:szCs w:val="28"/>
        </w:rPr>
        <w:t>本校校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長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就下列人員聘(派)兼之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，並指定其中一人為召集人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904D5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F76B4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所屬教職員工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(二)專家學者。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前項專家學者應具有下列資格之一：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(一)現任教育部審定合格之國內、外大專校院講師職務以上，講授性別平等、心理、諮商輔導、法律或性騷擾防治相關領域學科二年以上者。 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(二)具有性別平等、心理、諮商輔導、法律或性騷擾防治相關領域之專門知識或技術，並有二年以上實務經驗者。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(三)屬各性騷擾防治主管機關建立之性騷擾調查專業人才資料庫人員。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之女性委員比例不得少於委員總數二分之一。 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委員任期二年，期滿得續聘（派）之。任期內出缺時，得補聘（派）至原任期屆滿之日止。 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會議由召集人召集並為主席；召集人因故不能出席時，由召集人指定出席委員一人或出席委員互推一人代理之。 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會議應有全體委員過半數出席，始得開議；其決議應經出席委員過半數同意行之。</w:t>
      </w:r>
    </w:p>
    <w:p w:rsidR="00420BBE" w:rsidRPr="00D0468B" w:rsidRDefault="004B2A5F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(一)屬性別平等工作法規範之性騷擾事件：</w:t>
      </w:r>
    </w:p>
    <w:p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申訴人、被申訴人，或與申訴人、被申訴人有配偶、前配偶、四親等內之血親、三等親內之姻親或家長、家屬關係者，應自行迴避。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人員應自行迴避而不迴避，或就同一申訴事件雖不具前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係但因有其他具體事實，足認其執行處理、調查或決議有偏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頗之虞者，申訴人或被申訴人得以書面舉其原因及事實，向申訴處理委員會申請令其迴避；被申請迴避之人員，對於該申請得提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出意見書。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、被申請迴避之人員在申訴處理委員會就該申請事件為准許或駁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回之決定前，應停止處理、調查或決議工作。但有急迫情形，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仍應為必要處置。</w:t>
      </w:r>
    </w:p>
    <w:p w:rsidR="00F93827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人員應自行迴避而不迴避，而未經申訴人或被申訴人申請迴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避者，應由申訴處理委員會命其迴避。</w:t>
      </w:r>
    </w:p>
    <w:p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自行迴避︰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、性騷擾事件之調查人員有下列各目情形之一，當事人得申請迴避︰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所定之情形而不自行迴避者。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申請，應舉其原因及事實，向申訴處理委員會為之，並為適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當之釋明；被申請迴避之調查人員，得提出意見書。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、被申請迴避之調查人員，於申訴處理委員會為准駁前，應停止調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查工作。但有急迫情形，仍應為必要處置。</w:t>
      </w:r>
    </w:p>
    <w:p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所定情形不自行迴避且未經當事人申請迴避者，</w:t>
      </w:r>
      <w:r w:rsidR="007E4C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申訴處理委員會應命其迴避。</w:t>
      </w:r>
    </w:p>
    <w:p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申訴處理委員會之處理程序如下：</w:t>
      </w:r>
    </w:p>
    <w:p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接獲性騷擾申訴事件，應於受理申訴或移送到達之日起七日內開始調查，並於二個月內完成調查；必要時，得延長一個月，並應通知當事人。</w:t>
      </w:r>
      <w:r w:rsidR="0075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二)申訴處理委員會得指派委員</w:t>
      </w:r>
      <w:r w:rsidR="00CD4B83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組成調查小組進行調查</w:t>
      </w:r>
      <w:bookmarkStart w:id="1" w:name="_Hlk166072188"/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其成員應有具備性別意識之外部專業人士，</w:t>
      </w:r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1"/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(三)申訴處理委員會或調查小組召開會議時，得通知當事人及關係          人到場說明，給予當事人充分陳述意見及答辯機會，有詢問當          事人之必要時，應避免重複詢問，並得邀請具相關學識經驗者          協助。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四)調查結束後，調查結果應作成書面並載明理由，移送申訴處理          委員會審議處理。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、申訴處理委員會應為附理由之決議，並得作成懲處或其他處理           之建議。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、前目決議，應以書面通知申訴人及被申訴人。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臺南市政府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工局。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          議，移送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參與性騷擾申訴事件之處理、調查及決議等相關人員，應依下列規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定辦理：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(一)保護當事人與受邀協助調查之個人隱私，及其他人格法益；對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其姓名或其他足以辨識身分之資料，除有調查之必要或基於公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共安全之考量者外，應予保密。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、申訴處理委員會受理之性騷擾申訴事件如已進入司法程序，或已移送監察院調查或懲戒法院審理者，申訴處理委員會得決議暫緩調查及審議。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法事件有下列情形之一者，申訴人得提起救濟：</w:t>
      </w:r>
      <w:r w:rsidR="002A1308"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(一)適用或準用公務人員保障法之員工，依公務人員保障法向公務人員保障暨培訓委員會提起復審。</w:t>
      </w:r>
    </w:p>
    <w:p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:rsidR="00C9039B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規定向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lastRenderedPageBreak/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提出申訴或協助他人申訴，而予以解僱、調職或為其他不利之處分，違反者，如經查明屬實，將視情節輕重予以必要之處分。</w:t>
      </w:r>
    </w:p>
    <w:p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:rsidR="00C9039B" w:rsidRPr="00D0468B" w:rsidRDefault="0039726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、申訴處理委員會委員均為無給職。</w:t>
      </w:r>
      <w:r w:rsidR="00AF71B3" w:rsidRPr="00586C87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但非本校之委員撰寫調查報告書及出席會議，得依規定支領撰稿費或出席費</w:t>
      </w:r>
      <w:r w:rsidR="00C9039B" w:rsidRPr="00586C87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。</w:t>
      </w:r>
    </w:p>
    <w:p w:rsidR="00475D5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二十、申訴處理委員會所需經費由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:rsidR="005373B2" w:rsidRDefault="00406DD3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令辦理。</w:t>
      </w:r>
    </w:p>
    <w:sectPr w:rsidR="005373B2" w:rsidSect="004031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5E3" w:rsidRDefault="00DE25E3" w:rsidP="00E35798">
      <w:r>
        <w:separator/>
      </w:r>
    </w:p>
  </w:endnote>
  <w:endnote w:type="continuationSeparator" w:id="0">
    <w:p w:rsidR="00DE25E3" w:rsidRDefault="00DE25E3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5E3" w:rsidRDefault="00DE25E3" w:rsidP="00E35798">
      <w:r>
        <w:separator/>
      </w:r>
    </w:p>
  </w:footnote>
  <w:footnote w:type="continuationSeparator" w:id="0">
    <w:p w:rsidR="00DE25E3" w:rsidRDefault="00DE25E3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2A38"/>
    <w:rsid w:val="00084146"/>
    <w:rsid w:val="0008643E"/>
    <w:rsid w:val="000875E9"/>
    <w:rsid w:val="00087A5A"/>
    <w:rsid w:val="000916A7"/>
    <w:rsid w:val="00093977"/>
    <w:rsid w:val="000945D5"/>
    <w:rsid w:val="000A0D6F"/>
    <w:rsid w:val="000A7476"/>
    <w:rsid w:val="000C51D8"/>
    <w:rsid w:val="000C7DFA"/>
    <w:rsid w:val="000E643B"/>
    <w:rsid w:val="000F222A"/>
    <w:rsid w:val="000F3F66"/>
    <w:rsid w:val="000F76AF"/>
    <w:rsid w:val="00104594"/>
    <w:rsid w:val="001071DF"/>
    <w:rsid w:val="001112EC"/>
    <w:rsid w:val="00135712"/>
    <w:rsid w:val="001438EB"/>
    <w:rsid w:val="00152518"/>
    <w:rsid w:val="00156DD7"/>
    <w:rsid w:val="001909EA"/>
    <w:rsid w:val="0019285A"/>
    <w:rsid w:val="00195BD7"/>
    <w:rsid w:val="001A5583"/>
    <w:rsid w:val="001B1F7F"/>
    <w:rsid w:val="001B4E36"/>
    <w:rsid w:val="001C6793"/>
    <w:rsid w:val="001D3184"/>
    <w:rsid w:val="001D5179"/>
    <w:rsid w:val="001E07FC"/>
    <w:rsid w:val="00207256"/>
    <w:rsid w:val="00207D2D"/>
    <w:rsid w:val="00235DF9"/>
    <w:rsid w:val="0023613C"/>
    <w:rsid w:val="002451D1"/>
    <w:rsid w:val="002478D1"/>
    <w:rsid w:val="0025537B"/>
    <w:rsid w:val="00256C33"/>
    <w:rsid w:val="002579B4"/>
    <w:rsid w:val="00263387"/>
    <w:rsid w:val="002731DD"/>
    <w:rsid w:val="002762D6"/>
    <w:rsid w:val="00280B3B"/>
    <w:rsid w:val="002847C0"/>
    <w:rsid w:val="00284E31"/>
    <w:rsid w:val="00284F72"/>
    <w:rsid w:val="00290CB6"/>
    <w:rsid w:val="00292EAF"/>
    <w:rsid w:val="00296FB5"/>
    <w:rsid w:val="002A1308"/>
    <w:rsid w:val="002A5689"/>
    <w:rsid w:val="002B67FA"/>
    <w:rsid w:val="002B7194"/>
    <w:rsid w:val="002C41C3"/>
    <w:rsid w:val="002E33B5"/>
    <w:rsid w:val="002E3B53"/>
    <w:rsid w:val="002F2780"/>
    <w:rsid w:val="002F33A0"/>
    <w:rsid w:val="00305C6F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A8F"/>
    <w:rsid w:val="0039451C"/>
    <w:rsid w:val="00397262"/>
    <w:rsid w:val="003A26E0"/>
    <w:rsid w:val="003C4ECD"/>
    <w:rsid w:val="003E1F0D"/>
    <w:rsid w:val="003E7310"/>
    <w:rsid w:val="003F1CF7"/>
    <w:rsid w:val="003F62FC"/>
    <w:rsid w:val="003F6A29"/>
    <w:rsid w:val="004031DC"/>
    <w:rsid w:val="00406DD3"/>
    <w:rsid w:val="00413B34"/>
    <w:rsid w:val="00414DE3"/>
    <w:rsid w:val="00416310"/>
    <w:rsid w:val="00420BBE"/>
    <w:rsid w:val="00422F76"/>
    <w:rsid w:val="00426CFA"/>
    <w:rsid w:val="004312FE"/>
    <w:rsid w:val="00432F7E"/>
    <w:rsid w:val="00434B4E"/>
    <w:rsid w:val="00437148"/>
    <w:rsid w:val="00441A5C"/>
    <w:rsid w:val="00450EE1"/>
    <w:rsid w:val="00451F0F"/>
    <w:rsid w:val="004526F9"/>
    <w:rsid w:val="00460A16"/>
    <w:rsid w:val="004614AB"/>
    <w:rsid w:val="00465797"/>
    <w:rsid w:val="00475D5B"/>
    <w:rsid w:val="0048075F"/>
    <w:rsid w:val="0048140A"/>
    <w:rsid w:val="00484894"/>
    <w:rsid w:val="00491723"/>
    <w:rsid w:val="004951B9"/>
    <w:rsid w:val="00496214"/>
    <w:rsid w:val="004A1B53"/>
    <w:rsid w:val="004B0866"/>
    <w:rsid w:val="004B2A5F"/>
    <w:rsid w:val="004C1DA5"/>
    <w:rsid w:val="004D4CE7"/>
    <w:rsid w:val="004D581B"/>
    <w:rsid w:val="004D5DA6"/>
    <w:rsid w:val="004E2EBF"/>
    <w:rsid w:val="004E774F"/>
    <w:rsid w:val="0050215B"/>
    <w:rsid w:val="005126CB"/>
    <w:rsid w:val="005373B2"/>
    <w:rsid w:val="005375FB"/>
    <w:rsid w:val="005439B4"/>
    <w:rsid w:val="00543C27"/>
    <w:rsid w:val="00544650"/>
    <w:rsid w:val="00545AF4"/>
    <w:rsid w:val="00552C37"/>
    <w:rsid w:val="005620F7"/>
    <w:rsid w:val="0056302D"/>
    <w:rsid w:val="00572C9F"/>
    <w:rsid w:val="005749D8"/>
    <w:rsid w:val="00581421"/>
    <w:rsid w:val="0058306D"/>
    <w:rsid w:val="0058553D"/>
    <w:rsid w:val="00586C87"/>
    <w:rsid w:val="00591931"/>
    <w:rsid w:val="00593821"/>
    <w:rsid w:val="005A37BA"/>
    <w:rsid w:val="005B4908"/>
    <w:rsid w:val="005C2286"/>
    <w:rsid w:val="005C510C"/>
    <w:rsid w:val="005D75AE"/>
    <w:rsid w:val="005D79B6"/>
    <w:rsid w:val="005E4633"/>
    <w:rsid w:val="0060188B"/>
    <w:rsid w:val="00610155"/>
    <w:rsid w:val="00614FF7"/>
    <w:rsid w:val="006157AD"/>
    <w:rsid w:val="00615A26"/>
    <w:rsid w:val="00624570"/>
    <w:rsid w:val="0063597C"/>
    <w:rsid w:val="006432FE"/>
    <w:rsid w:val="006435DA"/>
    <w:rsid w:val="00646F7A"/>
    <w:rsid w:val="0065314F"/>
    <w:rsid w:val="00662343"/>
    <w:rsid w:val="0066254C"/>
    <w:rsid w:val="006641F0"/>
    <w:rsid w:val="0066660A"/>
    <w:rsid w:val="00666E17"/>
    <w:rsid w:val="00673BD3"/>
    <w:rsid w:val="006800FA"/>
    <w:rsid w:val="00682F1A"/>
    <w:rsid w:val="0068403D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E6C75"/>
    <w:rsid w:val="006E7F35"/>
    <w:rsid w:val="006F0F8F"/>
    <w:rsid w:val="006F198A"/>
    <w:rsid w:val="006F315F"/>
    <w:rsid w:val="006F3F06"/>
    <w:rsid w:val="00703445"/>
    <w:rsid w:val="007116C0"/>
    <w:rsid w:val="0071417A"/>
    <w:rsid w:val="00723520"/>
    <w:rsid w:val="00733265"/>
    <w:rsid w:val="00735DCF"/>
    <w:rsid w:val="00741DBE"/>
    <w:rsid w:val="00741EBC"/>
    <w:rsid w:val="00742181"/>
    <w:rsid w:val="00744D19"/>
    <w:rsid w:val="00750872"/>
    <w:rsid w:val="00766A86"/>
    <w:rsid w:val="00783989"/>
    <w:rsid w:val="00785C5B"/>
    <w:rsid w:val="007B3FFA"/>
    <w:rsid w:val="007B7C59"/>
    <w:rsid w:val="007D178C"/>
    <w:rsid w:val="007D17A2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464C9"/>
    <w:rsid w:val="00851CCC"/>
    <w:rsid w:val="00852B75"/>
    <w:rsid w:val="00856078"/>
    <w:rsid w:val="008617E1"/>
    <w:rsid w:val="00862899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F5189"/>
    <w:rsid w:val="009156B8"/>
    <w:rsid w:val="009166B3"/>
    <w:rsid w:val="00916E00"/>
    <w:rsid w:val="009318CE"/>
    <w:rsid w:val="00936BE2"/>
    <w:rsid w:val="00953A81"/>
    <w:rsid w:val="00954CA4"/>
    <w:rsid w:val="00954CE9"/>
    <w:rsid w:val="00957F08"/>
    <w:rsid w:val="00960C41"/>
    <w:rsid w:val="00963F8F"/>
    <w:rsid w:val="009667A8"/>
    <w:rsid w:val="00985CA6"/>
    <w:rsid w:val="00994892"/>
    <w:rsid w:val="009A30DB"/>
    <w:rsid w:val="009A3FBD"/>
    <w:rsid w:val="009A579A"/>
    <w:rsid w:val="009A64F6"/>
    <w:rsid w:val="009B2BB2"/>
    <w:rsid w:val="009C0833"/>
    <w:rsid w:val="009C3911"/>
    <w:rsid w:val="009D5487"/>
    <w:rsid w:val="009E195B"/>
    <w:rsid w:val="009F6860"/>
    <w:rsid w:val="009F6E16"/>
    <w:rsid w:val="009F6EE4"/>
    <w:rsid w:val="009F7AAF"/>
    <w:rsid w:val="00A045D4"/>
    <w:rsid w:val="00A21ED1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1AA6"/>
    <w:rsid w:val="00A628DE"/>
    <w:rsid w:val="00A63246"/>
    <w:rsid w:val="00A66774"/>
    <w:rsid w:val="00A73ED7"/>
    <w:rsid w:val="00A74D59"/>
    <w:rsid w:val="00A85E7A"/>
    <w:rsid w:val="00A873B5"/>
    <w:rsid w:val="00A8763F"/>
    <w:rsid w:val="00A9633D"/>
    <w:rsid w:val="00AB5BC1"/>
    <w:rsid w:val="00AC31D3"/>
    <w:rsid w:val="00AD0F9E"/>
    <w:rsid w:val="00AD57C2"/>
    <w:rsid w:val="00AD59C4"/>
    <w:rsid w:val="00AD728F"/>
    <w:rsid w:val="00AE0E1F"/>
    <w:rsid w:val="00AE1B9E"/>
    <w:rsid w:val="00AE4DB2"/>
    <w:rsid w:val="00AE6551"/>
    <w:rsid w:val="00AE6B6B"/>
    <w:rsid w:val="00AE7DDA"/>
    <w:rsid w:val="00AF71B3"/>
    <w:rsid w:val="00B03435"/>
    <w:rsid w:val="00B06AC5"/>
    <w:rsid w:val="00B07791"/>
    <w:rsid w:val="00B07F23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6C8"/>
    <w:rsid w:val="00BD5958"/>
    <w:rsid w:val="00BE0582"/>
    <w:rsid w:val="00BE4CE2"/>
    <w:rsid w:val="00BE4EF1"/>
    <w:rsid w:val="00BF739A"/>
    <w:rsid w:val="00C047BA"/>
    <w:rsid w:val="00C05281"/>
    <w:rsid w:val="00C1241A"/>
    <w:rsid w:val="00C125E5"/>
    <w:rsid w:val="00C17F80"/>
    <w:rsid w:val="00C31818"/>
    <w:rsid w:val="00C33D5B"/>
    <w:rsid w:val="00C341AA"/>
    <w:rsid w:val="00C42E9C"/>
    <w:rsid w:val="00C43906"/>
    <w:rsid w:val="00C47309"/>
    <w:rsid w:val="00C537E8"/>
    <w:rsid w:val="00C63444"/>
    <w:rsid w:val="00C73C45"/>
    <w:rsid w:val="00C82F27"/>
    <w:rsid w:val="00C9039B"/>
    <w:rsid w:val="00C94FEE"/>
    <w:rsid w:val="00CA3911"/>
    <w:rsid w:val="00CB0264"/>
    <w:rsid w:val="00CC1275"/>
    <w:rsid w:val="00CC2BC7"/>
    <w:rsid w:val="00CC67CC"/>
    <w:rsid w:val="00CD100A"/>
    <w:rsid w:val="00CD4B83"/>
    <w:rsid w:val="00CE3689"/>
    <w:rsid w:val="00CE5B56"/>
    <w:rsid w:val="00CE5C0D"/>
    <w:rsid w:val="00CF068B"/>
    <w:rsid w:val="00CF1A2F"/>
    <w:rsid w:val="00D0468B"/>
    <w:rsid w:val="00D1158A"/>
    <w:rsid w:val="00D16DD2"/>
    <w:rsid w:val="00D17C8F"/>
    <w:rsid w:val="00D33945"/>
    <w:rsid w:val="00D35573"/>
    <w:rsid w:val="00D45180"/>
    <w:rsid w:val="00D52D43"/>
    <w:rsid w:val="00D52E9B"/>
    <w:rsid w:val="00D5425C"/>
    <w:rsid w:val="00D607A9"/>
    <w:rsid w:val="00D65D97"/>
    <w:rsid w:val="00D669A4"/>
    <w:rsid w:val="00D74141"/>
    <w:rsid w:val="00D85D54"/>
    <w:rsid w:val="00D91CBA"/>
    <w:rsid w:val="00D9362A"/>
    <w:rsid w:val="00D96110"/>
    <w:rsid w:val="00D974B5"/>
    <w:rsid w:val="00DA005E"/>
    <w:rsid w:val="00DA20B4"/>
    <w:rsid w:val="00DC1654"/>
    <w:rsid w:val="00DD03DE"/>
    <w:rsid w:val="00DD04C9"/>
    <w:rsid w:val="00DD0ABD"/>
    <w:rsid w:val="00DD12B5"/>
    <w:rsid w:val="00DE12CA"/>
    <w:rsid w:val="00DE25E3"/>
    <w:rsid w:val="00DE3BF4"/>
    <w:rsid w:val="00DE549E"/>
    <w:rsid w:val="00DE65C4"/>
    <w:rsid w:val="00DF510A"/>
    <w:rsid w:val="00DF65F7"/>
    <w:rsid w:val="00DF7067"/>
    <w:rsid w:val="00E036B7"/>
    <w:rsid w:val="00E16E33"/>
    <w:rsid w:val="00E2115D"/>
    <w:rsid w:val="00E2469B"/>
    <w:rsid w:val="00E32BAD"/>
    <w:rsid w:val="00E33106"/>
    <w:rsid w:val="00E34A1B"/>
    <w:rsid w:val="00E35798"/>
    <w:rsid w:val="00E45B51"/>
    <w:rsid w:val="00E50D87"/>
    <w:rsid w:val="00E553BE"/>
    <w:rsid w:val="00E621EA"/>
    <w:rsid w:val="00E71513"/>
    <w:rsid w:val="00E77814"/>
    <w:rsid w:val="00E837F9"/>
    <w:rsid w:val="00E92686"/>
    <w:rsid w:val="00E939A6"/>
    <w:rsid w:val="00E94BA3"/>
    <w:rsid w:val="00E94F9B"/>
    <w:rsid w:val="00EA1849"/>
    <w:rsid w:val="00EA2059"/>
    <w:rsid w:val="00EA3949"/>
    <w:rsid w:val="00EA4330"/>
    <w:rsid w:val="00EB2802"/>
    <w:rsid w:val="00EC637E"/>
    <w:rsid w:val="00EC7D9B"/>
    <w:rsid w:val="00ED5292"/>
    <w:rsid w:val="00EE3C93"/>
    <w:rsid w:val="00EE70FD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768C6"/>
    <w:rsid w:val="00F76B40"/>
    <w:rsid w:val="00F86B96"/>
    <w:rsid w:val="00F906C8"/>
    <w:rsid w:val="00F922E3"/>
    <w:rsid w:val="00F93827"/>
    <w:rsid w:val="00F94621"/>
    <w:rsid w:val="00F96060"/>
    <w:rsid w:val="00FA3455"/>
    <w:rsid w:val="00FA6452"/>
    <w:rsid w:val="00FD3B46"/>
    <w:rsid w:val="00FD47EC"/>
    <w:rsid w:val="00FD4FB1"/>
    <w:rsid w:val="00FD5162"/>
    <w:rsid w:val="00FE1098"/>
    <w:rsid w:val="00FE6F65"/>
    <w:rsid w:val="00FE777D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50D5E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33CD-D913-419A-9397-664CFF70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Pers</cp:lastModifiedBy>
  <cp:revision>10</cp:revision>
  <cp:lastPrinted>2024-05-15T04:50:00Z</cp:lastPrinted>
  <dcterms:created xsi:type="dcterms:W3CDTF">2024-05-21T03:26:00Z</dcterms:created>
  <dcterms:modified xsi:type="dcterms:W3CDTF">2024-05-27T03:10:00Z</dcterms:modified>
</cp:coreProperties>
</file>