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08" w:tblpY="47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DC3C0C" w:rsidTr="00DC3C0C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0C" w:rsidRDefault="00DC3C0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附表3</w:t>
            </w:r>
          </w:p>
        </w:tc>
      </w:tr>
    </w:tbl>
    <w:p w:rsidR="00663965" w:rsidRDefault="00663965" w:rsidP="00DB620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880637">
        <w:rPr>
          <w:rFonts w:ascii="標楷體" w:eastAsia="標楷體" w:hint="eastAsia"/>
          <w:b/>
          <w:sz w:val="36"/>
          <w:szCs w:val="36"/>
        </w:rPr>
        <w:t>10</w:t>
      </w:r>
      <w:r w:rsidR="00AD27B3">
        <w:rPr>
          <w:rFonts w:ascii="標楷體" w:eastAsia="標楷體" w:hint="eastAsia"/>
          <w:b/>
          <w:sz w:val="36"/>
          <w:szCs w:val="36"/>
        </w:rPr>
        <w:t>6</w:t>
      </w:r>
      <w:r w:rsidRPr="00880637">
        <w:rPr>
          <w:rFonts w:ascii="標楷體" w:eastAsia="標楷體" w:hint="eastAsia"/>
          <w:b/>
          <w:sz w:val="36"/>
          <w:szCs w:val="36"/>
        </w:rPr>
        <w:t>年</w:t>
      </w:r>
      <w:r w:rsidR="00421651">
        <w:rPr>
          <w:rFonts w:ascii="標楷體" w:eastAsia="標楷體" w:hint="eastAsia"/>
          <w:b/>
          <w:sz w:val="36"/>
          <w:szCs w:val="36"/>
        </w:rPr>
        <w:t>「</w:t>
      </w:r>
      <w:r w:rsidRPr="00880637">
        <w:rPr>
          <w:rFonts w:ascii="標楷體" w:eastAsia="標楷體" w:hint="eastAsia"/>
          <w:b/>
          <w:sz w:val="36"/>
          <w:szCs w:val="36"/>
        </w:rPr>
        <w:t>友善家庭</w:t>
      </w:r>
      <w:r w:rsidRPr="00880637">
        <w:rPr>
          <w:rFonts w:ascii="標楷體" w:eastAsia="標楷體" w:hAnsi="標楷體" w:hint="eastAsia"/>
          <w:b/>
          <w:sz w:val="36"/>
          <w:szCs w:val="36"/>
        </w:rPr>
        <w:t>－</w:t>
      </w:r>
      <w:r w:rsidRPr="00880637">
        <w:rPr>
          <w:rFonts w:ascii="標楷體" w:eastAsia="標楷體" w:hint="eastAsia"/>
          <w:b/>
          <w:sz w:val="36"/>
          <w:szCs w:val="36"/>
        </w:rPr>
        <w:t>公教員工福利服務措施座談及宣導會</w:t>
      </w:r>
      <w:r w:rsidR="00421651">
        <w:rPr>
          <w:rFonts w:ascii="標楷體" w:eastAsia="標楷體" w:hint="eastAsia"/>
          <w:b/>
          <w:sz w:val="36"/>
          <w:szCs w:val="36"/>
        </w:rPr>
        <w:t>」</w:t>
      </w:r>
    </w:p>
    <w:p w:rsidR="00370DC9" w:rsidRPr="001A632D" w:rsidRDefault="00C95F5E" w:rsidP="006009B5">
      <w:pPr>
        <w:adjustRightInd w:val="0"/>
        <w:snapToGrid w:val="0"/>
        <w:spacing w:after="100" w:afterAutospacing="1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1A632D">
        <w:rPr>
          <w:rFonts w:ascii="標楷體" w:eastAsia="標楷體" w:hAnsi="標楷體" w:hint="eastAsia"/>
          <w:b/>
          <w:sz w:val="36"/>
          <w:szCs w:val="36"/>
        </w:rPr>
        <w:t>各主管機關場次名額分配表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418"/>
      </w:tblGrid>
      <w:tr w:rsidR="00C95F5E" w:rsidRPr="00C95F5E" w:rsidTr="00C51B2D">
        <w:trPr>
          <w:tblHeader/>
          <w:jc w:val="center"/>
        </w:trPr>
        <w:tc>
          <w:tcPr>
            <w:tcW w:w="3686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主管機關</w:t>
            </w:r>
          </w:p>
        </w:tc>
        <w:tc>
          <w:tcPr>
            <w:tcW w:w="1134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北區</w:t>
            </w:r>
          </w:p>
        </w:tc>
        <w:tc>
          <w:tcPr>
            <w:tcW w:w="1134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中區</w:t>
            </w:r>
          </w:p>
        </w:tc>
        <w:tc>
          <w:tcPr>
            <w:tcW w:w="1134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南區</w:t>
            </w:r>
          </w:p>
        </w:tc>
        <w:tc>
          <w:tcPr>
            <w:tcW w:w="1134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東區</w:t>
            </w:r>
          </w:p>
        </w:tc>
        <w:tc>
          <w:tcPr>
            <w:tcW w:w="1418" w:type="dxa"/>
            <w:vAlign w:val="center"/>
          </w:tcPr>
          <w:p w:rsidR="00C95F5E" w:rsidRPr="007468F4" w:rsidRDefault="00C95F5E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小計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總統府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中央研究院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國史館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法官學院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臺北高等行政法院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臺中高等行政法院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高雄高等行政法院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最高行政法院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公務員懲戒委員會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臺灣高等法院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智慧財產法院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考選部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公務人員保障暨培訓委員會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審計部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國家安全會議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外交部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國防部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經濟部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文化部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勞動部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科技部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國家發展委員會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僑務委員會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中央銀行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行政院主計總處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行政院環境保護署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行政院海岸巡防署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國立故宮博物院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行政院大陸委員會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金融監督管理委員會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國軍退除役官兵輔導委員會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行政院原子能委員會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行政院農業委員會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公平交易委員會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行政院公共工程委員會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中央選舉委員會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國家通訊傳播委員會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臺灣省政府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臺灣省諮議會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80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553DF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Default="00E553DF" w:rsidP="0061472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</w:p>
        </w:tc>
      </w:tr>
      <w:tr w:rsidR="00E553DF" w:rsidRPr="00C95F5E" w:rsidTr="00F311E8">
        <w:trPr>
          <w:jc w:val="center"/>
        </w:trPr>
        <w:tc>
          <w:tcPr>
            <w:tcW w:w="3686" w:type="dxa"/>
            <w:vAlign w:val="center"/>
          </w:tcPr>
          <w:p w:rsidR="00E553DF" w:rsidRPr="00254F21" w:rsidRDefault="00E553DF" w:rsidP="001C69CE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4F21">
              <w:rPr>
                <w:rFonts w:ascii="標楷體" w:eastAsia="標楷體" w:hAnsi="標楷體" w:hint="eastAsia"/>
                <w:sz w:val="28"/>
                <w:szCs w:val="28"/>
              </w:rPr>
              <w:t>基隆市政府</w:t>
            </w:r>
          </w:p>
        </w:tc>
        <w:tc>
          <w:tcPr>
            <w:tcW w:w="1134" w:type="dxa"/>
            <w:vAlign w:val="center"/>
          </w:tcPr>
          <w:p w:rsidR="00E553DF" w:rsidRPr="00597E26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E553DF" w:rsidRPr="007468F4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53DF" w:rsidRPr="007468F4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53DF" w:rsidRPr="007468F4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新竹市政府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嘉義市政府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</w:tcPr>
          <w:p w:rsidR="00E553DF" w:rsidRPr="00C95F5E" w:rsidRDefault="00E553DF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  <w:vAlign w:val="center"/>
          </w:tcPr>
          <w:p w:rsidR="00E553DF" w:rsidRPr="00254F21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4F21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議會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  <w:vAlign w:val="center"/>
          </w:tcPr>
          <w:p w:rsidR="00E553DF" w:rsidRPr="00254F21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新竹市議會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E553DF" w:rsidRPr="00C95F5E" w:rsidTr="00764558">
        <w:trPr>
          <w:jc w:val="center"/>
        </w:trPr>
        <w:tc>
          <w:tcPr>
            <w:tcW w:w="3686" w:type="dxa"/>
            <w:vAlign w:val="center"/>
          </w:tcPr>
          <w:p w:rsidR="00E553DF" w:rsidRPr="00254F21" w:rsidRDefault="00E553DF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</w:p>
        </w:tc>
        <w:tc>
          <w:tcPr>
            <w:tcW w:w="1134" w:type="dxa"/>
          </w:tcPr>
          <w:p w:rsidR="00E553DF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553DF" w:rsidRPr="00C95F5E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53DF" w:rsidRPr="00E553DF" w:rsidRDefault="00E553DF" w:rsidP="00E553DF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53D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  <w:tr w:rsidR="007057D6" w:rsidRPr="00C95F5E" w:rsidTr="00755BFC">
        <w:trPr>
          <w:jc w:val="center"/>
        </w:trPr>
        <w:tc>
          <w:tcPr>
            <w:tcW w:w="3686" w:type="dxa"/>
            <w:vAlign w:val="center"/>
          </w:tcPr>
          <w:p w:rsidR="007057D6" w:rsidRPr="007057D6" w:rsidRDefault="007057D6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57D6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:rsidR="007057D6" w:rsidRPr="007057D6" w:rsidRDefault="00A54903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41331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057D6" w:rsidRPr="007057D6" w:rsidRDefault="007B3655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195</w:t>
            </w:r>
          </w:p>
        </w:tc>
        <w:tc>
          <w:tcPr>
            <w:tcW w:w="1134" w:type="dxa"/>
          </w:tcPr>
          <w:p w:rsidR="007057D6" w:rsidRPr="007057D6" w:rsidRDefault="00E553D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="001049F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57D6" w:rsidRPr="007057D6" w:rsidRDefault="001049F7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155</w:t>
            </w:r>
          </w:p>
        </w:tc>
        <w:tc>
          <w:tcPr>
            <w:tcW w:w="1418" w:type="dxa"/>
          </w:tcPr>
          <w:p w:rsidR="007057D6" w:rsidRPr="007057D6" w:rsidRDefault="0041331F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820</w:t>
            </w:r>
          </w:p>
        </w:tc>
      </w:tr>
    </w:tbl>
    <w:p w:rsidR="00C95F5E" w:rsidRPr="00C95F5E" w:rsidRDefault="00F311E8" w:rsidP="007468F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1219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C95F5E" w:rsidRPr="00C95F5E" w:rsidSect="006009B5">
      <w:footerReference w:type="default" r:id="rId8"/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7F" w:rsidRDefault="008B4D7F" w:rsidP="00663965">
      <w:r>
        <w:separator/>
      </w:r>
    </w:p>
  </w:endnote>
  <w:endnote w:type="continuationSeparator" w:id="0">
    <w:p w:rsidR="008B4D7F" w:rsidRDefault="008B4D7F" w:rsidP="0066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11795"/>
      <w:docPartObj>
        <w:docPartGallery w:val="Page Numbers (Bottom of Page)"/>
        <w:docPartUnique/>
      </w:docPartObj>
    </w:sdtPr>
    <w:sdtEndPr/>
    <w:sdtContent>
      <w:p w:rsidR="00D36280" w:rsidRDefault="00D36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2C" w:rsidRPr="00D04D2C">
          <w:rPr>
            <w:noProof/>
            <w:lang w:val="zh-TW"/>
          </w:rPr>
          <w:t>1</w:t>
        </w:r>
        <w:r>
          <w:fldChar w:fldCharType="end"/>
        </w:r>
      </w:p>
    </w:sdtContent>
  </w:sdt>
  <w:p w:rsidR="00D36280" w:rsidRDefault="00D362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7F" w:rsidRDefault="008B4D7F" w:rsidP="00663965">
      <w:r>
        <w:separator/>
      </w:r>
    </w:p>
  </w:footnote>
  <w:footnote w:type="continuationSeparator" w:id="0">
    <w:p w:rsidR="008B4D7F" w:rsidRDefault="008B4D7F" w:rsidP="0066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E"/>
    <w:rsid w:val="00011EB8"/>
    <w:rsid w:val="00013729"/>
    <w:rsid w:val="0005187C"/>
    <w:rsid w:val="000E557E"/>
    <w:rsid w:val="00101FB7"/>
    <w:rsid w:val="001049F7"/>
    <w:rsid w:val="00140FF0"/>
    <w:rsid w:val="001A632D"/>
    <w:rsid w:val="001C69CE"/>
    <w:rsid w:val="00207AA0"/>
    <w:rsid w:val="00226A2D"/>
    <w:rsid w:val="00247A02"/>
    <w:rsid w:val="00254F21"/>
    <w:rsid w:val="003208CB"/>
    <w:rsid w:val="00347380"/>
    <w:rsid w:val="00370DC9"/>
    <w:rsid w:val="003713C4"/>
    <w:rsid w:val="003717F6"/>
    <w:rsid w:val="00371D9E"/>
    <w:rsid w:val="00373626"/>
    <w:rsid w:val="00387E60"/>
    <w:rsid w:val="003B16E9"/>
    <w:rsid w:val="0041331F"/>
    <w:rsid w:val="00421651"/>
    <w:rsid w:val="004275F8"/>
    <w:rsid w:val="00453DCE"/>
    <w:rsid w:val="004B1668"/>
    <w:rsid w:val="00501168"/>
    <w:rsid w:val="00507D96"/>
    <w:rsid w:val="00585289"/>
    <w:rsid w:val="00597E26"/>
    <w:rsid w:val="005A1730"/>
    <w:rsid w:val="005B7B5F"/>
    <w:rsid w:val="005C1ABE"/>
    <w:rsid w:val="006009B5"/>
    <w:rsid w:val="00614729"/>
    <w:rsid w:val="00663965"/>
    <w:rsid w:val="00664B6F"/>
    <w:rsid w:val="006E07F2"/>
    <w:rsid w:val="006E204E"/>
    <w:rsid w:val="007057D6"/>
    <w:rsid w:val="007218CE"/>
    <w:rsid w:val="007468F4"/>
    <w:rsid w:val="00786BD0"/>
    <w:rsid w:val="007B3655"/>
    <w:rsid w:val="007C7C45"/>
    <w:rsid w:val="007E1AB5"/>
    <w:rsid w:val="008817DA"/>
    <w:rsid w:val="008A0973"/>
    <w:rsid w:val="008A2A21"/>
    <w:rsid w:val="008B4D7F"/>
    <w:rsid w:val="008C3B00"/>
    <w:rsid w:val="00912EB2"/>
    <w:rsid w:val="00954F5B"/>
    <w:rsid w:val="009E365C"/>
    <w:rsid w:val="00A11350"/>
    <w:rsid w:val="00A21219"/>
    <w:rsid w:val="00A24C4E"/>
    <w:rsid w:val="00A354D2"/>
    <w:rsid w:val="00A46ED5"/>
    <w:rsid w:val="00A54903"/>
    <w:rsid w:val="00AA18B1"/>
    <w:rsid w:val="00AD2213"/>
    <w:rsid w:val="00AD27B3"/>
    <w:rsid w:val="00AE143D"/>
    <w:rsid w:val="00B261D2"/>
    <w:rsid w:val="00B625FA"/>
    <w:rsid w:val="00B8218D"/>
    <w:rsid w:val="00B821C1"/>
    <w:rsid w:val="00C51B2D"/>
    <w:rsid w:val="00C95F5E"/>
    <w:rsid w:val="00CB10F5"/>
    <w:rsid w:val="00CD305E"/>
    <w:rsid w:val="00CE01F9"/>
    <w:rsid w:val="00CE254A"/>
    <w:rsid w:val="00D003A7"/>
    <w:rsid w:val="00D04D2C"/>
    <w:rsid w:val="00D36280"/>
    <w:rsid w:val="00D57A8B"/>
    <w:rsid w:val="00D771BB"/>
    <w:rsid w:val="00DB6200"/>
    <w:rsid w:val="00DB739B"/>
    <w:rsid w:val="00DC3C0C"/>
    <w:rsid w:val="00E553DF"/>
    <w:rsid w:val="00E930FE"/>
    <w:rsid w:val="00EA60D7"/>
    <w:rsid w:val="00EE523D"/>
    <w:rsid w:val="00F311E8"/>
    <w:rsid w:val="00F34C91"/>
    <w:rsid w:val="00F90228"/>
    <w:rsid w:val="00F96D24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39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3965"/>
    <w:rPr>
      <w:sz w:val="20"/>
      <w:szCs w:val="20"/>
    </w:rPr>
  </w:style>
  <w:style w:type="paragraph" w:customStyle="1" w:styleId="1">
    <w:name w:val="字元1 字元 字元 字元 字元 字元"/>
    <w:basedOn w:val="a"/>
    <w:semiHidden/>
    <w:rsid w:val="0066396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39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3965"/>
    <w:rPr>
      <w:sz w:val="20"/>
      <w:szCs w:val="20"/>
    </w:rPr>
  </w:style>
  <w:style w:type="paragraph" w:customStyle="1" w:styleId="1">
    <w:name w:val="字元1 字元 字元 字元 字元 字元"/>
    <w:basedOn w:val="a"/>
    <w:semiHidden/>
    <w:rsid w:val="0066396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1867-F02A-41BE-ACE0-D188AF3E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志工1</dc:creator>
  <cp:lastModifiedBy>總發文張雨龍</cp:lastModifiedBy>
  <cp:revision>8</cp:revision>
  <cp:lastPrinted>2017-10-13T06:20:00Z</cp:lastPrinted>
  <dcterms:created xsi:type="dcterms:W3CDTF">2016-09-23T04:38:00Z</dcterms:created>
  <dcterms:modified xsi:type="dcterms:W3CDTF">2017-10-25T02:59:00Z</dcterms:modified>
</cp:coreProperties>
</file>