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547522">
        <w:rPr>
          <w:rFonts w:ascii="標楷體" w:eastAsia="標楷體" w:hAnsi="標楷體" w:hint="eastAsia"/>
          <w:b/>
          <w:sz w:val="40"/>
          <w:szCs w:val="40"/>
        </w:rPr>
        <w:t>106年臺南市政府公教美展開幕典禮流程表</w:t>
      </w:r>
    </w:p>
    <w:p w:rsidR="00547522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日期：106年2月10日(五)</w:t>
      </w:r>
    </w:p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地點：國立</w:t>
      </w:r>
      <w:r w:rsidR="00FA27C5" w:rsidRPr="00547522">
        <w:rPr>
          <w:rFonts w:ascii="標楷體" w:eastAsia="標楷體" w:hAnsi="標楷體" w:hint="eastAsia"/>
          <w:b/>
          <w:sz w:val="36"/>
          <w:szCs w:val="36"/>
        </w:rPr>
        <w:t>臺</w:t>
      </w:r>
      <w:r w:rsidRPr="00547522">
        <w:rPr>
          <w:rFonts w:ascii="標楷體" w:eastAsia="標楷體" w:hAnsi="標楷體" w:hint="eastAsia"/>
          <w:b/>
          <w:sz w:val="36"/>
          <w:szCs w:val="36"/>
        </w:rPr>
        <w:t>南生活美學館第三展覽室</w:t>
      </w:r>
    </w:p>
    <w:tbl>
      <w:tblPr>
        <w:tblStyle w:val="a7"/>
        <w:tblW w:w="8761" w:type="dxa"/>
        <w:tblLook w:val="04A0" w:firstRow="1" w:lastRow="0" w:firstColumn="1" w:lastColumn="0" w:noHBand="0" w:noVBand="1"/>
      </w:tblPr>
      <w:tblGrid>
        <w:gridCol w:w="1908"/>
        <w:gridCol w:w="6853"/>
      </w:tblGrid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:rsidR="008909D7" w:rsidRPr="00FB6E67" w:rsidRDefault="008909D7" w:rsidP="00921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ㄧ、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FB45F8">
              <w:rPr>
                <w:rFonts w:ascii="標楷體" w:eastAsia="標楷體" w:hAnsi="標楷體" w:hint="eastAsia"/>
                <w:sz w:val="28"/>
                <w:szCs w:val="28"/>
              </w:rPr>
              <w:t>：臺南的生活美學</w:t>
            </w:r>
            <w:r w:rsidR="00FB45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地點:三樓中型會議室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6F30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09:10~10:4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王美霞老師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tabs>
                <w:tab w:val="left" w:pos="2148"/>
                <w:tab w:val="center" w:pos="4272"/>
                <w:tab w:val="left" w:pos="580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美展開幕典禮  地點:第</w:t>
            </w:r>
            <w:r w:rsidR="004357C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展覽室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0C46BC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F30EF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0C4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8909D7" w:rsidRPr="008909D7" w:rsidRDefault="008909D7" w:rsidP="008909D7">
      <w:pPr>
        <w:jc w:val="center"/>
        <w:rPr>
          <w:rFonts w:ascii="標楷體" w:eastAsia="標楷體" w:hAnsi="標楷體"/>
          <w:sz w:val="40"/>
          <w:szCs w:val="40"/>
        </w:rPr>
      </w:pPr>
    </w:p>
    <w:p w:rsidR="009C06D9" w:rsidRDefault="00C62E71"/>
    <w:sectPr w:rsidR="009C06D9" w:rsidSect="00DD534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71" w:rsidRDefault="00C62E71" w:rsidP="008909D7">
      <w:r>
        <w:separator/>
      </w:r>
    </w:p>
  </w:endnote>
  <w:endnote w:type="continuationSeparator" w:id="0">
    <w:p w:rsidR="00C62E71" w:rsidRDefault="00C62E71" w:rsidP="008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71" w:rsidRDefault="00C62E71" w:rsidP="008909D7">
      <w:r>
        <w:separator/>
      </w:r>
    </w:p>
  </w:footnote>
  <w:footnote w:type="continuationSeparator" w:id="0">
    <w:p w:rsidR="00C62E71" w:rsidRDefault="00C62E71" w:rsidP="0089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A3" w:rsidRPr="00FC38A3" w:rsidRDefault="00C62E71" w:rsidP="00FC38A3">
    <w:pPr>
      <w:pStyle w:val="a3"/>
      <w:jc w:val="right"/>
      <w:rPr>
        <w:color w:val="A6A6A6" w:themeColor="background1" w:themeShade="A6"/>
        <w:sz w:val="24"/>
        <w:szCs w:val="24"/>
      </w:rPr>
    </w:pPr>
  </w:p>
  <w:p w:rsidR="00FC38A3" w:rsidRDefault="00C62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2"/>
    <w:rsid w:val="00030ACA"/>
    <w:rsid w:val="00080762"/>
    <w:rsid w:val="000C46BC"/>
    <w:rsid w:val="001D22CC"/>
    <w:rsid w:val="00257CDE"/>
    <w:rsid w:val="004357CC"/>
    <w:rsid w:val="00467850"/>
    <w:rsid w:val="005016F0"/>
    <w:rsid w:val="00547522"/>
    <w:rsid w:val="006F30EF"/>
    <w:rsid w:val="007A062E"/>
    <w:rsid w:val="007E181C"/>
    <w:rsid w:val="008909D7"/>
    <w:rsid w:val="0089240B"/>
    <w:rsid w:val="00955AF6"/>
    <w:rsid w:val="00A5011A"/>
    <w:rsid w:val="00AE4651"/>
    <w:rsid w:val="00B903D2"/>
    <w:rsid w:val="00C62E71"/>
    <w:rsid w:val="00D0757F"/>
    <w:rsid w:val="00D20BF3"/>
    <w:rsid w:val="00DF4674"/>
    <w:rsid w:val="00E834B6"/>
    <w:rsid w:val="00FA27C5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56BF"/>
  <w15:chartTrackingRefBased/>
  <w15:docId w15:val="{F7D65DA9-333E-4701-8BD3-154EBB4E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16</cp:revision>
  <dcterms:created xsi:type="dcterms:W3CDTF">2016-12-27T03:40:00Z</dcterms:created>
  <dcterms:modified xsi:type="dcterms:W3CDTF">2017-01-18T08:58:00Z</dcterms:modified>
</cp:coreProperties>
</file>