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877" w:rsidRDefault="00CE2A20">
      <w:pPr>
        <w:spacing w:line="500" w:lineRule="exact"/>
        <w:ind w:left="826" w:hanging="826"/>
        <w:jc w:val="center"/>
      </w:pP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南市仁愛國小因應</w:t>
      </w:r>
      <w:proofErr w:type="gramStart"/>
      <w:r>
        <w:rPr>
          <w:rFonts w:ascii="標楷體" w:eastAsia="標楷體" w:hAnsi="標楷體"/>
          <w:sz w:val="28"/>
          <w:szCs w:val="28"/>
        </w:rPr>
        <w:t>新型冠</w:t>
      </w:r>
      <w:proofErr w:type="gramEnd"/>
      <w:r>
        <w:rPr>
          <w:rFonts w:ascii="標楷體" w:eastAsia="標楷體" w:hAnsi="標楷體"/>
          <w:sz w:val="28"/>
          <w:szCs w:val="28"/>
        </w:rPr>
        <w:t>狀病毒COVID-19</w:t>
      </w:r>
    </w:p>
    <w:p w:rsidR="00962877" w:rsidRDefault="00CE2A20">
      <w:pPr>
        <w:spacing w:line="50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停課期間教師規劃</w:t>
      </w:r>
      <w:proofErr w:type="gramStart"/>
      <w:r>
        <w:rPr>
          <w:rFonts w:ascii="標楷體" w:eastAsia="標楷體" w:hAnsi="標楷體"/>
          <w:sz w:val="28"/>
          <w:szCs w:val="28"/>
        </w:rPr>
        <w:t>學生線上自主</w:t>
      </w:r>
      <w:proofErr w:type="gramEnd"/>
      <w:r>
        <w:rPr>
          <w:rFonts w:ascii="標楷體" w:eastAsia="標楷體" w:hAnsi="標楷體"/>
          <w:sz w:val="28"/>
          <w:szCs w:val="28"/>
        </w:rPr>
        <w:t>學習課程進度表(停課時確認進度方式)</w:t>
      </w:r>
    </w:p>
    <w:p w:rsidR="00962877" w:rsidRDefault="00CE2A20">
      <w:pPr>
        <w:spacing w:line="500" w:lineRule="exact"/>
      </w:pPr>
      <w:r>
        <w:rPr>
          <w:rFonts w:ascii="標楷體" w:eastAsia="標楷體" w:hAnsi="標楷體"/>
          <w:szCs w:val="24"/>
        </w:rPr>
        <w:t>一、實施年級:__四__年級</w:t>
      </w:r>
    </w:p>
    <w:p w:rsidR="00962877" w:rsidRDefault="00CE2A20">
      <w:pPr>
        <w:spacing w:line="500" w:lineRule="exact"/>
      </w:pPr>
      <w:r>
        <w:rPr>
          <w:rFonts w:ascii="標楷體" w:eastAsia="標楷體" w:hAnsi="標楷體"/>
          <w:szCs w:val="24"/>
        </w:rPr>
        <w:t>二、實施班級</w:t>
      </w:r>
      <w:r w:rsidR="0078602E">
        <w:rPr>
          <w:rFonts w:ascii="標楷體" w:eastAsia="標楷體" w:hAnsi="標楷體"/>
          <w:szCs w:val="24"/>
        </w:rPr>
        <w:t>:</w:t>
      </w:r>
      <w:r w:rsidR="001231A6" w:rsidRPr="001231A6">
        <w:rPr>
          <w:rFonts w:ascii="標楷體" w:eastAsia="標楷體" w:hAnsi="標楷體"/>
          <w:szCs w:val="24"/>
        </w:rPr>
        <w:t xml:space="preserve"> </w:t>
      </w:r>
      <w:r w:rsidR="001231A6">
        <w:rPr>
          <w:rFonts w:ascii="標楷體" w:eastAsia="標楷體" w:hAnsi="標楷體"/>
          <w:szCs w:val="24"/>
        </w:rPr>
        <w:t>■</w:t>
      </w:r>
      <w:proofErr w:type="gramStart"/>
      <w:r>
        <w:rPr>
          <w:rFonts w:ascii="標楷體" w:eastAsia="標楷體" w:hAnsi="標楷體"/>
          <w:szCs w:val="24"/>
        </w:rPr>
        <w:t>全年級</w:t>
      </w:r>
      <w:proofErr w:type="gramEnd"/>
      <w:r>
        <w:rPr>
          <w:rFonts w:ascii="標楷體" w:eastAsia="標楷體" w:hAnsi="標楷體"/>
          <w:szCs w:val="24"/>
        </w:rPr>
        <w:t xml:space="preserve">   </w:t>
      </w:r>
      <w:r w:rsidR="001231A6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個別班級分別為:__</w:t>
      </w:r>
      <w:r w:rsidR="001231A6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__________________________</w:t>
      </w:r>
    </w:p>
    <w:p w:rsidR="00962877" w:rsidRDefault="00CE2A20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三、課程類別：</w:t>
      </w:r>
      <w:r>
        <w:rPr>
          <w:rFonts w:ascii="標楷體" w:eastAsia="標楷體" w:hAnsi="標楷體"/>
          <w:szCs w:val="24"/>
        </w:rPr>
        <w:tab/>
      </w:r>
    </w:p>
    <w:p w:rsidR="00962877" w:rsidRDefault="00CE2A20" w:rsidP="001231A6">
      <w:pPr>
        <w:spacing w:line="500" w:lineRule="exact"/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 ■國語文    2.</w:t>
      </w:r>
      <w:r w:rsidR="0078602E" w:rsidRPr="0078602E">
        <w:rPr>
          <w:rFonts w:ascii="標楷體" w:eastAsia="標楷體" w:hAnsi="標楷體"/>
          <w:szCs w:val="24"/>
        </w:rPr>
        <w:t xml:space="preserve"> </w:t>
      </w:r>
      <w:r w:rsidR="001231A6">
        <w:rPr>
          <w:rFonts w:ascii="標楷體" w:eastAsia="標楷體" w:hAnsi="標楷體"/>
          <w:szCs w:val="24"/>
        </w:rPr>
        <w:t>■</w:t>
      </w:r>
      <w:r>
        <w:rPr>
          <w:rFonts w:ascii="標楷體" w:eastAsia="標楷體" w:hAnsi="標楷體"/>
          <w:szCs w:val="24"/>
        </w:rPr>
        <w:t>英語文   3. ■數學   4.</w:t>
      </w:r>
      <w:r w:rsidR="0078602E" w:rsidRPr="0078602E">
        <w:rPr>
          <w:rFonts w:ascii="標楷體" w:eastAsia="標楷體" w:hAnsi="標楷體"/>
          <w:szCs w:val="24"/>
        </w:rPr>
        <w:t xml:space="preserve"> </w:t>
      </w:r>
      <w:r w:rsidR="0078602E">
        <w:rPr>
          <w:rFonts w:ascii="標楷體" w:eastAsia="標楷體" w:hAnsi="標楷體"/>
          <w:szCs w:val="24"/>
        </w:rPr>
        <w:t>■</w:t>
      </w:r>
      <w:r>
        <w:rPr>
          <w:rFonts w:ascii="標楷體" w:eastAsia="標楷體" w:hAnsi="標楷體"/>
          <w:szCs w:val="24"/>
        </w:rPr>
        <w:t>社會   5.</w:t>
      </w:r>
      <w:r w:rsidR="0078602E" w:rsidRPr="0078602E">
        <w:rPr>
          <w:rFonts w:ascii="標楷體" w:eastAsia="標楷體" w:hAnsi="標楷體"/>
          <w:szCs w:val="24"/>
        </w:rPr>
        <w:t xml:space="preserve"> </w:t>
      </w:r>
      <w:r w:rsidR="001231A6">
        <w:rPr>
          <w:rFonts w:ascii="標楷體" w:eastAsia="標楷體" w:hAnsi="標楷體"/>
          <w:szCs w:val="24"/>
        </w:rPr>
        <w:t>■</w:t>
      </w:r>
      <w:r>
        <w:rPr>
          <w:rFonts w:ascii="標楷體" w:eastAsia="標楷體" w:hAnsi="標楷體"/>
          <w:szCs w:val="24"/>
        </w:rPr>
        <w:t>自然科學(自然與生活科技)    6.</w:t>
      </w:r>
      <w:r w:rsidRPr="00CE2A20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■藝術(藝術與人文)  7.</w:t>
      </w:r>
      <w:r w:rsidR="0078602E" w:rsidRPr="0078602E">
        <w:rPr>
          <w:rFonts w:ascii="標楷體" w:eastAsia="標楷體" w:hAnsi="標楷體"/>
          <w:szCs w:val="24"/>
        </w:rPr>
        <w:t xml:space="preserve"> </w:t>
      </w:r>
      <w:r w:rsidR="0078602E">
        <w:rPr>
          <w:rFonts w:ascii="標楷體" w:eastAsia="標楷體" w:hAnsi="標楷體"/>
          <w:szCs w:val="24"/>
        </w:rPr>
        <w:t>■</w:t>
      </w:r>
      <w:r>
        <w:rPr>
          <w:rFonts w:ascii="標楷體" w:eastAsia="標楷體" w:hAnsi="標楷體"/>
          <w:szCs w:val="24"/>
        </w:rPr>
        <w:t>健康與體育  8.</w:t>
      </w:r>
      <w:r w:rsidR="001231A6" w:rsidRPr="001231A6">
        <w:rPr>
          <w:rFonts w:ascii="標楷體" w:eastAsia="標楷體" w:hAnsi="標楷體"/>
          <w:szCs w:val="24"/>
        </w:rPr>
        <w:t xml:space="preserve"> </w:t>
      </w:r>
      <w:r w:rsidR="001231A6">
        <w:rPr>
          <w:rFonts w:ascii="標楷體" w:eastAsia="標楷體" w:hAnsi="標楷體"/>
          <w:szCs w:val="24"/>
        </w:rPr>
        <w:t>■</w:t>
      </w:r>
      <w:r>
        <w:rPr>
          <w:rFonts w:ascii="標楷體" w:eastAsia="標楷體" w:hAnsi="標楷體"/>
          <w:szCs w:val="24"/>
        </w:rPr>
        <w:t>科技   9.</w:t>
      </w:r>
      <w:r w:rsidR="0078602E" w:rsidRPr="0078602E">
        <w:rPr>
          <w:rFonts w:ascii="標楷體" w:eastAsia="標楷體" w:hAnsi="標楷體"/>
          <w:szCs w:val="24"/>
        </w:rPr>
        <w:t xml:space="preserve"> </w:t>
      </w:r>
      <w:r w:rsidR="0078602E">
        <w:rPr>
          <w:rFonts w:ascii="標楷體" w:eastAsia="標楷體" w:hAnsi="標楷體"/>
          <w:szCs w:val="24"/>
        </w:rPr>
        <w:t>■</w:t>
      </w:r>
      <w:r>
        <w:rPr>
          <w:rFonts w:ascii="標楷體" w:eastAsia="標楷體" w:hAnsi="標楷體"/>
          <w:szCs w:val="24"/>
        </w:rPr>
        <w:t>綜合活動  10. □生活</w:t>
      </w:r>
    </w:p>
    <w:p w:rsidR="00962877" w:rsidRDefault="00CE2A20">
      <w:pPr>
        <w:spacing w:line="500" w:lineRule="exact"/>
      </w:pPr>
      <w:r>
        <w:rPr>
          <w:rFonts w:ascii="標楷體" w:eastAsia="標楷體" w:hAnsi="標楷體"/>
          <w:szCs w:val="24"/>
        </w:rPr>
        <w:t xml:space="preserve">四、停課時間: 111 年 5 月 </w:t>
      </w:r>
      <w:r w:rsidR="007B1AE0"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 xml:space="preserve"> 日</w:t>
      </w:r>
      <w:r w:rsidR="00F80F1A">
        <w:rPr>
          <w:rFonts w:ascii="標楷體" w:eastAsia="標楷體" w:hAnsi="標楷體"/>
          <w:szCs w:val="24"/>
        </w:rPr>
        <w:t>(星期</w:t>
      </w:r>
      <w:r w:rsidR="001231A6">
        <w:rPr>
          <w:rFonts w:ascii="標楷體" w:eastAsia="標楷體" w:hAnsi="標楷體" w:hint="eastAsia"/>
          <w:szCs w:val="24"/>
        </w:rPr>
        <w:t>一</w:t>
      </w:r>
      <w:r w:rsidR="00F80F1A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 xml:space="preserve">起至 111 年 </w:t>
      </w:r>
      <w:r w:rsidR="007B1AE0"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 xml:space="preserve"> 月</w:t>
      </w:r>
      <w:r w:rsidR="007B1AE0">
        <w:rPr>
          <w:rFonts w:ascii="標楷體" w:eastAsia="標楷體" w:hAnsi="標楷體"/>
          <w:szCs w:val="24"/>
        </w:rPr>
        <w:t>02</w:t>
      </w:r>
      <w:r>
        <w:rPr>
          <w:rFonts w:ascii="標楷體" w:eastAsia="標楷體" w:hAnsi="標楷體"/>
          <w:szCs w:val="24"/>
        </w:rPr>
        <w:t>日</w:t>
      </w:r>
      <w:r w:rsidR="00F80F1A">
        <w:rPr>
          <w:rFonts w:ascii="標楷體" w:eastAsia="標楷體" w:hAnsi="標楷體"/>
          <w:szCs w:val="24"/>
        </w:rPr>
        <w:t>(星期</w:t>
      </w:r>
      <w:r w:rsidR="007B1AE0">
        <w:rPr>
          <w:rFonts w:ascii="標楷體" w:eastAsia="標楷體" w:hAnsi="標楷體" w:hint="eastAsia"/>
          <w:szCs w:val="24"/>
        </w:rPr>
        <w:t>四</w:t>
      </w:r>
      <w:r w:rsidR="00F80F1A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962877" w:rsidRDefault="00CE2A20">
      <w:pPr>
        <w:spacing w:line="500" w:lineRule="exact"/>
      </w:pPr>
      <w:r>
        <w:rPr>
          <w:rFonts w:ascii="標楷體" w:eastAsia="標楷體" w:hAnsi="標楷體"/>
          <w:szCs w:val="24"/>
        </w:rPr>
        <w:t>五、</w:t>
      </w:r>
      <w:proofErr w:type="gramStart"/>
      <w:r>
        <w:rPr>
          <w:rFonts w:ascii="標楷體" w:eastAsia="標楷體" w:hAnsi="標楷體"/>
          <w:szCs w:val="24"/>
        </w:rPr>
        <w:t>線上學習</w:t>
      </w:r>
      <w:proofErr w:type="gramEnd"/>
      <w:r>
        <w:rPr>
          <w:rFonts w:ascii="標楷體" w:eastAsia="標楷體" w:hAnsi="標楷體"/>
          <w:szCs w:val="24"/>
        </w:rPr>
        <w:t>規劃：</w:t>
      </w:r>
    </w:p>
    <w:tbl>
      <w:tblPr>
        <w:tblW w:w="10278" w:type="dxa"/>
        <w:tblInd w:w="-289" w:type="dxa"/>
        <w:tblLook w:val="0000" w:firstRow="0" w:lastRow="0" w:firstColumn="0" w:lastColumn="0" w:noHBand="0" w:noVBand="0"/>
      </w:tblPr>
      <w:tblGrid>
        <w:gridCol w:w="781"/>
        <w:gridCol w:w="2560"/>
        <w:gridCol w:w="636"/>
        <w:gridCol w:w="2090"/>
        <w:gridCol w:w="2315"/>
        <w:gridCol w:w="1896"/>
      </w:tblGrid>
      <w:tr w:rsidR="00962877" w:rsidTr="00065E81">
        <w:trPr>
          <w:trHeight w:val="93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877" w:rsidRDefault="00CE2A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學習領域或</w:t>
            </w:r>
          </w:p>
          <w:p w:rsidR="00962877" w:rsidRDefault="00CE2A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科目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62877" w:rsidRDefault="00CE2A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課程進度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62877" w:rsidRDefault="00CE2A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日期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62877" w:rsidRDefault="00CE2A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教學資源或教材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62877" w:rsidRDefault="00CE2A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教學策略</w:t>
            </w:r>
          </w:p>
          <w:p w:rsidR="00962877" w:rsidRDefault="00CE2A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(須含師生互動:可視訊、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、e-mail及作業回饋等)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77" w:rsidRDefault="00CE2A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評量方式</w:t>
            </w:r>
          </w:p>
        </w:tc>
      </w:tr>
      <w:tr w:rsidR="00962877" w:rsidTr="00065E81">
        <w:trPr>
          <w:trHeight w:val="298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877" w:rsidRDefault="00CE2A2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國語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62877" w:rsidRDefault="00CE2A2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</w:t>
            </w:r>
            <w:r w:rsidR="00F80F1A">
              <w:rPr>
                <w:rFonts w:ascii="標楷體" w:eastAsia="標楷體" w:hAnsi="標楷體" w:cs="標楷體"/>
                <w:szCs w:val="24"/>
              </w:rPr>
              <w:t>1</w:t>
            </w:r>
            <w:r w:rsidR="002E3A7D">
              <w:rPr>
                <w:rFonts w:ascii="標楷體" w:eastAsia="標楷體" w:hAnsi="標楷體" w:cs="標楷體" w:hint="eastAsia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課:</w:t>
            </w:r>
            <w:r w:rsidR="002E3A7D">
              <w:rPr>
                <w:rFonts w:ascii="標楷體" w:eastAsia="標楷體" w:hAnsi="標楷體" w:cs="標楷體" w:hint="eastAsia"/>
                <w:szCs w:val="24"/>
              </w:rPr>
              <w:t>神奇魔法衣</w:t>
            </w:r>
          </w:p>
          <w:p w:rsidR="00962877" w:rsidRDefault="00CE2A2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生字筆畫筆順教學</w:t>
            </w:r>
            <w:r w:rsidR="0078602E">
              <w:rPr>
                <w:rFonts w:ascii="標楷體" w:eastAsia="標楷體" w:hAnsi="標楷體" w:cs="標楷體" w:hint="eastAsia"/>
                <w:szCs w:val="24"/>
              </w:rPr>
              <w:t>、課文.段落大意、內容深究</w:t>
            </w:r>
          </w:p>
          <w:p w:rsidR="00962877" w:rsidRDefault="0096287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602E" w:rsidRDefault="00CE2A20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</w:t>
            </w:r>
            <w:r w:rsidR="002E3A7D">
              <w:rPr>
                <w:rFonts w:ascii="標楷體" w:eastAsia="標楷體" w:hAnsi="標楷體" w:cs="標楷體" w:hint="eastAsia"/>
                <w:szCs w:val="24"/>
              </w:rPr>
              <w:t>30</w:t>
            </w:r>
          </w:p>
          <w:p w:rsidR="0078602E" w:rsidRDefault="0078602E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-</w:t>
            </w:r>
          </w:p>
          <w:p w:rsidR="00962877" w:rsidRDefault="002E3A7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="0078602E">
              <w:rPr>
                <w:rFonts w:ascii="標楷體" w:eastAsia="標楷體" w:hAnsi="標楷體" w:cs="標楷體" w:hint="eastAsia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Cs w:val="24"/>
              </w:rPr>
              <w:t>02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602E" w:rsidRDefault="00CE2A20" w:rsidP="0078602E">
            <w:pPr>
              <w:pStyle w:val="ac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78602E">
              <w:rPr>
                <w:rFonts w:ascii="標楷體" w:eastAsia="標楷體" w:hAnsi="標楷體" w:cs="標楷體"/>
                <w:szCs w:val="24"/>
              </w:rPr>
              <w:t>使用teams視訊平台進行</w:t>
            </w:r>
            <w:proofErr w:type="gramStart"/>
            <w:r w:rsidRPr="0078602E">
              <w:rPr>
                <w:rFonts w:ascii="標楷體" w:eastAsia="標楷體" w:hAnsi="標楷體" w:cs="標楷體"/>
                <w:szCs w:val="24"/>
              </w:rPr>
              <w:t>師生線上課程</w:t>
            </w:r>
            <w:proofErr w:type="gramEnd"/>
            <w:r w:rsidRPr="0078602E">
              <w:rPr>
                <w:rFonts w:ascii="標楷體" w:eastAsia="標楷體" w:hAnsi="標楷體" w:cs="標楷體"/>
                <w:szCs w:val="24"/>
              </w:rPr>
              <w:t>教學和討論學習問題。</w:t>
            </w:r>
          </w:p>
          <w:p w:rsidR="00962877" w:rsidRPr="0078602E" w:rsidRDefault="00CE2A20" w:rsidP="0078602E">
            <w:pPr>
              <w:pStyle w:val="ac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78602E">
              <w:rPr>
                <w:rFonts w:ascii="標楷體" w:eastAsia="標楷體" w:hAnsi="標楷體" w:cs="標楷體"/>
                <w:szCs w:val="24"/>
              </w:rPr>
              <w:t>生字甲本進行</w:t>
            </w:r>
            <w:proofErr w:type="gramEnd"/>
            <w:r w:rsidRPr="0078602E">
              <w:rPr>
                <w:rFonts w:ascii="標楷體" w:eastAsia="標楷體" w:hAnsi="標楷體" w:cs="標楷體"/>
                <w:szCs w:val="24"/>
              </w:rPr>
              <w:t>生字</w:t>
            </w:r>
            <w:r w:rsidR="00F80F1A">
              <w:rPr>
                <w:rFonts w:ascii="標楷體" w:eastAsia="標楷體" w:hAnsi="標楷體" w:cs="標楷體"/>
                <w:szCs w:val="24"/>
              </w:rPr>
              <w:t>、語詞</w:t>
            </w:r>
            <w:r w:rsidRPr="0078602E">
              <w:rPr>
                <w:rFonts w:ascii="標楷體" w:eastAsia="標楷體" w:hAnsi="標楷體" w:cs="標楷體"/>
                <w:szCs w:val="24"/>
              </w:rPr>
              <w:t>書寫。</w:t>
            </w:r>
          </w:p>
          <w:p w:rsidR="0078602E" w:rsidRPr="0078602E" w:rsidRDefault="0078602E" w:rsidP="0078602E">
            <w:pPr>
              <w:pStyle w:val="ac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課文內容討論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62877" w:rsidRDefault="00CE2A20" w:rsidP="0078602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877" w:rsidRDefault="00CE2A20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1.課堂口頭發表</w:t>
            </w:r>
          </w:p>
          <w:p w:rsidR="00962877" w:rsidRDefault="00CE2A20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2.作業(</w:t>
            </w:r>
            <w:proofErr w:type="gramStart"/>
            <w:r w:rsidR="002E3A7D">
              <w:rPr>
                <w:rFonts w:ascii="標楷體" w:eastAsia="標楷體" w:hAnsi="標楷體" w:cs="標楷體" w:hint="eastAsia"/>
                <w:szCs w:val="24"/>
              </w:rPr>
              <w:t>甲</w:t>
            </w:r>
            <w:r>
              <w:rPr>
                <w:rFonts w:ascii="標楷體" w:eastAsia="標楷體" w:hAnsi="標楷體" w:cs="標楷體"/>
                <w:szCs w:val="24"/>
              </w:rPr>
              <w:t>本</w:t>
            </w:r>
            <w:proofErr w:type="gramEnd"/>
            <w:r w:rsidR="0078602E">
              <w:rPr>
                <w:rFonts w:ascii="標楷體" w:eastAsia="標楷體" w:hAnsi="標楷體" w:cs="標楷體" w:hint="eastAsia"/>
                <w:szCs w:val="24"/>
              </w:rPr>
              <w:t>、造詞、習作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  <w:p w:rsidR="00962877" w:rsidRDefault="00CE2A2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3.學習任務</w:t>
            </w:r>
          </w:p>
          <w:p w:rsidR="00962877" w:rsidRDefault="0096287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62877" w:rsidTr="00065E81">
        <w:trPr>
          <w:trHeight w:val="116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877" w:rsidRDefault="00CE2A2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數學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62877" w:rsidRDefault="00CE2A2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</w:t>
            </w:r>
            <w:r w:rsidR="001231A6">
              <w:rPr>
                <w:rFonts w:ascii="標楷體" w:eastAsia="標楷體" w:hAnsi="標楷體" w:cs="標楷體" w:hint="eastAsia"/>
                <w:szCs w:val="24"/>
              </w:rPr>
              <w:t>九</w:t>
            </w:r>
            <w:r>
              <w:rPr>
                <w:rFonts w:ascii="標楷體" w:eastAsia="標楷體" w:hAnsi="標楷體" w:cs="標楷體"/>
                <w:szCs w:val="24"/>
              </w:rPr>
              <w:t>單元:</w:t>
            </w:r>
            <w:r w:rsidR="001231A6">
              <w:rPr>
                <w:rFonts w:ascii="標楷體" w:eastAsia="標楷體" w:hAnsi="標楷體" w:cs="標楷體" w:hint="eastAsia"/>
                <w:szCs w:val="24"/>
              </w:rPr>
              <w:t>等值分數</w:t>
            </w:r>
          </w:p>
          <w:p w:rsidR="002E3A7D" w:rsidRDefault="002E3A7D" w:rsidP="002E3A7D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szCs w:val="24"/>
              </w:rPr>
              <w:t>十</w:t>
            </w:r>
            <w:r>
              <w:rPr>
                <w:rFonts w:ascii="標楷體" w:eastAsia="標楷體" w:hAnsi="標楷體" w:cs="標楷體"/>
                <w:szCs w:val="24"/>
              </w:rPr>
              <w:t>單元:</w:t>
            </w:r>
            <w:r>
              <w:rPr>
                <w:rFonts w:ascii="標楷體" w:eastAsia="標楷體" w:hAnsi="標楷體" w:cs="標楷體" w:hint="eastAsia"/>
                <w:szCs w:val="24"/>
              </w:rPr>
              <w:t>立方公分</w:t>
            </w:r>
          </w:p>
          <w:p w:rsidR="00962877" w:rsidRDefault="00962877" w:rsidP="001231A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A7D" w:rsidRDefault="002E3A7D" w:rsidP="002E3A7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</w:t>
            </w:r>
            <w:r>
              <w:rPr>
                <w:rFonts w:ascii="標楷體" w:eastAsia="標楷體" w:hAnsi="標楷體" w:cs="標楷體" w:hint="eastAsia"/>
                <w:szCs w:val="24"/>
              </w:rPr>
              <w:t>30</w:t>
            </w:r>
          </w:p>
          <w:p w:rsidR="002E3A7D" w:rsidRDefault="002E3A7D" w:rsidP="002E3A7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-</w:t>
            </w:r>
          </w:p>
          <w:p w:rsidR="00962877" w:rsidRDefault="002E3A7D" w:rsidP="002E3A7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6/02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62877" w:rsidRDefault="00CE2A2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師生線上課程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教學和討論學習問題。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2.數學習作</w:t>
            </w:r>
            <w:r w:rsidR="0078602E">
              <w:rPr>
                <w:rFonts w:ascii="標楷體" w:eastAsia="標楷體" w:hAnsi="標楷體" w:cs="標楷體" w:hint="eastAsia"/>
                <w:szCs w:val="24"/>
              </w:rPr>
              <w:t>、隨堂練習</w:t>
            </w:r>
            <w:r>
              <w:rPr>
                <w:rFonts w:ascii="標楷體" w:eastAsia="標楷體" w:hAnsi="標楷體" w:cs="標楷體"/>
                <w:szCs w:val="24"/>
              </w:rPr>
              <w:t>進行題目練習。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62877" w:rsidRDefault="00CE2A2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1.教師以teams視訊平台說明課堂內容重點，並和學生進行問答互動。(20分鐘)。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877" w:rsidRDefault="00CE2A20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1.課堂口頭發表</w:t>
            </w:r>
          </w:p>
          <w:p w:rsidR="00962877" w:rsidRDefault="00CE2A20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2.作業(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數習</w:t>
            </w:r>
            <w:r w:rsidR="0078602E">
              <w:rPr>
                <w:rFonts w:ascii="標楷體" w:eastAsia="標楷體" w:hAnsi="標楷體" w:cs="標楷體" w:hint="eastAsia"/>
                <w:szCs w:val="24"/>
              </w:rPr>
              <w:t>、</w:t>
            </w:r>
            <w:proofErr w:type="gramEnd"/>
            <w:r w:rsidR="0078602E">
              <w:rPr>
                <w:rFonts w:ascii="標楷體" w:eastAsia="標楷體" w:hAnsi="標楷體" w:cs="標楷體" w:hint="eastAsia"/>
                <w:szCs w:val="24"/>
              </w:rPr>
              <w:t>數堂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  <w:p w:rsidR="00962877" w:rsidRDefault="00CE2A2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3.學習任務</w:t>
            </w:r>
          </w:p>
          <w:p w:rsidR="00962877" w:rsidRDefault="0096287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23E12" w:rsidTr="00065E81">
        <w:trPr>
          <w:trHeight w:val="116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E12" w:rsidRDefault="00123E12" w:rsidP="00FF6FB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社會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23E12" w:rsidRDefault="00123E12" w:rsidP="00FF6FB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第</w:t>
            </w:r>
            <w:r w:rsidR="001231A6">
              <w:rPr>
                <w:rFonts w:ascii="標楷體" w:eastAsia="標楷體" w:hAnsi="標楷體" w:cs="標楷體" w:hint="eastAsia"/>
                <w:szCs w:val="24"/>
              </w:rPr>
              <w:t>六</w:t>
            </w:r>
            <w:r>
              <w:rPr>
                <w:rFonts w:ascii="標楷體" w:eastAsia="標楷體" w:hAnsi="標楷體" w:cs="標楷體" w:hint="eastAsia"/>
                <w:szCs w:val="24"/>
              </w:rPr>
              <w:t>單元</w:t>
            </w:r>
          </w:p>
          <w:p w:rsidR="001231A6" w:rsidRDefault="001231A6" w:rsidP="00FF6FB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天涯若比鄰</w:t>
            </w:r>
          </w:p>
          <w:p w:rsidR="0076751A" w:rsidRDefault="001231A6" w:rsidP="00FF6FB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訊息、交通與生活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A7D" w:rsidRDefault="002E3A7D" w:rsidP="002E3A7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</w:t>
            </w:r>
            <w:r>
              <w:rPr>
                <w:rFonts w:ascii="標楷體" w:eastAsia="標楷體" w:hAnsi="標楷體" w:cs="標楷體" w:hint="eastAsia"/>
                <w:szCs w:val="24"/>
              </w:rPr>
              <w:t>30</w:t>
            </w:r>
          </w:p>
          <w:p w:rsidR="002E3A7D" w:rsidRDefault="002E3A7D" w:rsidP="002E3A7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-</w:t>
            </w:r>
          </w:p>
          <w:p w:rsidR="00123E12" w:rsidRDefault="002E3A7D" w:rsidP="002E3A7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6/02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23E12" w:rsidRDefault="00123E12" w:rsidP="00FF6FB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使用teams視訊，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師生線上互動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學習。</w:t>
            </w:r>
          </w:p>
          <w:p w:rsidR="00123E12" w:rsidRPr="00877CBE" w:rsidRDefault="00123E12" w:rsidP="00FF6FB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23E12" w:rsidRDefault="00123E12" w:rsidP="00FF6FB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1.教師以teams視訊平台說明課堂內容重點，並和學生進行問答互動。(20分鐘)。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E12" w:rsidRDefault="00123E12" w:rsidP="00FF6FB6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1.課堂口頭發表</w:t>
            </w:r>
          </w:p>
          <w:p w:rsidR="00123E12" w:rsidRDefault="00123E12" w:rsidP="00FF6FB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2.社會習作書寫</w:t>
            </w:r>
          </w:p>
        </w:tc>
      </w:tr>
      <w:tr w:rsidR="0076751A" w:rsidTr="00065E81">
        <w:trPr>
          <w:trHeight w:val="116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1A" w:rsidRDefault="0076751A" w:rsidP="00FF6FB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閩南語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751A" w:rsidRDefault="00E049C2" w:rsidP="00FF6FB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第</w:t>
            </w:r>
            <w:r w:rsidR="00A43149">
              <w:rPr>
                <w:rFonts w:ascii="標楷體" w:eastAsia="標楷體" w:hAnsi="標楷體" w:cs="標楷體" w:hint="eastAsia"/>
                <w:szCs w:val="24"/>
              </w:rPr>
              <w:t>四</w:t>
            </w:r>
            <w:r>
              <w:rPr>
                <w:rFonts w:ascii="標楷體" w:eastAsia="標楷體" w:hAnsi="標楷體" w:cs="標楷體" w:hint="eastAsia"/>
                <w:szCs w:val="24"/>
              </w:rPr>
              <w:t>課</w:t>
            </w:r>
          </w:p>
          <w:p w:rsidR="00E049C2" w:rsidRDefault="00A43149" w:rsidP="00FF6FB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車站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A7D" w:rsidRDefault="002E3A7D" w:rsidP="002E3A7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</w:t>
            </w:r>
            <w:r>
              <w:rPr>
                <w:rFonts w:ascii="標楷體" w:eastAsia="標楷體" w:hAnsi="標楷體" w:cs="標楷體" w:hint="eastAsia"/>
                <w:szCs w:val="24"/>
              </w:rPr>
              <w:t>30</w:t>
            </w:r>
          </w:p>
          <w:p w:rsidR="002E3A7D" w:rsidRDefault="002E3A7D" w:rsidP="002E3A7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-</w:t>
            </w:r>
          </w:p>
          <w:p w:rsidR="0076751A" w:rsidRDefault="002E3A7D" w:rsidP="002E3A7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6/02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751A" w:rsidRDefault="0076751A" w:rsidP="00FF6FB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使用teams視訊，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師生線上互動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學習。</w:t>
            </w:r>
          </w:p>
          <w:p w:rsidR="0076751A" w:rsidRPr="00877CBE" w:rsidRDefault="0076751A" w:rsidP="00FF6FB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751A" w:rsidRDefault="0076751A" w:rsidP="00FF6FB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1.教師以teams視訊平台說明課堂內容重點，並和學生進行問答互動。(20分鐘)。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1A" w:rsidRDefault="0076751A" w:rsidP="00FF6FB6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課堂口頭發表</w:t>
            </w:r>
          </w:p>
          <w:p w:rsidR="0076751A" w:rsidRDefault="0076751A" w:rsidP="00FF6FB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6751A" w:rsidTr="00065E81">
        <w:trPr>
          <w:trHeight w:val="116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1A" w:rsidRDefault="000167B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音樂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751A" w:rsidRDefault="000167B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第</w:t>
            </w:r>
            <w:r w:rsidR="001231A6">
              <w:rPr>
                <w:rFonts w:ascii="標楷體" w:eastAsia="標楷體" w:hAnsi="標楷體" w:cs="標楷體" w:hint="eastAsia"/>
                <w:szCs w:val="24"/>
              </w:rPr>
              <w:t>八</w:t>
            </w:r>
            <w:r>
              <w:rPr>
                <w:rFonts w:ascii="標楷體" w:eastAsia="標楷體" w:hAnsi="標楷體" w:cs="標楷體" w:hint="eastAsia"/>
                <w:szCs w:val="24"/>
              </w:rPr>
              <w:t>單元</w:t>
            </w:r>
          </w:p>
          <w:p w:rsidR="000167B9" w:rsidRDefault="001231A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海洋之美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A7D" w:rsidRDefault="002E3A7D" w:rsidP="002E3A7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</w:t>
            </w:r>
            <w:r>
              <w:rPr>
                <w:rFonts w:ascii="標楷體" w:eastAsia="標楷體" w:hAnsi="標楷體" w:cs="標楷體" w:hint="eastAsia"/>
                <w:szCs w:val="24"/>
              </w:rPr>
              <w:t>30</w:t>
            </w:r>
          </w:p>
          <w:p w:rsidR="002E3A7D" w:rsidRDefault="002E3A7D" w:rsidP="002E3A7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-</w:t>
            </w:r>
          </w:p>
          <w:p w:rsidR="0076751A" w:rsidRDefault="002E3A7D" w:rsidP="002E3A7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6/02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751A" w:rsidRDefault="000167B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1使用teams視訊，師生互動學習。</w:t>
            </w:r>
          </w:p>
          <w:p w:rsidR="000167B9" w:rsidRPr="00877CBE" w:rsidRDefault="000167B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2南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電子書。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751A" w:rsidRDefault="000167B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教師以電子書影片教學，音樂賞析。</w:t>
            </w:r>
          </w:p>
          <w:p w:rsidR="000167B9" w:rsidRDefault="000167B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1A" w:rsidRDefault="000167B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口頭評量，發表感想。</w:t>
            </w:r>
          </w:p>
        </w:tc>
      </w:tr>
      <w:tr w:rsidR="009701E3" w:rsidTr="00065E81">
        <w:trPr>
          <w:trHeight w:val="116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1E3" w:rsidRDefault="009701E3" w:rsidP="009701E3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體育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29FA" w:rsidRDefault="00BD29FA" w:rsidP="00BD29F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減重運動新選擇-TABTAT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A7D" w:rsidRDefault="002E3A7D" w:rsidP="002E3A7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</w:t>
            </w:r>
            <w:r>
              <w:rPr>
                <w:rFonts w:ascii="標楷體" w:eastAsia="標楷體" w:hAnsi="標楷體" w:cs="標楷體" w:hint="eastAsia"/>
                <w:szCs w:val="24"/>
              </w:rPr>
              <w:t>30</w:t>
            </w:r>
          </w:p>
          <w:p w:rsidR="002E3A7D" w:rsidRDefault="002E3A7D" w:rsidP="002E3A7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-</w:t>
            </w:r>
          </w:p>
          <w:p w:rsidR="009701E3" w:rsidRDefault="002E3A7D" w:rsidP="002E3A7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6/02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01E3" w:rsidRDefault="009701E3" w:rsidP="00BD29F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</w:t>
            </w:r>
            <w:r>
              <w:rPr>
                <w:rFonts w:ascii="標楷體" w:eastAsia="標楷體" w:hAnsi="標楷體" w:cs="標楷體" w:hint="eastAsia"/>
                <w:szCs w:val="24"/>
              </w:rPr>
              <w:t>課程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教學和</w:t>
            </w:r>
            <w:r>
              <w:rPr>
                <w:rFonts w:ascii="標楷體" w:eastAsia="標楷體" w:hAnsi="標楷體" w:cs="標楷體"/>
                <w:szCs w:val="24"/>
              </w:rPr>
              <w:t>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="00BD29FA">
              <w:rPr>
                <w:rFonts w:ascii="標楷體" w:eastAsia="標楷體" w:hAnsi="標楷體" w:cs="標楷體" w:hint="eastAsia"/>
                <w:szCs w:val="24"/>
              </w:rPr>
              <w:t>TABTAT</w:t>
            </w:r>
            <w:r>
              <w:rPr>
                <w:rFonts w:ascii="標楷體" w:eastAsia="標楷體" w:hAnsi="標楷體" w:cs="標楷體" w:hint="eastAsia"/>
                <w:szCs w:val="24"/>
              </w:rPr>
              <w:t>教學影片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01E3" w:rsidRDefault="009701E3" w:rsidP="00BD29F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視訊平台說明</w:t>
            </w:r>
            <w:r w:rsidR="00BD29FA">
              <w:rPr>
                <w:rFonts w:ascii="標楷體" w:eastAsia="標楷體" w:hAnsi="標楷體" w:cs="標楷體" w:hint="eastAsia"/>
                <w:szCs w:val="24"/>
              </w:rPr>
              <w:t>TABTAT</w:t>
            </w:r>
            <w:r>
              <w:rPr>
                <w:rFonts w:ascii="標楷體" w:eastAsia="標楷體" w:hAnsi="標楷體" w:cs="標楷體" w:hint="eastAsia"/>
                <w:szCs w:val="24"/>
              </w:rPr>
              <w:t>內容重點</w:t>
            </w:r>
            <w:r>
              <w:rPr>
                <w:rFonts w:ascii="標楷體" w:eastAsia="標楷體" w:hAnsi="標楷體" w:cs="標楷體"/>
                <w:szCs w:val="24"/>
              </w:rPr>
              <w:t>，並</w:t>
            </w:r>
            <w:r>
              <w:rPr>
                <w:rFonts w:ascii="標楷體" w:eastAsia="標楷體" w:hAnsi="標楷體" w:cs="標楷體" w:hint="eastAsia"/>
                <w:szCs w:val="24"/>
              </w:rPr>
              <w:t>和</w:t>
            </w:r>
            <w:r>
              <w:rPr>
                <w:rFonts w:ascii="標楷體" w:eastAsia="標楷體" w:hAnsi="標楷體" w:cs="標楷體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szCs w:val="24"/>
              </w:rPr>
              <w:t>進行問答互動。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0分鐘)。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1E3" w:rsidRDefault="009701E3" w:rsidP="00BD29FA">
            <w:pPr>
              <w:tabs>
                <w:tab w:val="left" w:pos="89"/>
              </w:tabs>
              <w:spacing w:line="500" w:lineRule="exact"/>
              <w:ind w:left="9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課堂口頭發表</w:t>
            </w:r>
            <w:r w:rsidR="00BD29FA">
              <w:rPr>
                <w:rFonts w:ascii="標楷體" w:eastAsia="標楷體" w:hAnsi="標楷體" w:cs="標楷體" w:hint="eastAsia"/>
                <w:szCs w:val="24"/>
              </w:rPr>
              <w:t>、實作</w:t>
            </w:r>
          </w:p>
        </w:tc>
      </w:tr>
      <w:tr w:rsidR="009701E3" w:rsidTr="00065E81">
        <w:trPr>
          <w:trHeight w:val="116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1E3" w:rsidRDefault="009701E3" w:rsidP="009701E3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綜合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01E3" w:rsidRDefault="001231A6" w:rsidP="009701E3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溝通交流道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A7D" w:rsidRDefault="002E3A7D" w:rsidP="002E3A7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</w:t>
            </w:r>
            <w:r>
              <w:rPr>
                <w:rFonts w:ascii="標楷體" w:eastAsia="標楷體" w:hAnsi="標楷體" w:cs="標楷體" w:hint="eastAsia"/>
                <w:szCs w:val="24"/>
              </w:rPr>
              <w:t>30</w:t>
            </w:r>
          </w:p>
          <w:p w:rsidR="002E3A7D" w:rsidRDefault="002E3A7D" w:rsidP="002E3A7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-</w:t>
            </w:r>
          </w:p>
          <w:p w:rsidR="009701E3" w:rsidRDefault="002E3A7D" w:rsidP="002E3A7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6/02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01E3" w:rsidRDefault="009701E3" w:rsidP="009701E3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1使用teams視訊，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師生線上互動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學習。</w:t>
            </w:r>
          </w:p>
          <w:p w:rsidR="009701E3" w:rsidRDefault="009701E3" w:rsidP="009701E3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szCs w:val="24"/>
              </w:rPr>
              <w:t>學生書寫的卡片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01E3" w:rsidRDefault="009701E3" w:rsidP="009701E3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視訊教學</w:t>
            </w:r>
            <w:r>
              <w:rPr>
                <w:rFonts w:ascii="標楷體" w:eastAsia="標楷體" w:hAnsi="標楷體" w:cs="標楷體" w:hint="eastAsia"/>
                <w:szCs w:val="24"/>
              </w:rPr>
              <w:t>，分享感恩心情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1E3" w:rsidRDefault="009701E3" w:rsidP="009701E3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口頭回答，欣賞心得分享。</w:t>
            </w:r>
          </w:p>
        </w:tc>
      </w:tr>
      <w:tr w:rsidR="00D62351" w:rsidTr="00065E81">
        <w:trPr>
          <w:trHeight w:val="116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351" w:rsidRDefault="00D62351" w:rsidP="00D62351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資訊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2351" w:rsidRDefault="00B74A77" w:rsidP="00D62351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運算思維解題教學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A7D" w:rsidRDefault="002E3A7D" w:rsidP="002E3A7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</w:t>
            </w:r>
            <w:r>
              <w:rPr>
                <w:rFonts w:ascii="標楷體" w:eastAsia="標楷體" w:hAnsi="標楷體" w:cs="標楷體" w:hint="eastAsia"/>
                <w:szCs w:val="24"/>
              </w:rPr>
              <w:t>30</w:t>
            </w:r>
          </w:p>
          <w:p w:rsidR="002E3A7D" w:rsidRDefault="002E3A7D" w:rsidP="002E3A7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-</w:t>
            </w:r>
          </w:p>
          <w:p w:rsidR="00D62351" w:rsidRDefault="002E3A7D" w:rsidP="002E3A7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6/02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2351" w:rsidRDefault="00D62351" w:rsidP="00D62351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</w:t>
            </w:r>
            <w:r>
              <w:rPr>
                <w:rFonts w:ascii="標楷體" w:eastAsia="標楷體" w:hAnsi="標楷體" w:cs="標楷體" w:hint="eastAsia"/>
                <w:szCs w:val="24"/>
              </w:rPr>
              <w:t>課程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教學和</w:t>
            </w:r>
            <w:r>
              <w:rPr>
                <w:rFonts w:ascii="標楷體" w:eastAsia="標楷體" w:hAnsi="標楷體" w:cs="標楷體"/>
                <w:szCs w:val="24"/>
              </w:rPr>
              <w:t>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="00B74A77">
              <w:rPr>
                <w:rFonts w:ascii="標楷體" w:eastAsia="標楷體" w:hAnsi="標楷體" w:cs="標楷體" w:hint="eastAsia"/>
                <w:szCs w:val="24"/>
              </w:rPr>
              <w:t>h</w:t>
            </w:r>
            <w:r w:rsidR="00B74A77">
              <w:rPr>
                <w:rFonts w:ascii="標楷體" w:eastAsia="標楷體" w:hAnsi="標楷體" w:cs="標楷體"/>
                <w:szCs w:val="24"/>
              </w:rPr>
              <w:t>oliyo(</w:t>
            </w:r>
            <w:r w:rsidR="00B74A77">
              <w:rPr>
                <w:rFonts w:ascii="標楷體" w:eastAsia="標楷體" w:hAnsi="標楷體" w:cs="標楷體" w:hint="eastAsia"/>
                <w:szCs w:val="24"/>
              </w:rPr>
              <w:t>密逃遊戲翻轉平台)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2351" w:rsidRDefault="00D62351" w:rsidP="00D62351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視訊平台說明</w:t>
            </w:r>
            <w:r>
              <w:rPr>
                <w:rFonts w:ascii="標楷體" w:eastAsia="標楷體" w:hAnsi="標楷體" w:cs="標楷體" w:hint="eastAsia"/>
                <w:szCs w:val="24"/>
              </w:rPr>
              <w:t>課堂內容重點</w:t>
            </w:r>
            <w:r>
              <w:rPr>
                <w:rFonts w:ascii="標楷體" w:eastAsia="標楷體" w:hAnsi="標楷體" w:cs="標楷體"/>
                <w:szCs w:val="24"/>
              </w:rPr>
              <w:t>，並</w:t>
            </w:r>
            <w:r>
              <w:rPr>
                <w:rFonts w:ascii="標楷體" w:eastAsia="標楷體" w:hAnsi="標楷體" w:cs="標楷體" w:hint="eastAsia"/>
                <w:szCs w:val="24"/>
              </w:rPr>
              <w:t>和</w:t>
            </w:r>
            <w:r>
              <w:rPr>
                <w:rFonts w:ascii="標楷體" w:eastAsia="標楷體" w:hAnsi="標楷體" w:cs="標楷體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szCs w:val="24"/>
              </w:rPr>
              <w:t>進行問答互動。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0分鐘)。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351" w:rsidRDefault="00D62351" w:rsidP="00D62351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szCs w:val="24"/>
              </w:rPr>
              <w:t>課堂口頭發表</w:t>
            </w:r>
          </w:p>
          <w:p w:rsidR="00D62351" w:rsidRDefault="00D62351" w:rsidP="00D62351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szCs w:val="24"/>
              </w:rPr>
              <w:t>線上作業</w:t>
            </w:r>
          </w:p>
        </w:tc>
      </w:tr>
      <w:tr w:rsidR="00065E81" w:rsidTr="00065E81">
        <w:trPr>
          <w:trHeight w:val="116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81" w:rsidRDefault="00065E81" w:rsidP="00065E81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 w:colFirst="0" w:colLast="5"/>
            <w:r>
              <w:rPr>
                <w:rFonts w:ascii="標楷體" w:eastAsia="標楷體" w:hAnsi="標楷體"/>
                <w:szCs w:val="24"/>
              </w:rPr>
              <w:t>藝術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(美勞)</w:t>
            </w:r>
          </w:p>
          <w:p w:rsidR="00065E81" w:rsidRDefault="00065E81" w:rsidP="00065E81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5E81" w:rsidRDefault="00065E81" w:rsidP="00065E81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鉛筆的明暗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5E81" w:rsidRPr="00891498" w:rsidRDefault="00065E81" w:rsidP="00065E81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891498">
              <w:rPr>
                <w:rFonts w:ascii="標楷體" w:eastAsia="標楷體" w:hAnsi="標楷體" w:cs="標楷體"/>
                <w:szCs w:val="24"/>
              </w:rPr>
              <w:t>5/30~</w:t>
            </w:r>
          </w:p>
          <w:p w:rsidR="00065E81" w:rsidRDefault="00065E81" w:rsidP="00065E81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891498">
              <w:rPr>
                <w:rFonts w:ascii="標楷體" w:eastAsia="標楷體" w:hAnsi="標楷體" w:cs="標楷體"/>
                <w:szCs w:val="24"/>
              </w:rPr>
              <w:t>6/2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5E81" w:rsidRDefault="00065E81" w:rsidP="00065E81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</w:t>
            </w:r>
            <w:r>
              <w:rPr>
                <w:rFonts w:ascii="標楷體" w:eastAsia="標楷體" w:hAnsi="標楷體" w:cs="標楷體" w:hint="eastAsia"/>
                <w:szCs w:val="24"/>
              </w:rPr>
              <w:t>使用電子書進行直述教學。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5E81" w:rsidRDefault="00065E81" w:rsidP="00065E81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  <w:p w:rsidR="00065E81" w:rsidRDefault="00065E81" w:rsidP="00065E81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Cs w:val="24"/>
              </w:rPr>
              <w:t>教師以teams視訊</w:t>
            </w:r>
            <w:r>
              <w:rPr>
                <w:rFonts w:ascii="標楷體" w:eastAsia="標楷體" w:hAnsi="標楷體" w:cs="標楷體" w:hint="eastAsia"/>
                <w:szCs w:val="24"/>
              </w:rPr>
              <w:t>實作示範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065E81" w:rsidRDefault="00065E81" w:rsidP="00065E81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3.學生實作繪製作業</w:t>
            </w:r>
            <w:r>
              <w:rPr>
                <w:rFonts w:ascii="標楷體" w:eastAsia="標楷體" w:hAnsi="標楷體" w:cs="標楷體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szCs w:val="24"/>
              </w:rPr>
              <w:t>視訊展示或拍照後在</w:t>
            </w:r>
            <w:r>
              <w:rPr>
                <w:rFonts w:ascii="標楷體" w:eastAsia="標楷體" w:hAnsi="標楷體" w:cs="標楷體"/>
                <w:szCs w:val="24"/>
              </w:rPr>
              <w:t>teams</w:t>
            </w:r>
            <w:r>
              <w:rPr>
                <w:rFonts w:ascii="標楷體" w:eastAsia="標楷體" w:hAnsi="標楷體" w:cs="標楷體" w:hint="eastAsia"/>
                <w:szCs w:val="24"/>
              </w:rPr>
              <w:t>系統繳交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065E81" w:rsidRDefault="00065E81" w:rsidP="00065E81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81" w:rsidRDefault="00065E81" w:rsidP="00065E81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1.課堂發表</w:t>
            </w:r>
          </w:p>
          <w:p w:rsidR="00065E81" w:rsidRDefault="00065E81" w:rsidP="00065E81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2.作業</w:t>
            </w:r>
          </w:p>
        </w:tc>
      </w:tr>
      <w:bookmarkEnd w:id="0"/>
      <w:tr w:rsidR="00E51FD6" w:rsidTr="00065E81">
        <w:trPr>
          <w:trHeight w:val="116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FD6" w:rsidRDefault="00E51FD6" w:rsidP="00E51FD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自然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1FD6" w:rsidRDefault="00E51FD6" w:rsidP="00E51FD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1.4-</w:t>
            </w: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szCs w:val="24"/>
              </w:rPr>
              <w:t>光的反射</w:t>
            </w:r>
          </w:p>
          <w:p w:rsidR="00E51FD6" w:rsidRDefault="00E51FD6" w:rsidP="00E51FD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2.4-2光的折射</w:t>
            </w:r>
          </w:p>
          <w:p w:rsidR="00E51FD6" w:rsidRDefault="00E51FD6" w:rsidP="00E51FD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Cs w:val="24"/>
              </w:rPr>
              <w:t>複習第三單元水的奇妙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象</w:t>
            </w:r>
            <w:proofErr w:type="gramEnd"/>
          </w:p>
          <w:p w:rsidR="00E51FD6" w:rsidRDefault="00E51FD6" w:rsidP="00E51FD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1FD6" w:rsidRPr="00B81A00" w:rsidRDefault="00E51FD6" w:rsidP="00E51FD6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B81A00">
              <w:rPr>
                <w:rFonts w:ascii="標楷體" w:eastAsia="標楷體" w:hAnsi="標楷體" w:cs="標楷體"/>
                <w:szCs w:val="24"/>
              </w:rPr>
              <w:t>5/</w:t>
            </w:r>
            <w:r w:rsidRPr="00B81A00">
              <w:rPr>
                <w:rFonts w:ascii="標楷體" w:eastAsia="標楷體" w:hAnsi="標楷體" w:cs="標楷體" w:hint="eastAsia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  <w:p w:rsidR="00E51FD6" w:rsidRPr="00B81A00" w:rsidRDefault="00E51FD6" w:rsidP="00E51FD6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B81A00">
              <w:rPr>
                <w:rFonts w:ascii="標楷體" w:eastAsia="標楷體" w:hAnsi="標楷體" w:cs="標楷體" w:hint="eastAsia"/>
                <w:szCs w:val="24"/>
              </w:rPr>
              <w:t>-</w:t>
            </w:r>
          </w:p>
          <w:p w:rsidR="00E51FD6" w:rsidRDefault="00E51FD6" w:rsidP="00E51FD6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B81A00">
              <w:rPr>
                <w:rFonts w:ascii="標楷體" w:eastAsia="標楷體" w:hAnsi="標楷體" w:cs="標楷體" w:hint="eastAsia"/>
                <w:szCs w:val="24"/>
              </w:rPr>
              <w:t>/2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1FD6" w:rsidRDefault="00E51FD6" w:rsidP="00E51FD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</w:t>
            </w:r>
            <w:r>
              <w:rPr>
                <w:rFonts w:ascii="標楷體" w:eastAsia="標楷體" w:hAnsi="標楷體" w:cs="標楷體" w:hint="eastAsia"/>
                <w:szCs w:val="24"/>
              </w:rPr>
              <w:t>課程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教學和</w:t>
            </w:r>
            <w:r>
              <w:rPr>
                <w:rFonts w:ascii="標楷體" w:eastAsia="標楷體" w:hAnsi="標楷體" w:cs="標楷體"/>
                <w:szCs w:val="24"/>
              </w:rPr>
              <w:t>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</w:t>
            </w:r>
            <w:r>
              <w:rPr>
                <w:rFonts w:ascii="標楷體" w:eastAsia="標楷體" w:hAnsi="標楷體" w:cs="標楷體" w:hint="eastAsia"/>
                <w:szCs w:val="24"/>
              </w:rPr>
              <w:t>電子書</w:t>
            </w:r>
          </w:p>
          <w:p w:rsidR="00E51FD6" w:rsidRDefault="00E51FD6" w:rsidP="00E51FD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3.自然習作</w:t>
            </w:r>
          </w:p>
          <w:p w:rsidR="00E51FD6" w:rsidRDefault="00E51FD6" w:rsidP="00E51FD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4.自然作業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簿</w:t>
            </w:r>
            <w:proofErr w:type="gramEnd"/>
          </w:p>
          <w:p w:rsidR="00E51FD6" w:rsidRDefault="00E51FD6" w:rsidP="00E51FD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5.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因材網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1FD6" w:rsidRDefault="00E51FD6" w:rsidP="00E51FD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視訊平台說明</w:t>
            </w:r>
            <w:r>
              <w:rPr>
                <w:rFonts w:ascii="標楷體" w:eastAsia="標楷體" w:hAnsi="標楷體" w:cs="標楷體" w:hint="eastAsia"/>
                <w:szCs w:val="24"/>
              </w:rPr>
              <w:t>課堂內容重點</w:t>
            </w:r>
            <w:r>
              <w:rPr>
                <w:rFonts w:ascii="標楷體" w:eastAsia="標楷體" w:hAnsi="標楷體" w:cs="標楷體"/>
                <w:szCs w:val="24"/>
              </w:rPr>
              <w:t>，並</w:t>
            </w:r>
            <w:r>
              <w:rPr>
                <w:rFonts w:ascii="標楷體" w:eastAsia="標楷體" w:hAnsi="標楷體" w:cs="標楷體" w:hint="eastAsia"/>
                <w:szCs w:val="24"/>
              </w:rPr>
              <w:t>和</w:t>
            </w:r>
            <w:r>
              <w:rPr>
                <w:rFonts w:ascii="標楷體" w:eastAsia="標楷體" w:hAnsi="標楷體" w:cs="標楷體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szCs w:val="24"/>
              </w:rPr>
              <w:t>進行問答互動。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0分鐘)。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FD6" w:rsidRDefault="00E51FD6" w:rsidP="00E51FD6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szCs w:val="24"/>
              </w:rPr>
              <w:t>課堂口頭發表</w:t>
            </w:r>
          </w:p>
          <w:p w:rsidR="00E51FD6" w:rsidRDefault="00E51FD6" w:rsidP="00E51FD6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szCs w:val="24"/>
              </w:rPr>
              <w:t>習作</w:t>
            </w:r>
          </w:p>
          <w:p w:rsidR="00E51FD6" w:rsidRDefault="00E51FD6" w:rsidP="00E51FD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3.學習任務</w:t>
            </w:r>
          </w:p>
          <w:p w:rsidR="00E51FD6" w:rsidRDefault="00E51FD6" w:rsidP="00E51FD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4.隨堂測驗</w:t>
            </w:r>
          </w:p>
          <w:p w:rsidR="00E51FD6" w:rsidRDefault="00E51FD6" w:rsidP="00E51FD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5.作業簿</w:t>
            </w:r>
          </w:p>
        </w:tc>
      </w:tr>
      <w:tr w:rsidR="00C90244" w:rsidTr="00065E81">
        <w:trPr>
          <w:trHeight w:val="116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44" w:rsidRDefault="00C90244" w:rsidP="00C90244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律動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0244" w:rsidRPr="0094757C" w:rsidRDefault="00C90244" w:rsidP="00C90244">
            <w:pPr>
              <w:pStyle w:val="ac"/>
              <w:numPr>
                <w:ilvl w:val="0"/>
                <w:numId w:val="2"/>
              </w:numPr>
              <w:autoSpaceDN w:val="0"/>
              <w:spacing w:line="5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4757C">
              <w:rPr>
                <w:rFonts w:ascii="標楷體" w:eastAsia="標楷體" w:hAnsi="標楷體" w:cs="標楷體" w:hint="eastAsia"/>
                <w:szCs w:val="24"/>
              </w:rPr>
              <w:t>舞蹈小品練習</w:t>
            </w:r>
          </w:p>
          <w:p w:rsidR="00C90244" w:rsidRPr="0094757C" w:rsidRDefault="00C90244" w:rsidP="00C90244">
            <w:pPr>
              <w:pStyle w:val="ac"/>
              <w:numPr>
                <w:ilvl w:val="0"/>
                <w:numId w:val="2"/>
              </w:numPr>
              <w:autoSpaceDN w:val="0"/>
              <w:spacing w:line="5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毽子操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0244" w:rsidRDefault="00C90244" w:rsidP="00C90244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</w:t>
            </w:r>
            <w:r>
              <w:rPr>
                <w:rFonts w:ascii="標楷體" w:eastAsia="標楷體" w:hAnsi="標楷體" w:cs="標楷體" w:hint="eastAsia"/>
                <w:szCs w:val="24"/>
              </w:rPr>
              <w:t>30</w:t>
            </w:r>
          </w:p>
          <w:p w:rsidR="00C90244" w:rsidRDefault="00C90244" w:rsidP="00C90244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-</w:t>
            </w:r>
          </w:p>
          <w:p w:rsidR="00C90244" w:rsidRDefault="00C90244" w:rsidP="00C90244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6/02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0244" w:rsidRDefault="00C90244" w:rsidP="00C9024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0244" w:rsidRDefault="00C90244" w:rsidP="00C9024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1.暖身動作練習</w:t>
            </w:r>
          </w:p>
          <w:p w:rsidR="00C90244" w:rsidRDefault="00C90244" w:rsidP="00C9024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2.上週動作複習</w:t>
            </w:r>
          </w:p>
          <w:p w:rsidR="00C90244" w:rsidRDefault="00C90244" w:rsidP="00C9024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3.B段動作組合學習</w:t>
            </w:r>
          </w:p>
          <w:p w:rsidR="00C90244" w:rsidRDefault="00C90244" w:rsidP="00C9024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44" w:rsidRDefault="00C90244" w:rsidP="00C90244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實作表現</w:t>
            </w:r>
          </w:p>
        </w:tc>
      </w:tr>
      <w:tr w:rsidR="009D7C46" w:rsidTr="00065E81">
        <w:trPr>
          <w:trHeight w:val="116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46" w:rsidRDefault="009D7C46" w:rsidP="009D7C4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健康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7C46" w:rsidRDefault="009D7C46" w:rsidP="009D7C4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走出新方向</w:t>
            </w:r>
          </w:p>
          <w:p w:rsidR="009D7C46" w:rsidRDefault="009D7C46" w:rsidP="009D7C4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7-1珍愛我的家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A7D" w:rsidRDefault="002E3A7D" w:rsidP="002E3A7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</w:t>
            </w:r>
            <w:r>
              <w:rPr>
                <w:rFonts w:ascii="標楷體" w:eastAsia="標楷體" w:hAnsi="標楷體" w:cs="標楷體" w:hint="eastAsia"/>
                <w:szCs w:val="24"/>
              </w:rPr>
              <w:t>30</w:t>
            </w:r>
          </w:p>
          <w:p w:rsidR="002E3A7D" w:rsidRDefault="002E3A7D" w:rsidP="002E3A7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-</w:t>
            </w:r>
          </w:p>
          <w:p w:rsidR="009D7C46" w:rsidRDefault="002E3A7D" w:rsidP="002E3A7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6/02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7C46" w:rsidRDefault="009D7C46" w:rsidP="009D7C4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7C46" w:rsidRDefault="009D7C46" w:rsidP="009D7C4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 xml:space="preserve">教師以teams視訊平台說明課堂內容重點，並和學生進行問答互動。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46" w:rsidRDefault="009D7C46" w:rsidP="009D7C46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1.課堂口頭發表</w:t>
            </w:r>
          </w:p>
          <w:p w:rsidR="009D7C46" w:rsidRPr="00C74DF0" w:rsidRDefault="009D7C46" w:rsidP="009D7C46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szCs w:val="24"/>
              </w:rPr>
              <w:t>學習單</w:t>
            </w:r>
          </w:p>
        </w:tc>
      </w:tr>
      <w:tr w:rsidR="009D7C46" w:rsidTr="00065E81">
        <w:trPr>
          <w:trHeight w:val="116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46" w:rsidRDefault="009D7C46" w:rsidP="009D7C4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英語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5C6A" w:rsidRDefault="00185C6A" w:rsidP="00185C6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185C6A">
              <w:rPr>
                <w:rFonts w:ascii="標楷體" w:eastAsia="標楷體" w:hAnsi="標楷體" w:cs="標楷體" w:hint="eastAsia"/>
                <w:szCs w:val="24"/>
              </w:rPr>
              <w:t>進度</w:t>
            </w: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</w:p>
          <w:p w:rsidR="00185C6A" w:rsidRPr="00185C6A" w:rsidRDefault="00185C6A" w:rsidP="00185C6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185C6A">
              <w:rPr>
                <w:rFonts w:ascii="標楷體" w:eastAsia="標楷體" w:hAnsi="標楷體" w:cs="標楷體"/>
                <w:szCs w:val="24"/>
              </w:rPr>
              <w:t>1.Unit4(P.60&amp;Phonics)</w:t>
            </w:r>
          </w:p>
          <w:p w:rsidR="00185C6A" w:rsidRPr="00185C6A" w:rsidRDefault="00185C6A" w:rsidP="00185C6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185C6A">
              <w:rPr>
                <w:rFonts w:ascii="標楷體" w:eastAsia="標楷體" w:hAnsi="標楷體" w:cs="標楷體" w:hint="eastAsia"/>
                <w:szCs w:val="24"/>
              </w:rPr>
              <w:t>2.</w:t>
            </w:r>
            <w:proofErr w:type="gramStart"/>
            <w:r w:rsidRPr="00185C6A">
              <w:rPr>
                <w:rFonts w:ascii="標楷體" w:eastAsia="標楷體" w:hAnsi="標楷體" w:cs="標楷體" w:hint="eastAsia"/>
                <w:szCs w:val="24"/>
              </w:rPr>
              <w:t>線上互動</w:t>
            </w:r>
            <w:proofErr w:type="gramEnd"/>
            <w:r w:rsidRPr="00185C6A">
              <w:rPr>
                <w:rFonts w:ascii="標楷體" w:eastAsia="標楷體" w:hAnsi="標楷體" w:cs="標楷體" w:hint="eastAsia"/>
                <w:szCs w:val="24"/>
              </w:rPr>
              <w:t>練習。</w:t>
            </w:r>
          </w:p>
          <w:p w:rsidR="00185C6A" w:rsidRPr="00185C6A" w:rsidRDefault="00185C6A" w:rsidP="00185C6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  <w:p w:rsidR="00185C6A" w:rsidRPr="00185C6A" w:rsidRDefault="00185C6A" w:rsidP="00185C6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  <w:p w:rsidR="00185C6A" w:rsidRPr="00185C6A" w:rsidRDefault="00185C6A" w:rsidP="00185C6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185C6A">
              <w:rPr>
                <w:rFonts w:ascii="標楷體" w:eastAsia="標楷體" w:hAnsi="標楷體" w:cs="標楷體" w:hint="eastAsia"/>
                <w:szCs w:val="24"/>
              </w:rPr>
              <w:t>進度2</w:t>
            </w:r>
          </w:p>
          <w:p w:rsidR="00185C6A" w:rsidRPr="00185C6A" w:rsidRDefault="00185C6A" w:rsidP="00185C6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185C6A">
              <w:rPr>
                <w:rFonts w:ascii="標楷體" w:eastAsia="標楷體" w:hAnsi="標楷體" w:cs="標楷體"/>
                <w:szCs w:val="24"/>
              </w:rPr>
              <w:t>1.Unit4(P.62&amp;P.66)</w:t>
            </w:r>
          </w:p>
          <w:p w:rsidR="009D7C46" w:rsidRDefault="00185C6A" w:rsidP="00185C6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185C6A">
              <w:rPr>
                <w:rFonts w:ascii="標楷體" w:eastAsia="標楷體" w:hAnsi="標楷體" w:cs="標楷體" w:hint="eastAsia"/>
                <w:szCs w:val="24"/>
              </w:rPr>
              <w:t>2.每週一句</w:t>
            </w:r>
          </w:p>
          <w:p w:rsidR="00185C6A" w:rsidRDefault="00185C6A" w:rsidP="00185C6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(僅401、402)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A7D" w:rsidRDefault="002E3A7D" w:rsidP="002E3A7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</w:t>
            </w:r>
            <w:r>
              <w:rPr>
                <w:rFonts w:ascii="標楷體" w:eastAsia="標楷體" w:hAnsi="標楷體" w:cs="標楷體" w:hint="eastAsia"/>
                <w:szCs w:val="24"/>
              </w:rPr>
              <w:t>30</w:t>
            </w:r>
          </w:p>
          <w:p w:rsidR="002E3A7D" w:rsidRDefault="002E3A7D" w:rsidP="002E3A7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-</w:t>
            </w:r>
          </w:p>
          <w:p w:rsidR="009D7C46" w:rsidRDefault="002E3A7D" w:rsidP="002E3A7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6/02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7C46" w:rsidRPr="00185C6A" w:rsidRDefault="00185C6A" w:rsidP="00185C6A">
            <w:pPr>
              <w:pStyle w:val="ac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185C6A">
              <w:rPr>
                <w:rFonts w:ascii="標楷體" w:eastAsia="標楷體" w:hAnsi="標楷體" w:cs="標楷體" w:hint="eastAsia"/>
                <w:szCs w:val="24"/>
              </w:rPr>
              <w:t>teams</w:t>
            </w:r>
          </w:p>
          <w:p w:rsidR="00185C6A" w:rsidRDefault="00185C6A" w:rsidP="00185C6A">
            <w:pPr>
              <w:pStyle w:val="ac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185C6A">
              <w:rPr>
                <w:rFonts w:ascii="標楷體" w:eastAsia="標楷體" w:hAnsi="標楷體" w:cs="標楷體" w:hint="eastAsia"/>
                <w:szCs w:val="24"/>
              </w:rPr>
              <w:t>電子書</w:t>
            </w:r>
          </w:p>
          <w:p w:rsidR="00185C6A" w:rsidRDefault="00185C6A" w:rsidP="00185C6A">
            <w:pPr>
              <w:pStyle w:val="ac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線上互動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軟體</w:t>
            </w:r>
          </w:p>
          <w:p w:rsidR="00185C6A" w:rsidRPr="00185C6A" w:rsidRDefault="00185C6A" w:rsidP="00185C6A">
            <w:pPr>
              <w:pStyle w:val="ac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習作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7C46" w:rsidRPr="00185C6A" w:rsidRDefault="00185C6A" w:rsidP="00185C6A">
            <w:pPr>
              <w:pStyle w:val="ac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185C6A">
              <w:rPr>
                <w:rFonts w:ascii="標楷體" w:eastAsia="標楷體" w:hAnsi="標楷體" w:cs="標楷體"/>
                <w:szCs w:val="24"/>
              </w:rPr>
              <w:t>使用</w:t>
            </w:r>
            <w:r w:rsidRPr="00185C6A">
              <w:rPr>
                <w:rFonts w:ascii="標楷體" w:eastAsia="標楷體" w:hAnsi="標楷體" w:cs="標楷體" w:hint="eastAsia"/>
                <w:szCs w:val="24"/>
              </w:rPr>
              <w:t>teams</w:t>
            </w:r>
            <w:r w:rsidRPr="00185C6A"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 w:rsidRPr="00185C6A">
              <w:rPr>
                <w:rFonts w:ascii="標楷體" w:eastAsia="標楷體" w:hAnsi="標楷體" w:cs="標楷體"/>
                <w:szCs w:val="24"/>
              </w:rPr>
              <w:t>師生線上</w:t>
            </w:r>
            <w:r w:rsidRPr="00185C6A">
              <w:rPr>
                <w:rFonts w:ascii="標楷體" w:eastAsia="標楷體" w:hAnsi="標楷體" w:cs="標楷體" w:hint="eastAsia"/>
                <w:szCs w:val="24"/>
              </w:rPr>
              <w:t>課程</w:t>
            </w:r>
            <w:proofErr w:type="gramEnd"/>
            <w:r w:rsidRPr="00185C6A">
              <w:rPr>
                <w:rFonts w:ascii="標楷體" w:eastAsia="標楷體" w:hAnsi="標楷體" w:cs="標楷體" w:hint="eastAsia"/>
                <w:szCs w:val="24"/>
              </w:rPr>
              <w:t>教學和</w:t>
            </w:r>
            <w:r w:rsidRPr="00185C6A">
              <w:rPr>
                <w:rFonts w:ascii="標楷體" w:eastAsia="標楷體" w:hAnsi="標楷體" w:cs="標楷體"/>
                <w:szCs w:val="24"/>
              </w:rPr>
              <w:t>討論學習問題。</w:t>
            </w:r>
          </w:p>
          <w:p w:rsidR="00185C6A" w:rsidRDefault="00185C6A" w:rsidP="00185C6A">
            <w:pPr>
              <w:pStyle w:val="ac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利用電子書進行教學</w:t>
            </w:r>
          </w:p>
          <w:p w:rsidR="00185C6A" w:rsidRPr="00185C6A" w:rsidRDefault="00185C6A" w:rsidP="00185C6A">
            <w:pPr>
              <w:pStyle w:val="ac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利用線上互動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軟體即時評量學生學習狀況。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C6A" w:rsidRDefault="00185C6A" w:rsidP="00185C6A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1.課堂口頭發表</w:t>
            </w:r>
          </w:p>
          <w:p w:rsidR="00185C6A" w:rsidRDefault="00185C6A" w:rsidP="00185C6A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線上互動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狀況</w:t>
            </w:r>
          </w:p>
          <w:p w:rsidR="009D7C46" w:rsidRDefault="00185C6A" w:rsidP="00185C6A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3.習作</w:t>
            </w:r>
          </w:p>
          <w:p w:rsidR="00185C6A" w:rsidRPr="00185C6A" w:rsidRDefault="00185C6A" w:rsidP="00185C6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185C6A">
              <w:rPr>
                <w:rFonts w:ascii="標楷體" w:eastAsia="標楷體" w:hAnsi="標楷體" w:cs="標楷體"/>
                <w:szCs w:val="24"/>
              </w:rPr>
              <w:t>workbook:P.21-P.2</w:t>
            </w: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</w:p>
          <w:p w:rsidR="00185C6A" w:rsidRDefault="00185C6A" w:rsidP="00185C6A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185C6A">
              <w:rPr>
                <w:rFonts w:ascii="標楷體" w:eastAsia="標楷體" w:hAnsi="標楷體" w:cs="標楷體" w:hint="eastAsia"/>
                <w:szCs w:val="24"/>
              </w:rPr>
              <w:t>(音檔會傳連結)</w:t>
            </w:r>
          </w:p>
        </w:tc>
      </w:tr>
    </w:tbl>
    <w:p w:rsidR="00962877" w:rsidRDefault="00962877">
      <w:pPr>
        <w:spacing w:line="500" w:lineRule="exact"/>
      </w:pPr>
    </w:p>
    <w:sectPr w:rsidR="00962877">
      <w:footerReference w:type="default" r:id="rId8"/>
      <w:pgSz w:w="11906" w:h="16838"/>
      <w:pgMar w:top="1021" w:right="1021" w:bottom="1021" w:left="1021" w:header="0" w:footer="720" w:gutter="0"/>
      <w:cols w:space="720"/>
      <w:formProt w:val="0"/>
      <w:docGrid w:type="lines" w:linePitch="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15A" w:rsidRDefault="004C315A">
      <w:r>
        <w:separator/>
      </w:r>
    </w:p>
  </w:endnote>
  <w:endnote w:type="continuationSeparator" w:id="0">
    <w:p w:rsidR="004C315A" w:rsidRDefault="004C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Malgun Gothic Semilight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877" w:rsidRDefault="00CE2A20">
    <w:pPr>
      <w:pStyle w:val="aa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185C6A">
      <w:rPr>
        <w:noProof/>
      </w:rPr>
      <w:t>3</w:t>
    </w:r>
    <w:r>
      <w:fldChar w:fldCharType="end"/>
    </w:r>
  </w:p>
  <w:p w:rsidR="00962877" w:rsidRDefault="009628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15A" w:rsidRDefault="004C315A">
      <w:r>
        <w:separator/>
      </w:r>
    </w:p>
  </w:footnote>
  <w:footnote w:type="continuationSeparator" w:id="0">
    <w:p w:rsidR="004C315A" w:rsidRDefault="004C3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F3657"/>
    <w:multiLevelType w:val="hybridMultilevel"/>
    <w:tmpl w:val="DB5E699E"/>
    <w:lvl w:ilvl="0" w:tplc="2D94C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CF0887"/>
    <w:multiLevelType w:val="hybridMultilevel"/>
    <w:tmpl w:val="75D4AEB8"/>
    <w:lvl w:ilvl="0" w:tplc="AF1C3A9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" w15:restartNumberingAfterBreak="0">
    <w:nsid w:val="386D64C3"/>
    <w:multiLevelType w:val="hybridMultilevel"/>
    <w:tmpl w:val="02745A76"/>
    <w:lvl w:ilvl="0" w:tplc="43183D2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" w15:restartNumberingAfterBreak="0">
    <w:nsid w:val="6A7F6AAD"/>
    <w:multiLevelType w:val="hybridMultilevel"/>
    <w:tmpl w:val="C4F68A18"/>
    <w:lvl w:ilvl="0" w:tplc="0E5089A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77"/>
    <w:rsid w:val="000167B9"/>
    <w:rsid w:val="00021DE3"/>
    <w:rsid w:val="00044F71"/>
    <w:rsid w:val="00065E81"/>
    <w:rsid w:val="001231A6"/>
    <w:rsid w:val="00123E12"/>
    <w:rsid w:val="00185C6A"/>
    <w:rsid w:val="001E6BAA"/>
    <w:rsid w:val="00202A62"/>
    <w:rsid w:val="0021776F"/>
    <w:rsid w:val="002746B4"/>
    <w:rsid w:val="002E3A7D"/>
    <w:rsid w:val="003D0C9B"/>
    <w:rsid w:val="00423E36"/>
    <w:rsid w:val="004870A8"/>
    <w:rsid w:val="004C315A"/>
    <w:rsid w:val="005E385D"/>
    <w:rsid w:val="00670D77"/>
    <w:rsid w:val="007537F2"/>
    <w:rsid w:val="0076751A"/>
    <w:rsid w:val="0078602E"/>
    <w:rsid w:val="007B1AE0"/>
    <w:rsid w:val="008778EC"/>
    <w:rsid w:val="00877CBE"/>
    <w:rsid w:val="0093590C"/>
    <w:rsid w:val="00962877"/>
    <w:rsid w:val="009701E3"/>
    <w:rsid w:val="009D7C46"/>
    <w:rsid w:val="009E6AC3"/>
    <w:rsid w:val="009F1BD7"/>
    <w:rsid w:val="00A43149"/>
    <w:rsid w:val="00A9224E"/>
    <w:rsid w:val="00AE478A"/>
    <w:rsid w:val="00B44C79"/>
    <w:rsid w:val="00B74A77"/>
    <w:rsid w:val="00BD29FA"/>
    <w:rsid w:val="00C90244"/>
    <w:rsid w:val="00CD62FD"/>
    <w:rsid w:val="00CE088B"/>
    <w:rsid w:val="00CE2A20"/>
    <w:rsid w:val="00CF5B9A"/>
    <w:rsid w:val="00D47439"/>
    <w:rsid w:val="00D62351"/>
    <w:rsid w:val="00E049C2"/>
    <w:rsid w:val="00E51FD6"/>
    <w:rsid w:val="00EC0D83"/>
    <w:rsid w:val="00F65752"/>
    <w:rsid w:val="00F80F1A"/>
    <w:rsid w:val="00F84A8A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27728A-B0A2-4470-ACD3-9697CEB5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EEE"/>
    <w:pPr>
      <w:widowControl w:val="0"/>
      <w:suppressAutoHyphens/>
      <w:textAlignment w:val="baseline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qFormat/>
    <w:rsid w:val="00C84EEE"/>
    <w:rPr>
      <w:rFonts w:ascii="Calibri" w:eastAsia="新細明體" w:hAnsi="Calibri" w:cs="Times New Roman"/>
      <w:kern w:val="2"/>
      <w:sz w:val="20"/>
      <w:szCs w:val="20"/>
    </w:rPr>
  </w:style>
  <w:style w:type="character" w:customStyle="1" w:styleId="a4">
    <w:name w:val="頁首 字元"/>
    <w:basedOn w:val="a0"/>
    <w:uiPriority w:val="99"/>
    <w:qFormat/>
    <w:rsid w:val="003D5B21"/>
    <w:rPr>
      <w:rFonts w:ascii="Calibri" w:eastAsia="新細明體" w:hAnsi="Calibri" w:cs="Times New Roman"/>
      <w:kern w:val="2"/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footer"/>
    <w:basedOn w:val="a"/>
    <w:rsid w:val="00C84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uiPriority w:val="99"/>
    <w:unhideWhenUsed/>
    <w:rsid w:val="003D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7860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24B19-B68E-4D0C-A712-591BFB6D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jlesuser</dc:creator>
  <cp:lastModifiedBy>5a88</cp:lastModifiedBy>
  <cp:revision>10</cp:revision>
  <dcterms:created xsi:type="dcterms:W3CDTF">2022-05-27T00:03:00Z</dcterms:created>
  <dcterms:modified xsi:type="dcterms:W3CDTF">2022-05-27T01:26:00Z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