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臺南市仁愛國小因應新型冠狀病毒COVID-19停課期間</w:t>
      </w:r>
    </w:p>
    <w:p w:rsidR="00BF6E4D" w:rsidRP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學生線上自主學習規劃表(停課時確認進度方式)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一、實施年級:__</w:t>
      </w:r>
      <w:r w:rsidR="008C75BB">
        <w:rPr>
          <w:rFonts w:ascii="標楷體" w:eastAsia="標楷體" w:hAnsi="標楷體" w:hint="eastAsia"/>
          <w:b/>
        </w:rPr>
        <w:t>二</w:t>
      </w:r>
      <w:r w:rsidRPr="00BF6E4D">
        <w:rPr>
          <w:rFonts w:ascii="標楷體" w:eastAsia="標楷體" w:hAnsi="標楷體"/>
          <w:b/>
        </w:rPr>
        <w:t>___年級(一個年級填一張)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二、</w:t>
      </w:r>
      <w:r w:rsidRPr="00BF6E4D">
        <w:rPr>
          <w:rFonts w:ascii="標楷體" w:eastAsia="標楷體" w:hAnsi="標楷體"/>
          <w:b/>
        </w:rPr>
        <w:t>實施班級: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▓</m:t>
        </m:r>
      </m:oMath>
      <w:r w:rsidRPr="00BF6E4D">
        <w:rPr>
          <w:rFonts w:ascii="標楷體" w:eastAsia="標楷體" w:hAnsi="標楷體"/>
        </w:rPr>
        <w:t>全年級   □個別班級分別為:____________________________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  <w:b/>
        </w:rPr>
      </w:pPr>
      <w:r w:rsidRPr="00BF6E4D">
        <w:rPr>
          <w:rFonts w:ascii="標楷體" w:eastAsia="標楷體" w:hAnsi="標楷體"/>
          <w:b/>
        </w:rPr>
        <w:t>三、課程類別：</w:t>
      </w:r>
      <w:r w:rsidRPr="00BF6E4D">
        <w:rPr>
          <w:rFonts w:ascii="標楷體" w:eastAsia="標楷體" w:hAnsi="標楷體"/>
          <w:b/>
        </w:rPr>
        <w:tab/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1.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國語文    2.□英語文   3.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 xml:space="preserve">數學   4.□社會   5.□自然科學(自然與生活科技)    </w:t>
      </w:r>
    </w:p>
    <w:p w:rsidR="007C59C1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6.□藝術(藝術與人文)  7.</w:t>
      </w:r>
      <w:r w:rsidR="00CD5BC8" w:rsidRPr="00CD5BC8">
        <w:rPr>
          <w:rFonts w:ascii="標楷體" w:eastAsia="標楷體" w:hAnsi="標楷體" w:hint="eastAsia"/>
        </w:rPr>
        <w:t xml:space="preserve"> </w:t>
      </w:r>
      <w:r w:rsidR="00CD5BC8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健康與體育  8.□科技   9.□綜合活動</w:t>
      </w:r>
      <w:r w:rsidR="008C75BB">
        <w:rPr>
          <w:rFonts w:ascii="標楷體" w:eastAsia="標楷體" w:hAnsi="標楷體" w:hint="eastAsia"/>
        </w:rPr>
        <w:t xml:space="preserve"> 10▓生活</w:t>
      </w:r>
    </w:p>
    <w:p w:rsidR="00BF6E4D" w:rsidRPr="00BF6E4D" w:rsidRDefault="007C59C1" w:rsidP="00BF6E4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11▓本土語言</w:t>
      </w:r>
      <w:r w:rsidR="007C7458">
        <w:rPr>
          <w:rFonts w:ascii="標楷體" w:eastAsia="標楷體" w:hAnsi="標楷體" w:hint="eastAsia"/>
        </w:rPr>
        <w:t xml:space="preserve"> 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四、停課時間:</w:t>
      </w:r>
      <w:r w:rsidR="00A905DF">
        <w:rPr>
          <w:rFonts w:ascii="標楷體" w:eastAsia="標楷體" w:hAnsi="標楷體"/>
          <w:b/>
        </w:rPr>
        <w:t xml:space="preserve"> </w:t>
      </w:r>
      <w:r w:rsidR="008A7F5D">
        <w:rPr>
          <w:rFonts w:ascii="標楷體" w:eastAsia="標楷體" w:hAnsi="標楷體"/>
          <w:u w:val="single"/>
        </w:rPr>
        <w:t>1</w:t>
      </w:r>
      <w:r w:rsidR="008A7F5D">
        <w:rPr>
          <w:rFonts w:ascii="標楷體" w:eastAsia="標楷體" w:hAnsi="標楷體" w:hint="eastAsia"/>
          <w:u w:val="single"/>
        </w:rPr>
        <w:t>11</w:t>
      </w:r>
      <w:r w:rsidRPr="00BF6E4D">
        <w:rPr>
          <w:rFonts w:ascii="標楷體" w:eastAsia="標楷體" w:hAnsi="標楷體"/>
        </w:rPr>
        <w:t>年</w:t>
      </w:r>
      <w:r w:rsidR="00A905DF" w:rsidRPr="00A905DF">
        <w:rPr>
          <w:rFonts w:ascii="標楷體" w:eastAsia="標楷體" w:hAnsi="標楷體"/>
          <w:u w:val="single"/>
        </w:rPr>
        <w:t xml:space="preserve"> </w:t>
      </w:r>
      <w:r w:rsidR="00F70CFC">
        <w:rPr>
          <w:rFonts w:ascii="標楷體" w:eastAsia="標楷體" w:hAnsi="標楷體" w:hint="eastAsia"/>
          <w:u w:val="single"/>
        </w:rPr>
        <w:t>0</w:t>
      </w:r>
      <w:r w:rsidR="008A7F5D">
        <w:rPr>
          <w:rFonts w:ascii="標楷體" w:eastAsia="標楷體" w:hAnsi="標楷體" w:hint="eastAsia"/>
          <w:u w:val="single"/>
        </w:rPr>
        <w:t>6</w:t>
      </w:r>
      <w:r w:rsidRPr="00A905DF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月</w:t>
      </w:r>
      <w:r w:rsidR="008A7F5D" w:rsidRPr="00F6788B">
        <w:rPr>
          <w:rFonts w:ascii="標楷體" w:eastAsia="標楷體" w:hAnsi="標楷體" w:hint="eastAsia"/>
          <w:u w:val="single"/>
        </w:rPr>
        <w:t>06</w:t>
      </w:r>
      <w:r w:rsidR="007C6D61">
        <w:rPr>
          <w:rFonts w:ascii="標楷體" w:eastAsia="標楷體" w:hAnsi="標楷體" w:hint="eastAsia"/>
        </w:rPr>
        <w:t>日</w:t>
      </w:r>
      <w:r w:rsidRPr="00BF6E4D">
        <w:rPr>
          <w:rFonts w:ascii="標楷體" w:eastAsia="標楷體" w:hAnsi="標楷體"/>
        </w:rPr>
        <w:t>起至</w:t>
      </w:r>
      <w:r w:rsidR="008A7F5D">
        <w:rPr>
          <w:rFonts w:ascii="標楷體" w:eastAsia="標楷體" w:hAnsi="標楷體"/>
          <w:u w:val="single"/>
        </w:rPr>
        <w:t>11</w:t>
      </w:r>
      <w:r w:rsidR="008A7F5D">
        <w:rPr>
          <w:rFonts w:ascii="標楷體" w:eastAsia="標楷體" w:hAnsi="標楷體" w:hint="eastAsia"/>
          <w:u w:val="single"/>
        </w:rPr>
        <w:t>1</w:t>
      </w:r>
      <w:r w:rsidRPr="00BF6E4D">
        <w:rPr>
          <w:rFonts w:ascii="標楷體" w:eastAsia="標楷體" w:hAnsi="標楷體"/>
        </w:rPr>
        <w:t>年</w:t>
      </w:r>
      <w:r w:rsidR="00A905DF">
        <w:rPr>
          <w:rFonts w:ascii="標楷體" w:eastAsia="標楷體" w:hAnsi="標楷體"/>
        </w:rPr>
        <w:t xml:space="preserve"> </w:t>
      </w:r>
      <w:r w:rsidR="00F70CFC">
        <w:rPr>
          <w:rFonts w:ascii="標楷體" w:eastAsia="標楷體" w:hAnsi="標楷體" w:hint="eastAsia"/>
        </w:rPr>
        <w:t>0</w:t>
      </w:r>
      <w:r w:rsidR="00F70CFC">
        <w:rPr>
          <w:rFonts w:ascii="標楷體" w:eastAsia="標楷體" w:hAnsi="標楷體" w:hint="eastAsia"/>
          <w:u w:val="single"/>
        </w:rPr>
        <w:t>6</w:t>
      </w:r>
      <w:r w:rsidRPr="00BF6E4D">
        <w:rPr>
          <w:rFonts w:ascii="標楷體" w:eastAsia="標楷體" w:hAnsi="標楷體"/>
        </w:rPr>
        <w:t xml:space="preserve"> 月</w:t>
      </w:r>
      <w:r w:rsidR="008A7F5D">
        <w:rPr>
          <w:rFonts w:ascii="標楷體" w:eastAsia="標楷體" w:hAnsi="標楷體" w:hint="eastAsia"/>
          <w:u w:val="single"/>
        </w:rPr>
        <w:t>10</w:t>
      </w:r>
      <w:r w:rsidRPr="007C6D61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日。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五</w:t>
      </w:r>
      <w:r w:rsidRPr="00BF6E4D">
        <w:rPr>
          <w:rFonts w:ascii="標楷體" w:eastAsia="標楷體" w:hAnsi="標楷體"/>
          <w:b/>
        </w:rPr>
        <w:t>、線上學習規劃：</w:t>
      </w: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2109"/>
        <w:gridCol w:w="657"/>
        <w:gridCol w:w="2242"/>
        <w:gridCol w:w="2656"/>
        <w:gridCol w:w="1518"/>
      </w:tblGrid>
      <w:tr w:rsidR="00BF6E4D" w:rsidRPr="00BF6E4D" w:rsidTr="00112CBA">
        <w:trPr>
          <w:trHeight w:val="79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學習領域或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規劃進度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CD5BC8" w:rsidP="00BF6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教學資源或教材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教學策略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(須含</w:t>
            </w:r>
            <w:r w:rsidRPr="00BF6E4D">
              <w:rPr>
                <w:rFonts w:ascii="標楷體" w:eastAsia="標楷體" w:hAnsi="標楷體"/>
                <w:b/>
              </w:rPr>
              <w:t>師生互動</w:t>
            </w:r>
            <w:r w:rsidRPr="00BF6E4D">
              <w:rPr>
                <w:rFonts w:ascii="標楷體" w:eastAsia="標楷體" w:hAnsi="標楷體"/>
              </w:rPr>
              <w:t>:可視訊、線上討論、e-mail及作業回饋等)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評量方式</w:t>
            </w:r>
          </w:p>
        </w:tc>
      </w:tr>
      <w:tr w:rsidR="00CD5BC8" w:rsidRPr="00BF6E4D" w:rsidTr="007C59C1">
        <w:trPr>
          <w:trHeight w:val="12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第12課</w:t>
            </w:r>
          </w:p>
          <w:p w:rsidR="00FF6596" w:rsidRPr="00BF6E4D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巨人山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BF6E4D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  <w:p w:rsidR="00E76650" w:rsidRPr="00E76650" w:rsidRDefault="00E76650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</w:t>
            </w:r>
          </w:p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聽寫考試</w:t>
            </w:r>
          </w:p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D5BC8" w:rsidRPr="00BF6E4D" w:rsidTr="007C59C1">
        <w:trPr>
          <w:trHeight w:val="13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分裝與平分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 w:rsidRPr="007D1FC7">
              <w:rPr>
                <w:rFonts w:ascii="標楷體" w:eastAsia="標楷體" w:hAnsi="標楷體" w:hint="eastAsia"/>
              </w:rPr>
              <w:t>作業訂正、</w:t>
            </w:r>
            <w:r>
              <w:rPr>
                <w:rFonts w:ascii="標楷體" w:eastAsia="標楷體" w:hAnsi="標楷體" w:hint="eastAsia"/>
              </w:rPr>
              <w:t>隨堂測驗</w:t>
            </w:r>
            <w:r w:rsidRPr="007D1FC7">
              <w:rPr>
                <w:rFonts w:ascii="標楷體" w:eastAsia="標楷體" w:hAnsi="標楷體" w:hint="eastAsia"/>
              </w:rPr>
              <w:t>、</w:t>
            </w:r>
          </w:p>
        </w:tc>
      </w:tr>
      <w:tr w:rsidR="00CD5BC8" w:rsidRPr="00BF6E4D" w:rsidTr="007C59C1">
        <w:trPr>
          <w:trHeight w:val="14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成長與學習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7D1FC7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7D1FC7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</w:tr>
      <w:tr w:rsidR="008762B4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B4" w:rsidRDefault="008762B4" w:rsidP="008762B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本土語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2B4" w:rsidRDefault="008762B4" w:rsidP="008762B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第二單元</w:t>
            </w:r>
          </w:p>
          <w:p w:rsidR="008762B4" w:rsidRDefault="008762B4" w:rsidP="008762B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第4課 西北雨</w:t>
            </w:r>
            <w:r>
              <w:rPr>
                <w:rFonts w:ascii="標楷體" w:eastAsia="標楷體" w:hAnsi="標楷體" w:cs="標楷體"/>
                <w:szCs w:val="24"/>
              </w:rPr>
              <w:br/>
              <w:t>p</w:t>
            </w:r>
            <w:r>
              <w:rPr>
                <w:rFonts w:ascii="標楷體" w:eastAsia="標楷體" w:hAnsi="標楷體" w:cs="標楷體" w:hint="eastAsia"/>
                <w:szCs w:val="24"/>
              </w:rPr>
              <w:t>72</w:t>
            </w:r>
            <w:r>
              <w:rPr>
                <w:rFonts w:ascii="標楷體" w:eastAsia="標楷體" w:hAnsi="標楷體" w:cs="標楷體"/>
                <w:szCs w:val="24"/>
              </w:rPr>
              <w:t>~p</w:t>
            </w:r>
            <w:r>
              <w:rPr>
                <w:rFonts w:ascii="標楷體" w:eastAsia="標楷體" w:hAnsi="標楷體" w:cs="標楷體" w:hint="eastAsia"/>
                <w:szCs w:val="24"/>
              </w:rPr>
              <w:t>79</w:t>
            </w:r>
          </w:p>
          <w:p w:rsidR="008762B4" w:rsidRDefault="008762B4" w:rsidP="008762B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(天氣的複習運用)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2B4" w:rsidRDefault="008762B4" w:rsidP="008762B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6/6</w:t>
            </w:r>
          </w:p>
          <w:p w:rsidR="008762B4" w:rsidRDefault="008762B4" w:rsidP="008762B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-6/10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2B4" w:rsidRDefault="008762B4" w:rsidP="008762B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t</w:t>
            </w:r>
            <w:r>
              <w:rPr>
                <w:rFonts w:ascii="標楷體" w:eastAsia="標楷體" w:hAnsi="標楷體" w:cs="標楷體"/>
                <w:szCs w:val="24"/>
              </w:rPr>
              <w:t>eams</w:t>
            </w:r>
            <w:r>
              <w:rPr>
                <w:rFonts w:ascii="標楷體" w:eastAsia="標楷體" w:hAnsi="標楷體" w:cs="標楷體" w:hint="eastAsia"/>
                <w:szCs w:val="24"/>
              </w:rPr>
              <w:t>線上測驗進行唸課文練習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2B4" w:rsidRDefault="008762B4" w:rsidP="008762B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課文</w:t>
            </w:r>
            <w:r>
              <w:rPr>
                <w:rFonts w:ascii="標楷體" w:eastAsia="標楷體" w:hAnsi="標楷體" w:cs="標楷體"/>
                <w:szCs w:val="24"/>
              </w:rPr>
              <w:t>重點</w:t>
            </w:r>
            <w:r>
              <w:rPr>
                <w:rFonts w:ascii="標楷體" w:eastAsia="標楷體" w:hAnsi="標楷體" w:cs="標楷體" w:hint="eastAsia"/>
                <w:szCs w:val="24"/>
              </w:rPr>
              <w:t>並練習唸讀</w:t>
            </w:r>
            <w:r>
              <w:rPr>
                <w:rFonts w:ascii="標楷體" w:eastAsia="標楷體" w:hAnsi="標楷體" w:cs="標楷體"/>
                <w:szCs w:val="24"/>
              </w:rPr>
              <w:t>，並請學生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開口練習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8762B4" w:rsidRDefault="008762B4" w:rsidP="008762B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2.並於課程結束後，練習唸讀驗收。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B4" w:rsidRDefault="008762B4" w:rsidP="008762B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1.平台測驗</w:t>
            </w:r>
          </w:p>
          <w:p w:rsidR="008762B4" w:rsidRDefault="008762B4" w:rsidP="008762B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2.學習任務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7C3D4E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Star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運動訓練(二)</w:t>
            </w:r>
            <w:bookmarkEnd w:id="0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B17CA4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3D2521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歌曲律動學習:地板動作練習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B17CA4" w:rsidP="00AF0C3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8762B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1.暖身動作練習</w:t>
            </w:r>
          </w:p>
          <w:p w:rsidR="00AF0C31" w:rsidRDefault="00AF0C31" w:rsidP="00AF0C3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2.舞蹈歌曲動作組合練習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0066C5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0066C5" w:rsidRDefault="000066C5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保健小學堂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B17CA4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Pr="007D1FC7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Pr="00260AB9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Pr="007D1FC7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AF0C31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 打電話：</w:t>
            </w:r>
          </w:p>
          <w:p w:rsidR="00AF0C31" w:rsidRDefault="00AF0C31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緊急電話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B17CA4" w:rsidP="00AF0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0C31" w:rsidRDefault="00AF0C31" w:rsidP="00AF0C31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31" w:rsidRDefault="00AF0C31" w:rsidP="00AF0C3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70E83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83" w:rsidRDefault="00C70E83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人見仁愛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居家線上學習暨眼球瑜珈操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B17CA4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0E83" w:rsidRDefault="00C70E83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83" w:rsidRDefault="00C70E83" w:rsidP="00C70E83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35852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52" w:rsidRDefault="00335852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26" w:rsidRDefault="004806B1" w:rsidP="00877D8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En</w:t>
            </w:r>
            <w:r>
              <w:rPr>
                <w:rFonts w:ascii="Times New Roman" w:eastAsia="標楷體" w:hAnsi="Times New Roman" w:cs="Times New Roman"/>
              </w:rPr>
              <w:t>g</w:t>
            </w:r>
            <w:r>
              <w:rPr>
                <w:rFonts w:ascii="標楷體" w:eastAsia="標楷體" w:hAnsi="標楷體" w:hint="eastAsia"/>
              </w:rPr>
              <w:t>起過節慶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852" w:rsidRDefault="00B17CA4" w:rsidP="00C70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06/06-06/10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852" w:rsidRDefault="00E21126" w:rsidP="00C70E83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2.自編教材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7770" w:rsidRPr="00ED7770" w:rsidRDefault="00ED7770" w:rsidP="00ED77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D7770">
              <w:rPr>
                <w:rFonts w:ascii="標楷體" w:eastAsia="標楷體" w:hAnsi="標楷體" w:cs="標楷體" w:hint="eastAsia"/>
                <w:szCs w:val="24"/>
              </w:rPr>
              <w:lastRenderedPageBreak/>
              <w:t>（1）每週一句#12（公共場合禮貌）：Be quiet, please.</w:t>
            </w:r>
          </w:p>
          <w:p w:rsidR="00ED7770" w:rsidRPr="00ED7770" w:rsidRDefault="00ED7770" w:rsidP="00ED77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D7770">
              <w:rPr>
                <w:rFonts w:ascii="標楷體" w:eastAsia="標楷體" w:hAnsi="標楷體" w:cs="標楷體" w:hint="eastAsia"/>
                <w:szCs w:val="24"/>
              </w:rPr>
              <w:t>（2）完成端午節由來和</w:t>
            </w:r>
            <w:r w:rsidRPr="00ED7770">
              <w:rPr>
                <w:rFonts w:ascii="標楷體" w:eastAsia="標楷體" w:hAnsi="標楷體" w:cs="標楷體" w:hint="eastAsia"/>
                <w:szCs w:val="24"/>
              </w:rPr>
              <w:lastRenderedPageBreak/>
              <w:t>節慶習俗（中/英文）</w:t>
            </w:r>
          </w:p>
          <w:p w:rsidR="00ED7770" w:rsidRDefault="00ED7770" w:rsidP="00ED77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D7770">
              <w:rPr>
                <w:rFonts w:ascii="標楷體" w:eastAsia="標楷體" w:hAnsi="標楷體" w:cs="標楷體" w:hint="eastAsia"/>
                <w:szCs w:val="24"/>
              </w:rPr>
              <w:t>（3）介紹：一起愛護動物:Love me, please don't hurt me.</w:t>
            </w:r>
          </w:p>
          <w:p w:rsidR="00ED7770" w:rsidRPr="00ED7770" w:rsidRDefault="00ED7770" w:rsidP="00ED77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D7770">
              <w:rPr>
                <w:rFonts w:ascii="標楷體" w:eastAsia="標楷體" w:hAnsi="標楷體" w:cs="標楷體" w:hint="eastAsia"/>
                <w:szCs w:val="24"/>
              </w:rPr>
              <w:t>（4）sight word readers#23</w:t>
            </w:r>
          </w:p>
          <w:p w:rsidR="00335852" w:rsidRDefault="00ED7770" w:rsidP="00ED77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D7770">
              <w:rPr>
                <w:rFonts w:ascii="標楷體" w:eastAsia="標楷體" w:hAnsi="標楷體" w:cs="標楷體" w:hint="eastAsia"/>
                <w:szCs w:val="24"/>
              </w:rPr>
              <w:t>作業：（1）練習讀每週一句給家人簽名（2）閱讀常見字小書#23（3）畫圖：My pet（我的寵物）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52" w:rsidRDefault="00335852" w:rsidP="00C70E83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441B31" w:rsidRPr="00BF6E4D" w:rsidRDefault="00441B31">
      <w:pPr>
        <w:rPr>
          <w:rFonts w:ascii="標楷體" w:eastAsia="標楷體" w:hAnsi="標楷體"/>
        </w:rPr>
      </w:pPr>
    </w:p>
    <w:sectPr w:rsidR="00441B31" w:rsidRPr="00BF6E4D" w:rsidSect="00BF6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31" w:rsidRDefault="00AF0C31" w:rsidP="00AF0C31">
      <w:r>
        <w:separator/>
      </w:r>
    </w:p>
  </w:endnote>
  <w:endnote w:type="continuationSeparator" w:id="0">
    <w:p w:rsidR="00AF0C31" w:rsidRDefault="00AF0C31" w:rsidP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31" w:rsidRDefault="00AF0C31" w:rsidP="00AF0C31">
      <w:r>
        <w:separator/>
      </w:r>
    </w:p>
  </w:footnote>
  <w:footnote w:type="continuationSeparator" w:id="0">
    <w:p w:rsidR="00AF0C31" w:rsidRDefault="00AF0C31" w:rsidP="00AF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D"/>
    <w:rsid w:val="000066C5"/>
    <w:rsid w:val="00053BCF"/>
    <w:rsid w:val="00091832"/>
    <w:rsid w:val="000C5055"/>
    <w:rsid w:val="00112CBA"/>
    <w:rsid w:val="00171CA8"/>
    <w:rsid w:val="00204A66"/>
    <w:rsid w:val="00244B79"/>
    <w:rsid w:val="00245B94"/>
    <w:rsid w:val="00335852"/>
    <w:rsid w:val="00365A23"/>
    <w:rsid w:val="00365DB1"/>
    <w:rsid w:val="003D2521"/>
    <w:rsid w:val="00441B31"/>
    <w:rsid w:val="004806B1"/>
    <w:rsid w:val="00486E8E"/>
    <w:rsid w:val="004D4BC4"/>
    <w:rsid w:val="0058085C"/>
    <w:rsid w:val="005911DD"/>
    <w:rsid w:val="005F313A"/>
    <w:rsid w:val="007B3374"/>
    <w:rsid w:val="007C3D4E"/>
    <w:rsid w:val="007C59C1"/>
    <w:rsid w:val="007C6D61"/>
    <w:rsid w:val="007C7458"/>
    <w:rsid w:val="007D1FC7"/>
    <w:rsid w:val="007F3B25"/>
    <w:rsid w:val="008079B5"/>
    <w:rsid w:val="00824387"/>
    <w:rsid w:val="00826145"/>
    <w:rsid w:val="008762B4"/>
    <w:rsid w:val="00877D8A"/>
    <w:rsid w:val="00892284"/>
    <w:rsid w:val="008A7F5D"/>
    <w:rsid w:val="008C75BB"/>
    <w:rsid w:val="008E5ECF"/>
    <w:rsid w:val="008F486D"/>
    <w:rsid w:val="009B18C7"/>
    <w:rsid w:val="00A062C5"/>
    <w:rsid w:val="00A905DF"/>
    <w:rsid w:val="00AC7CD2"/>
    <w:rsid w:val="00AF0C31"/>
    <w:rsid w:val="00B17CA4"/>
    <w:rsid w:val="00B213EC"/>
    <w:rsid w:val="00BF6E4D"/>
    <w:rsid w:val="00C70E83"/>
    <w:rsid w:val="00C80140"/>
    <w:rsid w:val="00C9534C"/>
    <w:rsid w:val="00CD5BC8"/>
    <w:rsid w:val="00D54C93"/>
    <w:rsid w:val="00DC31D4"/>
    <w:rsid w:val="00DD24F8"/>
    <w:rsid w:val="00E21126"/>
    <w:rsid w:val="00E76650"/>
    <w:rsid w:val="00ED7770"/>
    <w:rsid w:val="00F3516D"/>
    <w:rsid w:val="00F6788B"/>
    <w:rsid w:val="00F70CFC"/>
    <w:rsid w:val="00FA717B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5CF84E"/>
  <w15:chartTrackingRefBased/>
  <w15:docId w15:val="{1D534862-A08A-4F3A-9E50-13E19F4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5A88</cp:lastModifiedBy>
  <cp:revision>17</cp:revision>
  <dcterms:created xsi:type="dcterms:W3CDTF">2022-06-01T07:17:00Z</dcterms:created>
  <dcterms:modified xsi:type="dcterms:W3CDTF">2022-06-02T08:30:00Z</dcterms:modified>
</cp:coreProperties>
</file>