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EE" w:rsidRDefault="00C84EEE" w:rsidP="00C84EEE">
      <w:pPr>
        <w:spacing w:line="500" w:lineRule="exact"/>
        <w:ind w:left="826" w:hanging="826"/>
        <w:jc w:val="center"/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南市仁愛國小因應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</w:t>
      </w:r>
    </w:p>
    <w:p w:rsidR="00C84EEE" w:rsidRDefault="00C84EEE" w:rsidP="00C84EEE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</w:t>
      </w:r>
      <w:proofErr w:type="gramStart"/>
      <w:r>
        <w:rPr>
          <w:rFonts w:ascii="標楷體" w:eastAsia="標楷體" w:hAnsi="標楷體"/>
          <w:sz w:val="28"/>
          <w:szCs w:val="28"/>
        </w:rPr>
        <w:t>學生線上自主</w:t>
      </w:r>
      <w:proofErr w:type="gramEnd"/>
      <w:r>
        <w:rPr>
          <w:rFonts w:ascii="標楷體" w:eastAsia="標楷體" w:hAnsi="標楷體"/>
          <w:sz w:val="28"/>
          <w:szCs w:val="28"/>
        </w:rPr>
        <w:t>學習課程進度表(停課時確認進度方式)</w:t>
      </w:r>
    </w:p>
    <w:p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一、實施年級:___</w:t>
      </w:r>
      <w:r w:rsidR="004C6A37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__年級</w:t>
      </w:r>
    </w:p>
    <w:p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二、實施班級:</w:t>
      </w:r>
      <w:r>
        <w:rPr>
          <w:rFonts w:ascii="標楷體" w:eastAsia="標楷體" w:hAnsi="標楷體" w:hint="eastAsia"/>
          <w:szCs w:val="24"/>
        </w:rPr>
        <w:t>■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□個別班級分別為:____________________________</w:t>
      </w:r>
    </w:p>
    <w:p w:rsidR="00C84EEE" w:rsidRDefault="00C84EEE" w:rsidP="00C84EEE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C84EEE" w:rsidRDefault="00C84EEE" w:rsidP="00C84EEE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 w:rsidR="00AD5494" w:rsidRPr="00AD5494">
        <w:rPr>
          <w:rFonts w:ascii="標楷體" w:eastAsia="標楷體" w:hAnsi="標楷體" w:hint="eastAsia"/>
          <w:szCs w:val="24"/>
        </w:rPr>
        <w:t xml:space="preserve"> </w:t>
      </w:r>
      <w:r w:rsidR="00AD549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國語文    2.</w:t>
      </w:r>
      <w:r w:rsidR="004C6A37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英語文   3.</w:t>
      </w:r>
      <w:r w:rsidR="00AD5494" w:rsidRPr="00AD5494">
        <w:rPr>
          <w:rFonts w:ascii="標楷體" w:eastAsia="標楷體" w:hAnsi="標楷體" w:hint="eastAsia"/>
          <w:szCs w:val="24"/>
        </w:rPr>
        <w:t xml:space="preserve"> </w:t>
      </w:r>
      <w:r w:rsidR="00AD549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數學   4.</w:t>
      </w:r>
      <w:r w:rsidR="00AD5494" w:rsidRPr="00AD5494">
        <w:rPr>
          <w:rFonts w:ascii="標楷體" w:eastAsia="標楷體" w:hAnsi="標楷體" w:hint="eastAsia"/>
          <w:szCs w:val="24"/>
        </w:rPr>
        <w:t xml:space="preserve"> </w:t>
      </w:r>
      <w:r w:rsidR="00AD549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社會   5.</w:t>
      </w:r>
      <w:r w:rsidR="005F0F1A" w:rsidRPr="005F0F1A">
        <w:rPr>
          <w:rFonts w:ascii="標楷體" w:eastAsia="標楷體" w:hAnsi="標楷體" w:hint="eastAsia"/>
          <w:szCs w:val="24"/>
        </w:rPr>
        <w:t xml:space="preserve"> </w:t>
      </w:r>
      <w:r w:rsidR="005F0F1A">
        <w:rPr>
          <w:rFonts w:ascii="標楷體" w:eastAsia="標楷體" w:hAnsi="標楷體" w:hint="eastAsia"/>
          <w:szCs w:val="24"/>
        </w:rPr>
        <w:t>■彈性(佳里.仁愛.國際探索)</w:t>
      </w:r>
      <w:r>
        <w:rPr>
          <w:rFonts w:ascii="標楷體" w:eastAsia="標楷體" w:hAnsi="標楷體"/>
          <w:szCs w:val="24"/>
        </w:rPr>
        <w:t xml:space="preserve">  </w:t>
      </w:r>
    </w:p>
    <w:p w:rsidR="00AD5494" w:rsidRDefault="00C84EEE" w:rsidP="00C84EEE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</w:t>
      </w:r>
      <w:r w:rsidR="00B57DD8" w:rsidRPr="00B57DD8">
        <w:rPr>
          <w:rFonts w:ascii="標楷體" w:eastAsia="標楷體" w:hAnsi="標楷體" w:hint="eastAsia"/>
          <w:szCs w:val="24"/>
        </w:rPr>
        <w:t xml:space="preserve"> </w:t>
      </w:r>
      <w:r w:rsidR="00B57DD8">
        <w:rPr>
          <w:rFonts w:ascii="標楷體" w:eastAsia="標楷體" w:hAnsi="標楷體" w:hint="eastAsia"/>
          <w:szCs w:val="24"/>
        </w:rPr>
        <w:t>■</w:t>
      </w:r>
      <w:r w:rsidR="00B57DD8">
        <w:rPr>
          <w:rFonts w:ascii="標楷體" w:eastAsia="標楷體" w:hAnsi="標楷體"/>
          <w:szCs w:val="24"/>
        </w:rPr>
        <w:t>綜合活動</w:t>
      </w:r>
      <w:r>
        <w:rPr>
          <w:rFonts w:ascii="標楷體" w:eastAsia="標楷體" w:hAnsi="標楷體"/>
          <w:szCs w:val="24"/>
        </w:rPr>
        <w:t xml:space="preserve">  7.</w:t>
      </w:r>
      <w:r w:rsidR="00AD5494" w:rsidRPr="00AD5494">
        <w:rPr>
          <w:rFonts w:ascii="標楷體" w:eastAsia="標楷體" w:hAnsi="標楷體" w:hint="eastAsia"/>
          <w:szCs w:val="24"/>
        </w:rPr>
        <w:t xml:space="preserve"> </w:t>
      </w:r>
      <w:r w:rsidR="00AD549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健康  8.</w:t>
      </w:r>
      <w:r w:rsidR="005F0F1A" w:rsidRPr="005F0F1A">
        <w:rPr>
          <w:rFonts w:ascii="標楷體" w:eastAsia="標楷體" w:hAnsi="標楷體"/>
          <w:szCs w:val="24"/>
        </w:rPr>
        <w:t xml:space="preserve"> </w:t>
      </w:r>
      <w:r w:rsidR="005F0F1A">
        <w:rPr>
          <w:rFonts w:ascii="標楷體" w:eastAsia="標楷體" w:hAnsi="標楷體"/>
          <w:szCs w:val="24"/>
        </w:rPr>
        <w:t>□</w:t>
      </w:r>
      <w:r w:rsidR="005F0F1A">
        <w:rPr>
          <w:rFonts w:ascii="標楷體" w:eastAsia="標楷體" w:hAnsi="標楷體" w:hint="eastAsia"/>
          <w:szCs w:val="24"/>
        </w:rPr>
        <w:t>閩南</w:t>
      </w:r>
      <w:r w:rsidR="005F0F1A">
        <w:rPr>
          <w:rFonts w:ascii="標楷體" w:eastAsia="標楷體" w:hAnsi="標楷體"/>
          <w:szCs w:val="24"/>
        </w:rPr>
        <w:t xml:space="preserve">語 </w:t>
      </w:r>
      <w:r>
        <w:rPr>
          <w:rFonts w:ascii="標楷體" w:eastAsia="標楷體" w:hAnsi="標楷體"/>
          <w:szCs w:val="24"/>
        </w:rPr>
        <w:t xml:space="preserve">   9.</w:t>
      </w:r>
      <w:r w:rsidR="00B57DD8" w:rsidRPr="00B57DD8">
        <w:rPr>
          <w:rFonts w:ascii="標楷體" w:eastAsia="標楷體" w:hAnsi="標楷體" w:hint="eastAsia"/>
          <w:szCs w:val="24"/>
        </w:rPr>
        <w:t xml:space="preserve"> </w:t>
      </w:r>
      <w:r w:rsidR="00B57DD8">
        <w:rPr>
          <w:rFonts w:ascii="標楷體" w:eastAsia="標楷體" w:hAnsi="標楷體"/>
          <w:szCs w:val="24"/>
        </w:rPr>
        <w:t>□</w:t>
      </w:r>
      <w:r w:rsidR="00B57DD8">
        <w:rPr>
          <w:rFonts w:ascii="標楷體" w:eastAsia="標楷體" w:hAnsi="標楷體" w:hint="eastAsia"/>
          <w:szCs w:val="24"/>
        </w:rPr>
        <w:t>資訊</w:t>
      </w:r>
      <w:r w:rsidR="00B57DD8">
        <w:rPr>
          <w:rFonts w:ascii="標楷體" w:eastAsia="標楷體" w:hAnsi="標楷體"/>
          <w:szCs w:val="24"/>
        </w:rPr>
        <w:t>科技</w:t>
      </w:r>
    </w:p>
    <w:p w:rsidR="00AD5494" w:rsidRDefault="00AD5494" w:rsidP="00C84EEE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0.</w:t>
      </w:r>
      <w:r w:rsidR="00B57DD8">
        <w:rPr>
          <w:rFonts w:ascii="標楷體" w:eastAsia="標楷體" w:hAnsi="標楷體"/>
          <w:szCs w:val="24"/>
        </w:rPr>
        <w:t>□藝術(藝術與人文</w:t>
      </w:r>
      <w:r w:rsidR="00B57DD8">
        <w:rPr>
          <w:rFonts w:ascii="標楷體" w:eastAsia="標楷體" w:hAnsi="標楷體" w:hint="eastAsia"/>
          <w:szCs w:val="24"/>
        </w:rPr>
        <w:t>.律動.美勞.音樂</w:t>
      </w:r>
      <w:r w:rsidR="00B57DD8">
        <w:rPr>
          <w:rFonts w:ascii="標楷體" w:eastAsia="標楷體" w:hAnsi="標楷體"/>
          <w:szCs w:val="24"/>
        </w:rPr>
        <w:t>)</w:t>
      </w:r>
      <w:r w:rsidRPr="00AD549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11.</w:t>
      </w:r>
      <w:r w:rsidRPr="00AD549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□體育</w:t>
      </w:r>
      <w:r>
        <w:rPr>
          <w:rFonts w:ascii="標楷體" w:eastAsia="標楷體" w:hAnsi="標楷體" w:hint="eastAsia"/>
          <w:szCs w:val="24"/>
        </w:rPr>
        <w:t xml:space="preserve"> 12.</w:t>
      </w:r>
      <w:r w:rsidR="00BC2B39" w:rsidRPr="00BC2B39">
        <w:rPr>
          <w:rFonts w:ascii="標楷體" w:eastAsia="標楷體" w:hAnsi="標楷體" w:hint="eastAsia"/>
          <w:szCs w:val="24"/>
        </w:rPr>
        <w:t xml:space="preserve"> </w:t>
      </w:r>
      <w:r w:rsidR="00BC2B39">
        <w:rPr>
          <w:rFonts w:ascii="標楷體" w:eastAsia="標楷體" w:hAnsi="標楷體" w:hint="eastAsia"/>
          <w:szCs w:val="24"/>
        </w:rPr>
        <w:t>■</w:t>
      </w:r>
      <w:r w:rsidR="00B57DD8">
        <w:rPr>
          <w:rFonts w:ascii="標楷體" w:eastAsia="標楷體" w:hAnsi="標楷體"/>
          <w:szCs w:val="24"/>
        </w:rPr>
        <w:t>自然科學(自然與生活科技)</w:t>
      </w:r>
    </w:p>
    <w:p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四、停課時間:</w:t>
      </w:r>
      <w:r w:rsidR="00B6148D">
        <w:rPr>
          <w:rFonts w:ascii="標楷體" w:eastAsia="標楷體" w:hAnsi="標楷體"/>
          <w:szCs w:val="24"/>
        </w:rPr>
        <w:t xml:space="preserve"> </w:t>
      </w:r>
      <w:r w:rsidR="0071749A">
        <w:rPr>
          <w:rFonts w:ascii="標楷體" w:eastAsia="標楷體" w:hAnsi="標楷體"/>
          <w:szCs w:val="24"/>
        </w:rPr>
        <w:t>111</w:t>
      </w:r>
      <w:r w:rsidR="00B6148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年 </w:t>
      </w:r>
      <w:r w:rsidR="00FE15C0">
        <w:rPr>
          <w:rFonts w:ascii="標楷體" w:eastAsia="標楷體" w:hAnsi="標楷體"/>
          <w:szCs w:val="24"/>
        </w:rPr>
        <w:t>6</w:t>
      </w:r>
      <w:r w:rsidR="0071749A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 w:rsidR="00D73F87">
        <w:rPr>
          <w:rFonts w:ascii="標楷體" w:eastAsia="標楷體" w:hAnsi="標楷體"/>
          <w:szCs w:val="24"/>
        </w:rPr>
        <w:t>13</w:t>
      </w:r>
      <w:r w:rsidR="00BB3F2E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日起至</w:t>
      </w:r>
      <w:r w:rsidR="0071749A">
        <w:rPr>
          <w:rFonts w:ascii="標楷體" w:eastAsia="標楷體" w:hAnsi="標楷體" w:hint="eastAsia"/>
          <w:szCs w:val="24"/>
        </w:rPr>
        <w:t xml:space="preserve"> </w:t>
      </w:r>
      <w:r w:rsidR="0071749A">
        <w:rPr>
          <w:rFonts w:ascii="標楷體" w:eastAsia="標楷體" w:hAnsi="標楷體"/>
          <w:szCs w:val="24"/>
        </w:rPr>
        <w:t xml:space="preserve">111 </w:t>
      </w:r>
      <w:r>
        <w:rPr>
          <w:rFonts w:ascii="標楷體" w:eastAsia="標楷體" w:hAnsi="標楷體"/>
          <w:szCs w:val="24"/>
        </w:rPr>
        <w:t xml:space="preserve">年 </w:t>
      </w:r>
      <w:r w:rsidR="00BB3F2E"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 xml:space="preserve"> 月</w:t>
      </w:r>
      <w:r w:rsidR="0071749A">
        <w:rPr>
          <w:rFonts w:ascii="標楷體" w:eastAsia="標楷體" w:hAnsi="標楷體" w:hint="eastAsia"/>
          <w:szCs w:val="24"/>
        </w:rPr>
        <w:t xml:space="preserve"> </w:t>
      </w:r>
      <w:r w:rsidR="00FE15C0">
        <w:rPr>
          <w:rFonts w:ascii="標楷體" w:eastAsia="標楷體" w:hAnsi="標楷體"/>
          <w:szCs w:val="24"/>
        </w:rPr>
        <w:t>1</w:t>
      </w:r>
      <w:r w:rsidR="00D73F87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日。</w:t>
      </w:r>
    </w:p>
    <w:p w:rsidR="00C84EEE" w:rsidRDefault="00C84EEE" w:rsidP="00C84EEE">
      <w:pPr>
        <w:spacing w:line="500" w:lineRule="exact"/>
      </w:pPr>
      <w:r>
        <w:rPr>
          <w:rFonts w:ascii="標楷體" w:eastAsia="標楷體" w:hAnsi="標楷體"/>
          <w:szCs w:val="24"/>
        </w:rPr>
        <w:t>五、</w:t>
      </w:r>
      <w:proofErr w:type="gramStart"/>
      <w:r>
        <w:rPr>
          <w:rFonts w:ascii="標楷體" w:eastAsia="標楷體" w:hAnsi="標楷體"/>
          <w:szCs w:val="24"/>
        </w:rPr>
        <w:t>線上學習</w:t>
      </w:r>
      <w:proofErr w:type="gramEnd"/>
      <w:r>
        <w:rPr>
          <w:rFonts w:ascii="標楷體" w:eastAsia="標楷體" w:hAnsi="標楷體"/>
          <w:szCs w:val="24"/>
        </w:rPr>
        <w:t>規劃：</w:t>
      </w:r>
    </w:p>
    <w:tbl>
      <w:tblPr>
        <w:tblW w:w="102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200"/>
        <w:gridCol w:w="837"/>
        <w:gridCol w:w="2247"/>
        <w:gridCol w:w="2636"/>
        <w:gridCol w:w="1524"/>
      </w:tblGrid>
      <w:tr w:rsidR="00C84EEE" w:rsidTr="00B81C50">
        <w:trPr>
          <w:trHeight w:val="93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、e-mail及作業回饋等)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EE" w:rsidRDefault="00C84EEE" w:rsidP="00C84EE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4C6A37" w:rsidTr="00B81C50">
        <w:trPr>
          <w:trHeight w:val="29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A37" w:rsidRDefault="004C6A37" w:rsidP="004C6A37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英語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A37" w:rsidRDefault="0029490B" w:rsidP="00FA4CB9">
            <w:pPr>
              <w:suppressAutoHyphens w:val="0"/>
              <w:autoSpaceDN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29490B">
              <w:rPr>
                <w:rFonts w:ascii="標楷體" w:eastAsia="標楷體" w:hAnsi="標楷體" w:cstheme="minorBidi" w:hint="eastAsia"/>
                <w:kern w:val="2"/>
              </w:rPr>
              <w:t>第三、四單元複習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A37" w:rsidRDefault="00060F6F" w:rsidP="004C6A3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="004C6A37"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D73F87">
              <w:rPr>
                <w:rFonts w:ascii="標楷體" w:eastAsia="標楷體" w:hAnsi="標楷體" w:cs="標楷體"/>
                <w:szCs w:val="24"/>
              </w:rPr>
              <w:t>13</w:t>
            </w:r>
            <w:r w:rsidR="004C6A37"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4C6A37" w:rsidRDefault="004C6A37" w:rsidP="004C6A3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</w:t>
            </w:r>
            <w:r w:rsidR="00060F6F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D73F87"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A37" w:rsidRDefault="00183269" w:rsidP="004C6A37">
            <w:pPr>
              <w:pStyle w:val="a7"/>
              <w:spacing w:line="500" w:lineRule="exact"/>
              <w:ind w:left="4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A37" w:rsidRDefault="007B277E" w:rsidP="00FA4CB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4C6A37" w:rsidRPr="007B277E">
              <w:rPr>
                <w:rFonts w:ascii="標楷體" w:eastAsia="標楷體" w:hAnsi="標楷體" w:cs="標楷體" w:hint="eastAsia"/>
                <w:szCs w:val="24"/>
              </w:rPr>
              <w:t>使用teams視訊平台進行師生問答活動並</w:t>
            </w:r>
            <w:r w:rsidR="004C6A37">
              <w:rPr>
                <w:rFonts w:ascii="標楷體" w:eastAsia="標楷體" w:hAnsi="標楷體" w:cs="標楷體" w:hint="eastAsia"/>
                <w:szCs w:val="24"/>
              </w:rPr>
              <w:t>複習第四單元。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A37" w:rsidRDefault="00183269" w:rsidP="004C6A3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英習</w:t>
            </w:r>
            <w:r w:rsidRPr="007D1FC7">
              <w:rPr>
                <w:rFonts w:ascii="標楷體" w:eastAsia="標楷體" w:hAnsi="標楷體" w:hint="eastAsia"/>
              </w:rPr>
              <w:t>訂正</w:t>
            </w:r>
            <w:proofErr w:type="gramEnd"/>
            <w:r w:rsidRPr="007D1FC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隨堂測驗</w:t>
            </w:r>
            <w:r w:rsidRPr="007D1FC7">
              <w:rPr>
                <w:rFonts w:ascii="標楷體" w:eastAsia="標楷體" w:hAnsi="標楷體" w:hint="eastAsia"/>
              </w:rPr>
              <w:t>、</w:t>
            </w:r>
          </w:p>
        </w:tc>
      </w:tr>
      <w:tr w:rsidR="004C6A37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A37" w:rsidRDefault="004C6A37" w:rsidP="004C6A3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國際探索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A37" w:rsidRDefault="00183269" w:rsidP="004C6A3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</w:rPr>
              <w:t>En</w:t>
            </w:r>
            <w:r>
              <w:rPr>
                <w:rFonts w:ascii="Times New Roman" w:eastAsia="標楷體" w:hAnsi="Times New Roman"/>
              </w:rPr>
              <w:t>g</w:t>
            </w:r>
            <w:proofErr w:type="spellEnd"/>
            <w:r>
              <w:rPr>
                <w:rFonts w:ascii="標楷體" w:eastAsia="標楷體" w:hAnsi="標楷體" w:hint="eastAsia"/>
              </w:rPr>
              <w:t>起過節慶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4C6A37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A37" w:rsidRPr="00F5331E" w:rsidRDefault="004C6A37" w:rsidP="004C6A3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5331E"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 w:rsidRPr="00F5331E">
              <w:rPr>
                <w:rFonts w:ascii="標楷體" w:eastAsia="標楷體" w:hAnsi="標楷體" w:cs="標楷體" w:hint="eastAsia"/>
                <w:szCs w:val="24"/>
              </w:rPr>
              <w:t>師生線上課程</w:t>
            </w:r>
            <w:proofErr w:type="gramEnd"/>
            <w:r w:rsidRPr="00F5331E">
              <w:rPr>
                <w:rFonts w:ascii="標楷體" w:eastAsia="標楷體" w:hAnsi="標楷體" w:cs="標楷體" w:hint="eastAsia"/>
                <w:szCs w:val="24"/>
              </w:rPr>
              <w:t>教學和討論學習問題。</w:t>
            </w:r>
          </w:p>
          <w:p w:rsidR="004C6A37" w:rsidRDefault="004C6A37" w:rsidP="004C6A37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5331E">
              <w:rPr>
                <w:rFonts w:ascii="標楷體" w:eastAsia="標楷體" w:hAnsi="標楷體" w:cs="標楷體" w:hint="eastAsia"/>
                <w:szCs w:val="24"/>
              </w:rPr>
              <w:t>2.教學</w:t>
            </w:r>
            <w:r>
              <w:rPr>
                <w:rFonts w:ascii="標楷體" w:eastAsia="標楷體" w:hAnsi="標楷體" w:cs="標楷體" w:hint="eastAsia"/>
                <w:szCs w:val="24"/>
              </w:rPr>
              <w:t>投影</w:t>
            </w:r>
            <w:r w:rsidRPr="00F5331E">
              <w:rPr>
                <w:rFonts w:ascii="標楷體" w:eastAsia="標楷體" w:hAnsi="標楷體" w:cs="標楷體" w:hint="eastAsia"/>
                <w:szCs w:val="24"/>
              </w:rPr>
              <w:t>片</w:t>
            </w:r>
            <w:r w:rsidR="00183269">
              <w:rPr>
                <w:rFonts w:ascii="標楷體" w:eastAsia="標楷體" w:hAnsi="標楷體" w:cs="標楷體" w:hint="eastAsia"/>
                <w:szCs w:val="24"/>
              </w:rPr>
              <w:t>自編</w:t>
            </w:r>
            <w:r w:rsidR="00183269">
              <w:rPr>
                <w:rFonts w:ascii="標楷體" w:eastAsia="標楷體" w:hAnsi="標楷體" w:cs="標楷體" w:hint="eastAsia"/>
                <w:szCs w:val="24"/>
              </w:rPr>
              <w:lastRenderedPageBreak/>
              <w:t>教材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3269" w:rsidRPr="00183269" w:rsidRDefault="00183269" w:rsidP="00183269">
            <w:pPr>
              <w:suppressAutoHyphens w:val="0"/>
              <w:autoSpaceDN/>
              <w:spacing w:line="500" w:lineRule="exact"/>
              <w:ind w:left="92" w:hanging="7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83269">
              <w:rPr>
                <w:rFonts w:ascii="標楷體" w:eastAsia="標楷體" w:hAnsi="標楷體" w:cs="標楷體" w:hint="eastAsia"/>
                <w:kern w:val="2"/>
                <w:szCs w:val="24"/>
              </w:rPr>
              <w:lastRenderedPageBreak/>
              <w:t>（1）每週一句完成（2）完成端午節由來和節慶習俗（中/英文）</w:t>
            </w:r>
          </w:p>
          <w:p w:rsidR="004C6A37" w:rsidRPr="00770D1E" w:rsidRDefault="00183269" w:rsidP="0018326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183269">
              <w:rPr>
                <w:rFonts w:ascii="標楷體" w:eastAsia="標楷體" w:hAnsi="標楷體" w:cs="標楷體" w:hint="eastAsia"/>
                <w:kern w:val="2"/>
                <w:szCs w:val="24"/>
              </w:rPr>
              <w:t>作業：練習讀每週一句</w:t>
            </w:r>
            <w:r w:rsidRPr="00183269">
              <w:rPr>
                <w:rFonts w:ascii="標楷體" w:eastAsia="標楷體" w:hAnsi="標楷體" w:cs="標楷體" w:hint="eastAsia"/>
                <w:kern w:val="2"/>
                <w:szCs w:val="24"/>
              </w:rPr>
              <w:lastRenderedPageBreak/>
              <w:t>給家人簽名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A37" w:rsidRPr="00770D1E" w:rsidRDefault="004C6A37" w:rsidP="004C6A3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lastRenderedPageBreak/>
              <w:t>口頭評量</w:t>
            </w:r>
          </w:p>
          <w:p w:rsidR="004C6A37" w:rsidRDefault="004C6A37" w:rsidP="004C6A37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發表感言</w:t>
            </w:r>
          </w:p>
        </w:tc>
      </w:tr>
      <w:tr w:rsidR="00B530FF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FF" w:rsidRDefault="00B530FF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國語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3813" w:rsidRDefault="00123813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統整活動四</w:t>
            </w:r>
          </w:p>
          <w:p w:rsidR="00123813" w:rsidRDefault="00123813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1.善用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類疊寫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句子</w:t>
            </w:r>
          </w:p>
          <w:p w:rsidR="00123813" w:rsidRDefault="00123813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2.詩歌改寫成記敘文</w:t>
            </w:r>
          </w:p>
          <w:p w:rsidR="00123813" w:rsidRDefault="00123813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3.邊讀邊想做筆記</w:t>
            </w:r>
          </w:p>
          <w:p w:rsidR="00D73F87" w:rsidRDefault="00D73F87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複習(七-十二課)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B530FF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習作、作業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</w:p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 xml:space="preserve"> 教師以視訊方式</w:t>
            </w:r>
            <w:r>
              <w:rPr>
                <w:rFonts w:ascii="標楷體" w:eastAsia="標楷體" w:hAnsi="標楷體" w:cs="標楷體" w:hint="eastAsia"/>
                <w:szCs w:val="24"/>
              </w:rPr>
              <w:t>透過電子書教學</w:t>
            </w:r>
            <w:r>
              <w:rPr>
                <w:rFonts w:ascii="標楷體" w:eastAsia="標楷體" w:hAnsi="標楷體" w:cs="標楷體"/>
                <w:szCs w:val="24"/>
              </w:rPr>
              <w:t>，並請學生發問(</w:t>
            </w:r>
            <w:r>
              <w:rPr>
                <w:rFonts w:ascii="標楷體" w:eastAsia="標楷體" w:hAnsi="標楷體" w:cs="標楷體" w:hint="eastAsia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Cs w:val="24"/>
              </w:rPr>
              <w:t>分鐘)。</w:t>
            </w:r>
          </w:p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2.寫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國語甲本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.查生字.習作與作業簿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FF" w:rsidRDefault="00B530FF" w:rsidP="00977B83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B530FF" w:rsidRDefault="00B530FF" w:rsidP="00B530FF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2.實作</w:t>
            </w:r>
          </w:p>
        </w:tc>
      </w:tr>
      <w:tr w:rsidR="00B530FF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FF" w:rsidRDefault="00B530FF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綜合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Pr="00514BC5" w:rsidRDefault="00B530FF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514BC5">
              <w:rPr>
                <w:rFonts w:ascii="標楷體" w:eastAsia="標楷體" w:hAnsi="標楷體" w:cs="標楷體"/>
                <w:szCs w:val="24"/>
              </w:rPr>
              <w:t>四、生活</w:t>
            </w:r>
            <w:r w:rsidR="006D5944">
              <w:rPr>
                <w:rFonts w:ascii="標楷體" w:eastAsia="標楷體" w:hAnsi="標楷體" w:cs="標楷體" w:hint="eastAsia"/>
                <w:szCs w:val="24"/>
              </w:rPr>
              <w:t>文化行</w:t>
            </w:r>
          </w:p>
          <w:p w:rsidR="00B530FF" w:rsidRDefault="006D5944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B530FF" w:rsidRPr="00514BC5"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社區文化活動</w:t>
            </w:r>
          </w:p>
          <w:p w:rsidR="00D73F87" w:rsidRDefault="00D73F87" w:rsidP="00D73F8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文化生活饗宴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B530FF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 xml:space="preserve"> 教師以視訊方式</w:t>
            </w:r>
            <w:r>
              <w:rPr>
                <w:rFonts w:ascii="標楷體" w:eastAsia="標楷體" w:hAnsi="標楷體" w:cs="標楷體" w:hint="eastAsia"/>
                <w:szCs w:val="24"/>
              </w:rPr>
              <w:t>透過電子書教學</w:t>
            </w:r>
            <w:r>
              <w:rPr>
                <w:rFonts w:ascii="標楷體" w:eastAsia="標楷體" w:hAnsi="標楷體" w:cs="標楷體"/>
                <w:szCs w:val="24"/>
              </w:rPr>
              <w:t>，並請學生發問(</w:t>
            </w:r>
            <w:r>
              <w:rPr>
                <w:rFonts w:ascii="標楷體" w:eastAsia="標楷體" w:hAnsi="標楷體" w:cs="標楷體" w:hint="eastAsia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Cs w:val="24"/>
              </w:rPr>
              <w:t>分鐘)。</w:t>
            </w:r>
          </w:p>
          <w:p w:rsidR="00B530FF" w:rsidRPr="00CC2853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514BC5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="008B2212">
              <w:rPr>
                <w:rFonts w:ascii="標楷體" w:eastAsia="標楷體" w:hAnsi="標楷體" w:cs="標楷體" w:hint="eastAsia"/>
                <w:szCs w:val="24"/>
              </w:rPr>
              <w:t>討論社區環境搜查</w:t>
            </w:r>
            <w:r w:rsidRPr="00514BC5"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FF" w:rsidRDefault="00B530FF" w:rsidP="00B530F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B530FF" w:rsidRDefault="00B530FF" w:rsidP="00B530F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2.實作</w:t>
            </w:r>
          </w:p>
        </w:tc>
      </w:tr>
      <w:tr w:rsidR="00B530FF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FF" w:rsidRDefault="00B530FF" w:rsidP="00B530FF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健康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D5944" w:rsidRDefault="00B530FF" w:rsidP="006D5944">
            <w:pPr>
              <w:pStyle w:val="a7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6D5944">
              <w:rPr>
                <w:rFonts w:ascii="標楷體" w:eastAsia="標楷體" w:hAnsi="標楷體" w:cs="標楷體"/>
                <w:szCs w:val="24"/>
              </w:rPr>
              <w:t>健康齊步走</w:t>
            </w:r>
          </w:p>
          <w:p w:rsidR="00B530FF" w:rsidRPr="006D5944" w:rsidRDefault="00B530FF" w:rsidP="006D594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6D5944">
              <w:rPr>
                <w:rFonts w:ascii="標楷體" w:eastAsia="標楷體" w:hAnsi="標楷體" w:cs="標楷體"/>
                <w:szCs w:val="24"/>
              </w:rPr>
              <w:t>三、為健康把關</w:t>
            </w:r>
          </w:p>
          <w:p w:rsidR="006D5944" w:rsidRDefault="006D5944" w:rsidP="006D594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6D5944">
              <w:rPr>
                <w:rFonts w:ascii="標楷體" w:eastAsia="標楷體" w:hAnsi="標楷體" w:cs="標楷體" w:hint="eastAsia"/>
                <w:szCs w:val="24"/>
              </w:rPr>
              <w:t>1.吃藥</w:t>
            </w:r>
            <w:r>
              <w:rPr>
                <w:rFonts w:ascii="標楷體" w:eastAsia="標楷體" w:hAnsi="標楷體" w:cs="標楷體" w:hint="eastAsia"/>
                <w:szCs w:val="24"/>
              </w:rPr>
              <w:t>就醫停看聽</w:t>
            </w:r>
          </w:p>
          <w:p w:rsidR="006D5944" w:rsidRDefault="006D5944" w:rsidP="006D594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2.用藥過敏</w:t>
            </w:r>
          </w:p>
          <w:p w:rsidR="006D5944" w:rsidRPr="006D5944" w:rsidRDefault="006D5944" w:rsidP="006D594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3.藥局服務知多少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B530FF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0FF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 xml:space="preserve"> 教師以視訊方式</w:t>
            </w:r>
            <w:r>
              <w:rPr>
                <w:rFonts w:ascii="標楷體" w:eastAsia="標楷體" w:hAnsi="標楷體" w:cs="標楷體" w:hint="eastAsia"/>
                <w:szCs w:val="24"/>
              </w:rPr>
              <w:t>透過電子書教學</w:t>
            </w:r>
            <w:r>
              <w:rPr>
                <w:rFonts w:ascii="標楷體" w:eastAsia="標楷體" w:hAnsi="標楷體" w:cs="標楷體"/>
                <w:szCs w:val="24"/>
              </w:rPr>
              <w:t>，並請學生發問(</w:t>
            </w:r>
            <w:r>
              <w:rPr>
                <w:rFonts w:ascii="標楷體" w:eastAsia="標楷體" w:hAnsi="標楷體" w:cs="標楷體" w:hint="eastAsia"/>
                <w:szCs w:val="24"/>
              </w:rPr>
              <w:t>20</w:t>
            </w:r>
            <w:r>
              <w:rPr>
                <w:rFonts w:ascii="標楷體" w:eastAsia="標楷體" w:hAnsi="標楷體" w:cs="標楷體"/>
                <w:szCs w:val="24"/>
              </w:rPr>
              <w:t>分鐘)。</w:t>
            </w:r>
          </w:p>
          <w:p w:rsidR="008B2212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14BC5">
              <w:rPr>
                <w:rFonts w:ascii="標楷體" w:eastAsia="標楷體" w:hAnsi="標楷體" w:cs="標楷體"/>
                <w:szCs w:val="24"/>
              </w:rPr>
              <w:t>1.能認識用藥過敏的六大徵兆。</w:t>
            </w:r>
          </w:p>
          <w:p w:rsidR="008B2212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14BC5">
              <w:rPr>
                <w:rFonts w:ascii="標楷體" w:eastAsia="標楷體" w:hAnsi="標楷體" w:cs="標楷體"/>
                <w:szCs w:val="24"/>
              </w:rPr>
              <w:t xml:space="preserve">2.能正確處理藥物過敏的情況。 </w:t>
            </w:r>
          </w:p>
          <w:p w:rsidR="00B530FF" w:rsidRPr="00CC2853" w:rsidRDefault="00B530FF" w:rsidP="00B530FF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514BC5">
              <w:rPr>
                <w:rFonts w:ascii="標楷體" w:eastAsia="標楷體" w:hAnsi="標楷體" w:cs="標楷體"/>
                <w:szCs w:val="24"/>
              </w:rPr>
              <w:t>3.日常生活中，能做到預防藥 物過敏的行為。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0FF" w:rsidRDefault="00B530FF" w:rsidP="00B530F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B530FF" w:rsidRDefault="00B530FF" w:rsidP="00B530FF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2.實作</w:t>
            </w:r>
          </w:p>
        </w:tc>
      </w:tr>
      <w:tr w:rsidR="000D6EF2" w:rsidTr="00B81C50">
        <w:trPr>
          <w:trHeight w:val="1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EF2" w:rsidRDefault="000D6EF2" w:rsidP="000D6EF2">
            <w:pPr>
              <w:spacing w:line="500" w:lineRule="exact"/>
              <w:rPr>
                <w:rFonts w:ascii="標楷體" w:eastAsia="標楷體" w:hAnsi="標楷體" w:cs="標楷體"/>
                <w:kern w:val="2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數學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F6F" w:rsidRDefault="00060F6F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第九單元 面積</w:t>
            </w:r>
          </w:p>
          <w:p w:rsidR="00060F6F" w:rsidRDefault="00060F6F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9-1認識平方公分</w:t>
            </w:r>
          </w:p>
          <w:p w:rsidR="00060F6F" w:rsidRDefault="00060F6F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9-2用平方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公分板算面積</w:t>
            </w:r>
            <w:proofErr w:type="gramEnd"/>
          </w:p>
          <w:p w:rsidR="00060F6F" w:rsidRDefault="00060F6F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9-3數格子算面積</w:t>
            </w:r>
          </w:p>
          <w:p w:rsidR="00D73F87" w:rsidRDefault="00D73F87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複習(6-9單元)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0D6EF2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學習問題。</w:t>
            </w:r>
          </w:p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</w:p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1. 教師以視訊方式透過電子書教學，並請學生發問(20分鐘)。</w:t>
            </w:r>
          </w:p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2.寫習作與作業簿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EF2" w:rsidRDefault="000D6EF2" w:rsidP="000D6EF2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1.口頭評量</w:t>
            </w:r>
          </w:p>
          <w:p w:rsidR="000D6EF2" w:rsidRDefault="000D6EF2" w:rsidP="000D6EF2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練習</w:t>
            </w:r>
          </w:p>
        </w:tc>
      </w:tr>
      <w:tr w:rsidR="000D6EF2" w:rsidTr="00B81C50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EF2" w:rsidRDefault="000D6EF2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社會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EF2" w:rsidRDefault="000D6EF2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六.家鄉的故事</w:t>
            </w:r>
          </w:p>
          <w:p w:rsidR="000D6EF2" w:rsidRDefault="000D6EF2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6-1家鄉的老故事</w:t>
            </w:r>
          </w:p>
          <w:p w:rsidR="00060F6F" w:rsidRDefault="00060F6F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6-2家鄉故事新發現</w:t>
            </w:r>
          </w:p>
          <w:p w:rsidR="00D73F87" w:rsidRDefault="00D73F87" w:rsidP="000D6EF2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複習(四-六單元)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0D6EF2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學習問題。</w:t>
            </w:r>
          </w:p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</w:p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 教師以視訊方式透過電子書教學，並請學生發問(20分鐘)。</w:t>
            </w:r>
          </w:p>
          <w:p w:rsidR="000D6EF2" w:rsidRDefault="000D6EF2" w:rsidP="000D6EF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2.寫習作與作業簿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EF2" w:rsidRDefault="000D6EF2" w:rsidP="000D6EF2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1.口頭評量</w:t>
            </w:r>
          </w:p>
          <w:p w:rsidR="000D6EF2" w:rsidRDefault="000D6EF2" w:rsidP="000D6EF2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2.習作、作業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練習</w:t>
            </w:r>
          </w:p>
        </w:tc>
      </w:tr>
      <w:tr w:rsidR="0012106A" w:rsidTr="00B81C50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6A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佳就在這里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Pr="00770D1E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雅樂之</w:t>
            </w:r>
          </w:p>
          <w:p w:rsidR="0012106A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舞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12106A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2.教學影片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12106A" w:rsidRPr="00770D1E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6A" w:rsidRPr="00770D1E" w:rsidRDefault="0012106A" w:rsidP="001210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12106A" w:rsidRDefault="0012106A" w:rsidP="001210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發表感言</w:t>
            </w:r>
          </w:p>
        </w:tc>
      </w:tr>
      <w:tr w:rsidR="0012106A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6A" w:rsidRPr="000D6EF2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人見仁愛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Pr="00053D79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053D79">
              <w:rPr>
                <w:rFonts w:ascii="標楷體" w:eastAsia="標楷體" w:hAnsi="標楷體" w:cs="標楷體" w:hint="eastAsia"/>
                <w:szCs w:val="24"/>
              </w:rPr>
              <w:t>許一個美好的未</w:t>
            </w:r>
          </w:p>
          <w:p w:rsidR="0012106A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053D79">
              <w:rPr>
                <w:rFonts w:ascii="標楷體" w:eastAsia="標楷體" w:hAnsi="標楷體" w:cs="標楷體" w:hint="eastAsia"/>
                <w:szCs w:val="24"/>
              </w:rPr>
              <w:t>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3F87" w:rsidRDefault="00D73F87" w:rsidP="00D73F87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13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</w:p>
          <w:p w:rsidR="0012106A" w:rsidRDefault="00D73F87" w:rsidP="00D73F8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szCs w:val="24"/>
              </w:rPr>
              <w:t>/1</w:t>
            </w:r>
            <w:r>
              <w:rPr>
                <w:rFonts w:ascii="標楷體" w:eastAsia="標楷體" w:hAnsi="標楷體" w:cs="標楷體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Pr="00F5331E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5331E"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 w:rsidRPr="00F5331E">
              <w:rPr>
                <w:rFonts w:ascii="標楷體" w:eastAsia="標楷體" w:hAnsi="標楷體" w:cs="標楷體" w:hint="eastAsia"/>
                <w:szCs w:val="24"/>
              </w:rPr>
              <w:t>師生線上課程</w:t>
            </w:r>
            <w:proofErr w:type="gramEnd"/>
            <w:r w:rsidRPr="00F5331E">
              <w:rPr>
                <w:rFonts w:ascii="標楷體" w:eastAsia="標楷體" w:hAnsi="標楷體" w:cs="標楷體" w:hint="eastAsia"/>
                <w:szCs w:val="24"/>
              </w:rPr>
              <w:t>教學和討論學習問題。</w:t>
            </w:r>
          </w:p>
          <w:p w:rsidR="0012106A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F5331E">
              <w:rPr>
                <w:rFonts w:ascii="標楷體" w:eastAsia="標楷體" w:hAnsi="標楷體" w:cs="標楷體" w:hint="eastAsia"/>
                <w:szCs w:val="24"/>
              </w:rPr>
              <w:t>2.教學影片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</w:t>
            </w:r>
          </w:p>
          <w:p w:rsidR="0012106A" w:rsidRPr="00770D1E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6A" w:rsidRPr="00770D1E" w:rsidRDefault="0012106A" w:rsidP="001210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12106A" w:rsidRDefault="0012106A" w:rsidP="0012106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770D1E">
              <w:rPr>
                <w:rFonts w:ascii="標楷體" w:eastAsia="標楷體" w:hAnsi="標楷體" w:cs="標楷體" w:hint="eastAsia"/>
                <w:szCs w:val="24"/>
              </w:rPr>
              <w:t>發表感言</w:t>
            </w:r>
          </w:p>
        </w:tc>
      </w:tr>
      <w:tr w:rsidR="0012106A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6A" w:rsidRDefault="0012106A" w:rsidP="0012106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律動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8D7" w:rsidRPr="008548D7" w:rsidRDefault="008548D7" w:rsidP="008548D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歌曲律動總複習</w:t>
            </w:r>
            <w:r w:rsidR="00906A86"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906A86">
              <w:rPr>
                <w:rFonts w:ascii="標楷體" w:eastAsia="標楷體" w:hAnsi="標楷體" w:cs="標楷體"/>
                <w:szCs w:val="24"/>
              </w:rPr>
              <w:t xml:space="preserve">Ring </w:t>
            </w:r>
            <w:proofErr w:type="spellStart"/>
            <w:r w:rsidR="00906A86">
              <w:rPr>
                <w:rFonts w:ascii="標楷體" w:eastAsia="標楷體" w:hAnsi="標楷體" w:cs="標楷體"/>
                <w:szCs w:val="24"/>
              </w:rPr>
              <w:t>Ring</w:t>
            </w:r>
            <w:proofErr w:type="spellEnd"/>
            <w:r w:rsidR="00906A86">
              <w:rPr>
                <w:rFonts w:ascii="標楷體" w:eastAsia="標楷體" w:hAnsi="標楷體" w:cs="標楷體"/>
                <w:szCs w:val="24"/>
              </w:rPr>
              <w:t xml:space="preserve"> Ring</w:t>
            </w:r>
            <w:bookmarkStart w:id="0" w:name="_GoBack"/>
            <w:bookmarkEnd w:id="0"/>
            <w:r w:rsidRPr="008548D7">
              <w:rPr>
                <w:rFonts w:ascii="標楷體" w:eastAsia="標楷體" w:hAnsi="標楷體" w:cs="標楷體" w:hint="eastAsia"/>
                <w:szCs w:val="24"/>
              </w:rPr>
              <w:tab/>
            </w:r>
          </w:p>
          <w:p w:rsidR="0012106A" w:rsidRDefault="008548D7" w:rsidP="008548D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ab/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8D7" w:rsidRPr="008548D7" w:rsidRDefault="008548D7" w:rsidP="008548D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0613-</w:t>
            </w:r>
          </w:p>
          <w:p w:rsidR="0012106A" w:rsidRDefault="008548D7" w:rsidP="008548D7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0617</w:t>
            </w:r>
            <w:r w:rsidRPr="008548D7">
              <w:rPr>
                <w:rFonts w:ascii="標楷體" w:eastAsia="標楷體" w:hAnsi="標楷體" w:cs="標楷體" w:hint="eastAsia"/>
                <w:szCs w:val="24"/>
              </w:rPr>
              <w:tab/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48D7" w:rsidRPr="008548D7" w:rsidRDefault="008548D7" w:rsidP="008548D7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 w:rsidRPr="008548D7">
              <w:rPr>
                <w:rFonts w:ascii="標楷體" w:eastAsia="標楷體" w:hAnsi="標楷體" w:cs="標楷體" w:hint="eastAsia"/>
                <w:szCs w:val="24"/>
              </w:rPr>
              <w:t>師生線上討論</w:t>
            </w:r>
            <w:proofErr w:type="gramEnd"/>
            <w:r w:rsidRPr="008548D7">
              <w:rPr>
                <w:rFonts w:ascii="標楷體" w:eastAsia="標楷體" w:hAnsi="標楷體" w:cs="標楷體" w:hint="eastAsia"/>
                <w:szCs w:val="24"/>
              </w:rPr>
              <w:t>學習問題。</w:t>
            </w:r>
          </w:p>
          <w:p w:rsidR="0012106A" w:rsidRDefault="0012106A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106A" w:rsidRDefault="008548D7" w:rsidP="0012106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1.教師以teams視訊平台說明課堂內容重點，並和學生進行問答互動。(20分鐘)。</w:t>
            </w:r>
            <w:r w:rsidRPr="008548D7">
              <w:rPr>
                <w:rFonts w:ascii="標楷體" w:eastAsia="標楷體" w:hAnsi="標楷體" w:cs="標楷體" w:hint="eastAsia"/>
                <w:szCs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06A" w:rsidRDefault="008548D7" w:rsidP="0012106A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B81C50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C50" w:rsidRDefault="00B81C50" w:rsidP="00B81C50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(美勞)</w:t>
            </w:r>
          </w:p>
          <w:p w:rsidR="00B81C50" w:rsidRDefault="00B81C50" w:rsidP="00B81C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1C50" w:rsidRDefault="00B81C50" w:rsidP="00B81C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3線條會說話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1C50" w:rsidRDefault="00B81C50" w:rsidP="00B81C50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6/13-</w:t>
            </w:r>
          </w:p>
          <w:p w:rsidR="00B81C50" w:rsidRDefault="00B81C50" w:rsidP="00B81C50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1C50" w:rsidRDefault="00B81C50" w:rsidP="00B81C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1C50" w:rsidRDefault="00B81C50" w:rsidP="00B81C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B81C50" w:rsidRDefault="00B81C50" w:rsidP="00B81C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C50" w:rsidRDefault="00B81C50" w:rsidP="00B81C50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B81C50" w:rsidRDefault="00B81C50" w:rsidP="00B81C5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</w:tc>
      </w:tr>
      <w:tr w:rsidR="003352D9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D9" w:rsidRDefault="003352D9" w:rsidP="003352D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音樂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2D9" w:rsidRDefault="003352D9" w:rsidP="003352D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3352D9" w:rsidRDefault="003352D9" w:rsidP="003352D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與動物有約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2D9" w:rsidRDefault="003352D9" w:rsidP="003352D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6541D">
              <w:rPr>
                <w:rFonts w:ascii="標楷體" w:eastAsia="標楷體" w:hAnsi="標楷體" w:cs="標楷體"/>
                <w:szCs w:val="24"/>
              </w:rPr>
              <w:t>6/13-6/17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2D9" w:rsidRDefault="003352D9" w:rsidP="003352D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1使用teams視訊平台，進行師生互動學習。</w:t>
            </w:r>
          </w:p>
          <w:p w:rsidR="003352D9" w:rsidRDefault="003352D9" w:rsidP="003352D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52D9" w:rsidRDefault="003352D9" w:rsidP="003352D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教師以電子書教學，進行歌曲教唱，直笛練習。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2D9" w:rsidRDefault="003352D9" w:rsidP="003352D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3352D9" w:rsidRDefault="003352D9" w:rsidP="003352D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習作練習</w:t>
            </w:r>
          </w:p>
        </w:tc>
      </w:tr>
      <w:tr w:rsidR="00BC2B39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39" w:rsidRDefault="00BC2B39" w:rsidP="00BC2B3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  <w:p w:rsidR="00BC2B39" w:rsidRDefault="00BC2B39" w:rsidP="00BC2B3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單元四：廚房中的科學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6/13-</w:t>
            </w:r>
          </w:p>
          <w:p w:rsidR="00BC2B39" w:rsidRDefault="00BC2B39" w:rsidP="00BC2B3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1.使用 teams 視訊 平台進行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師生線上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 xml:space="preserve"> 討論學習問題。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 教師以視訊方式透過 電子書教學與複習，並請學生發問。 2.檢討作業簿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39" w:rsidRDefault="00BC2B39" w:rsidP="00BC2B3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1.口頭評量 2.作業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簿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練習</w:t>
            </w:r>
          </w:p>
          <w:p w:rsidR="00BC2B39" w:rsidRDefault="00BC2B39" w:rsidP="00BC2B3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線上測驗</w:t>
            </w:r>
            <w:proofErr w:type="gramEnd"/>
          </w:p>
        </w:tc>
      </w:tr>
      <w:tr w:rsidR="00BC2B39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39" w:rsidRDefault="00BC2B39" w:rsidP="00BC2B3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電腦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認識瀏覽器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46541D">
              <w:rPr>
                <w:rFonts w:ascii="標楷體" w:eastAsia="標楷體" w:hAnsi="標楷體" w:cs="標楷體"/>
                <w:szCs w:val="24"/>
              </w:rPr>
              <w:t>6/13-6/17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師生線上課程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教學和討論學習問題。</w:t>
            </w:r>
            <w:r>
              <w:rPr>
                <w:rFonts w:ascii="標楷體" w:eastAsia="標楷體" w:hAnsi="標楷體" w:cs="標楷體" w:hint="eastAsia"/>
                <w:szCs w:val="24"/>
              </w:rPr>
              <w:br/>
              <w:t>2.電子書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2B39" w:rsidRDefault="00BC2B39" w:rsidP="00BC2B39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1.教師以teams視訊平台說明課堂內容重點，並和學生進行問答互動。(20分鐘)。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2B39" w:rsidRDefault="00721BA4" w:rsidP="00BC2B3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="00BC2B39"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  <w:p w:rsidR="00721BA4" w:rsidRDefault="00721BA4" w:rsidP="00BC2B39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線上測驗</w:t>
            </w:r>
            <w:proofErr w:type="gramEnd"/>
          </w:p>
        </w:tc>
      </w:tr>
      <w:tr w:rsidR="002839FA" w:rsidTr="00B81C50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A" w:rsidRDefault="002839FA" w:rsidP="002839F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閩南語(6)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39FA" w:rsidRDefault="002839FA" w:rsidP="002839F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2839FA" w:rsidRDefault="002839FA" w:rsidP="002839F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39FA" w:rsidRPr="009E73D6" w:rsidRDefault="002839FA" w:rsidP="002839F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E73D6">
              <w:rPr>
                <w:rFonts w:ascii="標楷體" w:eastAsia="標楷體" w:hAnsi="標楷體" w:cs="標楷體"/>
                <w:szCs w:val="24"/>
              </w:rPr>
              <w:t>6/13-</w:t>
            </w:r>
          </w:p>
          <w:p w:rsidR="002839FA" w:rsidRDefault="002839FA" w:rsidP="002839FA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9E73D6">
              <w:rPr>
                <w:rFonts w:ascii="標楷體" w:eastAsia="標楷體" w:hAnsi="標楷體" w:cs="標楷體"/>
                <w:szCs w:val="24"/>
              </w:rPr>
              <w:t>6/17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39FA" w:rsidRDefault="002839FA" w:rsidP="002839F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39FA" w:rsidRDefault="002839FA" w:rsidP="002839F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2839FA" w:rsidRPr="00260AB9" w:rsidRDefault="002839FA" w:rsidP="002839F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39FA" w:rsidRDefault="002839FA" w:rsidP="002839F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2839FA" w:rsidRDefault="002839FA" w:rsidP="002839FA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1155D" w:rsidTr="00C07988">
        <w:trPr>
          <w:trHeight w:val="11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5D" w:rsidRPr="0091155D" w:rsidRDefault="0091155D" w:rsidP="0091155D">
            <w:pPr>
              <w:pStyle w:val="a9"/>
              <w:rPr>
                <w:rFonts w:ascii="標楷體" w:eastAsia="標楷體" w:hAnsi="標楷體"/>
              </w:rPr>
            </w:pPr>
            <w:r w:rsidRPr="0091155D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155D" w:rsidRPr="0091155D" w:rsidRDefault="0091155D" w:rsidP="0091155D">
            <w:pPr>
              <w:pStyle w:val="a9"/>
              <w:rPr>
                <w:rFonts w:ascii="標楷體" w:eastAsia="標楷體" w:hAnsi="標楷體"/>
              </w:rPr>
            </w:pPr>
            <w:r w:rsidRPr="0091155D">
              <w:rPr>
                <w:rFonts w:ascii="標楷體" w:eastAsia="標楷體" w:hAnsi="標楷體" w:hint="eastAsia"/>
              </w:rPr>
              <w:t>TABATA運動訓練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155D" w:rsidRPr="0091155D" w:rsidRDefault="0091155D" w:rsidP="0091155D">
            <w:pPr>
              <w:pStyle w:val="a9"/>
              <w:rPr>
                <w:rFonts w:ascii="標楷體" w:eastAsia="標楷體" w:hAnsi="標楷體"/>
              </w:rPr>
            </w:pPr>
            <w:r w:rsidRPr="0091155D"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155D" w:rsidRPr="008548D7" w:rsidRDefault="0091155D" w:rsidP="0091155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1.使用teams視訊平台進行</w:t>
            </w:r>
            <w:proofErr w:type="gramStart"/>
            <w:r w:rsidRPr="008548D7">
              <w:rPr>
                <w:rFonts w:ascii="標楷體" w:eastAsia="標楷體" w:hAnsi="標楷體" w:cs="標楷體" w:hint="eastAsia"/>
                <w:szCs w:val="24"/>
              </w:rPr>
              <w:t>師生線上討論</w:t>
            </w:r>
            <w:proofErr w:type="gramEnd"/>
            <w:r w:rsidRPr="008548D7">
              <w:rPr>
                <w:rFonts w:ascii="標楷體" w:eastAsia="標楷體" w:hAnsi="標楷體" w:cs="標楷體" w:hint="eastAsia"/>
                <w:szCs w:val="24"/>
              </w:rPr>
              <w:t>學習問題。</w:t>
            </w:r>
          </w:p>
          <w:p w:rsidR="0091155D" w:rsidRDefault="0091155D" w:rsidP="0091155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1155D" w:rsidRDefault="0091155D" w:rsidP="0091155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8548D7">
              <w:rPr>
                <w:rFonts w:ascii="標楷體" w:eastAsia="標楷體" w:hAnsi="標楷體" w:cs="標楷體" w:hint="eastAsia"/>
                <w:szCs w:val="24"/>
              </w:rPr>
              <w:t>1.教師以teams視訊平台說明課堂內容重點，並和學生進行問答互動。(20分鐘)。</w:t>
            </w:r>
            <w:r w:rsidRPr="008548D7">
              <w:rPr>
                <w:rFonts w:ascii="標楷體" w:eastAsia="標楷體" w:hAnsi="標楷體" w:cs="標楷體" w:hint="eastAsia"/>
                <w:szCs w:val="24"/>
              </w:rPr>
              <w:tab/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5D" w:rsidRDefault="0091155D" w:rsidP="0091155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</w:tc>
      </w:tr>
    </w:tbl>
    <w:p w:rsidR="00E52769" w:rsidRPr="00C646BB" w:rsidRDefault="00E52769" w:rsidP="00C84EEE">
      <w:pPr>
        <w:spacing w:line="500" w:lineRule="exact"/>
      </w:pPr>
    </w:p>
    <w:p w:rsidR="00AE4343" w:rsidRDefault="00AE4343" w:rsidP="00E17C60">
      <w:pPr>
        <w:spacing w:line="500" w:lineRule="exact"/>
      </w:pPr>
    </w:p>
    <w:p w:rsidR="00AE4343" w:rsidRDefault="00AE4343" w:rsidP="00E17C60">
      <w:pPr>
        <w:spacing w:line="500" w:lineRule="exact"/>
      </w:pPr>
    </w:p>
    <w:p w:rsidR="00AE4343" w:rsidRPr="001C3224" w:rsidRDefault="00AE4343" w:rsidP="00E17C60">
      <w:pPr>
        <w:spacing w:line="500" w:lineRule="exact"/>
      </w:pPr>
    </w:p>
    <w:sectPr w:rsidR="00AE4343" w:rsidRPr="001C3224" w:rsidSect="0071749A">
      <w:footerReference w:type="default" r:id="rId7"/>
      <w:pgSz w:w="11906" w:h="16838"/>
      <w:pgMar w:top="1021" w:right="1021" w:bottom="1021" w:left="1021" w:header="720" w:footer="720" w:gutter="0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F7" w:rsidRDefault="00E168F7">
      <w:r>
        <w:separator/>
      </w:r>
    </w:p>
  </w:endnote>
  <w:endnote w:type="continuationSeparator" w:id="0">
    <w:p w:rsidR="00E168F7" w:rsidRDefault="00E1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ACE" w:rsidRDefault="00F63330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839FA">
      <w:rPr>
        <w:noProof/>
        <w:lang w:val="zh-TW"/>
      </w:rPr>
      <w:t>4</w:t>
    </w:r>
    <w:r>
      <w:rPr>
        <w:lang w:val="zh-TW"/>
      </w:rPr>
      <w:fldChar w:fldCharType="end"/>
    </w:r>
  </w:p>
  <w:p w:rsidR="002C0ACE" w:rsidRDefault="00906A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F7" w:rsidRDefault="00E168F7">
      <w:r>
        <w:separator/>
      </w:r>
    </w:p>
  </w:footnote>
  <w:footnote w:type="continuationSeparator" w:id="0">
    <w:p w:rsidR="00E168F7" w:rsidRDefault="00E1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41F04"/>
    <w:multiLevelType w:val="hybridMultilevel"/>
    <w:tmpl w:val="87BEE8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9523EF"/>
    <w:multiLevelType w:val="multilevel"/>
    <w:tmpl w:val="A4CEF486"/>
    <w:lvl w:ilvl="0">
      <w:start w:val="1"/>
      <w:numFmt w:val="decimal"/>
      <w:lvlText w:val="%1."/>
      <w:lvlJc w:val="left"/>
      <w:pPr>
        <w:ind w:left="445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EE"/>
    <w:rsid w:val="00060F6F"/>
    <w:rsid w:val="000A7101"/>
    <w:rsid w:val="000C4F42"/>
    <w:rsid w:val="000D6EF2"/>
    <w:rsid w:val="0012106A"/>
    <w:rsid w:val="00123813"/>
    <w:rsid w:val="00131F35"/>
    <w:rsid w:val="00181081"/>
    <w:rsid w:val="00183269"/>
    <w:rsid w:val="001C3224"/>
    <w:rsid w:val="001C71D9"/>
    <w:rsid w:val="00201545"/>
    <w:rsid w:val="002839FA"/>
    <w:rsid w:val="0029490B"/>
    <w:rsid w:val="00295F94"/>
    <w:rsid w:val="00296BCC"/>
    <w:rsid w:val="002D2992"/>
    <w:rsid w:val="002D67CC"/>
    <w:rsid w:val="002F473D"/>
    <w:rsid w:val="00320E04"/>
    <w:rsid w:val="00327F22"/>
    <w:rsid w:val="003352D9"/>
    <w:rsid w:val="003D5B21"/>
    <w:rsid w:val="003E0B5C"/>
    <w:rsid w:val="00445A0E"/>
    <w:rsid w:val="0046541D"/>
    <w:rsid w:val="00474179"/>
    <w:rsid w:val="004C6A37"/>
    <w:rsid w:val="00513387"/>
    <w:rsid w:val="00521264"/>
    <w:rsid w:val="005905E4"/>
    <w:rsid w:val="005C0BC9"/>
    <w:rsid w:val="005F0F1A"/>
    <w:rsid w:val="00612C85"/>
    <w:rsid w:val="006718A4"/>
    <w:rsid w:val="006D5944"/>
    <w:rsid w:val="0071749A"/>
    <w:rsid w:val="00721BA4"/>
    <w:rsid w:val="007A08AA"/>
    <w:rsid w:val="007B277E"/>
    <w:rsid w:val="00807C3E"/>
    <w:rsid w:val="008305F8"/>
    <w:rsid w:val="008548D7"/>
    <w:rsid w:val="008956AF"/>
    <w:rsid w:val="008B2212"/>
    <w:rsid w:val="008F35DB"/>
    <w:rsid w:val="00906A86"/>
    <w:rsid w:val="0091155D"/>
    <w:rsid w:val="00936DCB"/>
    <w:rsid w:val="0096526C"/>
    <w:rsid w:val="00977B83"/>
    <w:rsid w:val="00A218BE"/>
    <w:rsid w:val="00A425F0"/>
    <w:rsid w:val="00AD5494"/>
    <w:rsid w:val="00AE4343"/>
    <w:rsid w:val="00AE7670"/>
    <w:rsid w:val="00B51AD6"/>
    <w:rsid w:val="00B530FF"/>
    <w:rsid w:val="00B57DD8"/>
    <w:rsid w:val="00B6148D"/>
    <w:rsid w:val="00B81C50"/>
    <w:rsid w:val="00B843E3"/>
    <w:rsid w:val="00B8627B"/>
    <w:rsid w:val="00BB3F2E"/>
    <w:rsid w:val="00BB423C"/>
    <w:rsid w:val="00BC2B39"/>
    <w:rsid w:val="00C401FA"/>
    <w:rsid w:val="00C646BB"/>
    <w:rsid w:val="00C75296"/>
    <w:rsid w:val="00C84EEE"/>
    <w:rsid w:val="00D07619"/>
    <w:rsid w:val="00D2773E"/>
    <w:rsid w:val="00D72ADD"/>
    <w:rsid w:val="00D73F87"/>
    <w:rsid w:val="00DE370D"/>
    <w:rsid w:val="00E168F7"/>
    <w:rsid w:val="00E17C60"/>
    <w:rsid w:val="00E21B9A"/>
    <w:rsid w:val="00E52769"/>
    <w:rsid w:val="00E97130"/>
    <w:rsid w:val="00EB093E"/>
    <w:rsid w:val="00EC2D4F"/>
    <w:rsid w:val="00F63330"/>
    <w:rsid w:val="00FA4CB9"/>
    <w:rsid w:val="00FE15C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6D0822"/>
  <w15:chartTrackingRefBased/>
  <w15:docId w15:val="{00B7A76E-3110-4713-8360-E65CEA7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84E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84EEE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5B21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List Paragraph"/>
    <w:basedOn w:val="a"/>
    <w:uiPriority w:val="34"/>
    <w:qFormat/>
    <w:rsid w:val="004C6A37"/>
    <w:pPr>
      <w:autoSpaceDN/>
      <w:ind w:left="480"/>
      <w:textAlignment w:val="auto"/>
    </w:pPr>
    <w:rPr>
      <w:rFonts w:asciiTheme="minorHAnsi" w:eastAsiaTheme="minorEastAsia" w:hAnsiTheme="minorHAnsi"/>
      <w:kern w:val="2"/>
    </w:rPr>
  </w:style>
  <w:style w:type="character" w:styleId="a8">
    <w:name w:val="Hyperlink"/>
    <w:basedOn w:val="a0"/>
    <w:uiPriority w:val="99"/>
    <w:unhideWhenUsed/>
    <w:rsid w:val="00D72ADD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2AD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646B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91155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5a88</cp:lastModifiedBy>
  <cp:revision>79</cp:revision>
  <dcterms:created xsi:type="dcterms:W3CDTF">2022-05-26T07:46:00Z</dcterms:created>
  <dcterms:modified xsi:type="dcterms:W3CDTF">2022-06-13T00:52:00Z</dcterms:modified>
</cp:coreProperties>
</file>