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EAD" w:rsidRDefault="008B308C">
      <w:pPr>
        <w:spacing w:line="500" w:lineRule="exact"/>
        <w:ind w:left="826" w:hanging="826"/>
        <w:jc w:val="center"/>
      </w:pPr>
      <w:r>
        <w:rPr>
          <w:rFonts w:ascii="標楷體" w:eastAsia="標楷體" w:hAnsi="標楷體"/>
          <w:sz w:val="28"/>
          <w:szCs w:val="28"/>
        </w:rPr>
        <w:t>臺南市仁愛國小因應新型冠狀病毒COVID-19</w:t>
      </w:r>
    </w:p>
    <w:p w:rsidR="00C74EAD" w:rsidRDefault="008B308C">
      <w:pPr>
        <w:spacing w:line="500" w:lineRule="exact"/>
        <w:ind w:left="826" w:hanging="826"/>
        <w:jc w:val="center"/>
      </w:pPr>
      <w:r>
        <w:rPr>
          <w:rFonts w:ascii="標楷體" w:eastAsia="標楷體" w:hAnsi="標楷體"/>
          <w:sz w:val="28"/>
          <w:szCs w:val="28"/>
        </w:rPr>
        <w:t>停課期間教師規劃學生線上自主學習課程進度表(停課時確認進度方式)</w:t>
      </w:r>
    </w:p>
    <w:p w:rsidR="00C74EAD" w:rsidRDefault="008B308C">
      <w:pPr>
        <w:spacing w:line="500" w:lineRule="exact"/>
      </w:pPr>
      <w:r>
        <w:rPr>
          <w:rFonts w:ascii="標楷體" w:eastAsia="標楷體" w:hAnsi="標楷體"/>
          <w:szCs w:val="24"/>
        </w:rPr>
        <w:t>一、實施年級:___3__年級</w:t>
      </w:r>
    </w:p>
    <w:p w:rsidR="00C74EAD" w:rsidRDefault="008B308C">
      <w:pPr>
        <w:spacing w:line="500" w:lineRule="exact"/>
      </w:pPr>
      <w:r>
        <w:rPr>
          <w:rFonts w:ascii="標楷體" w:eastAsia="標楷體" w:hAnsi="標楷體"/>
          <w:szCs w:val="24"/>
        </w:rPr>
        <w:t>二、實施班級:■全年級   □個別班級分別為:____________________________</w:t>
      </w:r>
    </w:p>
    <w:p w:rsidR="00C74EAD" w:rsidRDefault="008B308C">
      <w:pPr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三、課程類別：</w:t>
      </w:r>
      <w:r>
        <w:rPr>
          <w:rFonts w:ascii="標楷體" w:eastAsia="標楷體" w:hAnsi="標楷體"/>
          <w:szCs w:val="24"/>
        </w:rPr>
        <w:tab/>
      </w:r>
    </w:p>
    <w:p w:rsidR="00C74EAD" w:rsidRDefault="008B308C">
      <w:pPr>
        <w:spacing w:line="500" w:lineRule="exact"/>
        <w:ind w:left="425" w:right="-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1.□國語文    2.</w:t>
      </w:r>
      <w:r>
        <w:rPr>
          <w:rFonts w:ascii="標楷體" w:eastAsia="標楷體" w:hAnsi="標楷體"/>
          <w:szCs w:val="24"/>
          <w:highlight w:val="black"/>
        </w:rPr>
        <w:t>□</w:t>
      </w:r>
      <w:r>
        <w:rPr>
          <w:rFonts w:ascii="標楷體" w:eastAsia="標楷體" w:hAnsi="標楷體"/>
          <w:szCs w:val="24"/>
        </w:rPr>
        <w:t>英語文   3.□數學   4.□社會   5.</w:t>
      </w:r>
      <w:r w:rsidR="004E3BD6">
        <w:rPr>
          <w:rFonts w:ascii="標楷體" w:eastAsia="標楷體" w:hAnsi="標楷體" w:hint="eastAsia"/>
          <w:szCs w:val="24"/>
        </w:rPr>
        <w:t>■</w:t>
      </w:r>
      <w:r>
        <w:rPr>
          <w:rFonts w:ascii="標楷體" w:eastAsia="標楷體" w:hAnsi="標楷體"/>
          <w:szCs w:val="24"/>
        </w:rPr>
        <w:t xml:space="preserve">自然科學(自然與生活科技)    </w:t>
      </w:r>
    </w:p>
    <w:p w:rsidR="00C74EAD" w:rsidRDefault="008B308C">
      <w:pPr>
        <w:spacing w:line="500" w:lineRule="exact"/>
        <w:ind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6.□藝術(藝術與人文</w:t>
      </w:r>
      <w:r w:rsidR="005A7DD4">
        <w:rPr>
          <w:rFonts w:ascii="標楷體" w:eastAsia="標楷體" w:hAnsi="標楷體"/>
          <w:szCs w:val="24"/>
        </w:rPr>
        <w:t>)  7.</w:t>
      </w:r>
      <w:r w:rsidR="005A7DD4" w:rsidRPr="005A7DD4">
        <w:rPr>
          <w:rFonts w:ascii="標楷體" w:eastAsia="標楷體" w:hAnsi="標楷體" w:hint="eastAsia"/>
          <w:szCs w:val="24"/>
        </w:rPr>
        <w:t xml:space="preserve"> </w:t>
      </w:r>
      <w:r w:rsidR="005A7DD4">
        <w:rPr>
          <w:rFonts w:ascii="標楷體" w:eastAsia="標楷體" w:hAnsi="標楷體" w:hint="eastAsia"/>
          <w:szCs w:val="24"/>
        </w:rPr>
        <w:t>■</w:t>
      </w:r>
      <w:r>
        <w:rPr>
          <w:rFonts w:ascii="標楷體" w:eastAsia="標楷體" w:hAnsi="標楷體"/>
          <w:szCs w:val="24"/>
        </w:rPr>
        <w:t>健康與體育  8.□科技   9.□綜合活動</w:t>
      </w:r>
    </w:p>
    <w:p w:rsidR="00C74EAD" w:rsidRDefault="008B308C">
      <w:pPr>
        <w:spacing w:line="500" w:lineRule="exact"/>
      </w:pPr>
      <w:r>
        <w:rPr>
          <w:rFonts w:ascii="標楷體" w:eastAsia="標楷體" w:hAnsi="標楷體"/>
          <w:szCs w:val="24"/>
        </w:rPr>
        <w:t>四、停課時間: 111 年 6 月 20 日起至 111 年 6 月 24 日。</w:t>
      </w:r>
    </w:p>
    <w:p w:rsidR="00C74EAD" w:rsidRDefault="008B308C">
      <w:pPr>
        <w:spacing w:line="500" w:lineRule="exact"/>
      </w:pPr>
      <w:r>
        <w:rPr>
          <w:rFonts w:ascii="標楷體" w:eastAsia="標楷體" w:hAnsi="標楷體"/>
          <w:szCs w:val="24"/>
        </w:rPr>
        <w:t>五、線上學習規劃：</w:t>
      </w:r>
    </w:p>
    <w:tbl>
      <w:tblPr>
        <w:tblW w:w="10278" w:type="dxa"/>
        <w:tblInd w:w="-289" w:type="dxa"/>
        <w:tblLook w:val="0000" w:firstRow="0" w:lastRow="0" w:firstColumn="0" w:lastColumn="0" w:noHBand="0" w:noVBand="0"/>
      </w:tblPr>
      <w:tblGrid>
        <w:gridCol w:w="837"/>
        <w:gridCol w:w="2132"/>
        <w:gridCol w:w="838"/>
        <w:gridCol w:w="2260"/>
        <w:gridCol w:w="2674"/>
        <w:gridCol w:w="1537"/>
      </w:tblGrid>
      <w:tr w:rsidR="00C74EAD" w:rsidTr="000302DB">
        <w:trPr>
          <w:trHeight w:val="937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EAD" w:rsidRDefault="008B308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學習領域或</w:t>
            </w:r>
          </w:p>
          <w:p w:rsidR="00C74EAD" w:rsidRDefault="008B308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科目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74EAD" w:rsidRDefault="008B308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課程進度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74EAD" w:rsidRDefault="008B308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日期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74EAD" w:rsidRDefault="008B308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教學資源或教材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74EAD" w:rsidRDefault="008B308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教學策略</w:t>
            </w:r>
          </w:p>
          <w:p w:rsidR="00C74EAD" w:rsidRDefault="008B308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</w:pPr>
            <w:r>
              <w:rPr>
                <w:rFonts w:ascii="標楷體" w:eastAsia="標楷體" w:hAnsi="標楷體" w:cs="標楷體"/>
                <w:szCs w:val="24"/>
              </w:rPr>
              <w:t>(須含師生互動:可視訊、線上討論、e-mail及作業回饋等)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EAD" w:rsidRDefault="008B308C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評量方式</w:t>
            </w:r>
          </w:p>
        </w:tc>
      </w:tr>
      <w:tr w:rsidR="00C74EAD" w:rsidTr="000302DB">
        <w:trPr>
          <w:trHeight w:val="2980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EAD" w:rsidRDefault="00C74EAD">
            <w:pP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C74EAD" w:rsidRDefault="00C74EAD">
            <w:pP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C74EAD" w:rsidRDefault="008B308C">
            <w:pP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英語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4EAD" w:rsidRDefault="00C74EAD">
            <w:pPr>
              <w:pStyle w:val="ac"/>
              <w:ind w:left="357"/>
              <w:rPr>
                <w:rFonts w:ascii="標楷體" w:eastAsia="標楷體" w:hAnsi="標楷體" w:cs="標楷體"/>
                <w:szCs w:val="24"/>
              </w:rPr>
            </w:pPr>
          </w:p>
          <w:p w:rsidR="00C74EAD" w:rsidRDefault="008B308C">
            <w:pPr>
              <w:pStyle w:val="ac"/>
              <w:numPr>
                <w:ilvl w:val="0"/>
                <w:numId w:val="2"/>
              </w:numPr>
              <w:ind w:left="357" w:hanging="35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檢討期末考考卷。</w:t>
            </w:r>
          </w:p>
          <w:p w:rsidR="00C74EAD" w:rsidRDefault="008B308C">
            <w:pPr>
              <w:pStyle w:val="ac"/>
              <w:numPr>
                <w:ilvl w:val="0"/>
                <w:numId w:val="2"/>
              </w:num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複習U3-4。</w:t>
            </w:r>
          </w:p>
          <w:p w:rsidR="00C74EAD" w:rsidRDefault="00C74EAD">
            <w:pPr>
              <w:pStyle w:val="ac"/>
              <w:spacing w:line="500" w:lineRule="exact"/>
              <w:ind w:left="360"/>
              <w:rPr>
                <w:rFonts w:ascii="標楷體" w:eastAsia="標楷體" w:hAnsi="標楷體" w:cs="標楷體"/>
                <w:szCs w:val="24"/>
              </w:rPr>
            </w:pPr>
          </w:p>
          <w:p w:rsidR="00C74EAD" w:rsidRDefault="00C74EAD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</w:p>
          <w:p w:rsidR="00C74EAD" w:rsidRDefault="00C74EAD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</w:p>
          <w:p w:rsidR="00C74EAD" w:rsidRDefault="00C74EAD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4EAD" w:rsidRDefault="00C74EAD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C74EAD" w:rsidRDefault="00C74EAD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C74EAD" w:rsidRDefault="008B308C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6/20</w:t>
            </w:r>
          </w:p>
          <w:p w:rsidR="00C74EAD" w:rsidRDefault="008B308C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4EAD" w:rsidRDefault="008B308C">
            <w:pPr>
              <w:pStyle w:val="ac"/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自製教學PPT</w:t>
            </w:r>
          </w:p>
          <w:p w:rsidR="00C74EAD" w:rsidRDefault="008B308C">
            <w:pPr>
              <w:pStyle w:val="ac"/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翰林線上電子書</w:t>
            </w:r>
          </w:p>
          <w:p w:rsidR="00C74EAD" w:rsidRDefault="008B308C">
            <w:pPr>
              <w:pStyle w:val="ac"/>
              <w:numPr>
                <w:ilvl w:val="0"/>
                <w:numId w:val="1"/>
              </w:numPr>
              <w:spacing w:line="500" w:lineRule="exac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Here We Go2</w:t>
            </w:r>
          </w:p>
          <w:p w:rsidR="00C74EAD" w:rsidRDefault="008B308C">
            <w:pPr>
              <w:pStyle w:val="ac"/>
              <w:spacing w:line="500" w:lineRule="exact"/>
              <w:ind w:left="445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課本及習作</w:t>
            </w:r>
          </w:p>
          <w:p w:rsidR="00C74EAD" w:rsidRDefault="008B308C">
            <w:pPr>
              <w:pStyle w:val="ac"/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相關補充教材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4EAD" w:rsidRDefault="008B308C">
            <w:pPr>
              <w:pStyle w:val="ac"/>
              <w:numPr>
                <w:ilvl w:val="0"/>
                <w:numId w:val="3"/>
              </w:num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使用teams視訊平台進行師生問答活動並</w:t>
            </w:r>
          </w:p>
          <w:p w:rsidR="00C74EAD" w:rsidRDefault="008B308C">
            <w:pPr>
              <w:pStyle w:val="ac"/>
              <w:spacing w:line="500" w:lineRule="exact"/>
              <w:ind w:left="445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複習第三、四單元。</w:t>
            </w:r>
          </w:p>
          <w:p w:rsidR="00C74EAD" w:rsidRDefault="008B308C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 以電子書分享方式複習學生學過的內容。</w:t>
            </w:r>
          </w:p>
          <w:p w:rsidR="00C74EAD" w:rsidRDefault="008B308C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 教師以問答方式驗收學生口說學習成效。</w:t>
            </w:r>
          </w:p>
          <w:p w:rsidR="00C74EAD" w:rsidRDefault="00C74EAD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EAD" w:rsidRDefault="008B308C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1.口頭評量</w:t>
            </w:r>
          </w:p>
          <w:p w:rsidR="00C74EAD" w:rsidRDefault="008B308C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2.訂正考卷</w:t>
            </w:r>
          </w:p>
          <w:p w:rsidR="00C74EAD" w:rsidRDefault="00C74EAD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C74EAD" w:rsidTr="000302DB">
        <w:trPr>
          <w:trHeight w:val="116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EAD" w:rsidRDefault="008B308C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國際探索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4EAD" w:rsidRDefault="008B308C">
            <w:pP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複習</w:t>
            </w:r>
          </w:p>
          <w:p w:rsidR="00C74EAD" w:rsidRDefault="008B308C">
            <w:pP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「亞洲尋奇」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4EAD" w:rsidRDefault="008B308C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6/20</w:t>
            </w:r>
          </w:p>
          <w:p w:rsidR="00C74EAD" w:rsidRDefault="008B308C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4EAD" w:rsidRDefault="008B308C">
            <w:pPr>
              <w:pStyle w:val="ac"/>
              <w:numPr>
                <w:ilvl w:val="0"/>
                <w:numId w:val="4"/>
              </w:num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自製教學PPT</w:t>
            </w:r>
          </w:p>
          <w:p w:rsidR="00C74EAD" w:rsidRDefault="008B308C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使用teams視訊平台進行師生線上課程教學和討論學習</w:t>
            </w:r>
            <w:r>
              <w:rPr>
                <w:rFonts w:ascii="標楷體" w:eastAsia="標楷體" w:hAnsi="標楷體" w:cs="標楷體"/>
                <w:szCs w:val="24"/>
              </w:rPr>
              <w:lastRenderedPageBreak/>
              <w:t>問題。</w:t>
            </w:r>
          </w:p>
          <w:p w:rsidR="00C74EAD" w:rsidRDefault="00C74EAD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4EAD" w:rsidRDefault="008B308C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szCs w:val="24"/>
              </w:rPr>
              <w:tab/>
              <w:t>使用teams視訊平台進行師生問答活動並</w:t>
            </w:r>
          </w:p>
          <w:p w:rsidR="00C74EAD" w:rsidRDefault="008B308C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複習「亞洲尋奇」單元。</w:t>
            </w:r>
          </w:p>
          <w:p w:rsidR="00C74EAD" w:rsidRDefault="008B308C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2. 教師以問答方式驗收學生口說學習成效。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EAD" w:rsidRDefault="008B308C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lastRenderedPageBreak/>
              <w:t>1.口頭評量</w:t>
            </w:r>
          </w:p>
          <w:p w:rsidR="00C74EAD" w:rsidRDefault="00C74EAD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C74EAD" w:rsidTr="000302DB">
        <w:trPr>
          <w:trHeight w:val="116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EAD" w:rsidRDefault="008B308C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音樂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4EAD" w:rsidRDefault="008B308C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第六單元</w:t>
            </w:r>
          </w:p>
          <w:p w:rsidR="00C74EAD" w:rsidRDefault="008B308C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與動物有約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4EAD" w:rsidRDefault="008B308C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6/20-</w:t>
            </w:r>
          </w:p>
          <w:p w:rsidR="00C74EAD" w:rsidRDefault="008B308C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4EAD" w:rsidRDefault="008B308C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1使用teams視訊平台，進行師生線上學習。</w:t>
            </w:r>
          </w:p>
          <w:p w:rsidR="00C74EAD" w:rsidRDefault="008B308C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2康軒電子書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4EAD" w:rsidRDefault="008B308C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使用teams平台，以電子書問答方式學習，教師示範歌唱，吹奏直笛請學生在鏡頭前練習。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EAD" w:rsidRDefault="008B308C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心得發表</w:t>
            </w:r>
          </w:p>
          <w:p w:rsidR="00C74EAD" w:rsidRDefault="008B308C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口頭評量</w:t>
            </w:r>
          </w:p>
          <w:p w:rsidR="00C74EAD" w:rsidRDefault="00C74EAD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C74EAD" w:rsidTr="000302DB">
        <w:trPr>
          <w:trHeight w:val="116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EAD" w:rsidRDefault="008B308C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律動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4EAD" w:rsidRDefault="008B308C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1.線上測驗</w:t>
            </w:r>
          </w:p>
          <w:p w:rsidR="008B308C" w:rsidRDefault="008B308C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2.基礎律動有氧舞蹈學習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4EAD" w:rsidRDefault="008B308C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6/</w:t>
            </w:r>
            <w:r>
              <w:rPr>
                <w:rFonts w:ascii="標楷體" w:eastAsia="標楷體" w:hAnsi="標楷體" w:cs="標楷體"/>
                <w:szCs w:val="24"/>
              </w:rPr>
              <w:t>20-</w:t>
            </w:r>
          </w:p>
          <w:p w:rsidR="008B308C" w:rsidRDefault="008B308C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</w:t>
            </w:r>
            <w:r>
              <w:rPr>
                <w:rFonts w:ascii="標楷體" w:eastAsia="標楷體" w:hAnsi="標楷體" w:cs="標楷體"/>
                <w:szCs w:val="24"/>
              </w:rPr>
              <w:t>/24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B308C" w:rsidRDefault="008B308C" w:rsidP="008B308C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1使用teams視訊平台，進行師生線上學習。</w:t>
            </w:r>
          </w:p>
          <w:p w:rsidR="00C74EAD" w:rsidRPr="008B308C" w:rsidRDefault="00C74EAD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B308C" w:rsidRDefault="008B308C" w:rsidP="008B308C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ab/>
              <w:t>使用teams視訊平台進行師生問答活動</w:t>
            </w:r>
            <w:r>
              <w:rPr>
                <w:rFonts w:ascii="標楷體" w:eastAsia="標楷體" w:hAnsi="標楷體" w:cs="標楷體" w:hint="eastAsia"/>
                <w:szCs w:val="24"/>
              </w:rPr>
              <w:t>.</w:t>
            </w:r>
          </w:p>
          <w:p w:rsidR="00C74EAD" w:rsidRPr="008B308C" w:rsidRDefault="00C74EAD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  <w:p w:rsidR="008B308C" w:rsidRDefault="008B308C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EAD" w:rsidRDefault="008B308C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實作表現</w:t>
            </w:r>
          </w:p>
        </w:tc>
      </w:tr>
      <w:tr w:rsidR="004E3BD6" w:rsidTr="000302DB">
        <w:trPr>
          <w:trHeight w:val="116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BD6" w:rsidRDefault="004E3BD6" w:rsidP="004E3BD6">
            <w:pP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4E3BD6" w:rsidRDefault="004E3BD6" w:rsidP="004E3BD6">
            <w:pP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</w:p>
          <w:p w:rsidR="004E3BD6" w:rsidRDefault="004E3BD6" w:rsidP="004E3BD6">
            <w:pP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自然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BD6" w:rsidRDefault="004E3BD6" w:rsidP="004E3BD6">
            <w:pPr>
              <w:pStyle w:val="ac"/>
              <w:ind w:left="357"/>
              <w:rPr>
                <w:rFonts w:ascii="標楷體" w:eastAsia="標楷體" w:hAnsi="標楷體" w:cs="標楷體"/>
                <w:szCs w:val="24"/>
              </w:rPr>
            </w:pPr>
          </w:p>
          <w:p w:rsidR="004E3BD6" w:rsidRPr="004E3BD6" w:rsidRDefault="004E3BD6" w:rsidP="004E3BD6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 xml:space="preserve"> 複習</w:t>
            </w:r>
            <w:r>
              <w:rPr>
                <w:rFonts w:ascii="標楷體" w:eastAsia="標楷體" w:hAnsi="標楷體" w:cs="標楷體" w:hint="eastAsia"/>
                <w:szCs w:val="24"/>
              </w:rPr>
              <w:t>單元三、</w:t>
            </w:r>
            <w:r w:rsidRPr="009238B7">
              <w:rPr>
                <w:rFonts w:ascii="標楷體" w:eastAsia="標楷體" w:hAnsi="標楷體" w:cs="標楷體" w:hint="eastAsia"/>
                <w:szCs w:val="24"/>
              </w:rPr>
              <w:t>單元四</w:t>
            </w:r>
          </w:p>
          <w:p w:rsidR="004E3BD6" w:rsidRDefault="004E3BD6" w:rsidP="004E3BD6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</w:t>
            </w:r>
            <w:r w:rsidRPr="004E3BD6">
              <w:rPr>
                <w:rFonts w:ascii="標楷體" w:eastAsia="標楷體" w:hAnsi="標楷體" w:cs="標楷體"/>
                <w:szCs w:val="24"/>
              </w:rPr>
              <w:t>檢討期末考考卷。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BD6" w:rsidRDefault="004E3BD6" w:rsidP="004E3BD6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6/20</w:t>
            </w:r>
          </w:p>
          <w:p w:rsidR="004E3BD6" w:rsidRDefault="004E3BD6" w:rsidP="004E3BD6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BD6" w:rsidRDefault="004E3BD6" w:rsidP="004E3BD6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9238B7">
              <w:rPr>
                <w:rFonts w:ascii="標楷體" w:eastAsia="標楷體" w:hAnsi="標楷體" w:cs="標楷體" w:hint="eastAsia"/>
                <w:szCs w:val="24"/>
              </w:rPr>
              <w:t xml:space="preserve">1.使用 teams 視訊 平台進行師生線上 討論學習問題。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BD6" w:rsidRDefault="004E3BD6" w:rsidP="004E3BD6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9238B7">
              <w:rPr>
                <w:rFonts w:ascii="標楷體" w:eastAsia="標楷體" w:hAnsi="標楷體" w:cs="標楷體" w:hint="eastAsia"/>
                <w:szCs w:val="24"/>
              </w:rPr>
              <w:t>1. 教師以視訊方式透過 電子書教學</w:t>
            </w:r>
            <w:r>
              <w:rPr>
                <w:rFonts w:ascii="標楷體" w:eastAsia="標楷體" w:hAnsi="標楷體" w:cs="標楷體" w:hint="eastAsia"/>
                <w:szCs w:val="24"/>
              </w:rPr>
              <w:t>與複習</w:t>
            </w:r>
            <w:r w:rsidRPr="009238B7">
              <w:rPr>
                <w:rFonts w:ascii="標楷體" w:eastAsia="標楷體" w:hAnsi="標楷體" w:cs="標楷體" w:hint="eastAsia"/>
                <w:szCs w:val="24"/>
              </w:rPr>
              <w:t xml:space="preserve">，並請學生發問。 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BD6" w:rsidRDefault="004E3BD6" w:rsidP="004E3BD6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 w:rsidRPr="009238B7">
              <w:rPr>
                <w:rFonts w:ascii="標楷體" w:eastAsia="標楷體" w:hAnsi="標楷體" w:cs="標楷體" w:hint="eastAsia"/>
                <w:szCs w:val="24"/>
              </w:rPr>
              <w:t xml:space="preserve">1.口頭評量 </w:t>
            </w:r>
          </w:p>
          <w:p w:rsidR="004E3BD6" w:rsidRDefault="004E3BD6" w:rsidP="004E3BD6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2.複習測驗</w:t>
            </w:r>
          </w:p>
        </w:tc>
      </w:tr>
      <w:tr w:rsidR="00C43CE0" w:rsidTr="000302DB">
        <w:trPr>
          <w:trHeight w:val="116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CE0" w:rsidRDefault="00C43CE0" w:rsidP="004E3BD6">
            <w:pP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資訊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3CE0" w:rsidRDefault="00C43CE0" w:rsidP="004E3BD6">
            <w:pPr>
              <w:pStyle w:val="ac"/>
              <w:ind w:left="35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Google</w:t>
            </w:r>
            <w:r>
              <w:rPr>
                <w:rFonts w:ascii="標楷體" w:eastAsia="標楷體" w:hAnsi="標楷體" w:cs="標楷體" w:hint="eastAsia"/>
                <w:szCs w:val="24"/>
              </w:rPr>
              <w:t>網路世界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3CE0" w:rsidRDefault="00C43CE0" w:rsidP="004E3BD6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6/20-6/24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3CE0" w:rsidRPr="009238B7" w:rsidRDefault="00C43CE0" w:rsidP="004E3BD6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 w:rsidRPr="009238B7">
              <w:rPr>
                <w:rFonts w:ascii="標楷體" w:eastAsia="標楷體" w:hAnsi="標楷體" w:cs="標楷體" w:hint="eastAsia"/>
                <w:szCs w:val="24"/>
              </w:rPr>
              <w:t>1.使用 teams 視訊 平台進行師生線上 討論學習。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3CE0" w:rsidRDefault="00C43CE0" w:rsidP="00C43CE0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ab/>
              <w:t>使用teams視訊平台進行師生問答活動</w:t>
            </w:r>
            <w:r>
              <w:rPr>
                <w:rFonts w:ascii="標楷體" w:eastAsia="標楷體" w:hAnsi="標楷體" w:cs="標楷體" w:hint="eastAsia"/>
                <w:szCs w:val="24"/>
              </w:rPr>
              <w:t>.</w:t>
            </w:r>
          </w:p>
          <w:p w:rsidR="00C43CE0" w:rsidRPr="00C43CE0" w:rsidRDefault="00C43CE0" w:rsidP="004E3BD6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2.線上電子書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CE0" w:rsidRDefault="00C43CE0" w:rsidP="004E3BD6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1.線上測驗</w:t>
            </w:r>
          </w:p>
          <w:p w:rsidR="00C43CE0" w:rsidRPr="009238B7" w:rsidRDefault="00C43CE0" w:rsidP="004E3BD6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2.口頭評量</w:t>
            </w:r>
          </w:p>
        </w:tc>
      </w:tr>
      <w:tr w:rsidR="005A7DD4" w:rsidTr="000302DB">
        <w:trPr>
          <w:trHeight w:val="116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DD4" w:rsidRDefault="005A7DD4" w:rsidP="005A7DD4">
            <w:pPr>
              <w:spacing w:line="5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體育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7DD4" w:rsidRDefault="005A7DD4" w:rsidP="005A7DD4">
            <w:pPr>
              <w:pStyle w:val="ac"/>
              <w:ind w:left="35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運動知識家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7DD4" w:rsidRPr="005A7DD4" w:rsidRDefault="005A7DD4" w:rsidP="005A7DD4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5A7DD4">
              <w:rPr>
                <w:rFonts w:ascii="標楷體" w:eastAsia="標楷體" w:hAnsi="標楷體" w:cs="標楷體"/>
                <w:szCs w:val="24"/>
              </w:rPr>
              <w:t>6/20-</w:t>
            </w:r>
          </w:p>
          <w:p w:rsidR="005A7DD4" w:rsidRDefault="005A7DD4" w:rsidP="005A7DD4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5A7DD4">
              <w:rPr>
                <w:rFonts w:ascii="標楷體" w:eastAsia="標楷體" w:hAnsi="標楷體" w:cs="標楷體"/>
                <w:szCs w:val="24"/>
              </w:rPr>
              <w:t>6/24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7DD4" w:rsidRDefault="005A7DD4" w:rsidP="005A7DD4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1.使用teams視訊平台進行師生線上討論學習問題。</w:t>
            </w:r>
          </w:p>
          <w:p w:rsidR="005A7DD4" w:rsidRDefault="005A7DD4" w:rsidP="005A7DD4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7DD4" w:rsidRDefault="005A7DD4" w:rsidP="005A7DD4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1.教師以teams視訊平台說明課堂內容重點，並和學生進行問答互動。鐘)。</w:t>
            </w:r>
            <w:r>
              <w:rPr>
                <w:rFonts w:ascii="標楷體" w:eastAsia="標楷體" w:hAnsi="標楷體" w:cs="標楷體"/>
                <w:szCs w:val="24"/>
              </w:rPr>
              <w:tab/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DD4" w:rsidRDefault="005A7DD4" w:rsidP="005A7DD4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口頭評量</w:t>
            </w:r>
          </w:p>
        </w:tc>
      </w:tr>
      <w:tr w:rsidR="000302DB" w:rsidTr="000302DB">
        <w:trPr>
          <w:trHeight w:val="116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2DB" w:rsidRDefault="000302DB" w:rsidP="000302DB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Cs w:val="24"/>
              </w:rPr>
              <w:t>藝術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A37B65">
              <w:rPr>
                <w:rFonts w:ascii="標楷體" w:eastAsia="標楷體" w:hAnsi="標楷體" w:hint="eastAsia"/>
                <w:sz w:val="20"/>
                <w:szCs w:val="20"/>
              </w:rPr>
              <w:t>(美勞)</w:t>
            </w:r>
          </w:p>
          <w:p w:rsidR="000302DB" w:rsidRDefault="000302DB" w:rsidP="000302DB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 w:rsidRPr="00A37B65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A37B65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02DB" w:rsidRDefault="000302DB" w:rsidP="000302DB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5我是大明星</w:t>
            </w:r>
            <w:r>
              <w:rPr>
                <w:rFonts w:ascii="標楷體" w:eastAsia="標楷體" w:hAnsi="標楷體" w:cs="標楷體"/>
                <w:szCs w:val="24"/>
              </w:rPr>
              <w:br/>
            </w:r>
            <w:r>
              <w:rPr>
                <w:rFonts w:ascii="標楷體" w:eastAsia="標楷體" w:hAnsi="標楷體" w:cs="標楷體" w:hint="eastAsia"/>
                <w:szCs w:val="24"/>
              </w:rPr>
              <w:t>304</w:t>
            </w:r>
            <w:r>
              <w:rPr>
                <w:rFonts w:ascii="標楷體" w:eastAsia="標楷體" w:hAnsi="標楷體" w:cs="標楷體"/>
                <w:szCs w:val="24"/>
              </w:rPr>
              <w:t>期末考</w:t>
            </w:r>
            <w:r>
              <w:rPr>
                <w:rFonts w:ascii="標楷體" w:eastAsia="標楷體" w:hAnsi="標楷體" w:cs="標楷體" w:hint="eastAsia"/>
                <w:szCs w:val="24"/>
              </w:rPr>
              <w:t>(一節)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02DB" w:rsidRDefault="000302DB" w:rsidP="000302DB">
            <w:pPr>
              <w:spacing w:line="500" w:lineRule="exact"/>
              <w:ind w:left="317" w:hanging="317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6/20</w:t>
            </w:r>
          </w:p>
          <w:p w:rsidR="000302DB" w:rsidRDefault="000302DB" w:rsidP="000302DB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6/24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02DB" w:rsidRDefault="000302DB" w:rsidP="000302DB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視訊平台進行師生線上討論學習問題。</w:t>
            </w:r>
            <w:r>
              <w:rPr>
                <w:rFonts w:ascii="標楷體" w:eastAsia="標楷體" w:hAnsi="標楷體" w:cs="標楷體"/>
                <w:szCs w:val="24"/>
              </w:rPr>
              <w:br/>
              <w:t>2.</w:t>
            </w:r>
            <w:r>
              <w:rPr>
                <w:rFonts w:ascii="標楷體" w:eastAsia="標楷體" w:hAnsi="標楷體" w:cs="標楷體" w:hint="eastAsia"/>
                <w:szCs w:val="24"/>
              </w:rPr>
              <w:t>使用電子書進行直述教學。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02DB" w:rsidRDefault="000302DB" w:rsidP="000302DB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教師以teams視訊平台說明課堂內容重點，並和學生進行問答互動。</w:t>
            </w:r>
          </w:p>
          <w:p w:rsidR="000302DB" w:rsidRDefault="000302DB" w:rsidP="000302DB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2DB" w:rsidRDefault="000302DB" w:rsidP="000302DB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1.學習態度</w:t>
            </w:r>
          </w:p>
          <w:p w:rsidR="000302DB" w:rsidRDefault="000302DB" w:rsidP="000302DB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2.口頭評量</w:t>
            </w:r>
          </w:p>
        </w:tc>
      </w:tr>
      <w:tr w:rsidR="00CE797E" w:rsidTr="000302DB">
        <w:trPr>
          <w:trHeight w:val="1164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97E" w:rsidRDefault="00CE797E" w:rsidP="00CE797E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閩南語(6)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797E" w:rsidRDefault="00CE797E" w:rsidP="00CE797E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szCs w:val="24"/>
              </w:rPr>
              <w:t>三</w:t>
            </w:r>
            <w:r>
              <w:rPr>
                <w:rFonts w:ascii="標楷體" w:eastAsia="標楷體" w:hAnsi="標楷體" w:cs="標楷體"/>
                <w:szCs w:val="24"/>
              </w:rPr>
              <w:t>單元</w:t>
            </w:r>
          </w:p>
          <w:p w:rsidR="00CE797E" w:rsidRDefault="00CE797E" w:rsidP="00CE797E">
            <w:pPr>
              <w:spacing w:line="50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時間</w:t>
            </w:r>
            <w:bookmarkStart w:id="0" w:name="_GoBack"/>
            <w:bookmarkEnd w:id="0"/>
          </w:p>
          <w:p w:rsidR="00CE797E" w:rsidRDefault="00CE797E" w:rsidP="00CE797E">
            <w:pPr>
              <w:spacing w:line="500" w:lineRule="exact"/>
              <w:rPr>
                <w:rFonts w:ascii="標楷體" w:eastAsia="標楷體" w:hAnsi="標楷體" w:cs="標楷體" w:hint="eastAsia"/>
                <w:szCs w:val="24"/>
              </w:rPr>
            </w:pPr>
            <w:r w:rsidRPr="00C17F96">
              <w:rPr>
                <w:rFonts w:ascii="標楷體" w:eastAsia="標楷體" w:hAnsi="標楷體" w:cs="標楷體" w:hint="eastAsia"/>
                <w:szCs w:val="24"/>
              </w:rPr>
              <w:t>總複習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797E" w:rsidRPr="00A303A3" w:rsidRDefault="00CE797E" w:rsidP="00CE797E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A303A3">
              <w:rPr>
                <w:rFonts w:ascii="標楷體" w:eastAsia="標楷體" w:hAnsi="標楷體" w:cs="標楷體"/>
                <w:szCs w:val="24"/>
              </w:rPr>
              <w:t>6/20-</w:t>
            </w:r>
          </w:p>
          <w:p w:rsidR="00CE797E" w:rsidRDefault="00CE797E" w:rsidP="00CE797E">
            <w:pPr>
              <w:spacing w:line="500" w:lineRule="exact"/>
              <w:ind w:left="317" w:hanging="317"/>
              <w:rPr>
                <w:rFonts w:ascii="標楷體" w:eastAsia="標楷體" w:hAnsi="標楷體" w:cs="標楷體"/>
                <w:szCs w:val="24"/>
              </w:rPr>
            </w:pPr>
            <w:r w:rsidRPr="00A303A3">
              <w:rPr>
                <w:rFonts w:ascii="標楷體" w:eastAsia="標楷體" w:hAnsi="標楷體" w:cs="標楷體"/>
                <w:szCs w:val="24"/>
              </w:rPr>
              <w:t>6/24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797E" w:rsidRDefault="00CE797E" w:rsidP="00CE797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1.使用</w:t>
            </w:r>
            <w:r>
              <w:rPr>
                <w:rFonts w:ascii="標楷體" w:eastAsia="標楷體" w:hAnsi="標楷體" w:cs="標楷體" w:hint="eastAsia"/>
                <w:szCs w:val="24"/>
              </w:rPr>
              <w:t>teams</w:t>
            </w:r>
            <w:r>
              <w:rPr>
                <w:rFonts w:ascii="標楷體" w:eastAsia="標楷體" w:hAnsi="標楷體" w:cs="標楷體"/>
                <w:szCs w:val="24"/>
              </w:rPr>
              <w:t>視訊平台進行師生線上討論學習問題。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797E" w:rsidRDefault="00CE797E" w:rsidP="00CE797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Cs w:val="24"/>
              </w:rPr>
              <w:t>教師以teams視訊平台說明課堂內容重點，並和學生進行問答互動。</w:t>
            </w:r>
          </w:p>
          <w:p w:rsidR="00CE797E" w:rsidRPr="00260AB9" w:rsidRDefault="00CE797E" w:rsidP="00CE797E">
            <w:pPr>
              <w:spacing w:line="500" w:lineRule="exact"/>
              <w:ind w:left="92" w:hanging="7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97E" w:rsidRDefault="00CE797E" w:rsidP="00CE797E">
            <w:pPr>
              <w:spacing w:line="500" w:lineRule="exact"/>
              <w:ind w:left="311" w:hanging="219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1.課堂口頭發表</w:t>
            </w:r>
          </w:p>
          <w:p w:rsidR="00CE797E" w:rsidRDefault="00CE797E" w:rsidP="00CE797E">
            <w:pPr>
              <w:spacing w:line="500" w:lineRule="exact"/>
              <w:ind w:left="-22" w:hanging="7"/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:rsidR="00C74EAD" w:rsidRDefault="00C74EAD">
      <w:pPr>
        <w:spacing w:line="500" w:lineRule="exact"/>
      </w:pPr>
    </w:p>
    <w:sectPr w:rsidR="00C74EAD">
      <w:footerReference w:type="default" r:id="rId7"/>
      <w:pgSz w:w="11906" w:h="16838"/>
      <w:pgMar w:top="1021" w:right="1021" w:bottom="1021" w:left="1021" w:header="0" w:footer="720" w:gutter="0"/>
      <w:cols w:space="720"/>
      <w:formProt w:val="0"/>
      <w:docGrid w:type="lines" w:linePitch="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C76" w:rsidRDefault="008B308C">
      <w:r>
        <w:separator/>
      </w:r>
    </w:p>
  </w:endnote>
  <w:endnote w:type="continuationSeparator" w:id="0">
    <w:p w:rsidR="00126C76" w:rsidRDefault="008B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Malgun Gothic Semilight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EAD" w:rsidRDefault="008B308C">
    <w:pPr>
      <w:pStyle w:val="aa"/>
      <w:jc w:val="center"/>
    </w:pPr>
    <w:r>
      <w:rPr>
        <w:lang w:val="zh-TW"/>
      </w:rPr>
      <w:fldChar w:fldCharType="begin"/>
    </w:r>
    <w:r>
      <w:instrText>PAGE</w:instrText>
    </w:r>
    <w:r>
      <w:fldChar w:fldCharType="separate"/>
    </w:r>
    <w:r w:rsidR="00CE797E">
      <w:rPr>
        <w:noProof/>
      </w:rPr>
      <w:t>3</w:t>
    </w:r>
    <w:r>
      <w:fldChar w:fldCharType="end"/>
    </w:r>
  </w:p>
  <w:p w:rsidR="00C74EAD" w:rsidRDefault="00C74EA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C76" w:rsidRDefault="008B308C">
      <w:r>
        <w:separator/>
      </w:r>
    </w:p>
  </w:footnote>
  <w:footnote w:type="continuationSeparator" w:id="0">
    <w:p w:rsidR="00126C76" w:rsidRDefault="008B3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D2E38"/>
    <w:multiLevelType w:val="multilevel"/>
    <w:tmpl w:val="8D742D44"/>
    <w:lvl w:ilvl="0">
      <w:start w:val="1"/>
      <w:numFmt w:val="decimal"/>
      <w:lvlText w:val="%1."/>
      <w:lvlJc w:val="left"/>
      <w:pPr>
        <w:ind w:left="445" w:hanging="360"/>
      </w:pPr>
    </w:lvl>
    <w:lvl w:ilvl="1">
      <w:start w:val="1"/>
      <w:numFmt w:val="ideographTraditional"/>
      <w:lvlText w:val="%2、"/>
      <w:lvlJc w:val="left"/>
      <w:pPr>
        <w:ind w:left="1045" w:hanging="480"/>
      </w:pPr>
    </w:lvl>
    <w:lvl w:ilvl="2">
      <w:start w:val="1"/>
      <w:numFmt w:val="lowerRoman"/>
      <w:lvlText w:val="%3."/>
      <w:lvlJc w:val="right"/>
      <w:pPr>
        <w:ind w:left="1525" w:hanging="480"/>
      </w:pPr>
    </w:lvl>
    <w:lvl w:ilvl="3">
      <w:start w:val="1"/>
      <w:numFmt w:val="decimal"/>
      <w:lvlText w:val="%4."/>
      <w:lvlJc w:val="left"/>
      <w:pPr>
        <w:ind w:left="2005" w:hanging="480"/>
      </w:pPr>
    </w:lvl>
    <w:lvl w:ilvl="4">
      <w:start w:val="1"/>
      <w:numFmt w:val="ideographTraditional"/>
      <w:lvlText w:val="%5、"/>
      <w:lvlJc w:val="left"/>
      <w:pPr>
        <w:ind w:left="2485" w:hanging="480"/>
      </w:pPr>
    </w:lvl>
    <w:lvl w:ilvl="5">
      <w:start w:val="1"/>
      <w:numFmt w:val="lowerRoman"/>
      <w:lvlText w:val="%6."/>
      <w:lvlJc w:val="right"/>
      <w:pPr>
        <w:ind w:left="2965" w:hanging="480"/>
      </w:pPr>
    </w:lvl>
    <w:lvl w:ilvl="6">
      <w:start w:val="1"/>
      <w:numFmt w:val="decimal"/>
      <w:lvlText w:val="%7."/>
      <w:lvlJc w:val="left"/>
      <w:pPr>
        <w:ind w:left="3445" w:hanging="480"/>
      </w:pPr>
    </w:lvl>
    <w:lvl w:ilvl="7">
      <w:start w:val="1"/>
      <w:numFmt w:val="ideographTraditional"/>
      <w:lvlText w:val="%8、"/>
      <w:lvlJc w:val="left"/>
      <w:pPr>
        <w:ind w:left="3925" w:hanging="480"/>
      </w:pPr>
    </w:lvl>
    <w:lvl w:ilvl="8">
      <w:start w:val="1"/>
      <w:numFmt w:val="lowerRoman"/>
      <w:lvlText w:val="%9."/>
      <w:lvlJc w:val="right"/>
      <w:pPr>
        <w:ind w:left="4405" w:hanging="480"/>
      </w:pPr>
    </w:lvl>
  </w:abstractNum>
  <w:abstractNum w:abstractNumId="1" w15:restartNumberingAfterBreak="0">
    <w:nsid w:val="4EC81AAD"/>
    <w:multiLevelType w:val="multilevel"/>
    <w:tmpl w:val="30FA75DA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F130C15"/>
    <w:multiLevelType w:val="multilevel"/>
    <w:tmpl w:val="7B2E1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5C7300"/>
    <w:multiLevelType w:val="multilevel"/>
    <w:tmpl w:val="3586D802"/>
    <w:lvl w:ilvl="0">
      <w:start w:val="1"/>
      <w:numFmt w:val="decimal"/>
      <w:lvlText w:val="%1."/>
      <w:lvlJc w:val="left"/>
      <w:pPr>
        <w:ind w:left="445" w:hanging="360"/>
      </w:pPr>
    </w:lvl>
    <w:lvl w:ilvl="1">
      <w:start w:val="1"/>
      <w:numFmt w:val="ideographTraditional"/>
      <w:lvlText w:val="%2、"/>
      <w:lvlJc w:val="left"/>
      <w:pPr>
        <w:ind w:left="1045" w:hanging="480"/>
      </w:pPr>
    </w:lvl>
    <w:lvl w:ilvl="2">
      <w:start w:val="1"/>
      <w:numFmt w:val="lowerRoman"/>
      <w:lvlText w:val="%3."/>
      <w:lvlJc w:val="right"/>
      <w:pPr>
        <w:ind w:left="1525" w:hanging="480"/>
      </w:pPr>
    </w:lvl>
    <w:lvl w:ilvl="3">
      <w:start w:val="1"/>
      <w:numFmt w:val="decimal"/>
      <w:lvlText w:val="%4."/>
      <w:lvlJc w:val="left"/>
      <w:pPr>
        <w:ind w:left="2005" w:hanging="480"/>
      </w:pPr>
    </w:lvl>
    <w:lvl w:ilvl="4">
      <w:start w:val="1"/>
      <w:numFmt w:val="ideographTraditional"/>
      <w:lvlText w:val="%5、"/>
      <w:lvlJc w:val="left"/>
      <w:pPr>
        <w:ind w:left="2485" w:hanging="480"/>
      </w:pPr>
    </w:lvl>
    <w:lvl w:ilvl="5">
      <w:start w:val="1"/>
      <w:numFmt w:val="lowerRoman"/>
      <w:lvlText w:val="%6."/>
      <w:lvlJc w:val="right"/>
      <w:pPr>
        <w:ind w:left="2965" w:hanging="480"/>
      </w:pPr>
    </w:lvl>
    <w:lvl w:ilvl="6">
      <w:start w:val="1"/>
      <w:numFmt w:val="decimal"/>
      <w:lvlText w:val="%7."/>
      <w:lvlJc w:val="left"/>
      <w:pPr>
        <w:ind w:left="3445" w:hanging="480"/>
      </w:pPr>
    </w:lvl>
    <w:lvl w:ilvl="7">
      <w:start w:val="1"/>
      <w:numFmt w:val="ideographTraditional"/>
      <w:lvlText w:val="%8、"/>
      <w:lvlJc w:val="left"/>
      <w:pPr>
        <w:ind w:left="3925" w:hanging="480"/>
      </w:pPr>
    </w:lvl>
    <w:lvl w:ilvl="8">
      <w:start w:val="1"/>
      <w:numFmt w:val="lowerRoman"/>
      <w:lvlText w:val="%9."/>
      <w:lvlJc w:val="right"/>
      <w:pPr>
        <w:ind w:left="4405" w:hanging="480"/>
      </w:pPr>
    </w:lvl>
  </w:abstractNum>
  <w:abstractNum w:abstractNumId="4" w15:restartNumberingAfterBreak="0">
    <w:nsid w:val="70426D7A"/>
    <w:multiLevelType w:val="multilevel"/>
    <w:tmpl w:val="4088FE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0CC0AE2"/>
    <w:multiLevelType w:val="multilevel"/>
    <w:tmpl w:val="6F5A4D16"/>
    <w:lvl w:ilvl="0">
      <w:start w:val="1"/>
      <w:numFmt w:val="decimal"/>
      <w:lvlText w:val="%1."/>
      <w:lvlJc w:val="left"/>
      <w:pPr>
        <w:ind w:left="445" w:hanging="36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1045" w:hanging="480"/>
      </w:pPr>
    </w:lvl>
    <w:lvl w:ilvl="2">
      <w:start w:val="1"/>
      <w:numFmt w:val="lowerRoman"/>
      <w:lvlText w:val="%3."/>
      <w:lvlJc w:val="right"/>
      <w:pPr>
        <w:ind w:left="1525" w:hanging="480"/>
      </w:pPr>
    </w:lvl>
    <w:lvl w:ilvl="3">
      <w:start w:val="1"/>
      <w:numFmt w:val="decimal"/>
      <w:lvlText w:val="%4."/>
      <w:lvlJc w:val="left"/>
      <w:pPr>
        <w:ind w:left="2005" w:hanging="480"/>
      </w:pPr>
    </w:lvl>
    <w:lvl w:ilvl="4">
      <w:start w:val="1"/>
      <w:numFmt w:val="ideographTraditional"/>
      <w:lvlText w:val="%5、"/>
      <w:lvlJc w:val="left"/>
      <w:pPr>
        <w:ind w:left="2485" w:hanging="480"/>
      </w:pPr>
    </w:lvl>
    <w:lvl w:ilvl="5">
      <w:start w:val="1"/>
      <w:numFmt w:val="lowerRoman"/>
      <w:lvlText w:val="%6."/>
      <w:lvlJc w:val="right"/>
      <w:pPr>
        <w:ind w:left="2965" w:hanging="480"/>
      </w:pPr>
    </w:lvl>
    <w:lvl w:ilvl="6">
      <w:start w:val="1"/>
      <w:numFmt w:val="decimal"/>
      <w:lvlText w:val="%7."/>
      <w:lvlJc w:val="left"/>
      <w:pPr>
        <w:ind w:left="3445" w:hanging="480"/>
      </w:pPr>
    </w:lvl>
    <w:lvl w:ilvl="7">
      <w:start w:val="1"/>
      <w:numFmt w:val="ideographTraditional"/>
      <w:lvlText w:val="%8、"/>
      <w:lvlJc w:val="left"/>
      <w:pPr>
        <w:ind w:left="3925" w:hanging="480"/>
      </w:pPr>
    </w:lvl>
    <w:lvl w:ilvl="8">
      <w:start w:val="1"/>
      <w:numFmt w:val="lowerRoman"/>
      <w:lvlText w:val="%9."/>
      <w:lvlJc w:val="right"/>
      <w:pPr>
        <w:ind w:left="4405" w:hanging="4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AD"/>
    <w:rsid w:val="000302DB"/>
    <w:rsid w:val="00126C76"/>
    <w:rsid w:val="004E3BD6"/>
    <w:rsid w:val="005A7DD4"/>
    <w:rsid w:val="008B308C"/>
    <w:rsid w:val="00C43CE0"/>
    <w:rsid w:val="00C74EAD"/>
    <w:rsid w:val="00CE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FECBC1B-9AC9-4304-8CF9-F39D04EE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EEE"/>
    <w:pPr>
      <w:widowControl w:val="0"/>
      <w:suppressAutoHyphens/>
      <w:textAlignment w:val="baseline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qFormat/>
    <w:rsid w:val="00C84EEE"/>
    <w:rPr>
      <w:rFonts w:ascii="Calibri" w:eastAsia="新細明體" w:hAnsi="Calibri" w:cs="Times New Roman"/>
      <w:kern w:val="2"/>
      <w:sz w:val="20"/>
      <w:szCs w:val="20"/>
    </w:rPr>
  </w:style>
  <w:style w:type="character" w:customStyle="1" w:styleId="a4">
    <w:name w:val="頁首 字元"/>
    <w:basedOn w:val="a0"/>
    <w:uiPriority w:val="99"/>
    <w:qFormat/>
    <w:rsid w:val="003D5B21"/>
    <w:rPr>
      <w:rFonts w:ascii="Calibri" w:eastAsia="新細明體" w:hAnsi="Calibri" w:cs="Times New Roman"/>
      <w:kern w:val="2"/>
      <w:sz w:val="20"/>
      <w:szCs w:val="20"/>
    </w:rPr>
  </w:style>
  <w:style w:type="character" w:customStyle="1" w:styleId="ListLabel1">
    <w:name w:val="ListLabel 1"/>
    <w:qFormat/>
    <w:rPr>
      <w:rFonts w:ascii="標楷體" w:eastAsia="標楷體" w:hAnsi="標楷體" w:cs="標楷體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footer"/>
    <w:basedOn w:val="a"/>
    <w:rsid w:val="00C84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header"/>
    <w:basedOn w:val="a"/>
    <w:uiPriority w:val="99"/>
    <w:unhideWhenUsed/>
    <w:rsid w:val="003D5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List Paragraph"/>
    <w:basedOn w:val="a"/>
    <w:uiPriority w:val="34"/>
    <w:qFormat/>
    <w:rsid w:val="00BC4318"/>
    <w:pPr>
      <w:ind w:left="480"/>
    </w:pPr>
  </w:style>
  <w:style w:type="paragraph" w:styleId="ad">
    <w:name w:val="No Spacing"/>
    <w:uiPriority w:val="1"/>
    <w:qFormat/>
    <w:rsid w:val="005A7DD4"/>
    <w:pPr>
      <w:widowControl w:val="0"/>
      <w:suppressAutoHyphens/>
    </w:pPr>
    <w:rPr>
      <w:rFonts w:eastAsia="新細明體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dc:description/>
  <cp:lastModifiedBy>5A88</cp:lastModifiedBy>
  <cp:revision>9</cp:revision>
  <dcterms:created xsi:type="dcterms:W3CDTF">2022-06-15T01:01:00Z</dcterms:created>
  <dcterms:modified xsi:type="dcterms:W3CDTF">2022-06-20T01:13:00Z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