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E15D5" w14:textId="77777777" w:rsidR="00AE0A38" w:rsidRDefault="00AE0A38" w:rsidP="00AE0A38">
      <w:pPr>
        <w:jc w:val="center"/>
        <w:rPr>
          <w:rFonts w:ascii="標楷體" w:eastAsia="標楷體" w:hAnsi="標楷體"/>
          <w:sz w:val="40"/>
          <w:szCs w:val="40"/>
        </w:rPr>
      </w:pPr>
      <w:r w:rsidRPr="00AE0A38">
        <w:rPr>
          <w:rFonts w:ascii="標楷體" w:eastAsia="標楷體" w:hAnsi="標楷體" w:hint="eastAsia"/>
          <w:sz w:val="40"/>
          <w:szCs w:val="40"/>
        </w:rPr>
        <w:t>臺</w:t>
      </w:r>
      <w:r w:rsidR="0090305B" w:rsidRPr="00AE0A38">
        <w:rPr>
          <w:rFonts w:ascii="標楷體" w:eastAsia="標楷體" w:hAnsi="標楷體" w:hint="eastAsia"/>
          <w:sz w:val="40"/>
          <w:szCs w:val="40"/>
        </w:rPr>
        <w:t>南</w:t>
      </w:r>
      <w:r w:rsidR="00A47087" w:rsidRPr="00AE0A38">
        <w:rPr>
          <w:rFonts w:ascii="標楷體" w:eastAsia="標楷體" w:hAnsi="標楷體" w:hint="eastAsia"/>
          <w:sz w:val="40"/>
          <w:szCs w:val="40"/>
        </w:rPr>
        <w:t>市</w:t>
      </w:r>
      <w:r w:rsidRPr="00AE0A38">
        <w:rPr>
          <w:rFonts w:ascii="標楷體" w:eastAsia="標楷體" w:hAnsi="標楷體" w:hint="eastAsia"/>
          <w:sz w:val="40"/>
          <w:szCs w:val="40"/>
        </w:rPr>
        <w:t>佳里區</w:t>
      </w:r>
      <w:r w:rsidR="0090305B" w:rsidRPr="00AE0A38">
        <w:rPr>
          <w:rFonts w:ascii="標楷體" w:eastAsia="標楷體" w:hAnsi="標楷體" w:hint="eastAsia"/>
          <w:sz w:val="40"/>
          <w:szCs w:val="40"/>
        </w:rPr>
        <w:t>仁愛國</w:t>
      </w:r>
      <w:r w:rsidRPr="00AE0A38">
        <w:rPr>
          <w:rFonts w:ascii="標楷體" w:eastAsia="標楷體" w:hAnsi="標楷體" w:hint="eastAsia"/>
          <w:sz w:val="40"/>
          <w:szCs w:val="40"/>
        </w:rPr>
        <w:t>民</w:t>
      </w:r>
      <w:r w:rsidR="0090305B" w:rsidRPr="00AE0A38">
        <w:rPr>
          <w:rFonts w:ascii="標楷體" w:eastAsia="標楷體" w:hAnsi="標楷體" w:hint="eastAsia"/>
          <w:sz w:val="40"/>
          <w:szCs w:val="40"/>
        </w:rPr>
        <w:t>小</w:t>
      </w:r>
      <w:r w:rsidRPr="00AE0A38">
        <w:rPr>
          <w:rFonts w:ascii="標楷體" w:eastAsia="標楷體" w:hAnsi="標楷體" w:hint="eastAsia"/>
          <w:sz w:val="40"/>
          <w:szCs w:val="40"/>
        </w:rPr>
        <w:t>學</w:t>
      </w:r>
    </w:p>
    <w:p w14:paraId="1A685A4F" w14:textId="77777777" w:rsidR="00AE0A38" w:rsidRPr="00AE0A38" w:rsidRDefault="00AE0A38" w:rsidP="00AE0A38">
      <w:pPr>
        <w:jc w:val="center"/>
        <w:rPr>
          <w:rFonts w:ascii="標楷體" w:eastAsia="標楷體" w:hAnsi="標楷體"/>
          <w:bCs/>
          <w:kern w:val="0"/>
          <w:sz w:val="40"/>
          <w:szCs w:val="40"/>
          <w:lang w:val="zh-TW"/>
        </w:rPr>
      </w:pPr>
      <w:r w:rsidRPr="00AE0A38">
        <w:rPr>
          <w:rFonts w:ascii="標楷體" w:eastAsia="標楷體" w:hAnsi="標楷體" w:hint="eastAsia"/>
          <w:bCs/>
          <w:kern w:val="0"/>
          <w:sz w:val="40"/>
          <w:szCs w:val="40"/>
          <w:lang w:val="zh-TW"/>
        </w:rPr>
        <w:t>104</w:t>
      </w:r>
      <w:r>
        <w:rPr>
          <w:rFonts w:ascii="標楷體" w:eastAsia="標楷體" w:hAnsi="標楷體" w:hint="eastAsia"/>
          <w:bCs/>
          <w:kern w:val="0"/>
          <w:sz w:val="40"/>
          <w:szCs w:val="40"/>
          <w:lang w:val="zh-TW"/>
        </w:rPr>
        <w:t>年度</w:t>
      </w:r>
      <w:r w:rsidRPr="00AE0A38">
        <w:rPr>
          <w:rFonts w:ascii="標楷體" w:eastAsia="標楷體" w:hAnsi="標楷體" w:hint="eastAsia"/>
          <w:bCs/>
          <w:kern w:val="0"/>
          <w:sz w:val="40"/>
          <w:szCs w:val="40"/>
          <w:lang w:val="zh-TW"/>
        </w:rPr>
        <w:t>原住民族文化饗宴巡迴列車實施計畫</w:t>
      </w:r>
    </w:p>
    <w:p w14:paraId="305D3894" w14:textId="77777777" w:rsidR="00AE0A38" w:rsidRPr="007A46D9" w:rsidRDefault="00AE0A38" w:rsidP="00AE0A38">
      <w:pPr>
        <w:spacing w:line="500" w:lineRule="exact"/>
        <w:rPr>
          <w:rFonts w:ascii="標楷體" w:eastAsia="標楷體" w:hAnsi="標楷體"/>
        </w:rPr>
      </w:pPr>
      <w:bookmarkStart w:id="0" w:name="_子計畫10---101年度臺南市客家文化列車到校巡迴表演實施計畫"/>
      <w:bookmarkEnd w:id="0"/>
      <w:r w:rsidRPr="007A46D9">
        <w:rPr>
          <w:rFonts w:ascii="標楷體" w:eastAsia="標楷體" w:hAnsi="標楷體" w:hint="eastAsia"/>
        </w:rPr>
        <w:t>壹、</w:t>
      </w:r>
      <w:r w:rsidRPr="007A46D9">
        <w:rPr>
          <w:rFonts w:ascii="標楷體" w:eastAsia="標楷體" w:hAnsi="標楷體"/>
        </w:rPr>
        <w:t>依據：</w:t>
      </w:r>
    </w:p>
    <w:p w14:paraId="0350623B" w14:textId="77777777" w:rsidR="00AE0A38" w:rsidRPr="007A46D9" w:rsidRDefault="00AE0A38" w:rsidP="00AE0A38">
      <w:pPr>
        <w:spacing w:line="500" w:lineRule="exact"/>
        <w:ind w:firstLineChars="225" w:firstLine="540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>一、教育部補助直轄市、縣(市)推動國民中小學本土教育要點</w:t>
      </w:r>
    </w:p>
    <w:p w14:paraId="3DD52A74" w14:textId="77777777" w:rsidR="00AE0A38" w:rsidRPr="007A46D9" w:rsidRDefault="00AE0A38" w:rsidP="00AE0A38">
      <w:pPr>
        <w:spacing w:line="500" w:lineRule="exact"/>
        <w:ind w:firstLineChars="225" w:firstLine="540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>二、臺南市政府10</w:t>
      </w:r>
      <w:r>
        <w:rPr>
          <w:rFonts w:ascii="標楷體" w:eastAsia="標楷體" w:hAnsi="標楷體" w:hint="eastAsia"/>
        </w:rPr>
        <w:t>4</w:t>
      </w:r>
      <w:r w:rsidRPr="007A46D9">
        <w:rPr>
          <w:rFonts w:ascii="標楷體" w:eastAsia="標楷體" w:hAnsi="標楷體" w:hint="eastAsia"/>
        </w:rPr>
        <w:t>年度本土教育工作計畫。</w:t>
      </w:r>
    </w:p>
    <w:p w14:paraId="35CA86C0" w14:textId="77777777" w:rsidR="00AE0A38" w:rsidRPr="007A46D9" w:rsidRDefault="00AE0A38" w:rsidP="00AE0A38">
      <w:pPr>
        <w:spacing w:line="500" w:lineRule="exact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>貳、</w:t>
      </w:r>
      <w:r w:rsidRPr="007A46D9">
        <w:rPr>
          <w:rFonts w:ascii="標楷體" w:eastAsia="標楷體" w:hAnsi="標楷體"/>
        </w:rPr>
        <w:t>目標：</w:t>
      </w:r>
    </w:p>
    <w:p w14:paraId="35A03FBA" w14:textId="77777777" w:rsidR="00AE0A38" w:rsidRPr="007A46D9" w:rsidRDefault="00AE0A38" w:rsidP="00AE0A38">
      <w:pPr>
        <w:spacing w:line="500" w:lineRule="exact"/>
        <w:ind w:leftChars="237" w:left="991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一、為因應本校學區</w:t>
      </w:r>
      <w:r w:rsidRPr="007A46D9">
        <w:rPr>
          <w:rFonts w:ascii="標楷體" w:eastAsia="標楷體" w:hAnsi="標楷體" w:hint="eastAsia"/>
        </w:rPr>
        <w:t>原住民族人口比例低，原住民文化學習環境型塑不易，又為顧及原住民母語之推廣，擬透過部落學校交流、校園原住民文化饗宴，讓學生親身體驗原住民文化。</w:t>
      </w:r>
    </w:p>
    <w:p w14:paraId="5FB9A373" w14:textId="77777777" w:rsidR="00AE0A38" w:rsidRPr="007A46D9" w:rsidRDefault="00AE0A38" w:rsidP="00AE0A38">
      <w:pPr>
        <w:spacing w:line="500" w:lineRule="exact"/>
        <w:ind w:leftChars="237" w:left="991" w:hangingChars="176" w:hanging="422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>二、讓學生親身體會原住民的智慧與經驗，培養學生</w:t>
      </w:r>
      <w:r w:rsidRPr="007A46D9">
        <w:rPr>
          <w:rFonts w:ascii="標楷體" w:eastAsia="標楷體" w:hAnsi="標楷體"/>
        </w:rPr>
        <w:t>了解自我、尊重與欣賞他人及不同文化</w:t>
      </w:r>
      <w:r w:rsidRPr="007A46D9">
        <w:rPr>
          <w:rFonts w:ascii="標楷體" w:eastAsia="標楷體" w:hAnsi="標楷體" w:hint="eastAsia"/>
        </w:rPr>
        <w:t>之</w:t>
      </w:r>
      <w:r w:rsidRPr="007A46D9">
        <w:rPr>
          <w:rFonts w:ascii="標楷體" w:eastAsia="標楷體" w:hAnsi="標楷體"/>
        </w:rPr>
        <w:t>人本情懷</w:t>
      </w:r>
      <w:r w:rsidRPr="007A46D9">
        <w:rPr>
          <w:rFonts w:ascii="標楷體" w:eastAsia="標楷體" w:hAnsi="標楷體" w:hint="eastAsia"/>
        </w:rPr>
        <w:t>。</w:t>
      </w:r>
    </w:p>
    <w:p w14:paraId="6FC06DA8" w14:textId="77777777" w:rsidR="00AE0A38" w:rsidRPr="007A46D9" w:rsidRDefault="00AE0A38" w:rsidP="00AE0A38">
      <w:pPr>
        <w:spacing w:line="500" w:lineRule="exact"/>
        <w:ind w:leftChars="237" w:left="991" w:hangingChars="176" w:hanging="422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>三、與地方原住民社團緊密結合，建立府城原住民學生交流互動的平臺，並能促進府城原住民鄉情的情感聯繫。</w:t>
      </w:r>
    </w:p>
    <w:p w14:paraId="443BC20A" w14:textId="77777777" w:rsidR="00AE0A38" w:rsidRPr="007A46D9" w:rsidRDefault="00AE0A38" w:rsidP="00AE0A38">
      <w:pPr>
        <w:spacing w:line="500" w:lineRule="exact"/>
        <w:ind w:leftChars="225" w:left="540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>四、培養學生多元文化情懷，進而發展學生身心健全人格特質。</w:t>
      </w:r>
    </w:p>
    <w:p w14:paraId="438FC4C9" w14:textId="77777777" w:rsidR="00AE0A38" w:rsidRPr="007A46D9" w:rsidRDefault="00AE0A38" w:rsidP="00AE0A38">
      <w:pPr>
        <w:spacing w:line="500" w:lineRule="exact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>參、指導單位：教育部。</w:t>
      </w:r>
    </w:p>
    <w:p w14:paraId="7D7D33F9" w14:textId="77777777" w:rsidR="00AE0A38" w:rsidRPr="007A46D9" w:rsidRDefault="00AE0A38" w:rsidP="00AE0A38">
      <w:pPr>
        <w:spacing w:line="500" w:lineRule="exact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>肆、主辦單位：臺南市政府教育局。</w:t>
      </w:r>
    </w:p>
    <w:p w14:paraId="473FD94F" w14:textId="77777777" w:rsidR="006B19A0" w:rsidRDefault="00AE0A38" w:rsidP="00AE0A38">
      <w:pPr>
        <w:spacing w:line="500" w:lineRule="exact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>伍、承辦單位：東區德高國小</w:t>
      </w:r>
    </w:p>
    <w:p w14:paraId="77807D4B" w14:textId="77777777" w:rsidR="00AE0A38" w:rsidRPr="007A46D9" w:rsidRDefault="00AE0A38" w:rsidP="00AE0A38">
      <w:pPr>
        <w:spacing w:line="500" w:lineRule="exact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>陸、協辦單位：</w:t>
      </w:r>
      <w:r w:rsidRPr="007A46D9">
        <w:rPr>
          <w:rFonts w:ascii="標楷體" w:eastAsia="標楷體" w:hAnsi="標楷體" w:hint="eastAsia"/>
          <w:color w:val="000000"/>
        </w:rPr>
        <w:t>臺南市</w:t>
      </w:r>
      <w:r>
        <w:rPr>
          <w:rFonts w:ascii="標楷體" w:eastAsia="標楷體" w:hAnsi="標楷體" w:hint="eastAsia"/>
          <w:color w:val="000000"/>
        </w:rPr>
        <w:t>國教輔導團</w:t>
      </w:r>
      <w:r w:rsidRPr="007A46D9">
        <w:rPr>
          <w:rFonts w:ascii="標楷體" w:eastAsia="標楷體" w:hAnsi="標楷體" w:hint="eastAsia"/>
          <w:color w:val="000000"/>
        </w:rPr>
        <w:t>本土語</w:t>
      </w:r>
      <w:r>
        <w:rPr>
          <w:rFonts w:ascii="標楷體" w:eastAsia="標楷體" w:hAnsi="標楷體" w:hint="eastAsia"/>
          <w:color w:val="000000"/>
        </w:rPr>
        <w:t>言組</w:t>
      </w:r>
    </w:p>
    <w:p w14:paraId="17539F09" w14:textId="77777777" w:rsidR="00AE0A38" w:rsidRPr="007A46D9" w:rsidRDefault="00AE0A38" w:rsidP="00AE0A38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柒、參加對象：仁愛國小全體親師生暨教職員工</w:t>
      </w:r>
    </w:p>
    <w:p w14:paraId="7E08C840" w14:textId="77777777" w:rsidR="00AE0A38" w:rsidRDefault="00AE0A38" w:rsidP="00AE0A38">
      <w:pPr>
        <w:spacing w:line="500" w:lineRule="exact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>捌、活動日期：10</w:t>
      </w:r>
      <w:r>
        <w:rPr>
          <w:rFonts w:ascii="標楷體" w:eastAsia="標楷體" w:hAnsi="標楷體" w:hint="eastAsia"/>
        </w:rPr>
        <w:t>4</w:t>
      </w:r>
      <w:r w:rsidRPr="007A46D9">
        <w:rPr>
          <w:rFonts w:ascii="標楷體" w:eastAsia="標楷體" w:hAnsi="標楷體" w:hint="eastAsia"/>
        </w:rPr>
        <w:t>年1</w:t>
      </w:r>
      <w:r w:rsidRPr="007A46D9">
        <w:rPr>
          <w:rFonts w:ascii="標楷體" w:eastAsia="標楷體" w:hAnsi="標楷體"/>
        </w:rPr>
        <w:t>1</w:t>
      </w:r>
      <w:r w:rsidRPr="007A46D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13</w:t>
      </w:r>
      <w:r w:rsidRPr="007A46D9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五</w:t>
      </w:r>
      <w:r w:rsidRPr="007A46D9">
        <w:rPr>
          <w:rFonts w:ascii="標楷體" w:eastAsia="標楷體" w:hAnsi="標楷體" w:hint="eastAsia"/>
        </w:rPr>
        <w:t>)</w:t>
      </w:r>
    </w:p>
    <w:p w14:paraId="31F730FE" w14:textId="77777777" w:rsidR="00D329ED" w:rsidRPr="007A46D9" w:rsidRDefault="00D329ED" w:rsidP="00AE0A38">
      <w:pPr>
        <w:spacing w:line="500" w:lineRule="exact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>玖、</w:t>
      </w:r>
      <w:r>
        <w:rPr>
          <w:rFonts w:ascii="標楷體" w:eastAsia="標楷體" w:hAnsi="標楷體" w:hint="eastAsia"/>
        </w:rPr>
        <w:t>活動地點</w:t>
      </w:r>
      <w:r w:rsidR="006B19A0" w:rsidRPr="007A46D9">
        <w:rPr>
          <w:rFonts w:ascii="標楷體" w:eastAsia="標楷體" w:hAnsi="標楷體" w:hint="eastAsia"/>
        </w:rPr>
        <w:t>：</w:t>
      </w:r>
      <w:r w:rsidR="006B19A0">
        <w:rPr>
          <w:rFonts w:ascii="標楷體" w:eastAsia="標楷體" w:hAnsi="標楷體" w:hint="eastAsia"/>
        </w:rPr>
        <w:t>活動中心二樓</w:t>
      </w:r>
    </w:p>
    <w:p w14:paraId="731F4FEB" w14:textId="77777777" w:rsidR="00AE0A38" w:rsidRPr="007A46D9" w:rsidRDefault="00D329ED" w:rsidP="00AE0A38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AE0A38" w:rsidRPr="007A46D9">
        <w:rPr>
          <w:rFonts w:ascii="標楷體" w:eastAsia="標楷體" w:hAnsi="標楷體" w:hint="eastAsia"/>
        </w:rPr>
        <w:t xml:space="preserve">實施方式: </w:t>
      </w:r>
    </w:p>
    <w:p w14:paraId="1349EDCC" w14:textId="77777777" w:rsidR="00AE0A38" w:rsidRPr="007A46D9" w:rsidRDefault="00AE0A38" w:rsidP="00AE0A38">
      <w:pPr>
        <w:spacing w:line="500" w:lineRule="exact"/>
        <w:ind w:leftChars="225" w:left="540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>一、邀請</w:t>
      </w:r>
      <w:r w:rsidRPr="007A46D9">
        <w:rPr>
          <w:rFonts w:ascii="標楷體" w:eastAsia="標楷體" w:hAnsi="標楷體" w:hint="eastAsia"/>
          <w:u w:val="single"/>
        </w:rPr>
        <w:t>原住民表演團體</w:t>
      </w:r>
      <w:r>
        <w:rPr>
          <w:rFonts w:ascii="標楷體" w:eastAsia="標楷體" w:hAnsi="標楷體" w:hint="eastAsia"/>
        </w:rPr>
        <w:t>巡迴本校</w:t>
      </w:r>
      <w:r w:rsidRPr="007A46D9">
        <w:rPr>
          <w:rFonts w:ascii="標楷體" w:eastAsia="標楷體" w:hAnsi="標楷體" w:hint="eastAsia"/>
        </w:rPr>
        <w:t>現場演出</w:t>
      </w:r>
      <w:r>
        <w:rPr>
          <w:rFonts w:ascii="標楷體" w:eastAsia="標楷體" w:hAnsi="標楷體" w:hint="eastAsia"/>
        </w:rPr>
        <w:t>，時間約90分鐘</w:t>
      </w:r>
      <w:r w:rsidRPr="007A46D9">
        <w:rPr>
          <w:rFonts w:ascii="標楷體" w:eastAsia="標楷體" w:hAnsi="標楷體" w:hint="eastAsia"/>
        </w:rPr>
        <w:t>。</w:t>
      </w:r>
    </w:p>
    <w:p w14:paraId="163475AA" w14:textId="77777777" w:rsidR="00AE0A38" w:rsidRPr="007A46D9" w:rsidRDefault="00AE0A38" w:rsidP="00AE0A38">
      <w:pPr>
        <w:spacing w:line="500" w:lineRule="exact"/>
        <w:ind w:leftChars="225" w:left="540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>二、活動內容：</w:t>
      </w:r>
    </w:p>
    <w:p w14:paraId="7592CA54" w14:textId="77777777" w:rsidR="00AE0A38" w:rsidRPr="007A46D9" w:rsidRDefault="00AE0A38" w:rsidP="00AE0A38">
      <w:pPr>
        <w:spacing w:line="500" w:lineRule="exact"/>
        <w:ind w:leftChars="225" w:left="540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 xml:space="preserve"> (一)原住民文化特色介紹。</w:t>
      </w:r>
    </w:p>
    <w:p w14:paraId="1B68F4F9" w14:textId="77777777" w:rsidR="00AE0A38" w:rsidRPr="007A46D9" w:rsidRDefault="00AE0A38" w:rsidP="00AE0A38">
      <w:pPr>
        <w:spacing w:line="500" w:lineRule="exact"/>
        <w:ind w:leftChars="225" w:left="540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7A46D9">
        <w:rPr>
          <w:rFonts w:ascii="標楷體" w:eastAsia="標楷體" w:hAnsi="標楷體" w:hint="eastAsia"/>
        </w:rPr>
        <w:t>藉由原住民文化特色的介紹，使</w:t>
      </w:r>
      <w:r>
        <w:rPr>
          <w:rFonts w:ascii="標楷體" w:eastAsia="標楷體" w:hAnsi="標楷體" w:hint="eastAsia"/>
        </w:rPr>
        <w:t>親</w:t>
      </w:r>
      <w:r w:rsidRPr="007A46D9">
        <w:rPr>
          <w:rFonts w:ascii="標楷體" w:eastAsia="標楷體" w:hAnsi="標楷體" w:hint="eastAsia"/>
        </w:rPr>
        <w:t>師生瞭解原住民生活風貌，促進族群的了解與尊重。</w:t>
      </w:r>
    </w:p>
    <w:p w14:paraId="248AC30F" w14:textId="77777777" w:rsidR="00AE0A38" w:rsidRPr="007A46D9" w:rsidRDefault="00AE0A38" w:rsidP="00AE0A38">
      <w:pPr>
        <w:spacing w:line="500" w:lineRule="exact"/>
        <w:ind w:leftChars="225" w:left="540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 xml:space="preserve"> (二)原住民樂舞表演，藉由原住民創作舞蹈的表演，使</w:t>
      </w:r>
      <w:r>
        <w:rPr>
          <w:rFonts w:ascii="標楷體" w:eastAsia="標楷體" w:hAnsi="標楷體" w:hint="eastAsia"/>
        </w:rPr>
        <w:t>親</w:t>
      </w:r>
      <w:r w:rsidRPr="007A46D9">
        <w:rPr>
          <w:rFonts w:ascii="標楷體" w:eastAsia="標楷體" w:hAnsi="標楷體" w:hint="eastAsia"/>
        </w:rPr>
        <w:t>師生瞭解原住民歌舞之美。</w:t>
      </w:r>
    </w:p>
    <w:p w14:paraId="7A69DEAD" w14:textId="77777777" w:rsidR="00AE0A38" w:rsidRPr="007A46D9" w:rsidRDefault="00AE0A38" w:rsidP="00AE0A38">
      <w:pPr>
        <w:spacing w:line="500" w:lineRule="exact"/>
        <w:ind w:leftChars="225" w:left="540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 xml:space="preserve"> (三)原住民族問候語學習。教導活潑易學之原住民問候語，感受原住民族語之妙。</w:t>
      </w:r>
    </w:p>
    <w:p w14:paraId="4A9096F2" w14:textId="77777777" w:rsidR="00AE0A38" w:rsidRPr="007A46D9" w:rsidRDefault="00AE0A38" w:rsidP="00AE0A38">
      <w:pPr>
        <w:spacing w:line="500" w:lineRule="exact"/>
        <w:ind w:leftChars="225" w:left="540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 xml:space="preserve"> (四)原住民文化徵答活動。</w:t>
      </w:r>
    </w:p>
    <w:p w14:paraId="27FBA4BF" w14:textId="77777777" w:rsidR="00AE0A38" w:rsidRDefault="00AE0A38" w:rsidP="00AE0A38">
      <w:pPr>
        <w:spacing w:line="500" w:lineRule="exact"/>
        <w:ind w:leftChars="413" w:left="991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 xml:space="preserve"> 以原住民生活用語與文化特色為題，進行文化徵答及語文遊戲活動，使</w:t>
      </w:r>
      <w:r>
        <w:rPr>
          <w:rFonts w:ascii="標楷體" w:eastAsia="標楷體" w:hAnsi="標楷體" w:hint="eastAsia"/>
        </w:rPr>
        <w:t>親</w:t>
      </w:r>
      <w:r w:rsidRPr="007A46D9">
        <w:rPr>
          <w:rFonts w:ascii="標楷體" w:eastAsia="標楷體" w:hAnsi="標楷體" w:hint="eastAsia"/>
        </w:rPr>
        <w:t>師生了解原住民生活風貌。</w:t>
      </w:r>
    </w:p>
    <w:p w14:paraId="7BEBFD43" w14:textId="77777777" w:rsidR="00465F7D" w:rsidRPr="007A46D9" w:rsidRDefault="00465F7D" w:rsidP="00AE0A38">
      <w:pPr>
        <w:spacing w:line="500" w:lineRule="exact"/>
        <w:ind w:leftChars="413" w:left="991"/>
        <w:rPr>
          <w:rFonts w:ascii="標楷體" w:eastAsia="標楷體" w:hAnsi="標楷體"/>
        </w:rPr>
      </w:pPr>
    </w:p>
    <w:p w14:paraId="275FF74A" w14:textId="77777777" w:rsidR="00465F7D" w:rsidRDefault="006B19A0" w:rsidP="00AE0A38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拾壹</w:t>
      </w:r>
      <w:r w:rsidRPr="007A46D9">
        <w:rPr>
          <w:rFonts w:ascii="標楷體" w:eastAsia="標楷體" w:hAnsi="標楷體" w:hint="eastAsia"/>
        </w:rPr>
        <w:t>、</w:t>
      </w:r>
      <w:r w:rsidR="00D329ED">
        <w:rPr>
          <w:rFonts w:ascii="標楷體" w:eastAsia="標楷體" w:hAnsi="標楷體" w:hint="eastAsia"/>
        </w:rPr>
        <w:t>節目流程</w:t>
      </w:r>
      <w:r w:rsidR="00D329ED" w:rsidRPr="007A46D9">
        <w:rPr>
          <w:rFonts w:ascii="標楷體" w:eastAsia="標楷體" w:hAnsi="標楷體" w:hint="eastAsia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820"/>
        <w:gridCol w:w="2551"/>
      </w:tblGrid>
      <w:tr w:rsidR="00D329ED" w14:paraId="6E3D70D4" w14:textId="77777777" w:rsidTr="00970A0F">
        <w:tc>
          <w:tcPr>
            <w:tcW w:w="2268" w:type="dxa"/>
            <w:hideMark/>
          </w:tcPr>
          <w:p w14:paraId="279EA6C7" w14:textId="77777777" w:rsidR="00D329ED" w:rsidRPr="00465F7D" w:rsidRDefault="006B19A0" w:rsidP="00465F7D">
            <w:pPr>
              <w:widowControl w:val="0"/>
              <w:jc w:val="center"/>
              <w:rPr>
                <w:rFonts w:ascii="標楷體" w:eastAsia="標楷體" w:hAnsi="標楷體"/>
                <w:b/>
              </w:rPr>
            </w:pPr>
            <w:r w:rsidRPr="00465F7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820" w:type="dxa"/>
            <w:hideMark/>
          </w:tcPr>
          <w:p w14:paraId="0C70F26B" w14:textId="77777777" w:rsidR="00465F7D" w:rsidRPr="00465F7D" w:rsidRDefault="00465F7D" w:rsidP="00465F7D">
            <w:pPr>
              <w:widowControl w:val="0"/>
              <w:jc w:val="center"/>
              <w:rPr>
                <w:rFonts w:ascii="標楷體" w:eastAsia="標楷體" w:hAnsi="標楷體"/>
                <w:b/>
              </w:rPr>
            </w:pPr>
            <w:r w:rsidRPr="00465F7D">
              <w:rPr>
                <w:rFonts w:ascii="標楷體" w:eastAsia="標楷體" w:hAnsi="標楷體" w:hint="eastAsia"/>
                <w:b/>
              </w:rPr>
              <w:t>節目</w:t>
            </w:r>
          </w:p>
        </w:tc>
        <w:tc>
          <w:tcPr>
            <w:tcW w:w="2551" w:type="dxa"/>
            <w:hideMark/>
          </w:tcPr>
          <w:p w14:paraId="6410A958" w14:textId="77777777" w:rsidR="00D329ED" w:rsidRPr="00465F7D" w:rsidRDefault="00465F7D" w:rsidP="00F748EF">
            <w:pPr>
              <w:ind w:rightChars="-201" w:right="-482" w:firstLine="960"/>
              <w:rPr>
                <w:rFonts w:ascii="標楷體" w:eastAsia="標楷體" w:hAnsi="標楷體"/>
                <w:b/>
              </w:rPr>
            </w:pPr>
            <w:r w:rsidRPr="00465F7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65F7D" w14:paraId="22AE2F8D" w14:textId="77777777" w:rsidTr="00970A0F">
        <w:tc>
          <w:tcPr>
            <w:tcW w:w="2268" w:type="dxa"/>
            <w:vAlign w:val="center"/>
          </w:tcPr>
          <w:p w14:paraId="461E6961" w14:textId="3179A05C" w:rsidR="00465F7D" w:rsidRPr="00970A0F" w:rsidRDefault="00D71193" w:rsidP="00D71193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/>
              </w:rPr>
              <w:t>0800-0810</w:t>
            </w:r>
          </w:p>
        </w:tc>
        <w:tc>
          <w:tcPr>
            <w:tcW w:w="4820" w:type="dxa"/>
          </w:tcPr>
          <w:p w14:paraId="17BD8B87" w14:textId="77777777" w:rsidR="00465F7D" w:rsidRPr="00970A0F" w:rsidRDefault="00465F7D" w:rsidP="00465F7D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介紹文化列車</w:t>
            </w:r>
          </w:p>
        </w:tc>
        <w:tc>
          <w:tcPr>
            <w:tcW w:w="2551" w:type="dxa"/>
            <w:vAlign w:val="center"/>
          </w:tcPr>
          <w:p w14:paraId="5D9E72FD" w14:textId="77777777" w:rsidR="00465F7D" w:rsidRPr="00970A0F" w:rsidRDefault="00465F7D" w:rsidP="00D856A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本指員開場</w:t>
            </w:r>
          </w:p>
        </w:tc>
      </w:tr>
      <w:tr w:rsidR="00465F7D" w14:paraId="6C2FD6D5" w14:textId="77777777" w:rsidTr="00970A0F">
        <w:tc>
          <w:tcPr>
            <w:tcW w:w="2268" w:type="dxa"/>
            <w:vAlign w:val="center"/>
          </w:tcPr>
          <w:p w14:paraId="0F62ED52" w14:textId="56A6027E" w:rsidR="00465F7D" w:rsidRPr="00970A0F" w:rsidRDefault="00B57AAD" w:rsidP="00D71193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/>
              </w:rPr>
              <w:t>0810-083</w:t>
            </w:r>
            <w:r w:rsidR="00D71193" w:rsidRPr="00970A0F">
              <w:rPr>
                <w:rFonts w:ascii="標楷體" w:eastAsia="標楷體" w:hAnsi="標楷體"/>
              </w:rPr>
              <w:t>0</w:t>
            </w:r>
          </w:p>
        </w:tc>
        <w:tc>
          <w:tcPr>
            <w:tcW w:w="4820" w:type="dxa"/>
          </w:tcPr>
          <w:p w14:paraId="613725FF" w14:textId="6D0E297E" w:rsidR="002D4879" w:rsidRPr="00970A0F" w:rsidRDefault="00465F7D" w:rsidP="002D4879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開場舞</w:t>
            </w:r>
            <w:r w:rsidR="00D71193" w:rsidRPr="00970A0F">
              <w:rPr>
                <w:rFonts w:ascii="標楷體" w:eastAsia="標楷體" w:hAnsi="標楷體"/>
              </w:rPr>
              <w:t>1</w:t>
            </w:r>
            <w:r w:rsidR="002D4879" w:rsidRPr="00970A0F">
              <w:rPr>
                <w:rFonts w:ascii="標楷體" w:eastAsia="標楷體" w:hAnsi="標楷體" w:hint="eastAsia"/>
              </w:rPr>
              <w:t>&lt;直接入舞&gt;</w:t>
            </w:r>
          </w:p>
          <w:p w14:paraId="1BB9A538" w14:textId="77777777" w:rsidR="002D4879" w:rsidRPr="00970A0F" w:rsidRDefault="002D4879" w:rsidP="002D4879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 xml:space="preserve">原住民的歡呼-- </w:t>
            </w:r>
          </w:p>
          <w:p w14:paraId="3C04194E" w14:textId="77777777" w:rsidR="002D4879" w:rsidRPr="00970A0F" w:rsidRDefault="002D4879" w:rsidP="002D4879">
            <w:pPr>
              <w:numPr>
                <w:ilvl w:val="0"/>
                <w:numId w:val="8"/>
              </w:num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問候語</w:t>
            </w:r>
            <w:r w:rsidRPr="00970A0F">
              <w:rPr>
                <w:rFonts w:ascii="標楷體" w:eastAsia="標楷體" w:hAnsi="標楷體"/>
              </w:rPr>
              <w:t>1.</w:t>
            </w:r>
          </w:p>
          <w:p w14:paraId="044B9583" w14:textId="125BC7B5" w:rsidR="002D4879" w:rsidRPr="00970A0F" w:rsidRDefault="002D4879" w:rsidP="002D4879">
            <w:pPr>
              <w:ind w:left="360"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/>
              </w:rPr>
              <w:t>&lt;</w:t>
            </w:r>
            <w:r w:rsidRPr="00970A0F">
              <w:rPr>
                <w:rFonts w:ascii="標楷體" w:eastAsia="標楷體" w:hAnsi="標楷體" w:hint="eastAsia"/>
              </w:rPr>
              <w:t>語花台詞彙</w:t>
            </w:r>
            <w:r w:rsidRPr="00970A0F">
              <w:rPr>
                <w:rFonts w:ascii="標楷體" w:eastAsia="標楷體" w:hAnsi="標楷體"/>
              </w:rPr>
              <w:t>&gt;</w:t>
            </w:r>
            <w:r w:rsidRPr="00970A0F">
              <w:rPr>
                <w:rFonts w:ascii="標楷體" w:eastAsia="標楷體" w:hAnsi="標楷體" w:hint="eastAsia"/>
              </w:rPr>
              <w:t>〜阿美</w:t>
            </w:r>
            <w:r w:rsidRPr="00970A0F">
              <w:rPr>
                <w:rFonts w:ascii="標楷體" w:eastAsia="標楷體" w:hAnsi="標楷體"/>
              </w:rPr>
              <w:t>Nga</w:t>
            </w:r>
            <w:proofErr w:type="gramStart"/>
            <w:r w:rsidRPr="00970A0F">
              <w:rPr>
                <w:rFonts w:ascii="標楷體" w:eastAsia="標楷體" w:hAnsi="標楷體"/>
              </w:rPr>
              <w:t>’</w:t>
            </w:r>
            <w:proofErr w:type="gramEnd"/>
            <w:r w:rsidRPr="00970A0F">
              <w:rPr>
                <w:rFonts w:ascii="標楷體" w:eastAsia="標楷體" w:hAnsi="標楷體"/>
              </w:rPr>
              <w:t>ay ho</w:t>
            </w:r>
          </w:p>
          <w:p w14:paraId="1BD06450" w14:textId="0E17533A" w:rsidR="00465F7D" w:rsidRPr="00970A0F" w:rsidRDefault="002D4879" w:rsidP="00970A0F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 xml:space="preserve">             </w:t>
            </w:r>
            <w:r w:rsidR="005B42ED">
              <w:rPr>
                <w:rFonts w:ascii="標楷體" w:eastAsia="標楷體" w:hAnsi="標楷體" w:hint="eastAsia"/>
              </w:rPr>
              <w:t xml:space="preserve"> </w:t>
            </w:r>
            <w:r w:rsidRPr="00970A0F">
              <w:rPr>
                <w:rFonts w:ascii="標楷體" w:eastAsia="標楷體" w:hAnsi="標楷體" w:hint="eastAsia"/>
              </w:rPr>
              <w:t xml:space="preserve">    排灣bulabulay san </w:t>
            </w:r>
          </w:p>
        </w:tc>
        <w:tc>
          <w:tcPr>
            <w:tcW w:w="2551" w:type="dxa"/>
            <w:vAlign w:val="center"/>
          </w:tcPr>
          <w:p w14:paraId="24A51553" w14:textId="07E1631B" w:rsidR="00465F7D" w:rsidRPr="00970A0F" w:rsidRDefault="00465F7D" w:rsidP="001C1ACE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音樂、PPT助理</w:t>
            </w:r>
          </w:p>
        </w:tc>
      </w:tr>
      <w:tr w:rsidR="00465F7D" w14:paraId="61038CB2" w14:textId="77777777" w:rsidTr="00970A0F">
        <w:tc>
          <w:tcPr>
            <w:tcW w:w="2268" w:type="dxa"/>
            <w:vAlign w:val="center"/>
          </w:tcPr>
          <w:p w14:paraId="0251A6BD" w14:textId="41F111B0" w:rsidR="00465F7D" w:rsidRPr="00970A0F" w:rsidRDefault="00B57AAD" w:rsidP="00D71193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/>
              </w:rPr>
              <w:t>083</w:t>
            </w:r>
            <w:r w:rsidR="00D71193" w:rsidRPr="00970A0F">
              <w:rPr>
                <w:rFonts w:ascii="標楷體" w:eastAsia="標楷體" w:hAnsi="標楷體"/>
              </w:rPr>
              <w:t>0-0850</w:t>
            </w:r>
          </w:p>
        </w:tc>
        <w:tc>
          <w:tcPr>
            <w:tcW w:w="4820" w:type="dxa"/>
          </w:tcPr>
          <w:p w14:paraId="404C254A" w14:textId="444AEB99" w:rsidR="00D71193" w:rsidRPr="00970A0F" w:rsidRDefault="00D71193" w:rsidP="00D7119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各族文化介紹</w:t>
            </w:r>
          </w:p>
          <w:p w14:paraId="443F5270" w14:textId="77777777" w:rsidR="00D71193" w:rsidRPr="00970A0F" w:rsidRDefault="00D71193" w:rsidP="00D7119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●各族→傳統文化</w:t>
            </w:r>
          </w:p>
          <w:p w14:paraId="4C4A6243" w14:textId="4F61E8A6" w:rsidR="00D71193" w:rsidRPr="00970A0F" w:rsidRDefault="00D71193" w:rsidP="00D7119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 xml:space="preserve">      →服飾介紹</w:t>
            </w:r>
          </w:p>
          <w:p w14:paraId="5CA87A6E" w14:textId="13E655FC" w:rsidR="00D71193" w:rsidRPr="00970A0F" w:rsidRDefault="00D71193" w:rsidP="00D7119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★問候語</w:t>
            </w:r>
            <w:r w:rsidRPr="00970A0F">
              <w:rPr>
                <w:rFonts w:ascii="標楷體" w:eastAsia="標楷體" w:hAnsi="標楷體"/>
              </w:rPr>
              <w:t>2.</w:t>
            </w:r>
            <w:r w:rsidRPr="00970A0F">
              <w:rPr>
                <w:rFonts w:ascii="標楷體" w:eastAsia="標楷體" w:hAnsi="標楷體" w:hint="eastAsia"/>
              </w:rPr>
              <w:t>〜布農</w:t>
            </w:r>
            <w:r w:rsidRPr="00970A0F">
              <w:rPr>
                <w:rFonts w:ascii="標楷體" w:eastAsia="標楷體" w:hAnsi="標楷體"/>
              </w:rPr>
              <w:t xml:space="preserve">mihumisang </w:t>
            </w:r>
          </w:p>
          <w:p w14:paraId="11764FCB" w14:textId="20FC6765" w:rsidR="00465F7D" w:rsidRPr="00970A0F" w:rsidRDefault="00D71193" w:rsidP="005B42ED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 xml:space="preserve">           </w:t>
            </w:r>
            <w:r w:rsidR="005B42ED">
              <w:rPr>
                <w:rFonts w:ascii="標楷體" w:eastAsia="標楷體" w:hAnsi="標楷體" w:hint="eastAsia"/>
              </w:rPr>
              <w:t xml:space="preserve">  </w:t>
            </w:r>
            <w:r w:rsidRPr="00970A0F">
              <w:rPr>
                <w:rFonts w:ascii="標楷體" w:eastAsia="標楷體" w:hAnsi="標楷體" w:hint="eastAsia"/>
              </w:rPr>
              <w:t xml:space="preserve">卑南 inabayan  </w:t>
            </w:r>
          </w:p>
        </w:tc>
        <w:tc>
          <w:tcPr>
            <w:tcW w:w="2551" w:type="dxa"/>
            <w:vAlign w:val="center"/>
          </w:tcPr>
          <w:p w14:paraId="02DFDBE5" w14:textId="760A08EB" w:rsidR="00465F7D" w:rsidRPr="00970A0F" w:rsidRDefault="00D856A3" w:rsidP="00D856A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湯老師</w:t>
            </w:r>
          </w:p>
        </w:tc>
      </w:tr>
      <w:tr w:rsidR="00465F7D" w14:paraId="6D8C696B" w14:textId="77777777" w:rsidTr="00970A0F">
        <w:tc>
          <w:tcPr>
            <w:tcW w:w="2268" w:type="dxa"/>
            <w:vAlign w:val="center"/>
          </w:tcPr>
          <w:p w14:paraId="603984D2" w14:textId="3B969C3D" w:rsidR="00465F7D" w:rsidRPr="00970A0F" w:rsidRDefault="00D71193" w:rsidP="00D71193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/>
              </w:rPr>
              <w:t>0850-</w:t>
            </w:r>
            <w:r w:rsidR="00B57AAD" w:rsidRPr="00970A0F">
              <w:rPr>
                <w:rFonts w:ascii="標楷體" w:eastAsia="標楷體" w:hAnsi="標楷體"/>
              </w:rPr>
              <w:t>0910</w:t>
            </w:r>
          </w:p>
        </w:tc>
        <w:tc>
          <w:tcPr>
            <w:tcW w:w="4820" w:type="dxa"/>
          </w:tcPr>
          <w:p w14:paraId="06DFD63E" w14:textId="58B922CC" w:rsidR="00D71193" w:rsidRPr="00970A0F" w:rsidRDefault="00D71193" w:rsidP="00D7119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舞碼2</w:t>
            </w:r>
          </w:p>
          <w:p w14:paraId="542AC464" w14:textId="5020C304" w:rsidR="00D71193" w:rsidRPr="00970A0F" w:rsidRDefault="00D71193" w:rsidP="00D7119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★問候語</w:t>
            </w:r>
            <w:r w:rsidRPr="00970A0F">
              <w:rPr>
                <w:rFonts w:ascii="標楷體" w:eastAsia="標楷體" w:hAnsi="標楷體"/>
              </w:rPr>
              <w:t>3.</w:t>
            </w:r>
            <w:r w:rsidRPr="00970A0F">
              <w:rPr>
                <w:rFonts w:ascii="標楷體" w:eastAsia="標楷體" w:hAnsi="標楷體" w:hint="eastAsia"/>
              </w:rPr>
              <w:t>〜泰雅族</w:t>
            </w:r>
            <w:r w:rsidRPr="00970A0F">
              <w:rPr>
                <w:rFonts w:ascii="標楷體" w:eastAsia="標楷體" w:hAnsi="標楷體"/>
              </w:rPr>
              <w:t>(</w:t>
            </w:r>
            <w:r w:rsidRPr="00970A0F">
              <w:rPr>
                <w:rFonts w:ascii="標楷體" w:eastAsia="標楷體" w:hAnsi="標楷體" w:hint="eastAsia"/>
              </w:rPr>
              <w:t>賽考利克語)</w:t>
            </w:r>
            <w:r w:rsidRPr="00970A0F">
              <w:rPr>
                <w:rFonts w:ascii="標楷體" w:eastAsia="標楷體" w:hAnsi="標楷體"/>
              </w:rPr>
              <w:t>lokah su ga</w:t>
            </w:r>
          </w:p>
          <w:p w14:paraId="19A95C4F" w14:textId="2FE0A120" w:rsidR="00465F7D" w:rsidRPr="00970A0F" w:rsidRDefault="00D71193" w:rsidP="005B42ED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 xml:space="preserve">           </w:t>
            </w:r>
            <w:r w:rsidRPr="00970A0F">
              <w:rPr>
                <w:rFonts w:ascii="標楷體" w:eastAsia="標楷體" w:hAnsi="標楷體"/>
              </w:rPr>
              <w:t xml:space="preserve"> </w:t>
            </w:r>
            <w:r w:rsidR="005B42ED">
              <w:rPr>
                <w:rFonts w:ascii="標楷體" w:eastAsia="標楷體" w:hAnsi="標楷體" w:hint="eastAsia"/>
              </w:rPr>
              <w:t xml:space="preserve"> </w:t>
            </w:r>
            <w:r w:rsidRPr="00970A0F">
              <w:rPr>
                <w:rFonts w:ascii="標楷體" w:eastAsia="標楷體" w:hAnsi="標楷體" w:hint="eastAsia"/>
              </w:rPr>
              <w:t>賽德克族Mha su inu</w:t>
            </w:r>
          </w:p>
        </w:tc>
        <w:tc>
          <w:tcPr>
            <w:tcW w:w="2551" w:type="dxa"/>
            <w:vAlign w:val="center"/>
          </w:tcPr>
          <w:p w14:paraId="11470B62" w14:textId="77777777" w:rsidR="00465F7D" w:rsidRPr="00970A0F" w:rsidRDefault="00465F7D" w:rsidP="00D856A3">
            <w:pPr>
              <w:ind w:rightChars="-201" w:right="-482"/>
              <w:rPr>
                <w:rFonts w:ascii="標楷體" w:eastAsia="標楷體" w:hAnsi="標楷體"/>
              </w:rPr>
            </w:pPr>
          </w:p>
        </w:tc>
      </w:tr>
      <w:tr w:rsidR="00D71193" w14:paraId="4CBC5D90" w14:textId="77777777" w:rsidTr="00970A0F">
        <w:tc>
          <w:tcPr>
            <w:tcW w:w="2268" w:type="dxa"/>
            <w:vAlign w:val="center"/>
          </w:tcPr>
          <w:p w14:paraId="1FB94687" w14:textId="13D4578E" w:rsidR="00D71193" w:rsidRPr="00970A0F" w:rsidRDefault="00B57AAD" w:rsidP="00D71193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/>
              </w:rPr>
              <w:t>0910-0920</w:t>
            </w:r>
          </w:p>
        </w:tc>
        <w:tc>
          <w:tcPr>
            <w:tcW w:w="4820" w:type="dxa"/>
          </w:tcPr>
          <w:p w14:paraId="21D375B2" w14:textId="46DB98EA" w:rsidR="00D71193" w:rsidRPr="00970A0F" w:rsidRDefault="00D71193" w:rsidP="00D7119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歌謠教唱</w:t>
            </w:r>
            <w:r w:rsidRPr="00970A0F">
              <w:rPr>
                <w:rFonts w:ascii="標楷體" w:eastAsia="標楷體" w:hAnsi="標楷體"/>
              </w:rPr>
              <w:t>&lt;</w:t>
            </w:r>
            <w:r w:rsidRPr="00970A0F">
              <w:rPr>
                <w:rFonts w:ascii="標楷體" w:eastAsia="標楷體" w:hAnsi="標楷體" w:hint="eastAsia"/>
              </w:rPr>
              <w:t>阿美族歌謠〜</w:t>
            </w:r>
            <w:r w:rsidRPr="00970A0F">
              <w:rPr>
                <w:rFonts w:ascii="標楷體" w:eastAsia="標楷體" w:hAnsi="標楷體"/>
              </w:rPr>
              <w:t>Naluwan&gt;</w:t>
            </w:r>
          </w:p>
        </w:tc>
        <w:tc>
          <w:tcPr>
            <w:tcW w:w="2551" w:type="dxa"/>
            <w:vAlign w:val="center"/>
          </w:tcPr>
          <w:p w14:paraId="48570089" w14:textId="465E71B9" w:rsidR="00D71193" w:rsidRPr="00970A0F" w:rsidRDefault="00D71193" w:rsidP="00D856A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吳老師</w:t>
            </w:r>
          </w:p>
        </w:tc>
      </w:tr>
      <w:tr w:rsidR="00D71193" w14:paraId="42D5B0B9" w14:textId="77777777" w:rsidTr="00970A0F">
        <w:tc>
          <w:tcPr>
            <w:tcW w:w="2268" w:type="dxa"/>
            <w:vAlign w:val="center"/>
          </w:tcPr>
          <w:p w14:paraId="4CFB3500" w14:textId="457FD0C9" w:rsidR="00D71193" w:rsidRPr="00970A0F" w:rsidRDefault="00B57AAD" w:rsidP="00D71193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/>
              </w:rPr>
              <w:t>0920-0930</w:t>
            </w:r>
          </w:p>
        </w:tc>
        <w:tc>
          <w:tcPr>
            <w:tcW w:w="4820" w:type="dxa"/>
          </w:tcPr>
          <w:p w14:paraId="505E5B0C" w14:textId="57922649" w:rsidR="00D71193" w:rsidRPr="00970A0F" w:rsidRDefault="00D71193" w:rsidP="00D7119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舞碼3</w:t>
            </w:r>
          </w:p>
          <w:p w14:paraId="4ED7B533" w14:textId="77777777" w:rsidR="00D71193" w:rsidRPr="00970A0F" w:rsidRDefault="00D71193" w:rsidP="00D7119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★問候語</w:t>
            </w:r>
            <w:r w:rsidRPr="00970A0F">
              <w:rPr>
                <w:rFonts w:ascii="標楷體" w:eastAsia="標楷體" w:hAnsi="標楷體"/>
              </w:rPr>
              <w:t>4.</w:t>
            </w:r>
            <w:r w:rsidRPr="00970A0F">
              <w:rPr>
                <w:rFonts w:ascii="標楷體" w:eastAsia="標楷體" w:hAnsi="標楷體" w:hint="eastAsia"/>
              </w:rPr>
              <w:t>大複習〜</w:t>
            </w:r>
          </w:p>
          <w:p w14:paraId="5C2D2F5E" w14:textId="718621DF" w:rsidR="00D71193" w:rsidRPr="00970A0F" w:rsidRDefault="00D71193" w:rsidP="00D7119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/>
              </w:rPr>
              <w:t xml:space="preserve"> </w:t>
            </w:r>
            <w:r w:rsidRPr="00970A0F">
              <w:rPr>
                <w:rFonts w:ascii="標楷體" w:eastAsia="標楷體" w:hAnsi="標楷體" w:hint="eastAsia"/>
              </w:rPr>
              <w:t>問候語大考驗〜看誰最厲害</w:t>
            </w:r>
            <w:r w:rsidRPr="00970A0F">
              <w:rPr>
                <w:rFonts w:ascii="標楷體" w:eastAsia="標楷體" w:hAnsi="標楷體"/>
              </w:rPr>
              <w:t>!&lt;</w:t>
            </w:r>
            <w:r w:rsidRPr="00970A0F">
              <w:rPr>
                <w:rFonts w:ascii="標楷體" w:eastAsia="標楷體" w:hAnsi="標楷體" w:hint="eastAsia"/>
              </w:rPr>
              <w:t>語言小天才</w:t>
            </w:r>
            <w:r w:rsidRPr="00970A0F">
              <w:rPr>
                <w:rFonts w:ascii="標楷體" w:eastAsia="標楷體" w:hAnsi="標楷體"/>
              </w:rPr>
              <w:t>&gt;</w:t>
            </w:r>
          </w:p>
        </w:tc>
        <w:tc>
          <w:tcPr>
            <w:tcW w:w="2551" w:type="dxa"/>
            <w:vAlign w:val="center"/>
          </w:tcPr>
          <w:p w14:paraId="4C7F1857" w14:textId="77777777" w:rsidR="00D71193" w:rsidRPr="00970A0F" w:rsidRDefault="00D71193" w:rsidP="00D856A3">
            <w:pPr>
              <w:ind w:rightChars="-201" w:right="-482"/>
              <w:rPr>
                <w:rFonts w:ascii="標楷體" w:eastAsia="標楷體" w:hAnsi="標楷體"/>
              </w:rPr>
            </w:pPr>
          </w:p>
        </w:tc>
      </w:tr>
      <w:tr w:rsidR="00D71193" w14:paraId="00D1F1EC" w14:textId="77777777" w:rsidTr="00970A0F">
        <w:tc>
          <w:tcPr>
            <w:tcW w:w="2268" w:type="dxa"/>
            <w:vAlign w:val="center"/>
          </w:tcPr>
          <w:p w14:paraId="53F20190" w14:textId="53799B71" w:rsidR="00D71193" w:rsidRPr="00970A0F" w:rsidRDefault="00B57AAD" w:rsidP="00D71193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/>
              </w:rPr>
              <w:t>0930-0940</w:t>
            </w:r>
          </w:p>
        </w:tc>
        <w:tc>
          <w:tcPr>
            <w:tcW w:w="4820" w:type="dxa"/>
          </w:tcPr>
          <w:p w14:paraId="699C2A39" w14:textId="5EC80A88" w:rsidR="00D71193" w:rsidRPr="00970A0F" w:rsidRDefault="00D71193" w:rsidP="00D7119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傳說故事</w:t>
            </w:r>
            <w:r w:rsidRPr="00970A0F">
              <w:rPr>
                <w:rFonts w:ascii="標楷體" w:eastAsia="標楷體" w:hAnsi="標楷體"/>
              </w:rPr>
              <w:t>&lt;</w:t>
            </w:r>
            <w:r w:rsidRPr="00970A0F">
              <w:rPr>
                <w:rFonts w:ascii="標楷體" w:eastAsia="標楷體" w:hAnsi="標楷體" w:hint="eastAsia"/>
              </w:rPr>
              <w:t>鄒族</w:t>
            </w:r>
            <w:r w:rsidRPr="00970A0F">
              <w:rPr>
                <w:rFonts w:ascii="標楷體" w:eastAsia="標楷體" w:hAnsi="標楷體"/>
              </w:rPr>
              <w:t>&gt;</w:t>
            </w:r>
          </w:p>
          <w:p w14:paraId="270CC797" w14:textId="77777777" w:rsidR="00D71193" w:rsidRPr="00970A0F" w:rsidRDefault="00D71193" w:rsidP="00D7119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 xml:space="preserve">    鄒族→迎神曲</w:t>
            </w:r>
          </w:p>
          <w:p w14:paraId="0632CEFA" w14:textId="3B48F78C" w:rsidR="00D71193" w:rsidRPr="00970A0F" w:rsidRDefault="00D71193" w:rsidP="00D7119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 xml:space="preserve">        →神鳥故事</w:t>
            </w:r>
          </w:p>
        </w:tc>
        <w:tc>
          <w:tcPr>
            <w:tcW w:w="2551" w:type="dxa"/>
            <w:vAlign w:val="center"/>
          </w:tcPr>
          <w:p w14:paraId="663B023E" w14:textId="3796A04C" w:rsidR="00D71193" w:rsidRPr="00970A0F" w:rsidRDefault="00D71193" w:rsidP="00D856A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湯老師</w:t>
            </w:r>
          </w:p>
        </w:tc>
      </w:tr>
      <w:tr w:rsidR="00D71193" w14:paraId="7C397F4F" w14:textId="77777777" w:rsidTr="00970A0F">
        <w:tc>
          <w:tcPr>
            <w:tcW w:w="2268" w:type="dxa"/>
            <w:vAlign w:val="center"/>
          </w:tcPr>
          <w:p w14:paraId="45B2365B" w14:textId="542F9E27" w:rsidR="00D71193" w:rsidRPr="00970A0F" w:rsidRDefault="00B57AAD" w:rsidP="00D71193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/>
              </w:rPr>
              <w:t>0940-0950</w:t>
            </w:r>
          </w:p>
        </w:tc>
        <w:tc>
          <w:tcPr>
            <w:tcW w:w="4820" w:type="dxa"/>
          </w:tcPr>
          <w:p w14:paraId="60DC1008" w14:textId="4A4EDD0E" w:rsidR="00D71193" w:rsidRPr="00970A0F" w:rsidRDefault="00D71193" w:rsidP="00D7119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跳舞你和我&lt;舞蹈教學 &gt;</w:t>
            </w:r>
          </w:p>
        </w:tc>
        <w:tc>
          <w:tcPr>
            <w:tcW w:w="2551" w:type="dxa"/>
            <w:vAlign w:val="center"/>
          </w:tcPr>
          <w:p w14:paraId="755FEDFA" w14:textId="2F32C8D2" w:rsidR="00D71193" w:rsidRPr="00970A0F" w:rsidRDefault="00D71193" w:rsidP="00D856A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扎哈木舞團</w:t>
            </w:r>
          </w:p>
        </w:tc>
      </w:tr>
      <w:tr w:rsidR="00D71193" w14:paraId="2E0206FA" w14:textId="77777777" w:rsidTr="00970A0F">
        <w:tc>
          <w:tcPr>
            <w:tcW w:w="2268" w:type="dxa"/>
            <w:vAlign w:val="center"/>
          </w:tcPr>
          <w:p w14:paraId="00B6BAA1" w14:textId="41D32784" w:rsidR="00D71193" w:rsidRPr="00970A0F" w:rsidRDefault="00B57AAD" w:rsidP="00D71193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/>
              </w:rPr>
              <w:t>0950-1000</w:t>
            </w:r>
          </w:p>
        </w:tc>
        <w:tc>
          <w:tcPr>
            <w:tcW w:w="4820" w:type="dxa"/>
          </w:tcPr>
          <w:p w14:paraId="7D226DC1" w14:textId="6E55723C" w:rsidR="00D71193" w:rsidRPr="00970A0F" w:rsidRDefault="00D71193" w:rsidP="00D7119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有獎徵答</w:t>
            </w:r>
          </w:p>
        </w:tc>
        <w:tc>
          <w:tcPr>
            <w:tcW w:w="2551" w:type="dxa"/>
            <w:vAlign w:val="center"/>
          </w:tcPr>
          <w:p w14:paraId="2CD978F5" w14:textId="0C7BFDBB" w:rsidR="00D71193" w:rsidRPr="00970A0F" w:rsidRDefault="00D71193" w:rsidP="00D856A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/>
              </w:rPr>
              <w:t>5</w:t>
            </w:r>
            <w:r w:rsidRPr="00970A0F">
              <w:rPr>
                <w:rFonts w:ascii="標楷體" w:eastAsia="標楷體" w:hAnsi="標楷體" w:hint="eastAsia"/>
              </w:rPr>
              <w:t>題</w:t>
            </w:r>
            <w:r w:rsidRPr="00970A0F">
              <w:rPr>
                <w:rFonts w:ascii="標楷體" w:eastAsia="標楷體" w:hAnsi="標楷體"/>
              </w:rPr>
              <w:t>(</w:t>
            </w:r>
            <w:bookmarkStart w:id="1" w:name="_GoBack"/>
            <w:bookmarkEnd w:id="1"/>
            <w:r w:rsidRPr="00970A0F">
              <w:rPr>
                <w:rFonts w:ascii="標楷體" w:eastAsia="標楷體" w:hAnsi="標楷體" w:hint="eastAsia"/>
              </w:rPr>
              <w:t>小禮物</w:t>
            </w:r>
            <w:r w:rsidRPr="00970A0F">
              <w:rPr>
                <w:rFonts w:ascii="標楷體" w:eastAsia="標楷體" w:hAnsi="標楷體"/>
              </w:rPr>
              <w:t>)</w:t>
            </w:r>
          </w:p>
        </w:tc>
      </w:tr>
      <w:tr w:rsidR="00D71193" w14:paraId="7515DCC6" w14:textId="77777777" w:rsidTr="00970A0F">
        <w:tc>
          <w:tcPr>
            <w:tcW w:w="2268" w:type="dxa"/>
            <w:vAlign w:val="center"/>
          </w:tcPr>
          <w:p w14:paraId="2B40AF2A" w14:textId="5C9FDBA0" w:rsidR="00D71193" w:rsidRPr="00970A0F" w:rsidRDefault="00B57AAD" w:rsidP="00D71193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/>
              </w:rPr>
              <w:t>1000-</w:t>
            </w:r>
          </w:p>
        </w:tc>
        <w:tc>
          <w:tcPr>
            <w:tcW w:w="4820" w:type="dxa"/>
          </w:tcPr>
          <w:p w14:paraId="6B8CB8B2" w14:textId="09A3378D" w:rsidR="00D71193" w:rsidRPr="00970A0F" w:rsidRDefault="00D71193" w:rsidP="00D71193">
            <w:pPr>
              <w:ind w:rightChars="-201" w:right="-482"/>
              <w:rPr>
                <w:rFonts w:ascii="標楷體" w:eastAsia="標楷體" w:hAnsi="標楷體"/>
              </w:rPr>
            </w:pPr>
            <w:r w:rsidRPr="00970A0F">
              <w:rPr>
                <w:rFonts w:ascii="標楷體" w:eastAsia="標楷體" w:hAnsi="標楷體" w:hint="eastAsia"/>
              </w:rPr>
              <w:t>我們都是好鄰居&lt;現場共舞&gt;</w:t>
            </w:r>
          </w:p>
        </w:tc>
        <w:tc>
          <w:tcPr>
            <w:tcW w:w="2551" w:type="dxa"/>
            <w:vAlign w:val="center"/>
          </w:tcPr>
          <w:p w14:paraId="109667B9" w14:textId="77777777" w:rsidR="00D71193" w:rsidRPr="00970A0F" w:rsidRDefault="00D71193" w:rsidP="00D856A3">
            <w:pPr>
              <w:ind w:rightChars="-201" w:right="-482"/>
              <w:rPr>
                <w:rFonts w:ascii="標楷體" w:eastAsia="標楷體" w:hAnsi="標楷體"/>
              </w:rPr>
            </w:pPr>
          </w:p>
        </w:tc>
      </w:tr>
    </w:tbl>
    <w:p w14:paraId="4556DBDD" w14:textId="77777777" w:rsidR="00AE0A38" w:rsidRDefault="006B19A0" w:rsidP="00AE0A38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拾貳</w:t>
      </w:r>
      <w:r w:rsidRPr="007A46D9">
        <w:rPr>
          <w:rFonts w:ascii="標楷體" w:eastAsia="標楷體" w:hAnsi="標楷體" w:hint="eastAsia"/>
        </w:rPr>
        <w:t>、</w:t>
      </w:r>
      <w:r w:rsidR="00AE0A38">
        <w:rPr>
          <w:rFonts w:ascii="標楷體" w:eastAsia="標楷體" w:hAnsi="標楷體" w:hint="eastAsia"/>
        </w:rPr>
        <w:t>工作分配</w:t>
      </w:r>
      <w:r w:rsidR="00AE0A38" w:rsidRPr="007A46D9">
        <w:rPr>
          <w:rFonts w:ascii="標楷體" w:eastAsia="標楷體" w:hAnsi="標楷體" w:hint="eastAsia"/>
        </w:rPr>
        <w:t>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976"/>
        <w:gridCol w:w="2410"/>
      </w:tblGrid>
      <w:tr w:rsidR="00B57AAD" w14:paraId="708E6B55" w14:textId="77777777" w:rsidTr="00DD50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79DD" w14:textId="782D2840" w:rsidR="00D329ED" w:rsidRPr="00B57AAD" w:rsidRDefault="00D329ED" w:rsidP="00B57AAD">
            <w:pPr>
              <w:widowControl w:val="0"/>
              <w:jc w:val="center"/>
              <w:rPr>
                <w:rFonts w:ascii="標楷體" w:eastAsia="標楷體" w:hAnsi="標楷體"/>
                <w:b/>
              </w:rPr>
            </w:pPr>
            <w:r w:rsidRPr="00B57AAD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DF30" w14:textId="1838510F" w:rsidR="00D329ED" w:rsidRPr="00B57AAD" w:rsidRDefault="00D329ED" w:rsidP="00B57AAD">
            <w:pPr>
              <w:widowControl w:val="0"/>
              <w:jc w:val="center"/>
              <w:rPr>
                <w:rFonts w:ascii="標楷體" w:eastAsia="標楷體" w:hAnsi="標楷體"/>
                <w:b/>
              </w:rPr>
            </w:pPr>
            <w:r w:rsidRPr="00B57AAD">
              <w:rPr>
                <w:rFonts w:ascii="標楷體" w:eastAsia="標楷體" w:hAnsi="標楷體" w:hint="eastAsia"/>
                <w:b/>
              </w:rPr>
              <w:t>負責</w:t>
            </w:r>
            <w:r w:rsidR="00B57AAD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0E5A" w14:textId="77777777" w:rsidR="00D329ED" w:rsidRPr="00B57AAD" w:rsidRDefault="00D329ED" w:rsidP="00B57AAD">
            <w:pPr>
              <w:widowControl w:val="0"/>
              <w:jc w:val="center"/>
              <w:rPr>
                <w:rFonts w:ascii="標楷體" w:eastAsia="標楷體" w:hAnsi="標楷體"/>
                <w:b/>
              </w:rPr>
            </w:pPr>
            <w:r w:rsidRPr="00B57AA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57AAD" w14:paraId="7265676C" w14:textId="77777777" w:rsidTr="00DD50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9783" w14:textId="1F807FAB" w:rsidR="00DB70A7" w:rsidRDefault="00B57AAD" w:rsidP="00D329ED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團隊接洽</w:t>
            </w:r>
            <w:r w:rsidR="00DB70A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家長</w:t>
            </w:r>
            <w:r w:rsidR="00D329ED">
              <w:rPr>
                <w:rFonts w:ascii="標楷體" w:eastAsia="標楷體" w:hAnsi="標楷體" w:hint="eastAsia"/>
              </w:rPr>
              <w:t>邀請單</w:t>
            </w:r>
            <w:r w:rsidR="00DB70A7">
              <w:rPr>
                <w:rFonts w:ascii="標楷體" w:eastAsia="標楷體" w:hAnsi="標楷體" w:hint="eastAsia"/>
              </w:rPr>
              <w:t>、司儀、感謝狀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4B58" w14:textId="1FAE7AB8" w:rsidR="00D329ED" w:rsidRDefault="00DB70A7" w:rsidP="00D329ED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婉真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1EC5" w14:textId="22DEE91C" w:rsidR="00D329ED" w:rsidRDefault="00DD5033" w:rsidP="00D329ED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="00B57AAD">
              <w:rPr>
                <w:rFonts w:ascii="標楷體" w:eastAsia="標楷體" w:hAnsi="標楷體" w:hint="eastAsia"/>
              </w:rPr>
              <w:t>邀請單每</w:t>
            </w:r>
            <w:r w:rsidR="00D329ED">
              <w:rPr>
                <w:rFonts w:ascii="標楷體" w:eastAsia="標楷體" w:hAnsi="標楷體" w:hint="eastAsia"/>
              </w:rPr>
              <w:t>生一張</w:t>
            </w:r>
          </w:p>
        </w:tc>
      </w:tr>
      <w:tr w:rsidR="00B57AAD" w14:paraId="280D6562" w14:textId="77777777" w:rsidTr="00DD50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7DD6" w14:textId="2167FE7D" w:rsidR="00D329ED" w:rsidRDefault="00DB70A7" w:rsidP="003E02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協助門禁、</w:t>
            </w:r>
            <w:r w:rsidR="003C6EA5">
              <w:rPr>
                <w:rFonts w:ascii="標楷體" w:eastAsia="標楷體" w:hAnsi="標楷體" w:hint="eastAsia"/>
              </w:rPr>
              <w:t>場地</w:t>
            </w:r>
            <w:r w:rsidR="003C6EA5" w:rsidRPr="007A46D9">
              <w:rPr>
                <w:rFonts w:ascii="標楷體" w:eastAsia="標楷體" w:hAnsi="標楷體" w:hint="eastAsia"/>
              </w:rPr>
              <w:t>背景懸掛</w:t>
            </w:r>
            <w:r>
              <w:rPr>
                <w:rFonts w:ascii="標楷體" w:eastAsia="標楷體" w:hAnsi="標楷體" w:hint="eastAsia"/>
              </w:rPr>
              <w:t>及拆卸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5C74" w14:textId="7232D7C8" w:rsidR="00D329ED" w:rsidRDefault="00B57AAD" w:rsidP="00970A0F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  <w:r w:rsidR="003C6EA5">
              <w:rPr>
                <w:rFonts w:ascii="標楷體" w:eastAsia="標楷體" w:hAnsi="標楷體"/>
              </w:rPr>
              <w:t>-</w:t>
            </w:r>
            <w:proofErr w:type="gramStart"/>
            <w:r w:rsidR="003C6EA5">
              <w:rPr>
                <w:rFonts w:ascii="標楷體" w:eastAsia="標楷體" w:hAnsi="標楷體" w:hint="eastAsia"/>
              </w:rPr>
              <w:t>書銘</w:t>
            </w:r>
            <w:proofErr w:type="gramEnd"/>
            <w:r w:rsidR="003C6EA5" w:rsidRPr="007A46D9">
              <w:rPr>
                <w:rFonts w:ascii="標楷體" w:eastAsia="標楷體" w:hAnsi="標楷體" w:hint="eastAsia"/>
              </w:rPr>
              <w:t>、</w:t>
            </w:r>
            <w:r w:rsidR="003C6EA5">
              <w:rPr>
                <w:rFonts w:ascii="標楷體" w:eastAsia="標楷體" w:hAnsi="標楷體" w:hint="eastAsia"/>
              </w:rPr>
              <w:t>金城</w:t>
            </w:r>
            <w:r w:rsidR="003C6EA5" w:rsidRPr="007A46D9">
              <w:rPr>
                <w:rFonts w:ascii="標楷體" w:eastAsia="標楷體" w:hAnsi="標楷體" w:hint="eastAsia"/>
              </w:rPr>
              <w:t>、</w:t>
            </w:r>
            <w:proofErr w:type="gramStart"/>
            <w:r w:rsidR="003C6EA5">
              <w:rPr>
                <w:rFonts w:ascii="標楷體" w:eastAsia="標楷體" w:hAnsi="標楷體" w:hint="eastAsia"/>
              </w:rPr>
              <w:t>世灝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7C39" w14:textId="6DCBF6A6" w:rsidR="00D329ED" w:rsidRPr="00970A0F" w:rsidRDefault="005065C5" w:rsidP="00D329ED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家長徒步入校園</w:t>
            </w:r>
          </w:p>
        </w:tc>
      </w:tr>
      <w:tr w:rsidR="00D02A48" w14:paraId="4931831F" w14:textId="77777777" w:rsidTr="00DD50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54A2" w14:textId="7E797C1C" w:rsidR="00D02A48" w:rsidRDefault="00D02A48" w:rsidP="00DB70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家長座位牌</w:t>
            </w:r>
            <w:r w:rsidRPr="007A46D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校園指示牌</w:t>
            </w:r>
            <w:r w:rsidRPr="007A46D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杯水二箱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9F11" w14:textId="159B292C" w:rsidR="00D02A48" w:rsidRDefault="00D02A48" w:rsidP="00D329ED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文玲</w:t>
            </w:r>
            <w:r w:rsidRPr="007A46D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金城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55AC" w14:textId="77777777" w:rsidR="00D02A48" w:rsidRDefault="00D02A48" w:rsidP="00D329ED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D02A48" w14:paraId="1FE09C5F" w14:textId="77777777" w:rsidTr="00DD50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7952" w14:textId="7C873F25" w:rsidR="00D02A48" w:rsidRDefault="00D02A48" w:rsidP="00DB70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手提電腦、單槍音響、</w:t>
            </w:r>
            <w:r w:rsidRPr="007A46D9">
              <w:rPr>
                <w:rFonts w:ascii="標楷體" w:eastAsia="標楷體" w:hAnsi="標楷體" w:hint="eastAsia"/>
              </w:rPr>
              <w:t>無線麥克風</w:t>
            </w:r>
            <w:r>
              <w:rPr>
                <w:rFonts w:ascii="標楷體" w:eastAsia="標楷體" w:hAnsi="標楷體"/>
              </w:rPr>
              <w:t>3</w:t>
            </w:r>
            <w:r w:rsidRPr="007A46D9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899" w14:textId="516913B9" w:rsidR="00D02A48" w:rsidRDefault="00D02A48" w:rsidP="00ED6D24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  <w:r>
              <w:rPr>
                <w:rFonts w:ascii="標楷體" w:eastAsia="標楷體" w:hAnsi="標楷體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</w:rPr>
              <w:t>彥</w:t>
            </w:r>
            <w:proofErr w:type="gramEnd"/>
            <w:r>
              <w:rPr>
                <w:rFonts w:ascii="標楷體" w:eastAsia="標楷體" w:hAnsi="標楷體" w:hint="eastAsia"/>
              </w:rPr>
              <w:t>文</w:t>
            </w:r>
            <w:r w:rsidR="00ED6D24">
              <w:rPr>
                <w:rFonts w:ascii="標楷體" w:eastAsia="標楷體" w:hAnsi="標楷體" w:hint="eastAsia"/>
              </w:rPr>
              <w:t>、</w:t>
            </w:r>
            <w:proofErr w:type="gramStart"/>
            <w:r w:rsidR="00ED6D24">
              <w:rPr>
                <w:rFonts w:ascii="標楷體" w:eastAsia="標楷體" w:hAnsi="標楷體" w:hint="eastAsia"/>
              </w:rPr>
              <w:t>怡萱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D0E" w14:textId="77777777" w:rsidR="00D02A48" w:rsidRDefault="00D02A48" w:rsidP="00D329ED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D02A48" w14:paraId="09EA438D" w14:textId="77777777" w:rsidTr="00DD50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B3BC" w14:textId="4EB3CA3E" w:rsidR="00D02A48" w:rsidRDefault="00D02A48" w:rsidP="00DB70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排定班級座位</w:t>
            </w:r>
            <w:r w:rsidRPr="007A46D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席地就座和秩序掌控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F922" w14:textId="5ADA0132" w:rsidR="00D02A48" w:rsidRDefault="00D02A48" w:rsidP="00C704E4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  <w:r>
              <w:rPr>
                <w:rFonts w:ascii="標楷體" w:eastAsia="標楷體" w:hAnsi="標楷體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</w:rPr>
              <w:t>仁</w:t>
            </w:r>
            <w:r w:rsidRPr="007A46D9">
              <w:rPr>
                <w:rFonts w:ascii="標楷體" w:eastAsia="標楷體" w:hAnsi="標楷體" w:hint="eastAsia"/>
              </w:rPr>
              <w:t>、</w:t>
            </w:r>
            <w:r w:rsidR="009011F7">
              <w:rPr>
                <w:rFonts w:ascii="標楷體" w:eastAsia="標楷體" w:hAnsi="標楷體" w:hint="eastAsia"/>
              </w:rPr>
              <w:t>國華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BEB" w14:textId="1D645D4E" w:rsidR="00D02A48" w:rsidRDefault="005065C5" w:rsidP="00D329ED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學生席地而坐</w:t>
            </w:r>
          </w:p>
        </w:tc>
      </w:tr>
      <w:tr w:rsidR="00D02A48" w14:paraId="7824C5D9" w14:textId="77777777" w:rsidTr="00DD50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38D" w14:textId="65B19FF0" w:rsidR="00D02A48" w:rsidRDefault="00D02A48" w:rsidP="004615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活動錄影</w:t>
            </w:r>
            <w:r w:rsidR="0046154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剪輯整理</w:t>
            </w:r>
            <w:r w:rsidR="0046154D">
              <w:rPr>
                <w:rFonts w:ascii="標楷體" w:eastAsia="標楷體" w:hAnsi="標楷體" w:hint="eastAsia"/>
              </w:rPr>
              <w:t>及上傳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399" w14:textId="3778BE35" w:rsidR="00D02A48" w:rsidRDefault="00D02A48" w:rsidP="00D329ED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順宜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338" w14:textId="77777777" w:rsidR="00D02A48" w:rsidRDefault="00D02A48" w:rsidP="00D329ED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D02A48" w14:paraId="462D7EAB" w14:textId="77777777" w:rsidTr="00DD50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4DFB" w14:textId="34F220DC" w:rsidR="00D02A48" w:rsidRDefault="00D02A48" w:rsidP="004615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活動拍照及照片上傳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7CFD" w14:textId="62056AC7" w:rsidR="00D02A48" w:rsidRDefault="00D02A48" w:rsidP="008D3B3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明道</w:t>
            </w:r>
            <w:r w:rsidRPr="007A46D9">
              <w:rPr>
                <w:rFonts w:ascii="標楷體" w:eastAsia="標楷體" w:hAnsi="標楷體" w:hint="eastAsia"/>
              </w:rPr>
              <w:t>、</w:t>
            </w:r>
            <w:proofErr w:type="gramStart"/>
            <w:r w:rsidR="008D3B36">
              <w:rPr>
                <w:rFonts w:ascii="標楷體" w:eastAsia="標楷體" w:hAnsi="標楷體" w:hint="eastAsia"/>
              </w:rPr>
              <w:t>彥</w:t>
            </w:r>
            <w:proofErr w:type="gramEnd"/>
            <w:r w:rsidR="008D3B36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B17B" w14:textId="77777777" w:rsidR="00D02A48" w:rsidRDefault="00D02A48" w:rsidP="00D329ED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970A0F" w14:paraId="4BC22FA2" w14:textId="77777777" w:rsidTr="00DD50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2D88" w14:textId="782DB1EC" w:rsidR="00970A0F" w:rsidRDefault="00970A0F" w:rsidP="00DB70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家長座位引導(兩旁及看台)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71C7" w14:textId="152F83A5" w:rsidR="00970A0F" w:rsidRDefault="00970A0F" w:rsidP="008D3B3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輔導室-</w:t>
            </w:r>
            <w:r w:rsidR="00D620F9">
              <w:rPr>
                <w:rFonts w:ascii="標楷體" w:eastAsia="標楷體" w:hAnsi="標楷體" w:hint="eastAsia"/>
              </w:rPr>
              <w:t>文玲、</w:t>
            </w:r>
            <w:r w:rsidR="00C704E4">
              <w:rPr>
                <w:rFonts w:ascii="標楷體" w:eastAsia="標楷體" w:hAnsi="標楷體" w:hint="eastAsia"/>
              </w:rPr>
              <w:t>志勇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C20C" w14:textId="77777777" w:rsidR="00970A0F" w:rsidRDefault="00970A0F" w:rsidP="00D329ED">
            <w:pPr>
              <w:widowControl w:val="0"/>
              <w:rPr>
                <w:rFonts w:ascii="標楷體" w:eastAsia="標楷體" w:hAnsi="標楷體"/>
              </w:rPr>
            </w:pPr>
          </w:p>
        </w:tc>
      </w:tr>
    </w:tbl>
    <w:p w14:paraId="216393E3" w14:textId="77777777" w:rsidR="00D329ED" w:rsidRPr="007A46D9" w:rsidRDefault="006B19A0" w:rsidP="00D329ED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拾參</w:t>
      </w:r>
      <w:r w:rsidR="00AE0A38" w:rsidRPr="007A46D9">
        <w:rPr>
          <w:rFonts w:ascii="標楷體" w:eastAsia="標楷體" w:hAnsi="標楷體" w:hint="eastAsia"/>
        </w:rPr>
        <w:t>、</w:t>
      </w:r>
      <w:r w:rsidR="00D329ED" w:rsidRPr="007A46D9">
        <w:rPr>
          <w:rFonts w:ascii="標楷體" w:eastAsia="標楷體" w:hAnsi="標楷體" w:hint="eastAsia"/>
        </w:rPr>
        <w:t>預期效益：</w:t>
      </w:r>
    </w:p>
    <w:p w14:paraId="042D2F6E" w14:textId="77777777" w:rsidR="00D329ED" w:rsidRPr="007A46D9" w:rsidRDefault="00D329ED" w:rsidP="00D329ED">
      <w:pPr>
        <w:spacing w:line="500" w:lineRule="exact"/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一、使本校</w:t>
      </w:r>
      <w:r w:rsidRPr="007A46D9">
        <w:rPr>
          <w:rFonts w:ascii="標楷體" w:eastAsia="標楷體" w:hAnsi="標楷體" w:hint="eastAsia"/>
        </w:rPr>
        <w:t>師生能了解原住民文化之美，促進族群和諧。</w:t>
      </w:r>
    </w:p>
    <w:p w14:paraId="548138C5" w14:textId="77777777" w:rsidR="00D329ED" w:rsidRPr="007A46D9" w:rsidRDefault="00D329ED" w:rsidP="00D329ED">
      <w:pPr>
        <w:spacing w:line="500" w:lineRule="exact"/>
        <w:ind w:leftChars="225" w:left="540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>二、激發原住民與非原住民子弟學習原住民文化的潛在動力。</w:t>
      </w:r>
    </w:p>
    <w:p w14:paraId="7C6BC50A" w14:textId="77777777" w:rsidR="00D329ED" w:rsidRPr="007A46D9" w:rsidRDefault="00D329ED" w:rsidP="00D329ED">
      <w:pPr>
        <w:spacing w:line="500" w:lineRule="exact"/>
        <w:ind w:leftChars="225" w:left="540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>三、使鄉土語言教育能適切且均衡的多元發展，讓多元文化能蓬勃發展。</w:t>
      </w:r>
    </w:p>
    <w:p w14:paraId="59FAE08D" w14:textId="19A62A07" w:rsidR="00224FC3" w:rsidRPr="00896690" w:rsidRDefault="00D329ED" w:rsidP="00896690">
      <w:pPr>
        <w:spacing w:line="500" w:lineRule="exact"/>
        <w:ind w:leftChars="225" w:left="540"/>
        <w:rPr>
          <w:rFonts w:ascii="標楷體" w:eastAsia="標楷體" w:hAnsi="標楷體"/>
        </w:rPr>
      </w:pPr>
      <w:r w:rsidRPr="007A46D9">
        <w:rPr>
          <w:rFonts w:ascii="標楷體" w:eastAsia="標楷體" w:hAnsi="標楷體" w:hint="eastAsia"/>
        </w:rPr>
        <w:t>四、讓府城原住民民族教育與府城原住民社團能更緊密連結。</w:t>
      </w:r>
    </w:p>
    <w:sectPr w:rsidR="00224FC3" w:rsidRPr="00896690" w:rsidSect="00465F7D">
      <w:pgSz w:w="11906" w:h="16838"/>
      <w:pgMar w:top="851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399FA" w14:textId="77777777" w:rsidR="00A10659" w:rsidRDefault="00A10659" w:rsidP="001D0F08">
      <w:r>
        <w:separator/>
      </w:r>
    </w:p>
  </w:endnote>
  <w:endnote w:type="continuationSeparator" w:id="0">
    <w:p w14:paraId="767871FF" w14:textId="77777777" w:rsidR="00A10659" w:rsidRDefault="00A10659" w:rsidP="001D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3AA84" w14:textId="77777777" w:rsidR="00A10659" w:rsidRDefault="00A10659" w:rsidP="001D0F08">
      <w:r>
        <w:separator/>
      </w:r>
    </w:p>
  </w:footnote>
  <w:footnote w:type="continuationSeparator" w:id="0">
    <w:p w14:paraId="7CA8E6A6" w14:textId="77777777" w:rsidR="00A10659" w:rsidRDefault="00A10659" w:rsidP="001D0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D808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072C7"/>
    <w:multiLevelType w:val="hybridMultilevel"/>
    <w:tmpl w:val="36B052B4"/>
    <w:lvl w:ilvl="0" w:tplc="2736B20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861FF8"/>
    <w:multiLevelType w:val="hybridMultilevel"/>
    <w:tmpl w:val="E11EE21C"/>
    <w:lvl w:ilvl="0" w:tplc="FEA21396">
      <w:start w:val="1"/>
      <w:numFmt w:val="taiwaneseCountingThousand"/>
      <w:lvlText w:val="（%1）"/>
      <w:lvlJc w:val="left"/>
      <w:pPr>
        <w:ind w:left="1245" w:hanging="12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5466F5"/>
    <w:multiLevelType w:val="hybridMultilevel"/>
    <w:tmpl w:val="1E8419CC"/>
    <w:lvl w:ilvl="0" w:tplc="DFB4A5EE">
      <w:start w:val="1"/>
      <w:numFmt w:val="taiwaneseCountingThousand"/>
      <w:lvlText w:val="【%1】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476C97"/>
    <w:multiLevelType w:val="hybridMultilevel"/>
    <w:tmpl w:val="E11EE21C"/>
    <w:lvl w:ilvl="0" w:tplc="FEA21396">
      <w:start w:val="1"/>
      <w:numFmt w:val="taiwaneseCountingThousand"/>
      <w:lvlText w:val="（%1）"/>
      <w:lvlJc w:val="left"/>
      <w:pPr>
        <w:ind w:left="1245" w:hanging="12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9B089D"/>
    <w:multiLevelType w:val="hybridMultilevel"/>
    <w:tmpl w:val="EA1024E6"/>
    <w:lvl w:ilvl="0" w:tplc="E9F28FAA">
      <w:start w:val="6"/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7264853"/>
    <w:multiLevelType w:val="hybridMultilevel"/>
    <w:tmpl w:val="9A042868"/>
    <w:lvl w:ilvl="0" w:tplc="B766698C">
      <w:numFmt w:val="bullet"/>
      <w:lvlText w:val="□"/>
      <w:lvlJc w:val="left"/>
      <w:pPr>
        <w:ind w:left="135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7">
    <w:nsid w:val="5C917717"/>
    <w:multiLevelType w:val="hybridMultilevel"/>
    <w:tmpl w:val="AC3640DC"/>
    <w:lvl w:ilvl="0" w:tplc="6AF4A4BE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5B"/>
    <w:rsid w:val="00013D2F"/>
    <w:rsid w:val="00022A4A"/>
    <w:rsid w:val="0003612C"/>
    <w:rsid w:val="00060973"/>
    <w:rsid w:val="00093C8A"/>
    <w:rsid w:val="000B26EA"/>
    <w:rsid w:val="000C0687"/>
    <w:rsid w:val="000E7C89"/>
    <w:rsid w:val="001035CA"/>
    <w:rsid w:val="001128BE"/>
    <w:rsid w:val="001305AD"/>
    <w:rsid w:val="0017357C"/>
    <w:rsid w:val="001818A8"/>
    <w:rsid w:val="0018542C"/>
    <w:rsid w:val="001A5C4A"/>
    <w:rsid w:val="001B79DE"/>
    <w:rsid w:val="001C1ACE"/>
    <w:rsid w:val="001D0096"/>
    <w:rsid w:val="001D0F08"/>
    <w:rsid w:val="001D6ACA"/>
    <w:rsid w:val="00207A38"/>
    <w:rsid w:val="00216CBE"/>
    <w:rsid w:val="00217CC4"/>
    <w:rsid w:val="00224FC3"/>
    <w:rsid w:val="002359E5"/>
    <w:rsid w:val="002458EC"/>
    <w:rsid w:val="00247469"/>
    <w:rsid w:val="002D3CC6"/>
    <w:rsid w:val="002D4879"/>
    <w:rsid w:val="00301890"/>
    <w:rsid w:val="00331FFA"/>
    <w:rsid w:val="00352E20"/>
    <w:rsid w:val="00357BBC"/>
    <w:rsid w:val="00361947"/>
    <w:rsid w:val="003624E1"/>
    <w:rsid w:val="00383284"/>
    <w:rsid w:val="00384230"/>
    <w:rsid w:val="003B14A0"/>
    <w:rsid w:val="003B2EA0"/>
    <w:rsid w:val="003C468C"/>
    <w:rsid w:val="003C6D9C"/>
    <w:rsid w:val="003C6EA5"/>
    <w:rsid w:val="003E0233"/>
    <w:rsid w:val="003E5937"/>
    <w:rsid w:val="003F38B7"/>
    <w:rsid w:val="003F6357"/>
    <w:rsid w:val="00405389"/>
    <w:rsid w:val="00426BE9"/>
    <w:rsid w:val="00437B2B"/>
    <w:rsid w:val="00457E17"/>
    <w:rsid w:val="0046154D"/>
    <w:rsid w:val="00465F7D"/>
    <w:rsid w:val="0048603C"/>
    <w:rsid w:val="004A4CB5"/>
    <w:rsid w:val="004C10CE"/>
    <w:rsid w:val="004E5467"/>
    <w:rsid w:val="004F7279"/>
    <w:rsid w:val="005065C5"/>
    <w:rsid w:val="00520B89"/>
    <w:rsid w:val="00537B7F"/>
    <w:rsid w:val="00542C8D"/>
    <w:rsid w:val="00555A51"/>
    <w:rsid w:val="0056413F"/>
    <w:rsid w:val="00572141"/>
    <w:rsid w:val="00576500"/>
    <w:rsid w:val="00576E59"/>
    <w:rsid w:val="005833A9"/>
    <w:rsid w:val="005B42ED"/>
    <w:rsid w:val="005B591B"/>
    <w:rsid w:val="005B6BD7"/>
    <w:rsid w:val="005E17B3"/>
    <w:rsid w:val="005E4219"/>
    <w:rsid w:val="005F2F4E"/>
    <w:rsid w:val="005F6BC0"/>
    <w:rsid w:val="00635204"/>
    <w:rsid w:val="00647CD8"/>
    <w:rsid w:val="00653E78"/>
    <w:rsid w:val="00676A52"/>
    <w:rsid w:val="0068053E"/>
    <w:rsid w:val="0068148E"/>
    <w:rsid w:val="006A1ED2"/>
    <w:rsid w:val="006A4876"/>
    <w:rsid w:val="006B19A0"/>
    <w:rsid w:val="00713926"/>
    <w:rsid w:val="007312FF"/>
    <w:rsid w:val="00732CF8"/>
    <w:rsid w:val="00761420"/>
    <w:rsid w:val="007941FE"/>
    <w:rsid w:val="007B2BAD"/>
    <w:rsid w:val="00806F19"/>
    <w:rsid w:val="008130F3"/>
    <w:rsid w:val="00827584"/>
    <w:rsid w:val="00875062"/>
    <w:rsid w:val="00885E00"/>
    <w:rsid w:val="00896690"/>
    <w:rsid w:val="008A6744"/>
    <w:rsid w:val="008C34A8"/>
    <w:rsid w:val="008D3B36"/>
    <w:rsid w:val="008D60CE"/>
    <w:rsid w:val="009007E3"/>
    <w:rsid w:val="009011F7"/>
    <w:rsid w:val="0090305B"/>
    <w:rsid w:val="00911812"/>
    <w:rsid w:val="00916F7B"/>
    <w:rsid w:val="00924E61"/>
    <w:rsid w:val="00942372"/>
    <w:rsid w:val="00944D8A"/>
    <w:rsid w:val="00965E90"/>
    <w:rsid w:val="00970A0F"/>
    <w:rsid w:val="00996C49"/>
    <w:rsid w:val="009B4AB1"/>
    <w:rsid w:val="009B58EE"/>
    <w:rsid w:val="009E3357"/>
    <w:rsid w:val="00A10659"/>
    <w:rsid w:val="00A1399A"/>
    <w:rsid w:val="00A40A84"/>
    <w:rsid w:val="00A47087"/>
    <w:rsid w:val="00A875E9"/>
    <w:rsid w:val="00A90A56"/>
    <w:rsid w:val="00AA2E69"/>
    <w:rsid w:val="00AA582F"/>
    <w:rsid w:val="00AA6D7E"/>
    <w:rsid w:val="00AB29EB"/>
    <w:rsid w:val="00AD6671"/>
    <w:rsid w:val="00AD67E0"/>
    <w:rsid w:val="00AD6BC7"/>
    <w:rsid w:val="00AE0A38"/>
    <w:rsid w:val="00AE256C"/>
    <w:rsid w:val="00B12318"/>
    <w:rsid w:val="00B436D4"/>
    <w:rsid w:val="00B4384E"/>
    <w:rsid w:val="00B57AAD"/>
    <w:rsid w:val="00B80A50"/>
    <w:rsid w:val="00B87E40"/>
    <w:rsid w:val="00BA0C1B"/>
    <w:rsid w:val="00BB35A3"/>
    <w:rsid w:val="00BC335F"/>
    <w:rsid w:val="00BC6207"/>
    <w:rsid w:val="00BF675A"/>
    <w:rsid w:val="00BF7C9F"/>
    <w:rsid w:val="00C0067F"/>
    <w:rsid w:val="00C006A3"/>
    <w:rsid w:val="00C179A0"/>
    <w:rsid w:val="00C2022D"/>
    <w:rsid w:val="00C25D05"/>
    <w:rsid w:val="00C704E4"/>
    <w:rsid w:val="00CA1617"/>
    <w:rsid w:val="00CA7840"/>
    <w:rsid w:val="00CB6192"/>
    <w:rsid w:val="00CD42C3"/>
    <w:rsid w:val="00CD5898"/>
    <w:rsid w:val="00D02A48"/>
    <w:rsid w:val="00D03497"/>
    <w:rsid w:val="00D07C49"/>
    <w:rsid w:val="00D329ED"/>
    <w:rsid w:val="00D4052A"/>
    <w:rsid w:val="00D40AC7"/>
    <w:rsid w:val="00D620F9"/>
    <w:rsid w:val="00D6375D"/>
    <w:rsid w:val="00D71193"/>
    <w:rsid w:val="00D856A3"/>
    <w:rsid w:val="00DB70A7"/>
    <w:rsid w:val="00DC3677"/>
    <w:rsid w:val="00DD1B41"/>
    <w:rsid w:val="00DD2ACC"/>
    <w:rsid w:val="00DD5033"/>
    <w:rsid w:val="00DE6C26"/>
    <w:rsid w:val="00E10FC2"/>
    <w:rsid w:val="00E27B05"/>
    <w:rsid w:val="00E61A27"/>
    <w:rsid w:val="00E85E0B"/>
    <w:rsid w:val="00E96E53"/>
    <w:rsid w:val="00EA79A5"/>
    <w:rsid w:val="00ED25B8"/>
    <w:rsid w:val="00ED6D24"/>
    <w:rsid w:val="00F13C6D"/>
    <w:rsid w:val="00F4049F"/>
    <w:rsid w:val="00F6620E"/>
    <w:rsid w:val="00F748EF"/>
    <w:rsid w:val="00F869B6"/>
    <w:rsid w:val="00F87B6C"/>
    <w:rsid w:val="00F90C7D"/>
    <w:rsid w:val="00FB1BBE"/>
    <w:rsid w:val="00FB31B6"/>
    <w:rsid w:val="00FB73B1"/>
    <w:rsid w:val="00FD1C67"/>
    <w:rsid w:val="00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E4B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0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0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D0F08"/>
    <w:rPr>
      <w:kern w:val="2"/>
    </w:rPr>
  </w:style>
  <w:style w:type="paragraph" w:styleId="a6">
    <w:name w:val="footer"/>
    <w:basedOn w:val="a"/>
    <w:link w:val="a7"/>
    <w:rsid w:val="001D0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D0F08"/>
    <w:rPr>
      <w:kern w:val="2"/>
    </w:rPr>
  </w:style>
  <w:style w:type="paragraph" w:styleId="a8">
    <w:name w:val="Balloon Text"/>
    <w:basedOn w:val="a"/>
    <w:link w:val="a9"/>
    <w:rsid w:val="00426BE9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26BE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0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0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D0F08"/>
    <w:rPr>
      <w:kern w:val="2"/>
    </w:rPr>
  </w:style>
  <w:style w:type="paragraph" w:styleId="a6">
    <w:name w:val="footer"/>
    <w:basedOn w:val="a"/>
    <w:link w:val="a7"/>
    <w:rsid w:val="001D0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D0F08"/>
    <w:rPr>
      <w:kern w:val="2"/>
    </w:rPr>
  </w:style>
  <w:style w:type="paragraph" w:styleId="a8">
    <w:name w:val="Balloon Text"/>
    <w:basedOn w:val="a"/>
    <w:link w:val="a9"/>
    <w:rsid w:val="00426BE9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26BE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234</Words>
  <Characters>1336</Characters>
  <Application>Microsoft Office Word</Application>
  <DocSecurity>0</DocSecurity>
  <Lines>11</Lines>
  <Paragraphs>3</Paragraphs>
  <ScaleCrop>false</ScaleCrop>
  <Company>RAES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台南縣仁愛國小96學年度動態教學成果展</dc:title>
  <dc:creator>raes</dc:creator>
  <cp:lastModifiedBy>raesa00</cp:lastModifiedBy>
  <cp:revision>27</cp:revision>
  <cp:lastPrinted>2014-02-26T01:35:00Z</cp:lastPrinted>
  <dcterms:created xsi:type="dcterms:W3CDTF">2015-10-27T23:50:00Z</dcterms:created>
  <dcterms:modified xsi:type="dcterms:W3CDTF">2015-10-28T06:15:00Z</dcterms:modified>
</cp:coreProperties>
</file>