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AC" w:rsidRPr="0019281E" w:rsidRDefault="00AD5AC5" w:rsidP="00091BDA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bookmarkStart w:id="0" w:name="_GoBack"/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臺南市105年度市立學校專任運動教練聯合甄選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簡</w:t>
      </w:r>
      <w:r w:rsidR="009355BC" w:rsidRPr="0019281E">
        <w:rPr>
          <w:rFonts w:ascii="標楷體" w:eastAsia="標楷體" w:hAnsi="標楷體" w:cs="微軟正黑體"/>
          <w:kern w:val="0"/>
          <w:position w:val="-1"/>
          <w:sz w:val="34"/>
          <w:szCs w:val="34"/>
        </w:rPr>
        <w:t>章</w:t>
      </w:r>
    </w:p>
    <w:bookmarkEnd w:id="0"/>
    <w:p w:rsidR="00032ED1" w:rsidRPr="00AA258C" w:rsidRDefault="00AA258C" w:rsidP="00AA258C">
      <w:pPr>
        <w:autoSpaceDE w:val="0"/>
        <w:autoSpaceDN w:val="0"/>
        <w:adjustRightInd w:val="0"/>
        <w:spacing w:line="400" w:lineRule="atLeast"/>
        <w:ind w:right="-29"/>
        <w:rPr>
          <w:rFonts w:ascii="標楷體" w:eastAsia="標楷體" w:hAnsi="標楷體"/>
          <w:kern w:val="16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>壹、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依</w:t>
      </w:r>
      <w:r w:rsidR="009355BC" w:rsidRPr="00AA258C">
        <w:rPr>
          <w:rFonts w:ascii="標楷體" w:eastAsia="標楷體" w:hAnsi="標楷體" w:cs="微軟正黑體"/>
          <w:spacing w:val="-12"/>
          <w:kern w:val="0"/>
        </w:rPr>
        <w:t>據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：</w:t>
      </w:r>
      <w:r w:rsidR="00F40558" w:rsidRPr="00AA258C">
        <w:rPr>
          <w:rFonts w:ascii="標楷體" w:eastAsia="標楷體" w:hAnsi="標楷體" w:hint="eastAsia"/>
          <w:kern w:val="16"/>
        </w:rPr>
        <w:t>教育人員任用條例</w:t>
      </w:r>
      <w:r w:rsidR="00290B18" w:rsidRPr="00AA258C">
        <w:rPr>
          <w:rFonts w:ascii="標楷體" w:eastAsia="標楷體" w:hAnsi="標楷體" w:hint="eastAsia"/>
          <w:kern w:val="16"/>
        </w:rPr>
        <w:t>及</w:t>
      </w:r>
      <w:r w:rsidR="00E227FC" w:rsidRPr="00AA258C">
        <w:rPr>
          <w:rFonts w:ascii="標楷體" w:eastAsia="標楷體" w:hAnsi="標楷體" w:hint="eastAsia"/>
          <w:kern w:val="16"/>
        </w:rPr>
        <w:t>各級學校專任運動教練聘任管理辦法。</w:t>
      </w:r>
    </w:p>
    <w:p w:rsidR="002D33B1" w:rsidRPr="0019281E" w:rsidRDefault="009355BC" w:rsidP="00A522B5">
      <w:pPr>
        <w:autoSpaceDE w:val="0"/>
        <w:autoSpaceDN w:val="0"/>
        <w:adjustRightInd w:val="0"/>
        <w:spacing w:line="400" w:lineRule="atLeast"/>
        <w:ind w:left="1715" w:hangingChars="752" w:hanging="1715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貳、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簡章</w:t>
      </w:r>
      <w:r w:rsidRPr="0019281E">
        <w:rPr>
          <w:rFonts w:ascii="標楷體" w:eastAsia="標楷體" w:hAnsi="標楷體" w:cs="微軟正黑體"/>
          <w:spacing w:val="-14"/>
          <w:kern w:val="0"/>
        </w:rPr>
        <w:t>公</w:t>
      </w:r>
      <w:r w:rsidRPr="0019281E">
        <w:rPr>
          <w:rFonts w:ascii="標楷體" w:eastAsia="標楷體" w:hAnsi="標楷體" w:cs="微軟正黑體"/>
          <w:spacing w:val="-12"/>
          <w:kern w:val="0"/>
        </w:rPr>
        <w:t>告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250FC0">
        <w:rPr>
          <w:rFonts w:ascii="標楷體" w:eastAsia="標楷體" w:hAnsi="標楷體" w:cs="微軟正黑體" w:hint="eastAsia"/>
          <w:spacing w:val="-12"/>
          <w:kern w:val="0"/>
        </w:rPr>
        <w:t>105年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日(星期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)於下列網站公告，</w:t>
      </w:r>
      <w:r w:rsidR="00580D2D" w:rsidRPr="0019281E">
        <w:rPr>
          <w:rFonts w:ascii="標楷體" w:eastAsia="標楷體" w:hAnsi="標楷體" w:cs="微軟正黑體" w:hint="eastAsia"/>
          <w:spacing w:val="-12"/>
          <w:kern w:val="0"/>
        </w:rPr>
        <w:t>請自行下載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AA258C" w:rsidRDefault="00AA258C" w:rsidP="002D33B1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市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5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AD5AC5" w:rsidRPr="0019281E">
        <w:rPr>
          <w:rFonts w:ascii="標楷體" w:eastAsia="標楷體" w:hAnsi="標楷體" w:cs="微軟正黑體" w:hint="eastAsia"/>
          <w:kern w:val="0"/>
          <w:position w:val="-1"/>
        </w:rPr>
        <w:t>度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市立學校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網站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(以下簡稱甄選網站)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(網址：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</w:p>
    <w:p w:rsidR="00CB0539" w:rsidRPr="0019281E" w:rsidRDefault="00AA258C" w:rsidP="00AA258C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    </w:t>
      </w:r>
      <w:hyperlink r:id="rId9" w:history="1">
        <w:r w:rsidR="00CB0539" w:rsidRPr="0019281E">
          <w:rPr>
            <w:rFonts w:ascii="標楷體" w:eastAsia="標楷體" w:hAnsi="標楷體" w:cs="Arial"/>
            <w:kern w:val="0"/>
            <w:u w:val="single"/>
          </w:rPr>
          <w:t>goo.gl/lpbs5u</w:t>
        </w:r>
      </w:hyperlink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)</w:t>
      </w:r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二、</w:t>
      </w:r>
      <w:r w:rsidR="00DD6D3C" w:rsidRPr="0019281E">
        <w:rPr>
          <w:rFonts w:ascii="標楷體" w:eastAsia="標楷體" w:hAnsi="標楷體" w:hint="eastAsia"/>
        </w:rPr>
        <w:t>臺南市政府教育局資訊中心</w:t>
      </w:r>
      <w:r w:rsidR="0068116A" w:rsidRPr="0019281E">
        <w:rPr>
          <w:rFonts w:ascii="標楷體" w:eastAsia="標楷體" w:hAnsi="標楷體" w:hint="eastAsia"/>
        </w:rPr>
        <w:t>/公告系統</w:t>
      </w:r>
      <w:r w:rsidR="00DD6D3C" w:rsidRPr="0019281E">
        <w:rPr>
          <w:rFonts w:ascii="標楷體" w:eastAsia="標楷體" w:hAnsi="標楷體" w:hint="eastAsia"/>
        </w:rPr>
        <w:t>(</w:t>
      </w:r>
      <w:r w:rsidR="00DD6D3C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10" w:history="1">
        <w:r w:rsidR="00677EB0" w:rsidRPr="0019281E">
          <w:rPr>
            <w:rStyle w:val="ac"/>
            <w:rFonts w:ascii="標楷體" w:eastAsia="標楷體" w:hAnsi="標楷體"/>
            <w:color w:val="auto"/>
          </w:rPr>
          <w:t>http://www.tn.edu.tw</w:t>
        </w:r>
        <w:r w:rsidR="00677EB0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三、</w:t>
      </w:r>
      <w:r w:rsidR="00DD6D3C" w:rsidRPr="0019281E">
        <w:rPr>
          <w:rFonts w:ascii="標楷體" w:eastAsia="標楷體" w:hAnsi="標楷體" w:hint="eastAsia"/>
        </w:rPr>
        <w:t>臺南市運動地圖網(</w:t>
      </w:r>
      <w:r w:rsidR="00C94723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11" w:history="1">
        <w:r w:rsidR="00DD6D3C" w:rsidRPr="0019281E">
          <w:rPr>
            <w:rStyle w:val="ac"/>
            <w:rFonts w:ascii="標楷體" w:eastAsia="標楷體" w:hAnsi="標楷體"/>
            <w:color w:val="auto"/>
          </w:rPr>
          <w:t>http://sportmap.tn.edu.tw/</w:t>
        </w:r>
        <w:r w:rsidR="00DD6D3C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9355BC" w:rsidRPr="0019281E" w:rsidRDefault="00AA258C" w:rsidP="00DD6D3C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參、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0B1C">
        <w:rPr>
          <w:rFonts w:ascii="標楷體" w:eastAsia="標楷體" w:hAnsi="標楷體" w:hint="eastAsia"/>
        </w:rPr>
        <w:t>一、中華民國國民</w:t>
      </w:r>
      <w:r w:rsidR="00C252F7" w:rsidRPr="0019281E">
        <w:rPr>
          <w:rFonts w:ascii="標楷體" w:eastAsia="標楷體" w:hAnsi="標楷體" w:hint="eastAsia"/>
        </w:rPr>
        <w:t>（大陸地區人民經許可進入臺灣地區者，須在臺灣地區設籍10年以上</w:t>
      </w:r>
    </w:p>
    <w:p w:rsidR="00C252F7" w:rsidRPr="0019281E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252F7" w:rsidRPr="0019281E">
        <w:rPr>
          <w:rFonts w:ascii="標楷體" w:eastAsia="標楷體" w:hAnsi="標楷體" w:hint="eastAsia"/>
        </w:rPr>
        <w:t>）。</w:t>
      </w:r>
    </w:p>
    <w:p w:rsidR="00AA258C" w:rsidRDefault="00C252F7" w:rsidP="00997230">
      <w:pPr>
        <w:snapToGrid w:val="0"/>
        <w:spacing w:line="400" w:lineRule="exact"/>
        <w:ind w:rightChars="-22" w:right="-53" w:firstLineChars="200" w:firstLine="48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二、持有經教育部體育署(或前行政院體育委員會)依「各級學校專任運動教練資格審定辦</w:t>
      </w:r>
    </w:p>
    <w:p w:rsidR="00AA258C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2F7" w:rsidRPr="0019281E">
        <w:rPr>
          <w:rFonts w:ascii="標楷體" w:eastAsia="標楷體" w:hAnsi="標楷體" w:hint="eastAsia"/>
        </w:rPr>
        <w:t>法」審定之合格專任運動教練證初級（含）以上；並以</w:t>
      </w:r>
      <w:r w:rsidR="00290B18" w:rsidRPr="0019281E">
        <w:rPr>
          <w:rFonts w:ascii="標楷體" w:eastAsia="標楷體" w:hAnsi="標楷體" w:hint="eastAsia"/>
        </w:rPr>
        <w:t>專任運動教練證之專長</w:t>
      </w:r>
      <w:r w:rsidR="007A18D4" w:rsidRPr="0019281E">
        <w:rPr>
          <w:rFonts w:ascii="標楷體" w:eastAsia="標楷體" w:hAnsi="標楷體" w:hint="eastAsia"/>
        </w:rPr>
        <w:t>類別</w:t>
      </w:r>
      <w:r w:rsidR="00290B18" w:rsidRPr="0019281E">
        <w:rPr>
          <w:rFonts w:ascii="標楷體" w:eastAsia="標楷體" w:hAnsi="標楷體" w:hint="eastAsia"/>
        </w:rPr>
        <w:t>為</w:t>
      </w:r>
    </w:p>
    <w:p w:rsidR="00C252F7" w:rsidRPr="0019281E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0B18" w:rsidRPr="0019281E">
        <w:rPr>
          <w:rFonts w:ascii="標楷體" w:eastAsia="標楷體" w:hAnsi="標楷體" w:hint="eastAsia"/>
        </w:rPr>
        <w:t>報考</w:t>
      </w:r>
      <w:r w:rsidR="007A18D4" w:rsidRPr="0019281E">
        <w:rPr>
          <w:rFonts w:ascii="標楷體" w:eastAsia="標楷體" w:hAnsi="標楷體" w:hint="eastAsia"/>
        </w:rPr>
        <w:t>類別</w:t>
      </w:r>
      <w:r w:rsidR="00C252F7" w:rsidRPr="0019281E">
        <w:rPr>
          <w:rFonts w:ascii="標楷體" w:eastAsia="標楷體" w:hAnsi="標楷體" w:hint="eastAsia"/>
        </w:rPr>
        <w:t>，每人限報名1運動種類。</w:t>
      </w:r>
    </w:p>
    <w:p w:rsidR="00AA258C" w:rsidRDefault="00DD6D3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</w:t>
      </w:r>
      <w:r w:rsidRPr="0019281E">
        <w:rPr>
          <w:rFonts w:ascii="標楷體" w:eastAsia="標楷體" w:hAnsi="標楷體" w:hint="eastAsia"/>
        </w:rPr>
        <w:t>三</w:t>
      </w:r>
      <w:r w:rsidR="00C252F7" w:rsidRPr="0019281E">
        <w:rPr>
          <w:rFonts w:ascii="標楷體" w:eastAsia="標楷體" w:hAnsi="標楷體" w:hint="eastAsia"/>
        </w:rPr>
        <w:t>、不具有教育人員任用條例第31條及各級學校專任運動教練聘任管理辦法第10條情</w:t>
      </w:r>
    </w:p>
    <w:p w:rsidR="00997230" w:rsidRDefault="00AA258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97230">
        <w:rPr>
          <w:rFonts w:ascii="標楷體" w:eastAsia="標楷體" w:hAnsi="標楷體" w:hint="eastAsia"/>
        </w:rPr>
        <w:t>事者。</w:t>
      </w:r>
    </w:p>
    <w:p w:rsidR="00C252F7" w:rsidRPr="0019281E" w:rsidRDefault="00997230" w:rsidP="00997230">
      <w:pPr>
        <w:spacing w:line="240" w:lineRule="atLeast"/>
        <w:ind w:left="970" w:right="50" w:hangingChars="404" w:hanging="9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四、違反上開報名資格者，</w:t>
      </w:r>
      <w:r w:rsidR="00C252F7" w:rsidRPr="0019281E">
        <w:rPr>
          <w:rFonts w:ascii="標楷體" w:eastAsia="標楷體" w:hAnsi="標楷體" w:hint="eastAsia"/>
        </w:rPr>
        <w:t>縱因事前未察覺而於放榜錄取</w:t>
      </w:r>
      <w:r w:rsidR="00C83B42" w:rsidRPr="0019281E">
        <w:rPr>
          <w:rFonts w:ascii="標楷體" w:eastAsia="標楷體" w:hAnsi="標楷體" w:hint="eastAsia"/>
        </w:rPr>
        <w:t>或</w:t>
      </w:r>
      <w:r w:rsidR="00882C90" w:rsidRPr="0019281E">
        <w:rPr>
          <w:rFonts w:ascii="標楷體" w:eastAsia="標楷體" w:hAnsi="標楷體" w:hint="eastAsia"/>
        </w:rPr>
        <w:t>分發</w:t>
      </w:r>
      <w:r w:rsidR="00C83B42" w:rsidRPr="0019281E">
        <w:rPr>
          <w:rFonts w:ascii="標楷體" w:eastAsia="標楷體" w:hAnsi="標楷體" w:hint="eastAsia"/>
        </w:rPr>
        <w:t>報到</w:t>
      </w:r>
      <w:r w:rsidR="00C252F7" w:rsidRPr="0019281E">
        <w:rPr>
          <w:rFonts w:ascii="標楷體" w:eastAsia="標楷體" w:hAnsi="標楷體" w:hint="eastAsia"/>
        </w:rPr>
        <w:t>後發</w:t>
      </w:r>
      <w:r w:rsidR="00290B18" w:rsidRPr="0019281E">
        <w:rPr>
          <w:rFonts w:ascii="標楷體" w:eastAsia="標楷體" w:hAnsi="標楷體" w:hint="eastAsia"/>
        </w:rPr>
        <w:t>現</w:t>
      </w:r>
      <w:r w:rsidR="00C252F7" w:rsidRPr="0019281E">
        <w:rPr>
          <w:rFonts w:ascii="標楷體" w:eastAsia="標楷體" w:hAnsi="標楷體" w:hint="eastAsia"/>
        </w:rPr>
        <w:t>者，應予以</w:t>
      </w:r>
      <w:r>
        <w:rPr>
          <w:rFonts w:ascii="標楷體" w:eastAsia="標楷體" w:hAnsi="標楷體" w:hint="eastAsia"/>
        </w:rPr>
        <w:t xml:space="preserve"> </w:t>
      </w:r>
      <w:r w:rsidR="00C252F7" w:rsidRPr="0019281E">
        <w:rPr>
          <w:rFonts w:ascii="標楷體" w:eastAsia="標楷體" w:hAnsi="標楷體" w:hint="eastAsia"/>
        </w:rPr>
        <w:t>無條件取消錄取資格或解聘。</w:t>
      </w:r>
    </w:p>
    <w:p w:rsidR="00B47BB5" w:rsidRPr="0019281E" w:rsidRDefault="009355BC" w:rsidP="001B5887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肆、</w:t>
      </w:r>
      <w:r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1539B" w:rsidRPr="0019281E" w:rsidRDefault="00AA258C" w:rsidP="00F40558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="0091539B" w:rsidRPr="0019281E">
        <w:rPr>
          <w:rFonts w:ascii="標楷體" w:eastAsia="標楷體" w:hAnsi="標楷體" w:cs="微軟正黑體"/>
          <w:kern w:val="0"/>
        </w:rPr>
        <w:t>：</w:t>
      </w:r>
    </w:p>
    <w:p w:rsidR="00C252F7" w:rsidRPr="0019281E" w:rsidRDefault="00AA258C" w:rsidP="00C266E8">
      <w:pPr>
        <w:autoSpaceDE w:val="0"/>
        <w:autoSpaceDN w:val="0"/>
        <w:adjustRightInd w:val="0"/>
        <w:spacing w:before="5" w:line="400" w:lineRule="atLeast"/>
        <w:ind w:leftChars="12" w:left="1274" w:right="100" w:hangingChars="546" w:hanging="1245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C266E8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BA5627"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採現場報名與資格審查，報考者應事先上網自行下載填列報名表件，至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報</w:t>
      </w:r>
      <w:r w:rsidR="00366B4B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名地點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繳驗。本人不克親自參與報名者，得委託報名（需檢附委託書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、本人及受委託人身分證正本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290B18" w:rsidRPr="0019281E">
        <w:rPr>
          <w:rFonts w:ascii="標楷體" w:eastAsia="標楷體" w:hAnsi="標楷體" w:cs="微軟正黑體" w:hint="eastAsia"/>
          <w:spacing w:val="-12"/>
          <w:kern w:val="0"/>
        </w:rPr>
        <w:t>不受理通訊報名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C252F7" w:rsidRPr="0019281E" w:rsidRDefault="00366B4B" w:rsidP="001E407E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D6D3C" w:rsidRPr="0019281E">
        <w:rPr>
          <w:rFonts w:ascii="標楷體" w:eastAsia="標楷體" w:hAnsi="標楷體" w:cs="微軟正黑體" w:hint="eastAsia"/>
          <w:spacing w:val="-12"/>
          <w:kern w:val="0"/>
        </w:rPr>
        <w:t>（二）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間</w:t>
      </w:r>
      <w:r w:rsidR="0091539B" w:rsidRPr="0019281E">
        <w:rPr>
          <w:rFonts w:ascii="標楷體" w:eastAsia="標楷體" w:hAnsi="標楷體" w:cs="微軟正黑體"/>
          <w:kern w:val="0"/>
          <w:position w:val="-1"/>
        </w:rPr>
        <w:t>：</w:t>
      </w:r>
      <w:r w:rsidR="00C252F7" w:rsidRPr="0019281E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D5E11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CF67A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日(</w:t>
      </w:r>
      <w:r w:rsidR="000C5A3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星期</w:t>
      </w:r>
      <w:r w:rsidR="00CF67A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五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，上午9時至</w:t>
      </w:r>
      <w:r w:rsidR="00567CD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中午12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時，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="00C252F7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76740E" w:rsidRPr="0019281E" w:rsidRDefault="00366B4B" w:rsidP="00366B4B">
      <w:pPr>
        <w:autoSpaceDE w:val="0"/>
        <w:autoSpaceDN w:val="0"/>
        <w:snapToGrid w:val="0"/>
        <w:spacing w:line="400" w:lineRule="exact"/>
        <w:ind w:leftChars="33" w:left="1412" w:hangingChars="550" w:hanging="1333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C266E8">
        <w:rPr>
          <w:rFonts w:ascii="標楷體" w:eastAsia="標楷體" w:hAnsi="標楷體" w:cs="標楷體" w:hint="eastAsia"/>
          <w:w w:val="101"/>
          <w:kern w:val="0"/>
        </w:rPr>
        <w:t xml:space="preserve">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>（三</w:t>
      </w:r>
      <w:r w:rsidR="00AA258C">
        <w:rPr>
          <w:rFonts w:ascii="標楷體" w:eastAsia="標楷體" w:hAnsi="標楷體" w:cs="微軟正黑體"/>
          <w:spacing w:val="-12"/>
          <w:kern w:val="0"/>
        </w:rPr>
        <w:t>）</w:t>
      </w:r>
      <w:r w:rsidR="00B96441" w:rsidRPr="0019281E">
        <w:rPr>
          <w:rFonts w:ascii="標楷體" w:eastAsia="標楷體" w:hAnsi="標楷體" w:cs="標楷體" w:hint="eastAsia"/>
          <w:w w:val="101"/>
          <w:kern w:val="0"/>
        </w:rPr>
        <w:t>報名地點：臺南市中西區</w:t>
      </w:r>
      <w:r w:rsidR="0076740E" w:rsidRPr="0019281E">
        <w:rPr>
          <w:rFonts w:ascii="標楷體" w:eastAsia="標楷體" w:hAnsi="標楷體" w:cs="標楷體" w:hint="eastAsia"/>
          <w:w w:val="101"/>
          <w:kern w:val="0"/>
        </w:rPr>
        <w:t>協進國民小學</w:t>
      </w:r>
      <w:r w:rsidR="00CF3F34" w:rsidRPr="0019281E">
        <w:rPr>
          <w:rFonts w:ascii="標楷體" w:eastAsia="標楷體" w:hAnsi="標楷體" w:hint="eastAsia"/>
        </w:rPr>
        <w:t>(以下簡稱「協進國小」</w:t>
      </w:r>
      <w:r w:rsidR="00CF3F34">
        <w:rPr>
          <w:rFonts w:ascii="標楷體" w:eastAsia="標楷體" w:hAnsi="標楷體" w:hint="eastAsia"/>
        </w:rPr>
        <w:t>)</w:t>
      </w:r>
      <w:r w:rsidR="00AA258C">
        <w:rPr>
          <w:rFonts w:ascii="標楷體" w:eastAsia="標楷體" w:hAnsi="標楷體" w:hint="eastAsia"/>
        </w:rPr>
        <w:t>，</w:t>
      </w:r>
      <w:r w:rsidR="00184B36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184B36" w:rsidRPr="0019281E">
        <w:rPr>
          <w:rFonts w:ascii="標楷體" w:eastAsia="標楷體" w:hAnsi="標楷體" w:cs="微軟正黑體"/>
          <w:spacing w:val="-12"/>
          <w:kern w:val="0"/>
        </w:rPr>
        <w:t>址：</w:t>
      </w:r>
      <w:r w:rsidR="00184B36" w:rsidRPr="0019281E">
        <w:rPr>
          <w:rFonts w:ascii="標楷體" w:eastAsia="標楷體" w:hAnsi="標楷體" w:hint="eastAsia"/>
          <w:szCs w:val="18"/>
        </w:rPr>
        <w:t>臺</w:t>
      </w:r>
      <w:r w:rsidR="00184B36" w:rsidRPr="0019281E">
        <w:rPr>
          <w:rFonts w:ascii="標楷體" w:eastAsia="標楷體" w:hAnsi="標楷體"/>
          <w:szCs w:val="18"/>
        </w:rPr>
        <w:t>南</w:t>
      </w:r>
      <w:r>
        <w:rPr>
          <w:rFonts w:ascii="標楷體" w:eastAsia="標楷體" w:hAnsi="標楷體" w:hint="eastAsia"/>
          <w:szCs w:val="18"/>
        </w:rPr>
        <w:t xml:space="preserve"> </w:t>
      </w:r>
      <w:r w:rsidR="00AA258C">
        <w:rPr>
          <w:rFonts w:ascii="標楷體" w:eastAsia="標楷體" w:hAnsi="標楷體" w:hint="eastAsia"/>
          <w:szCs w:val="18"/>
        </w:rPr>
        <w:t xml:space="preserve">            </w:t>
      </w:r>
      <w:r w:rsidR="00184B36" w:rsidRPr="0019281E">
        <w:rPr>
          <w:rFonts w:ascii="標楷體" w:eastAsia="標楷體" w:hAnsi="標楷體"/>
          <w:szCs w:val="18"/>
        </w:rPr>
        <w:t>市中西區金華路四段17號</w:t>
      </w:r>
      <w:r w:rsidR="00184B36" w:rsidRPr="0019281E">
        <w:rPr>
          <w:rFonts w:ascii="標楷體" w:eastAsia="標楷體" w:hAnsi="標楷體" w:hint="eastAsia"/>
        </w:rPr>
        <w:t>。</w:t>
      </w:r>
    </w:p>
    <w:p w:rsidR="0076740E" w:rsidRPr="00AA258C" w:rsidRDefault="00AA258C" w:rsidP="00366B4B">
      <w:pPr>
        <w:snapToGrid w:val="0"/>
        <w:spacing w:line="400" w:lineRule="exact"/>
        <w:ind w:left="1440" w:hangingChars="600" w:hanging="144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366B4B">
        <w:rPr>
          <w:rFonts w:ascii="標楷體" w:eastAsia="標楷體" w:hAnsi="標楷體" w:hint="eastAsia"/>
        </w:rPr>
        <w:t xml:space="preserve"> </w:t>
      </w:r>
      <w:r w:rsidR="00C266E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</w:rPr>
        <w:t>（四</w:t>
      </w:r>
      <w:r>
        <w:rPr>
          <w:rFonts w:ascii="標楷體" w:eastAsia="標楷體" w:hAnsi="標楷體" w:cs="微軟正黑體"/>
          <w:spacing w:val="-12"/>
          <w:kern w:val="0"/>
        </w:rPr>
        <w:t>）</w:t>
      </w:r>
      <w:r w:rsidR="0076740E" w:rsidRPr="0019281E">
        <w:rPr>
          <w:rFonts w:ascii="標楷體" w:eastAsia="標楷體" w:hAnsi="標楷體" w:hint="eastAsia"/>
        </w:rPr>
        <w:t>繳費方式：於</w:t>
      </w:r>
      <w:r w:rsidR="004864B1" w:rsidRPr="0019281E">
        <w:rPr>
          <w:rFonts w:ascii="標楷體" w:eastAsia="標楷體" w:hAnsi="標楷體" w:hint="eastAsia"/>
        </w:rPr>
        <w:t>現場報名時繳交</w:t>
      </w:r>
      <w:r w:rsidR="00D634E5" w:rsidRPr="0019281E">
        <w:rPr>
          <w:rFonts w:ascii="標楷體" w:eastAsia="標楷體" w:hAnsi="標楷體" w:hint="eastAsia"/>
        </w:rPr>
        <w:t>初試</w:t>
      </w:r>
      <w:r w:rsidR="004864B1" w:rsidRPr="0019281E">
        <w:rPr>
          <w:rFonts w:ascii="標楷體" w:eastAsia="標楷體" w:hAnsi="標楷體" w:hint="eastAsia"/>
        </w:rPr>
        <w:t>報名費新臺幣1,000元，</w:t>
      </w:r>
      <w:r w:rsidR="0076740E" w:rsidRPr="0019281E">
        <w:rPr>
          <w:rFonts w:ascii="標楷體" w:eastAsia="標楷體" w:hAnsi="標楷體" w:hint="eastAsia"/>
        </w:rPr>
        <w:t>完成報名程序後，</w:t>
      </w:r>
      <w:r>
        <w:rPr>
          <w:rFonts w:ascii="標楷體" w:eastAsia="標楷體" w:hAnsi="標楷體" w:hint="eastAsia"/>
        </w:rPr>
        <w:t xml:space="preserve">             </w:t>
      </w:r>
      <w:r w:rsidR="0076740E" w:rsidRPr="0019281E">
        <w:rPr>
          <w:rFonts w:ascii="標楷體" w:eastAsia="標楷體" w:hAnsi="標楷體" w:hint="eastAsia"/>
        </w:rPr>
        <w:t>不得以任何理由要求退費，報名完成後</w:t>
      </w:r>
      <w:r w:rsidR="00290B18" w:rsidRPr="0019281E">
        <w:rPr>
          <w:rFonts w:ascii="標楷體" w:eastAsia="標楷體" w:hAnsi="標楷體" w:hint="eastAsia"/>
        </w:rPr>
        <w:t>亦</w:t>
      </w:r>
      <w:r w:rsidR="0076740E" w:rsidRPr="0019281E">
        <w:rPr>
          <w:rFonts w:ascii="標楷體" w:eastAsia="標楷體" w:hAnsi="標楷體" w:hint="eastAsia"/>
        </w:rPr>
        <w:t>不可變更報考類別。</w:t>
      </w:r>
    </w:p>
    <w:p w:rsidR="0076740E" w:rsidRPr="0019281E" w:rsidRDefault="00366B4B" w:rsidP="00AA258C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A258C"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資格審查：</w:t>
      </w:r>
    </w:p>
    <w:p w:rsidR="0076740E" w:rsidRPr="0019281E" w:rsidRDefault="00AA258C" w:rsidP="00AA258C">
      <w:pPr>
        <w:snapToGrid w:val="0"/>
        <w:spacing w:line="400" w:lineRule="exact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        </w:t>
      </w:r>
      <w:r w:rsidR="0076740E" w:rsidRPr="0019281E">
        <w:rPr>
          <w:rFonts w:ascii="標楷體" w:eastAsia="標楷體" w:hAnsi="標楷體" w:hint="eastAsia"/>
        </w:rPr>
        <w:t>1</w:t>
      </w:r>
      <w:r>
        <w:rPr>
          <w:rFonts w:ascii="新細明體" w:hAnsi="新細明體" w:hint="eastAsia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現場報名時，併同辦理資格審查。</w:t>
      </w:r>
    </w:p>
    <w:p w:rsidR="0076740E" w:rsidRPr="0019281E" w:rsidRDefault="00AA258C" w:rsidP="00B333D4">
      <w:pPr>
        <w:snapToGrid w:val="0"/>
        <w:spacing w:line="400" w:lineRule="exact"/>
        <w:ind w:leftChars="300" w:left="1062" w:hangingChars="150" w:hanging="342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主辦單位依本簡章所列各項應附證明文件辦理書面審查。</w:t>
      </w:r>
    </w:p>
    <w:p w:rsidR="00F40558" w:rsidRPr="0019281E" w:rsidRDefault="00366B4B" w:rsidP="00366B4B">
      <w:pPr>
        <w:snapToGrid w:val="0"/>
        <w:spacing w:line="400" w:lineRule="exact"/>
        <w:ind w:leftChars="100" w:left="1440" w:hangingChars="500" w:hanging="120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 </w:t>
      </w:r>
      <w:r w:rsidR="00F40558" w:rsidRPr="0019281E">
        <w:rPr>
          <w:rFonts w:ascii="標楷體" w:eastAsia="標楷體" w:hAnsi="標楷體" w:hint="eastAsia"/>
        </w:rPr>
        <w:t>(六)</w:t>
      </w:r>
      <w:r>
        <w:rPr>
          <w:rFonts w:ascii="標楷體" w:eastAsia="標楷體" w:hAnsi="標楷體" w:hint="eastAsia"/>
        </w:rPr>
        <w:t xml:space="preserve">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報名表件：報名表件及證明文件（影本）均請以直式橫書規格，依序裝訂成冊（A4，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訂於左側），</w:t>
      </w:r>
      <w:r w:rsidR="00F40558" w:rsidRPr="0019281E">
        <w:rPr>
          <w:rFonts w:ascii="標楷體" w:eastAsia="標楷體" w:hAnsi="標楷體" w:cs="微軟正黑體" w:hint="eastAsia"/>
          <w:b/>
          <w:spacing w:val="-12"/>
          <w:kern w:val="0"/>
        </w:rPr>
        <w:t>應檢附之文件，均應於報名時備妥，不受理任何形式之補件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。國民身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分證、專任運動教練證、最高學歷畢業證書及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專長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表現證明文件等相關證明文件，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除繳交影本外，於報名時請攜帶正本繳驗後發還。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635E2" w:rsidRPr="0019281E">
        <w:rPr>
          <w:rFonts w:ascii="標楷體" w:eastAsia="標楷體" w:hAnsi="標楷體" w:cs="微軟正黑體" w:hint="eastAsia"/>
          <w:spacing w:val="-12"/>
          <w:kern w:val="0"/>
        </w:rPr>
        <w:t>黏貼證件資料表（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）：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lastRenderedPageBreak/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F40558" w:rsidRPr="0019281E" w:rsidRDefault="00AA258C" w:rsidP="00A95E80">
      <w:pPr>
        <w:autoSpaceDE w:val="0"/>
        <w:autoSpaceDN w:val="0"/>
        <w:snapToGrid w:val="0"/>
        <w:spacing w:line="400" w:lineRule="exact"/>
        <w:ind w:leftChars="450" w:left="1984" w:hangingChars="373" w:hanging="904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(2)最近半年內</w:t>
      </w:r>
      <w:r w:rsidR="00A95E80"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彩色2</w:t>
      </w:r>
      <w:r w:rsidR="00A95E80">
        <w:rPr>
          <w:rFonts w:ascii="標楷體" w:eastAsia="標楷體" w:hAnsi="標楷體" w:cs="標楷體" w:hint="eastAsia"/>
          <w:w w:val="101"/>
          <w:kern w:val="0"/>
        </w:rPr>
        <w:t>吋證件照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2張。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B222CD" w:rsidRPr="0019281E">
        <w:rPr>
          <w:rFonts w:ascii="標楷體" w:eastAsia="標楷體" w:hAnsi="標楷體" w:hint="eastAsia"/>
          <w:sz w:val="22"/>
        </w:rPr>
        <w:t>請於照片背面註明姓名、身分證字號、報考類別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)</w:t>
      </w:r>
    </w:p>
    <w:p w:rsidR="00997230" w:rsidRPr="00997230" w:rsidRDefault="00997230" w:rsidP="00997230">
      <w:pPr>
        <w:autoSpaceDE w:val="0"/>
        <w:autoSpaceDN w:val="0"/>
        <w:snapToGrid w:val="0"/>
        <w:spacing w:line="400" w:lineRule="exact"/>
        <w:ind w:firstLineChars="550" w:firstLine="1311"/>
        <w:jc w:val="both"/>
        <w:rPr>
          <w:rFonts w:ascii="標楷體" w:eastAsia="標楷體" w:hAnsi="標楷體" w:cs="標楷體"/>
          <w:spacing w:val="-4"/>
          <w:w w:val="101"/>
          <w:kern w:val="0"/>
          <w:sz w:val="28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3.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F40558" w:rsidRPr="0019281E" w:rsidRDefault="00997230" w:rsidP="00997230">
      <w:pPr>
        <w:autoSpaceDE w:val="0"/>
        <w:autoSpaceDN w:val="0"/>
        <w:snapToGrid w:val="0"/>
        <w:spacing w:line="400" w:lineRule="exact"/>
        <w:ind w:leftChars="547" w:left="1561" w:hangingChars="104" w:hanging="248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4</w:t>
      </w:r>
      <w:r w:rsidR="00E17773">
        <w:rPr>
          <w:rFonts w:ascii="標楷體" w:eastAsia="標楷體" w:hAnsi="標楷體" w:cs="標楷體" w:hint="eastAsia"/>
          <w:spacing w:val="-9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 w:rsidR="00AA258C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持國外學歷（大學院校以上）證件報考者，需繳驗主管教育行政機關查證</w:t>
      </w:r>
      <w:r w:rsidR="00AA258C">
        <w:rPr>
          <w:rFonts w:ascii="標楷體" w:eastAsia="標楷體" w:hAnsi="標楷體" w:cs="微軟正黑體" w:hint="eastAsia"/>
          <w:spacing w:val="-14"/>
          <w:kern w:val="0"/>
        </w:rPr>
        <w:t xml:space="preserve">         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認定之證明文件正本及影本各1份</w:t>
      </w:r>
      <w:r w:rsidR="00C472DE" w:rsidRPr="0019281E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40558" w:rsidRPr="0019281E" w:rsidRDefault="00AA258C" w:rsidP="00366B4B">
      <w:pPr>
        <w:autoSpaceDE w:val="0"/>
        <w:autoSpaceDN w:val="0"/>
        <w:snapToGrid w:val="0"/>
        <w:spacing w:line="400" w:lineRule="exact"/>
        <w:ind w:leftChars="300" w:left="1559" w:hangingChars="366" w:hanging="839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5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表現積分審查表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（附件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-1）、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表現積分審查證明文件清冊(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2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BF0CC1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准考證(附件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</w:p>
    <w:p w:rsidR="00F40558" w:rsidRPr="0019281E" w:rsidRDefault="00AA258C" w:rsidP="00997230">
      <w:pPr>
        <w:autoSpaceDE w:val="0"/>
        <w:autoSpaceDN w:val="0"/>
        <w:snapToGrid w:val="0"/>
        <w:spacing w:line="400" w:lineRule="exact"/>
        <w:ind w:leftChars="299" w:left="1645" w:hangingChars="404" w:hanging="927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 (六)所需之相關證明文件影本（請於影本上簽名或蓋章並註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記「與正本相符」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="00290B18" w:rsidRPr="0019281E">
        <w:rPr>
          <w:rFonts w:ascii="標楷體" w:eastAsia="標楷體" w:hAnsi="標楷體" w:hint="eastAsia"/>
        </w:rPr>
        <w:t>於報名時請攜帶正本繳驗後發還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787E30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787E3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各項表件皆應繳交，未於報名時繳交者，不予完成報名手續。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right="6810" w:firstLineChars="200" w:firstLine="4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二、</w:t>
      </w:r>
      <w:r w:rsidRPr="0019281E">
        <w:rPr>
          <w:rFonts w:ascii="標楷體" w:eastAsia="標楷體" w:hAnsi="標楷體" w:cs="微軟正黑體"/>
          <w:spacing w:val="-14"/>
          <w:kern w:val="0"/>
        </w:rPr>
        <w:t>複</w:t>
      </w:r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635C31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="1560" w:hanging="770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Pr="0019281E">
        <w:rPr>
          <w:rFonts w:ascii="標楷體" w:eastAsia="標楷體" w:hAnsi="標楷體"/>
        </w:rPr>
        <w:t>採</w:t>
      </w:r>
      <w:r w:rsidR="00567CDC" w:rsidRPr="0019281E">
        <w:rPr>
          <w:rFonts w:ascii="標楷體" w:eastAsia="標楷體" w:hAnsi="標楷體" w:hint="eastAsia"/>
        </w:rPr>
        <w:t>複試當日</w:t>
      </w:r>
      <w:r w:rsidRPr="0019281E">
        <w:rPr>
          <w:rFonts w:ascii="標楷體" w:eastAsia="標楷體" w:hAnsi="標楷體"/>
        </w:rPr>
        <w:t>本人親自現場</w:t>
      </w:r>
      <w:r w:rsidR="00567CDC" w:rsidRPr="0019281E">
        <w:rPr>
          <w:rFonts w:ascii="標楷體" w:eastAsia="標楷體" w:hAnsi="標楷體"/>
        </w:rPr>
        <w:t>報</w:t>
      </w:r>
      <w:r w:rsidR="00567CDC" w:rsidRPr="0019281E">
        <w:rPr>
          <w:rFonts w:ascii="標楷體" w:eastAsia="標楷體" w:hAnsi="標楷體" w:hint="eastAsia"/>
        </w:rPr>
        <w:t>到及繳費</w:t>
      </w:r>
      <w:r w:rsidR="006A5927" w:rsidRPr="0019281E">
        <w:rPr>
          <w:rFonts w:ascii="標楷體" w:eastAsia="標楷體" w:hAnsi="標楷體" w:hint="eastAsia"/>
        </w:rPr>
        <w:t>。</w:t>
      </w:r>
    </w:p>
    <w:p w:rsidR="00635C31" w:rsidRPr="0019281E" w:rsidRDefault="009355BC" w:rsidP="009E719E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490" w:hangingChars="300" w:hanging="66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w w:val="98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="00567CDC" w:rsidRPr="0019281E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="001B3DAC" w:rsidRPr="0019281E">
        <w:rPr>
          <w:rFonts w:ascii="標楷體" w:eastAsia="標楷體" w:hAnsi="標楷體" w:hint="eastAsia"/>
        </w:rPr>
        <w:t>10</w:t>
      </w:r>
      <w:r w:rsidR="0005633D"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/>
        </w:rPr>
        <w:t>年</w:t>
      </w:r>
      <w:r w:rsidR="00DD5E11" w:rsidRPr="0019281E">
        <w:rPr>
          <w:rFonts w:ascii="標楷體" w:eastAsia="標楷體" w:hAnsi="標楷體" w:hint="eastAsia"/>
        </w:rPr>
        <w:t>9</w:t>
      </w:r>
      <w:r w:rsidRPr="0019281E">
        <w:rPr>
          <w:rFonts w:ascii="標楷體" w:eastAsia="標楷體" w:hAnsi="標楷體"/>
        </w:rPr>
        <w:t>月</w:t>
      </w:r>
      <w:r w:rsidR="00CF67A0" w:rsidRPr="0019281E">
        <w:rPr>
          <w:rFonts w:ascii="標楷體" w:eastAsia="標楷體" w:hAnsi="標楷體" w:hint="eastAsia"/>
        </w:rPr>
        <w:t>11</w:t>
      </w:r>
      <w:r w:rsidRPr="0019281E">
        <w:rPr>
          <w:rFonts w:ascii="標楷體" w:eastAsia="標楷體" w:hAnsi="標楷體"/>
        </w:rPr>
        <w:t>日（星期</w:t>
      </w:r>
      <w:r w:rsidR="00CF67A0" w:rsidRPr="0019281E">
        <w:rPr>
          <w:rFonts w:ascii="標楷體" w:eastAsia="標楷體" w:hAnsi="標楷體" w:hint="eastAsia"/>
        </w:rPr>
        <w:t>日</w:t>
      </w:r>
      <w:r w:rsidRPr="0019281E">
        <w:rPr>
          <w:rFonts w:ascii="標楷體" w:eastAsia="標楷體" w:hAnsi="標楷體"/>
        </w:rPr>
        <w:t>）</w:t>
      </w:r>
      <w:r w:rsidR="000C5A32" w:rsidRPr="0019281E">
        <w:rPr>
          <w:rFonts w:ascii="標楷體" w:eastAsia="標楷體" w:hAnsi="標楷體" w:hint="eastAsia"/>
        </w:rPr>
        <w:t>上午</w:t>
      </w:r>
      <w:r w:rsidR="00567CDC" w:rsidRPr="0019281E">
        <w:rPr>
          <w:rFonts w:ascii="標楷體" w:eastAsia="標楷體" w:hAnsi="標楷體" w:hint="eastAsia"/>
        </w:rPr>
        <w:t>8</w:t>
      </w:r>
      <w:r w:rsidRPr="0019281E">
        <w:rPr>
          <w:rFonts w:ascii="標楷體" w:eastAsia="標楷體" w:hAnsi="標楷體"/>
        </w:rPr>
        <w:t>時，逾時不予受理。</w:t>
      </w:r>
    </w:p>
    <w:p w:rsidR="00567CDC" w:rsidRPr="0019281E" w:rsidRDefault="009355BC" w:rsidP="00567CDC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</w:t>
      </w:r>
      <w:r w:rsidRPr="0019281E">
        <w:rPr>
          <w:rFonts w:ascii="標楷體" w:eastAsia="標楷體" w:hAnsi="標楷體" w:cs="微軟正黑體"/>
          <w:spacing w:val="-12"/>
          <w:kern w:val="0"/>
        </w:rPr>
        <w:t>地</w:t>
      </w:r>
      <w:r w:rsidRPr="0019281E">
        <w:rPr>
          <w:rFonts w:ascii="標楷體" w:eastAsia="標楷體" w:hAnsi="標楷體" w:cs="微軟正黑體"/>
          <w:spacing w:val="-14"/>
          <w:kern w:val="0"/>
        </w:rPr>
        <w:t>點</w:t>
      </w:r>
      <w:r w:rsidR="00567CDC" w:rsidRPr="0019281E">
        <w:rPr>
          <w:rFonts w:ascii="標楷體" w:eastAsia="標楷體" w:hAnsi="標楷體" w:cs="微軟正黑體" w:hint="eastAsia"/>
          <w:kern w:val="0"/>
        </w:rPr>
        <w:t>：</w:t>
      </w:r>
      <w:r w:rsidR="002D33B1" w:rsidRPr="0019281E">
        <w:rPr>
          <w:rFonts w:ascii="標楷體" w:eastAsia="標楷體" w:hAnsi="標楷體" w:cs="微軟正黑體" w:hint="eastAsia"/>
          <w:kern w:val="0"/>
        </w:rPr>
        <w:t>協進國小</w:t>
      </w:r>
      <w:r w:rsidR="0068116A" w:rsidRPr="0019281E">
        <w:rPr>
          <w:rFonts w:ascii="標楷體" w:eastAsia="標楷體" w:hAnsi="標楷體" w:cs="微軟正黑體" w:hint="eastAsia"/>
          <w:kern w:val="0"/>
        </w:rPr>
        <w:t>玄關</w:t>
      </w:r>
      <w:r w:rsidR="00E87C33"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17773" w:rsidRDefault="00E17773" w:rsidP="00485E09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繳費方式：</w:t>
      </w:r>
      <w:r w:rsidR="001616B3" w:rsidRPr="0019281E">
        <w:rPr>
          <w:rFonts w:ascii="標楷體" w:eastAsia="標楷體" w:hAnsi="標楷體" w:cs="微軟正黑體" w:hint="eastAsia"/>
          <w:spacing w:val="-12"/>
          <w:kern w:val="0"/>
        </w:rPr>
        <w:t>攜帶准考證及國民身分證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於現場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報到並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繳交報名費新</w:t>
      </w:r>
      <w:r w:rsidR="00AE365A" w:rsidRPr="0019281E">
        <w:rPr>
          <w:rFonts w:ascii="標楷體" w:eastAsia="標楷體" w:hAnsi="標楷體" w:cs="微軟正黑體" w:hint="eastAsia"/>
          <w:spacing w:val="-12"/>
          <w:kern w:val="0"/>
        </w:rPr>
        <w:t>臺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幣</w:t>
      </w:r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4864B1" w:rsidRPr="0019281E">
        <w:rPr>
          <w:rFonts w:ascii="標楷體" w:eastAsia="標楷體" w:hAnsi="標楷體" w:cs="微軟正黑體" w:hint="eastAsia"/>
          <w:spacing w:val="-12"/>
          <w:kern w:val="0"/>
        </w:rPr>
        <w:t>,</w:t>
      </w:r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000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元整，</w:t>
      </w:r>
    </w:p>
    <w:p w:rsidR="009355BC" w:rsidRPr="0019281E" w:rsidRDefault="00E17773" w:rsidP="00E17773">
      <w:pPr>
        <w:autoSpaceDE w:val="0"/>
        <w:autoSpaceDN w:val="0"/>
        <w:adjustRightInd w:val="0"/>
        <w:spacing w:line="400" w:lineRule="atLeast"/>
        <w:ind w:left="1505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經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完成，不得以任何理由要求退費。</w:t>
      </w:r>
    </w:p>
    <w:p w:rsidR="0022193C" w:rsidRPr="0019281E" w:rsidRDefault="009355BC" w:rsidP="00B333D4">
      <w:pPr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伍、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A561B5" w:rsidRPr="0019281E">
        <w:rPr>
          <w:rFonts w:ascii="標楷體" w:eastAsia="標楷體" w:hAnsi="標楷體" w:cs="微軟正黑體" w:hint="eastAsia"/>
          <w:spacing w:val="-12"/>
          <w:kern w:val="0"/>
        </w:rPr>
        <w:t>、名額：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共計招考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752597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項1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名，招考專長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、名額及配置學校詳「</w:t>
      </w:r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20742D" w:rsidRPr="0019281E">
        <w:rPr>
          <w:rFonts w:ascii="標楷體" w:eastAsia="標楷體" w:hAnsi="標楷體" w:cs="微軟正黑體"/>
          <w:kern w:val="0"/>
          <w:position w:val="-1"/>
        </w:rPr>
        <w:t>5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度市立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學校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名額表」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（詳如下表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，各</w:t>
      </w:r>
      <w:r w:rsidR="0099158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甄選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類別名額不互相流用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</w:t>
      </w:r>
      <w:r w:rsidR="00D40587" w:rsidRPr="0019281E">
        <w:rPr>
          <w:rFonts w:ascii="標楷體" w:eastAsia="標楷體" w:hAnsi="標楷體" w:cs="微軟正黑體" w:hint="eastAsia"/>
          <w:kern w:val="0"/>
        </w:rPr>
        <w:t>臺南市105</w:t>
      </w:r>
      <w:r w:rsidR="008C4B9F">
        <w:rPr>
          <w:rFonts w:ascii="標楷體" w:eastAsia="標楷體" w:hAnsi="標楷體" w:cs="微軟正黑體" w:hint="eastAsia"/>
          <w:kern w:val="0"/>
        </w:rPr>
        <w:t>年度市立學校專任運動教練</w:t>
      </w:r>
      <w:r w:rsidR="00032ED1">
        <w:rPr>
          <w:rFonts w:ascii="標楷體" w:eastAsia="標楷體" w:hAnsi="標楷體" w:cs="微軟正黑體" w:hint="eastAsia"/>
          <w:kern w:val="0"/>
        </w:rPr>
        <w:t>遴</w:t>
      </w:r>
      <w:r w:rsidR="00D40587" w:rsidRPr="0019281E">
        <w:rPr>
          <w:rFonts w:ascii="標楷體" w:eastAsia="標楷體" w:hAnsi="標楷體" w:cs="微軟正黑體" w:hint="eastAsia"/>
          <w:kern w:val="0"/>
        </w:rPr>
        <w:t>選委員會（</w:t>
      </w:r>
      <w:r w:rsidR="00032ED1">
        <w:rPr>
          <w:rFonts w:ascii="標楷體" w:eastAsia="標楷體" w:hAnsi="標楷體" w:cs="微軟正黑體" w:hint="eastAsia"/>
          <w:kern w:val="0"/>
        </w:rPr>
        <w:t>以</w:t>
      </w:r>
      <w:r w:rsidR="00D40587" w:rsidRPr="0019281E">
        <w:rPr>
          <w:rFonts w:ascii="標楷體" w:eastAsia="標楷體" w:hAnsi="標楷體" w:cs="微軟正黑體" w:hint="eastAsia"/>
          <w:kern w:val="0"/>
        </w:rPr>
        <w:t>下</w:t>
      </w:r>
      <w:r w:rsidR="00032ED1">
        <w:rPr>
          <w:rFonts w:ascii="標楷體" w:eastAsia="標楷體" w:hAnsi="標楷體" w:cs="微軟正黑體" w:hint="eastAsia"/>
          <w:kern w:val="0"/>
        </w:rPr>
        <w:t>簡</w:t>
      </w:r>
      <w:r w:rsidR="00D40587" w:rsidRPr="0019281E">
        <w:rPr>
          <w:rFonts w:ascii="標楷體" w:eastAsia="標楷體" w:hAnsi="標楷體" w:cs="微軟正黑體" w:hint="eastAsia"/>
          <w:kern w:val="0"/>
        </w:rPr>
        <w:t>稱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「</w:t>
      </w:r>
      <w:r w:rsidR="00D40587" w:rsidRPr="0019281E">
        <w:rPr>
          <w:rFonts w:ascii="標楷體" w:eastAsia="標楷體" w:hAnsi="標楷體" w:cs="微軟正黑體" w:hint="eastAsia"/>
          <w:kern w:val="0"/>
        </w:rPr>
        <w:t>遴選會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」</w:t>
      </w:r>
      <w:r w:rsidR="00D40587" w:rsidRPr="0019281E">
        <w:rPr>
          <w:rFonts w:ascii="標楷體" w:eastAsia="標楷體" w:hAnsi="標楷體" w:cs="微軟正黑體" w:hint="eastAsia"/>
          <w:kern w:val="0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決定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1584" w:rsidRPr="0019281E" w:rsidRDefault="00991584" w:rsidP="0099158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市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甄選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類別名額表</w:t>
      </w:r>
    </w:p>
    <w:tbl>
      <w:tblPr>
        <w:tblW w:w="7969" w:type="dxa"/>
        <w:jc w:val="center"/>
        <w:tblInd w:w="-2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4393"/>
        <w:gridCol w:w="1842"/>
      </w:tblGrid>
      <w:tr w:rsidR="00805B3A" w:rsidRPr="0019281E" w:rsidTr="009D1A9D">
        <w:trPr>
          <w:trHeight w:val="22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DD5E11" w:rsidRPr="0019281E" w:rsidTr="00DD5E11">
        <w:trPr>
          <w:trHeight w:val="6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跆拳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東山國中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27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19281E">
              <w:rPr>
                <w:rFonts w:ascii="標楷體" w:eastAsia="標楷體" w:hAnsi="標楷體" w:cs="標楷體" w:hint="eastAsia"/>
                <w:kern w:val="16"/>
              </w:rPr>
              <w:t>大灣高中(國中部)；永康國中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軟網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田徑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新市國中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建興國中；民德國中；崇明國中；</w:t>
            </w:r>
          </w:p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善化國中；協進國小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舉重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東原國中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金城國中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帆船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安平國中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划船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土城高中(高中部)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六甲國中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桌球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忠孝國中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D359A1" w:rsidRPr="0019281E" w:rsidRDefault="00D359A1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spacing w:val="-12"/>
          <w:kern w:val="0"/>
        </w:rPr>
      </w:pPr>
    </w:p>
    <w:p w:rsidR="00B7148D" w:rsidRPr="0019281E" w:rsidRDefault="009355BC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陸、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spacing w:val="-14"/>
          <w:kern w:val="0"/>
        </w:rPr>
        <w:t>：</w:t>
      </w:r>
      <w:r w:rsidRPr="0019281E">
        <w:rPr>
          <w:rFonts w:ascii="標楷體" w:eastAsia="標楷體" w:hAnsi="標楷體" w:cs="微軟正黑體"/>
          <w:spacing w:val="-12"/>
          <w:kern w:val="0"/>
        </w:rPr>
        <w:t>採</w:t>
      </w:r>
      <w:r w:rsidRPr="0019281E">
        <w:rPr>
          <w:rFonts w:ascii="標楷體" w:eastAsia="標楷體" w:hAnsi="標楷體" w:cs="微軟正黑體"/>
          <w:spacing w:val="-14"/>
          <w:kern w:val="0"/>
        </w:rPr>
        <w:t>初試</w:t>
      </w:r>
      <w:r w:rsidRPr="0019281E">
        <w:rPr>
          <w:rFonts w:ascii="標楷體" w:eastAsia="標楷體" w:hAnsi="標楷體" w:cs="微軟正黑體"/>
          <w:spacing w:val="-12"/>
          <w:kern w:val="0"/>
        </w:rPr>
        <w:t>及複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4"/>
          <w:kern w:val="0"/>
        </w:rPr>
        <w:t>階</w:t>
      </w:r>
      <w:r w:rsidRPr="0019281E">
        <w:rPr>
          <w:rFonts w:ascii="標楷體" w:eastAsia="標楷體" w:hAnsi="標楷體" w:cs="微軟正黑體"/>
          <w:spacing w:val="-12"/>
          <w:kern w:val="0"/>
        </w:rPr>
        <w:t>段</w:t>
      </w:r>
      <w:r w:rsidRPr="0019281E">
        <w:rPr>
          <w:rFonts w:ascii="標楷體" w:eastAsia="標楷體" w:hAnsi="標楷體" w:cs="微軟正黑體"/>
          <w:spacing w:val="-14"/>
          <w:kern w:val="0"/>
        </w:rPr>
        <w:t>辦</w:t>
      </w:r>
      <w:r w:rsidRPr="0019281E">
        <w:rPr>
          <w:rFonts w:ascii="標楷體" w:eastAsia="標楷體" w:hAnsi="標楷體" w:cs="微軟正黑體"/>
          <w:spacing w:val="-12"/>
          <w:kern w:val="0"/>
        </w:rPr>
        <w:t>理</w:t>
      </w:r>
      <w:r w:rsidRPr="0019281E">
        <w:rPr>
          <w:rFonts w:ascii="標楷體" w:eastAsia="標楷體" w:hAnsi="標楷體" w:cs="微軟正黑體"/>
          <w:spacing w:val="-14"/>
          <w:kern w:val="0"/>
        </w:rPr>
        <w:t>，初</w:t>
      </w:r>
      <w:r w:rsidRPr="0019281E">
        <w:rPr>
          <w:rFonts w:ascii="標楷體" w:eastAsia="標楷體" w:hAnsi="標楷體" w:cs="微軟正黑體"/>
          <w:spacing w:val="-12"/>
          <w:kern w:val="0"/>
        </w:rPr>
        <w:t>試通</w:t>
      </w:r>
      <w:r w:rsidRPr="0019281E">
        <w:rPr>
          <w:rFonts w:ascii="標楷體" w:eastAsia="標楷體" w:hAnsi="標楷體" w:cs="微軟正黑體"/>
          <w:spacing w:val="-14"/>
          <w:kern w:val="0"/>
        </w:rPr>
        <w:t>過</w:t>
      </w:r>
      <w:r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Pr="0019281E">
        <w:rPr>
          <w:rFonts w:ascii="標楷體" w:eastAsia="標楷體" w:hAnsi="標楷體" w:cs="微軟正黑體"/>
          <w:spacing w:val="-14"/>
          <w:kern w:val="0"/>
        </w:rPr>
        <w:t>始</w:t>
      </w:r>
      <w:r w:rsidRPr="0019281E">
        <w:rPr>
          <w:rFonts w:ascii="標楷體" w:eastAsia="標楷體" w:hAnsi="標楷體" w:cs="微軟正黑體"/>
          <w:spacing w:val="-12"/>
          <w:kern w:val="0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</w:rPr>
        <w:t>參</w:t>
      </w:r>
      <w:r w:rsidRPr="0019281E">
        <w:rPr>
          <w:rFonts w:ascii="標楷體" w:eastAsia="標楷體" w:hAnsi="標楷體" w:cs="微軟正黑體"/>
          <w:spacing w:val="-12"/>
          <w:kern w:val="0"/>
        </w:rPr>
        <w:t>加</w:t>
      </w:r>
      <w:r w:rsidRPr="0019281E">
        <w:rPr>
          <w:rFonts w:ascii="標楷體" w:eastAsia="標楷體" w:hAnsi="標楷體" w:cs="微軟正黑體"/>
          <w:spacing w:val="-14"/>
          <w:kern w:val="0"/>
        </w:rPr>
        <w:t>複試</w:t>
      </w:r>
      <w:r w:rsidRPr="0019281E">
        <w:rPr>
          <w:rFonts w:ascii="標楷體" w:eastAsia="標楷體" w:hAnsi="標楷體" w:cs="微軟正黑體"/>
          <w:kern w:val="0"/>
        </w:rPr>
        <w:t>。</w:t>
      </w:r>
    </w:p>
    <w:p w:rsidR="00AA258C" w:rsidRDefault="009355BC" w:rsidP="00AA258C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</w:rPr>
        <w:t>（</w:t>
      </w:r>
      <w:r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5"/>
          <w:kern w:val="0"/>
        </w:rPr>
        <w:t>）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9355BC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B87599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30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40分</w:t>
      </w:r>
      <w:r w:rsidRPr="0019281E">
        <w:rPr>
          <w:rFonts w:ascii="標楷體" w:eastAsia="標楷體" w:hAnsi="標楷體" w:cs="微軟正黑體"/>
          <w:spacing w:val="-12"/>
          <w:kern w:val="0"/>
        </w:rPr>
        <w:t>，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考試開始前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分鐘預</w:t>
      </w:r>
      <w:r w:rsidR="00E17773" w:rsidRPr="0019281E">
        <w:rPr>
          <w:rFonts w:ascii="標楷體" w:eastAsia="標楷體" w:hAnsi="標楷體" w:cs="微軟正黑體" w:hint="eastAsia"/>
          <w:spacing w:val="-12"/>
          <w:kern w:val="0"/>
        </w:rPr>
        <w:t>備鈴</w:t>
      </w:r>
    </w:p>
    <w:p w:rsidR="00AA258C" w:rsidRPr="00AA258C" w:rsidRDefault="001C56E1" w:rsidP="00AA258C">
      <w:pPr>
        <w:autoSpaceDE w:val="0"/>
        <w:autoSpaceDN w:val="0"/>
        <w:adjustRightInd w:val="0"/>
        <w:spacing w:before="1" w:line="400" w:lineRule="atLeast"/>
        <w:ind w:left="1560" w:right="47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（鐘）聲響時，應考人即可入場，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筆試開始15分鐘後不得入場，筆試開始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40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分鐘內不得離場。</w:t>
      </w:r>
    </w:p>
    <w:p w:rsidR="00AA258C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甄選地點：</w:t>
      </w:r>
      <w:r w:rsidR="002D33B1" w:rsidRPr="00AA258C">
        <w:rPr>
          <w:rFonts w:ascii="標楷體" w:eastAsia="標楷體" w:hAnsi="標楷體" w:cs="微軟正黑體" w:hint="eastAsia"/>
          <w:spacing w:val="-12"/>
          <w:kern w:val="0"/>
        </w:rPr>
        <w:t>協進國小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431B1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前公告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F54300" w:rsidRPr="0019281E">
        <w:rPr>
          <w:rFonts w:ascii="標楷體" w:eastAsia="標楷體" w:hAnsi="標楷體" w:cs="微軟正黑體"/>
          <w:spacing w:val="-12"/>
          <w:kern w:val="0"/>
        </w:rPr>
        <w:t>試場位置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E2F4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星期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1453A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C5A32" w:rsidRPr="00AA258C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開放試場，供考生查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E431B1" w:rsidRPr="00AA258C">
        <w:rPr>
          <w:rFonts w:ascii="標楷體" w:eastAsia="標楷體" w:hAnsi="標楷體" w:cs="微軟正黑體"/>
          <w:spacing w:val="-12"/>
          <w:kern w:val="0"/>
        </w:rPr>
        <w:t>。</w:t>
      </w:r>
    </w:p>
    <w:p w:rsidR="00023217" w:rsidRPr="00AA258C" w:rsidRDefault="00C76D12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筆試請以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黑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)色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原子筆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作答（答案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卷髒污無法辨識者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，自行負責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應考人應憑准考證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及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國民身分證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並得以尚未過期之有效駕照、具照片之健保卡或護照代替國民身</w:t>
      </w:r>
      <w:r w:rsidR="00A85098" w:rsidRPr="00AA258C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入場應試，並於就座後將上述證件置於桌面左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上角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，以備核對。</w:t>
      </w:r>
    </w:p>
    <w:p w:rsidR="00F4722D" w:rsidRPr="0019281E" w:rsidRDefault="009355BC" w:rsidP="009B1865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86427A" w:rsidRPr="0019281E">
        <w:rPr>
          <w:rFonts w:ascii="標楷體" w:eastAsia="標楷體" w:hAnsi="標楷體" w:cs="微軟正黑體" w:hint="eastAsia"/>
          <w:spacing w:val="-14"/>
          <w:kern w:val="0"/>
        </w:rPr>
        <w:t>通過名單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EF5A90" w:rsidRPr="0019281E">
        <w:rPr>
          <w:rFonts w:ascii="標楷體" w:eastAsia="標楷體" w:hAnsi="標楷體" w:cs="微軟正黑體" w:hint="eastAsia"/>
          <w:kern w:val="0"/>
        </w:rPr>
        <w:t>由</w:t>
      </w:r>
      <w:r w:rsidR="005D7222" w:rsidRPr="0019281E">
        <w:rPr>
          <w:rFonts w:ascii="標楷體" w:eastAsia="標楷體" w:hAnsi="標楷體" w:cs="微軟正黑體" w:hint="eastAsia"/>
          <w:kern w:val="0"/>
        </w:rPr>
        <w:t>遴選會</w:t>
      </w:r>
      <w:r w:rsidR="00A258AA" w:rsidRPr="0019281E">
        <w:rPr>
          <w:rFonts w:ascii="標楷體" w:eastAsia="標楷體" w:hAnsi="標楷體" w:cs="微軟正黑體" w:hint="eastAsia"/>
          <w:kern w:val="0"/>
        </w:rPr>
        <w:t>依初試</w:t>
      </w:r>
      <w:r w:rsidR="00997230">
        <w:rPr>
          <w:rFonts w:ascii="標楷體" w:eastAsia="標楷體" w:hAnsi="標楷體" w:cs="微軟正黑體" w:hint="eastAsia"/>
          <w:kern w:val="0"/>
        </w:rPr>
        <w:t xml:space="preserve"> (含專長表現積分及筆試)</w:t>
      </w:r>
      <w:r w:rsidR="00997230" w:rsidRPr="00997230">
        <w:rPr>
          <w:rFonts w:ascii="標楷體" w:eastAsia="標楷體" w:hAnsi="標楷體" w:cs="微軟正黑體" w:hint="eastAsia"/>
          <w:kern w:val="0"/>
        </w:rPr>
        <w:t xml:space="preserve"> </w:t>
      </w:r>
      <w:r w:rsidR="00997230">
        <w:rPr>
          <w:rFonts w:ascii="標楷體" w:eastAsia="標楷體" w:hAnsi="標楷體" w:cs="微軟正黑體" w:hint="eastAsia"/>
          <w:kern w:val="0"/>
        </w:rPr>
        <w:t>總</w:t>
      </w:r>
      <w:r w:rsidR="00997230" w:rsidRPr="0019281E">
        <w:rPr>
          <w:rFonts w:ascii="標楷體" w:eastAsia="標楷體" w:hAnsi="標楷體" w:cs="微軟正黑體" w:hint="eastAsia"/>
          <w:kern w:val="0"/>
        </w:rPr>
        <w:t>成績</w:t>
      </w:r>
      <w:r w:rsidR="00A258AA" w:rsidRPr="0019281E">
        <w:rPr>
          <w:rFonts w:ascii="標楷體" w:eastAsia="標楷體" w:hAnsi="標楷體" w:cs="微軟正黑體" w:hint="eastAsia"/>
          <w:kern w:val="0"/>
        </w:rPr>
        <w:t>高低</w:t>
      </w:r>
      <w:r w:rsidR="00997230">
        <w:rPr>
          <w:rFonts w:ascii="標楷體" w:eastAsia="標楷體" w:hAnsi="標楷體" w:cs="微軟正黑體" w:hint="eastAsia"/>
          <w:kern w:val="0"/>
        </w:rPr>
        <w:t>擇優進入複試</w:t>
      </w:r>
      <w:r w:rsidR="005F63C8" w:rsidRPr="0019281E">
        <w:rPr>
          <w:rFonts w:ascii="標楷體" w:eastAsia="標楷體" w:hAnsi="標楷體" w:cs="微軟正黑體" w:hint="eastAsia"/>
          <w:kern w:val="0"/>
        </w:rPr>
        <w:t>，</w:t>
      </w:r>
      <w:r w:rsidR="00D63764" w:rsidRPr="0019281E">
        <w:rPr>
          <w:rFonts w:ascii="標楷體" w:eastAsia="標楷體" w:hAnsi="標楷體" w:cs="微軟正黑體" w:hint="eastAsia"/>
          <w:kern w:val="0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正取名額</w:t>
      </w:r>
      <w:r w:rsidR="00D63764" w:rsidRPr="0019281E">
        <w:rPr>
          <w:rFonts w:ascii="標楷體" w:eastAsia="標楷體" w:hAnsi="標楷體" w:hint="eastAsia"/>
        </w:rPr>
        <w:t>1名者</w:t>
      </w:r>
      <w:r w:rsidR="005F63C8" w:rsidRPr="0019281E">
        <w:rPr>
          <w:rFonts w:ascii="標楷體" w:eastAsia="標楷體" w:hAnsi="標楷體" w:hint="eastAsia"/>
        </w:rPr>
        <w:t>，至多擇5倍人數</w:t>
      </w:r>
      <w:r w:rsidR="005F63C8" w:rsidRPr="0019281E">
        <w:rPr>
          <w:rFonts w:ascii="標楷體" w:eastAsia="標楷體" w:hAnsi="標楷體"/>
        </w:rPr>
        <w:t>進入複試</w:t>
      </w:r>
      <w:r w:rsidR="005F63C8" w:rsidRPr="0019281E">
        <w:rPr>
          <w:rFonts w:ascii="標楷體" w:eastAsia="標楷體" w:hAnsi="標楷體" w:hint="eastAsia"/>
        </w:rPr>
        <w:t>。</w:t>
      </w:r>
      <w:r w:rsidR="00D63764" w:rsidRPr="0019281E">
        <w:rPr>
          <w:rFonts w:ascii="標楷體" w:eastAsia="標楷體" w:hAnsi="標楷體" w:hint="eastAsia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 w:hint="eastAsia"/>
        </w:rPr>
        <w:t>正取名額</w:t>
      </w:r>
      <w:r w:rsidR="00D63764" w:rsidRPr="0019281E">
        <w:rPr>
          <w:rFonts w:ascii="標楷體" w:eastAsia="標楷體" w:hAnsi="標楷體" w:hint="eastAsia"/>
        </w:rPr>
        <w:t>2</w:t>
      </w:r>
      <w:r w:rsidR="005F63C8" w:rsidRPr="0019281E">
        <w:rPr>
          <w:rFonts w:ascii="標楷體" w:eastAsia="標楷體" w:hAnsi="標楷體" w:hint="eastAsia"/>
        </w:rPr>
        <w:t>名以上者，至多擇3倍人數進入複試</w:t>
      </w:r>
      <w:r w:rsidR="005F63C8" w:rsidRPr="0019281E">
        <w:rPr>
          <w:rFonts w:ascii="標楷體" w:eastAsia="標楷體" w:hAnsi="標楷體"/>
        </w:rPr>
        <w:t>(</w:t>
      </w:r>
      <w:r w:rsidR="00BC0B13" w:rsidRPr="0019281E">
        <w:rPr>
          <w:rFonts w:ascii="標楷體" w:eastAsia="標楷體" w:hAnsi="標楷體"/>
        </w:rPr>
        <w:t>各</w:t>
      </w:r>
      <w:r w:rsidR="00BC0B13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錄取參加複試人數依公告為準)。</w:t>
      </w:r>
      <w:r w:rsidR="005F63C8"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總成</w:t>
      </w:r>
      <w:r w:rsidRPr="0019281E">
        <w:rPr>
          <w:rFonts w:ascii="標楷體" w:eastAsia="標楷體" w:hAnsi="標楷體"/>
        </w:rPr>
        <w:t>績相同時，</w:t>
      </w:r>
      <w:r w:rsidR="00F4722D" w:rsidRPr="0019281E">
        <w:rPr>
          <w:rFonts w:ascii="標楷體" w:eastAsia="標楷體" w:hAnsi="標楷體" w:hint="eastAsia"/>
        </w:rPr>
        <w:t>增額錄取參加複試。</w:t>
      </w:r>
    </w:p>
    <w:p w:rsidR="007D3195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試題及參考答案</w:t>
      </w:r>
      <w:r w:rsidR="007A3BC4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12時公告於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Pr="0019281E">
        <w:rPr>
          <w:rFonts w:ascii="標楷體" w:eastAsia="標楷體" w:hAnsi="標楷體" w:cs="微軟正黑體"/>
          <w:spacing w:val="-12"/>
          <w:kern w:val="0"/>
        </w:rPr>
        <w:t>考生如有疑義，須在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86427A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30分</w:t>
      </w:r>
      <w:r w:rsidRPr="0019281E">
        <w:rPr>
          <w:rFonts w:ascii="標楷體" w:eastAsia="標楷體" w:hAnsi="標楷體" w:cs="微軟正黑體"/>
          <w:spacing w:val="-12"/>
          <w:kern w:val="0"/>
        </w:rPr>
        <w:t>止，檢具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試題疑義申請表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親自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3D2B98" w:rsidRPr="0019281E">
        <w:rPr>
          <w:rFonts w:ascii="標楷體" w:eastAsia="標楷體" w:hAnsi="標楷體" w:hint="eastAsia"/>
          <w:b/>
          <w:szCs w:val="20"/>
        </w:rPr>
        <w:t>協進國小</w:t>
      </w:r>
      <w:r w:rsidR="003D2B98">
        <w:rPr>
          <w:rFonts w:ascii="標楷體" w:eastAsia="標楷體" w:hAnsi="標楷體" w:hint="eastAsia"/>
          <w:b/>
          <w:szCs w:val="20"/>
        </w:rPr>
        <w:t>學務處</w:t>
      </w:r>
      <w:r w:rsidR="003D2B98" w:rsidRPr="003D2B98">
        <w:rPr>
          <w:rFonts w:ascii="標楷體" w:eastAsia="標楷體" w:hAnsi="標楷體" w:hint="eastAsia"/>
          <w:szCs w:val="20"/>
        </w:rPr>
        <w:t>提出</w:t>
      </w:r>
      <w:r w:rsidRPr="0019281E">
        <w:rPr>
          <w:rFonts w:ascii="標楷體" w:eastAsia="標楷體" w:hAnsi="標楷體" w:cs="微軟正黑體"/>
          <w:spacing w:val="-12"/>
          <w:kern w:val="0"/>
        </w:rPr>
        <w:t>，逾時不予受理。</w:t>
      </w:r>
    </w:p>
    <w:p w:rsidR="009355BC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筆試</w:t>
      </w:r>
      <w:r w:rsidR="00EF1312" w:rsidRPr="0019281E">
        <w:rPr>
          <w:rFonts w:ascii="標楷體" w:eastAsia="標楷體" w:hAnsi="標楷體" w:cs="微軟正黑體" w:hint="eastAsia"/>
          <w:spacing w:val="-12"/>
          <w:kern w:val="0"/>
        </w:rPr>
        <w:t>疑義結果</w:t>
      </w:r>
      <w:r w:rsidR="007D3195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8484D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355BC" w:rsidRPr="0019281E" w:rsidRDefault="007D3195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通過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名單於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804DC5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筆試成績查詢：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D40587" w:rsidRPr="0019281E">
        <w:rPr>
          <w:rFonts w:ascii="標楷體" w:eastAsia="標楷體" w:hAnsi="標楷體" w:cs="微軟正黑體"/>
          <w:kern w:val="0"/>
        </w:rPr>
        <w:t>年</w:t>
      </w:r>
      <w:r w:rsidR="00D40587" w:rsidRPr="0019281E">
        <w:rPr>
          <w:rFonts w:ascii="標楷體" w:eastAsia="標楷體" w:hAnsi="標楷體" w:cs="微軟正黑體" w:hint="eastAsia"/>
          <w:kern w:val="0"/>
        </w:rPr>
        <w:t>9</w:t>
      </w:r>
      <w:r w:rsidR="00D40587" w:rsidRPr="0019281E">
        <w:rPr>
          <w:rFonts w:ascii="標楷體" w:eastAsia="標楷體" w:hAnsi="標楷體" w:cs="微軟正黑體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kern w:val="0"/>
        </w:rPr>
        <w:t>6</w:t>
      </w:r>
      <w:r w:rsidR="00D40587" w:rsidRPr="0019281E">
        <w:rPr>
          <w:rFonts w:ascii="標楷體" w:eastAsia="標楷體" w:hAnsi="標楷體" w:cs="微軟正黑體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kern w:val="0"/>
        </w:rPr>
        <w:t>二</w:t>
      </w:r>
      <w:r w:rsidR="00D40587" w:rsidRPr="0019281E">
        <w:rPr>
          <w:rFonts w:ascii="標楷體" w:eastAsia="標楷體" w:hAnsi="標楷體" w:cs="微軟正黑體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6414E0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850B1C">
        <w:rPr>
          <w:rFonts w:ascii="標楷體" w:eastAsia="標楷體" w:hAnsi="標楷體" w:cs="微軟正黑體" w:hint="eastAsia"/>
          <w:spacing w:val="-12"/>
          <w:kern w:val="0"/>
        </w:rPr>
        <w:t>後</w:t>
      </w:r>
      <w:r w:rsidR="003A6B8E" w:rsidRPr="0019281E">
        <w:rPr>
          <w:rFonts w:ascii="標楷體" w:eastAsia="標楷體" w:hAnsi="標楷體" w:cs="微軟正黑體" w:hint="eastAsia"/>
          <w:spacing w:val="-12"/>
          <w:kern w:val="0"/>
        </w:rPr>
        <w:t>考生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可至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Pr="0019281E">
        <w:rPr>
          <w:rFonts w:ascii="標楷體" w:eastAsia="標楷體" w:hAnsi="標楷體" w:cs="新細明體" w:hint="eastAsia"/>
          <w:kern w:val="0"/>
        </w:rPr>
        <w:t>，</w:t>
      </w:r>
      <w:r w:rsidR="007B4037" w:rsidRPr="0019281E">
        <w:rPr>
          <w:rFonts w:ascii="標楷體" w:eastAsia="標楷體" w:hAnsi="標楷體" w:cs="微軟正黑體"/>
          <w:spacing w:val="-12"/>
          <w:kern w:val="0"/>
        </w:rPr>
        <w:t>查詢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2.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筆試成績複查：考生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及貼足掛號郵票並填妥收件人姓名、地址、聯絡電話之回郵信封乙個，於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時至12時親自</w:t>
      </w:r>
      <w:r w:rsidR="00B146FE" w:rsidRPr="0019281E">
        <w:rPr>
          <w:rFonts w:ascii="標楷體" w:eastAsia="標楷體" w:hAnsi="標楷體" w:cs="微軟正黑體" w:hint="eastAsia"/>
          <w:spacing w:val="-12"/>
          <w:kern w:val="0"/>
        </w:rPr>
        <w:t>或委託至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協進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國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學務處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申請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筆試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複查（複查費每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100元）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時或以郵寄申請複查者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，均不予受理。申請複查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僅限於筆試成績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，不得要求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告知遴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會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委員之姓名或其他有關資料。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成績如有異動，</w:t>
      </w:r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致影響</w:t>
      </w:r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參加</w:t>
      </w:r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25648D" w:rsidRPr="0019281E">
        <w:rPr>
          <w:rFonts w:ascii="標楷體" w:eastAsia="標楷體" w:hAnsi="標楷體" w:cs="微軟正黑體" w:hint="eastAsia"/>
          <w:spacing w:val="-12"/>
          <w:kern w:val="0"/>
        </w:rPr>
        <w:t>資格者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，先以電話通知考生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參加</w:t>
      </w:r>
      <w:r w:rsidR="007B4037" w:rsidRPr="0019281E">
        <w:rPr>
          <w:rFonts w:ascii="標楷體" w:eastAsia="標楷體" w:hAnsi="標楷體" w:cs="微軟正黑體"/>
          <w:spacing w:val="-12"/>
          <w:kern w:val="0"/>
        </w:rPr>
        <w:t>複試報</w:t>
      </w:r>
      <w:r w:rsidR="00E25CDF" w:rsidRPr="0019281E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及繳費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。如無異動，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以郵件</w:t>
      </w:r>
      <w:r w:rsidR="00DF128A" w:rsidRPr="0019281E">
        <w:rPr>
          <w:rFonts w:ascii="標楷體" w:eastAsia="標楷體" w:hAnsi="標楷體" w:cs="微軟正黑體" w:hint="eastAsia"/>
          <w:spacing w:val="-12"/>
          <w:kern w:val="0"/>
        </w:rPr>
        <w:t>寄發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F69FF" w:rsidRPr="0019281E" w:rsidRDefault="00AA258C" w:rsidP="00AA258C">
      <w:pPr>
        <w:autoSpaceDE w:val="0"/>
        <w:autoSpaceDN w:val="0"/>
        <w:adjustRightInd w:val="0"/>
        <w:spacing w:line="400" w:lineRule="atLeast"/>
        <w:ind w:left="567" w:right="3486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複試</w:t>
      </w:r>
      <w:r w:rsidR="005F472B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（試</w:t>
      </w:r>
      <w:r w:rsidR="005F472B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教</w:t>
      </w:r>
      <w:r w:rsidR="00C916A4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、</w:t>
      </w:r>
      <w:r w:rsidR="00C916A4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口</w:t>
      </w:r>
      <w:r w:rsidR="00C916A4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試</w:t>
      </w:r>
      <w:r w:rsidR="005F472B" w:rsidRPr="0019281E">
        <w:rPr>
          <w:rFonts w:ascii="標楷體" w:eastAsia="標楷體" w:hAnsi="標楷體" w:cs="微軟正黑體"/>
          <w:spacing w:val="-127"/>
          <w:w w:val="99"/>
          <w:kern w:val="0"/>
          <w:position w:val="-1"/>
        </w:rPr>
        <w:t>）</w:t>
      </w:r>
      <w:r w:rsidR="005F472B" w:rsidRPr="0019281E">
        <w:rPr>
          <w:rFonts w:ascii="標楷體" w:eastAsia="標楷體" w:hAnsi="標楷體" w:cs="微軟正黑體"/>
          <w:w w:val="99"/>
          <w:kern w:val="0"/>
          <w:position w:val="-1"/>
        </w:rPr>
        <w:t>：</w:t>
      </w:r>
    </w:p>
    <w:p w:rsidR="003B2AAB" w:rsidRDefault="00E17773" w:rsidP="00A433EC">
      <w:pPr>
        <w:tabs>
          <w:tab w:val="num" w:pos="1823"/>
        </w:tabs>
        <w:autoSpaceDE w:val="0"/>
        <w:autoSpaceDN w:val="0"/>
        <w:adjustRightInd w:val="0"/>
        <w:spacing w:line="400" w:lineRule="atLeast"/>
        <w:ind w:left="1560" w:right="84" w:hangingChars="684" w:hanging="156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(一)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726DA5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開始</w:t>
      </w:r>
      <w:r w:rsidR="00E0553C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E0553C" w:rsidRPr="0019281E">
        <w:rPr>
          <w:rFonts w:ascii="標楷體" w:eastAsia="標楷體" w:hAnsi="標楷體" w:cs="微軟正黑體" w:hint="eastAsia"/>
          <w:b/>
          <w:spacing w:val="-12"/>
          <w:kern w:val="0"/>
        </w:rPr>
        <w:t>請考生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於當日</w:t>
      </w:r>
      <w:r w:rsidR="000C5A32" w:rsidRPr="0019281E">
        <w:rPr>
          <w:rFonts w:ascii="標楷體" w:eastAsia="標楷體" w:hAnsi="標楷體" w:cs="微軟正黑體" w:hint="eastAsia"/>
          <w:b/>
          <w:spacing w:val="-12"/>
          <w:kern w:val="0"/>
        </w:rPr>
        <w:t>上午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8時辦理</w:t>
      </w:r>
      <w:r w:rsidR="007B4037" w:rsidRPr="0019281E">
        <w:rPr>
          <w:rFonts w:ascii="標楷體" w:eastAsia="標楷體" w:hAnsi="標楷體" w:cs="微軟正黑體" w:hint="eastAsia"/>
          <w:b/>
          <w:spacing w:val="-12"/>
          <w:kern w:val="0"/>
        </w:rPr>
        <w:t>繳費及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報</w:t>
      </w:r>
      <w:r>
        <w:rPr>
          <w:rFonts w:ascii="標楷體" w:eastAsia="標楷體" w:hAnsi="標楷體" w:cs="微軟正黑體" w:hint="eastAsia"/>
          <w:b/>
          <w:spacing w:val="-12"/>
          <w:kern w:val="0"/>
        </w:rPr>
        <w:t xml:space="preserve">              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到</w:t>
      </w:r>
      <w:r w:rsidR="0010388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3B2AAB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(二)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甄選地點：</w:t>
      </w:r>
      <w:r w:rsidR="002D33B1" w:rsidRPr="0019281E">
        <w:rPr>
          <w:rFonts w:ascii="標楷體" w:eastAsia="標楷體" w:hAnsi="標楷體" w:cs="微軟正黑體"/>
          <w:spacing w:val="-12"/>
          <w:kern w:val="0"/>
        </w:rPr>
        <w:t>協進國小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17773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(三) </w:t>
      </w:r>
      <w:r w:rsidR="009804F1" w:rsidRPr="0019281E">
        <w:rPr>
          <w:rFonts w:ascii="標楷體" w:eastAsia="標楷體" w:hAnsi="標楷體" w:cs="微軟正黑體" w:hint="eastAsia"/>
          <w:spacing w:val="-12"/>
          <w:kern w:val="0"/>
        </w:rPr>
        <w:t>試場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位置：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6348D4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E166A2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026E0F" w:rsidRPr="0019281E">
        <w:rPr>
          <w:rFonts w:ascii="標楷體" w:eastAsia="標楷體" w:hAnsi="標楷體" w:hint="eastAsia"/>
        </w:rPr>
        <w:t>。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複試試場10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年9月</w:t>
      </w:r>
    </w:p>
    <w:p w:rsidR="00026E0F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10日（星期六）下午4時30分至5時30分開放試場，供考生查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left="556" w:right="160" w:hanging="44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柒、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項</w:t>
      </w:r>
      <w:r w:rsidRPr="0019281E">
        <w:rPr>
          <w:rFonts w:ascii="標楷體" w:eastAsia="標楷體" w:hAnsi="標楷體" w:cs="微軟正黑體"/>
          <w:spacing w:val="-12"/>
          <w:kern w:val="0"/>
        </w:rPr>
        <w:t>目</w:t>
      </w:r>
      <w:r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Pr="0019281E">
        <w:rPr>
          <w:rFonts w:ascii="標楷體" w:eastAsia="標楷體" w:hAnsi="標楷體" w:cs="微軟正黑體"/>
          <w:spacing w:val="-12"/>
          <w:kern w:val="0"/>
        </w:rPr>
        <w:t>計</w:t>
      </w:r>
      <w:r w:rsidRPr="0019281E">
        <w:rPr>
          <w:rFonts w:ascii="標楷體" w:eastAsia="標楷體" w:hAnsi="標楷體" w:cs="微軟正黑體"/>
          <w:spacing w:val="-14"/>
          <w:kern w:val="0"/>
        </w:rPr>
        <w:t>分方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E17773" w:rsidP="00993B75">
      <w:pPr>
        <w:autoSpaceDE w:val="0"/>
        <w:autoSpaceDN w:val="0"/>
        <w:adjustRightInd w:val="0"/>
        <w:spacing w:before="5" w:line="400" w:lineRule="atLeast"/>
        <w:ind w:right="1275" w:firstLineChars="62" w:firstLine="14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2C5FCB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、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配分比例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FA0AD8" w:rsidRPr="0019281E" w:rsidRDefault="00726DA5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(一)</w:t>
      </w:r>
      <w:r w:rsidR="00FA0AD8" w:rsidRPr="0019281E">
        <w:rPr>
          <w:rFonts w:ascii="標楷體" w:eastAsia="標楷體" w:hAnsi="標楷體" w:cs="微軟正黑體" w:hint="eastAsia"/>
          <w:kern w:val="0"/>
        </w:rPr>
        <w:t>初試：</w:t>
      </w:r>
    </w:p>
    <w:p w:rsidR="00726DA5" w:rsidRPr="0019281E" w:rsidRDefault="00FA0AD8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1</w:t>
      </w:r>
      <w:r w:rsidR="00E17773">
        <w:rPr>
          <w:rFonts w:ascii="標楷體" w:eastAsia="標楷體" w:hAnsi="標楷體" w:cs="微軟正黑體" w:hint="eastAsia"/>
          <w:kern w:val="0"/>
        </w:rPr>
        <w:t>.</w:t>
      </w:r>
      <w:r w:rsidR="00726DA5" w:rsidRPr="0019281E">
        <w:rPr>
          <w:rFonts w:ascii="標楷體" w:eastAsia="標楷體" w:hAnsi="標楷體" w:cs="微軟正黑體" w:hint="eastAsia"/>
          <w:kern w:val="0"/>
        </w:rPr>
        <w:t>專長表現積分</w:t>
      </w:r>
      <w:r w:rsidR="00DF47D6" w:rsidRPr="0019281E">
        <w:rPr>
          <w:rFonts w:ascii="標楷體" w:eastAsia="標楷體" w:hAnsi="標楷體" w:cs="微軟正黑體" w:hint="eastAsia"/>
          <w:kern w:val="0"/>
        </w:rPr>
        <w:t>：</w:t>
      </w:r>
      <w:r w:rsidR="00163B1D" w:rsidRPr="0019281E">
        <w:rPr>
          <w:rFonts w:ascii="標楷體" w:eastAsia="標楷體" w:hAnsi="標楷體" w:cs="微軟正黑體" w:hint="eastAsia"/>
          <w:kern w:val="0"/>
        </w:rPr>
        <w:t>佔</w:t>
      </w:r>
      <w:r w:rsidR="00DF47D6" w:rsidRPr="0019281E">
        <w:rPr>
          <w:rFonts w:ascii="標楷體" w:eastAsia="標楷體" w:hAnsi="標楷體" w:cs="微軟正黑體" w:hint="eastAsia"/>
          <w:kern w:val="0"/>
        </w:rPr>
        <w:t>35%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試：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佔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FA0AD8" w:rsidRPr="00E17773" w:rsidRDefault="00E17773" w:rsidP="00E17773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>
        <w:rPr>
          <w:rFonts w:ascii="標楷體" w:eastAsia="標楷體" w:hAnsi="標楷體" w:cs="微軟正黑體" w:hint="eastAsia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二</w:t>
      </w:r>
      <w:r w:rsidRPr="0019281E">
        <w:rPr>
          <w:rFonts w:ascii="標楷體" w:eastAsia="標楷體" w:hAnsi="標楷體" w:cs="微軟正黑體" w:hint="eastAsia"/>
          <w:kern w:val="0"/>
        </w:rPr>
        <w:t>)</w:t>
      </w:r>
      <w:r>
        <w:rPr>
          <w:rFonts w:ascii="標楷體" w:eastAsia="標楷體" w:hAnsi="標楷體" w:cs="微軟正黑體" w:hint="eastAsia"/>
          <w:kern w:val="0"/>
        </w:rPr>
        <w:t>複</w:t>
      </w:r>
      <w:r w:rsidRPr="0019281E">
        <w:rPr>
          <w:rFonts w:ascii="標楷體" w:eastAsia="標楷體" w:hAnsi="標楷體" w:cs="微軟正黑體" w:hint="eastAsia"/>
          <w:kern w:val="0"/>
        </w:rPr>
        <w:t>試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教：佔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8900BD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口試</w:t>
      </w:r>
      <w:r w:rsidR="008900BD" w:rsidRPr="0019281E">
        <w:rPr>
          <w:rFonts w:ascii="標楷體" w:eastAsia="標楷體" w:hAnsi="標楷體" w:cs="微軟正黑體"/>
          <w:spacing w:val="-12"/>
          <w:kern w:val="0"/>
        </w:rPr>
        <w:t>：佔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20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543D3F" w:rsidRPr="0019281E" w:rsidRDefault="00543D3F" w:rsidP="001D447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543D3F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（一）各項考試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缺考成績以0分計。</w:t>
      </w:r>
    </w:p>
    <w:p w:rsidR="00B333D4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（二）每一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計分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單項（共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項）各取至小數點第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位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，小數點第3位四捨五入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17773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三）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總成績計算公式：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專長表現積分審查原始成績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35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+筆試原始成績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25%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+試教原始成</w:t>
      </w:r>
    </w:p>
    <w:p w:rsidR="00993B75" w:rsidRPr="0019281E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績×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0﹪+口試原始成績×20﹪。</w:t>
      </w:r>
    </w:p>
    <w:p w:rsidR="009355BC" w:rsidRPr="0019281E" w:rsidRDefault="00E17773" w:rsidP="001D447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7A18D4" w:rsidRPr="0019281E">
        <w:rPr>
          <w:rFonts w:ascii="標楷體" w:eastAsia="標楷體" w:hAnsi="標楷體" w:cs="微軟正黑體" w:hint="eastAsia"/>
          <w:spacing w:val="-14"/>
          <w:kern w:val="0"/>
        </w:rPr>
        <w:t>類別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明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4977FD" w:rsidRPr="0019281E" w:rsidRDefault="00E17773" w:rsidP="001D4474">
      <w:pPr>
        <w:autoSpaceDE w:val="0"/>
        <w:autoSpaceDN w:val="0"/>
        <w:adjustRightInd w:val="0"/>
        <w:spacing w:line="380" w:lineRule="exact"/>
        <w:ind w:leftChars="296" w:left="781" w:hangingChars="31" w:hanging="7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（一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）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4977FD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pPr w:leftFromText="180" w:rightFromText="180" w:vertAnchor="text" w:horzAnchor="margin" w:tblpY="4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410"/>
        <w:gridCol w:w="5103"/>
      </w:tblGrid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505" w:type="dxa"/>
            <w:gridSpan w:val="3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/>
                <w:kern w:val="0"/>
              </w:rPr>
              <w:t>年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6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二</w:t>
            </w:r>
            <w:r w:rsidRPr="0019281E">
              <w:rPr>
                <w:rFonts w:ascii="標楷體" w:eastAsia="標楷體" w:hAnsi="標楷體" w:cs="微軟正黑體"/>
                <w:kern w:val="0"/>
              </w:rPr>
              <w:t>）</w:t>
            </w:r>
          </w:p>
        </w:tc>
      </w:tr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E17773" w:rsidRPr="0019281E" w:rsidTr="00E17773">
        <w:trPr>
          <w:trHeight w:val="1143"/>
        </w:trPr>
        <w:tc>
          <w:tcPr>
            <w:tcW w:w="959" w:type="dxa"/>
            <w:vMerge w:val="restart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專任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教練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10：30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11：40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（1）運動訓練法及實務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（2）運動生理學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（3）運動心理學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（4）運動生物力學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（5）運動營養學</w:t>
            </w:r>
          </w:p>
        </w:tc>
      </w:tr>
      <w:tr w:rsidR="00E17773" w:rsidRPr="0019281E" w:rsidTr="00E17773">
        <w:tc>
          <w:tcPr>
            <w:tcW w:w="959" w:type="dxa"/>
            <w:vMerge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05" w:type="dxa"/>
            <w:gridSpan w:val="3"/>
          </w:tcPr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50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4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1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滿分為100分。</w:t>
            </w:r>
          </w:p>
        </w:tc>
      </w:tr>
    </w:tbl>
    <w:p w:rsidR="001F0F7F" w:rsidRPr="0019281E" w:rsidRDefault="00E17773" w:rsidP="001F0F7F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    </w:t>
      </w:r>
      <w:r w:rsidR="001F0F7F" w:rsidRPr="0019281E">
        <w:rPr>
          <w:rFonts w:ascii="標楷體" w:eastAsia="標楷體" w:hAnsi="標楷體" w:cs="微軟正黑體" w:hint="eastAsia"/>
          <w:kern w:val="0"/>
        </w:rPr>
        <w:t>1</w:t>
      </w:r>
      <w:r>
        <w:rPr>
          <w:rFonts w:ascii="標楷體" w:eastAsia="標楷體" w:hAnsi="標楷體" w:cs="微軟正黑體" w:hint="eastAsia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kern w:val="0"/>
        </w:rPr>
        <w:t>筆試方式：</w:t>
      </w:r>
    </w:p>
    <w:p w:rsidR="00E17773" w:rsidRDefault="00E17773" w:rsidP="0098032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專</w:t>
      </w:r>
      <w:r w:rsidR="00163B1D" w:rsidRPr="0019281E">
        <w:rPr>
          <w:rFonts w:ascii="標楷體" w:eastAsia="標楷體" w:hAnsi="標楷體" w:cs="微軟正黑體" w:hint="eastAsia"/>
          <w:spacing w:val="-12"/>
          <w:kern w:val="0"/>
        </w:rPr>
        <w:t>長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表現積分</w:t>
      </w:r>
      <w:r w:rsidR="001F0F7F" w:rsidRPr="0019281E">
        <w:rPr>
          <w:rFonts w:ascii="標楷體" w:eastAsia="標楷體" w:hAnsi="標楷體" w:cs="標楷體" w:hint="eastAsia"/>
          <w:w w:val="101"/>
          <w:kern w:val="0"/>
        </w:rPr>
        <w:t>(佔總成績比例35%)：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本項原始總分最高(含外加第(3)項外加成績)</w:t>
      </w:r>
    </w:p>
    <w:p w:rsidR="001F0F7F" w:rsidRPr="0019281E" w:rsidRDefault="00E17773" w:rsidP="00E17773">
      <w:pPr>
        <w:autoSpaceDE w:val="0"/>
        <w:autoSpaceDN w:val="0"/>
        <w:adjustRightInd w:val="0"/>
        <w:ind w:left="904" w:hangingChars="373" w:hanging="90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以100分計算。</w:t>
      </w:r>
    </w:p>
    <w:p w:rsidR="00E17773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80324" w:rsidRPr="0019281E">
        <w:rPr>
          <w:rFonts w:ascii="標楷體" w:eastAsia="標楷體" w:hAnsi="標楷體" w:hint="eastAsia"/>
        </w:rPr>
        <w:t>(1)</w:t>
      </w:r>
      <w:r w:rsidR="00D34552" w:rsidRPr="0019281E">
        <w:rPr>
          <w:rFonts w:ascii="標楷體" w:eastAsia="標楷體" w:hAnsi="標楷體" w:hint="eastAsia"/>
        </w:rPr>
        <w:t>擔任選手參賽績效：</w:t>
      </w:r>
      <w:r w:rsidR="00D63764" w:rsidRPr="0019281E">
        <w:rPr>
          <w:rFonts w:ascii="標楷體" w:eastAsia="標楷體" w:hAnsi="標楷體" w:hint="eastAsia"/>
        </w:rPr>
        <w:t>指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自高中職起擔任選手</w:t>
      </w:r>
      <w:r w:rsidR="00D63764" w:rsidRPr="0019281E">
        <w:rPr>
          <w:rFonts w:eastAsia="標楷體" w:hint="eastAsia"/>
        </w:rPr>
        <w:t>代表國家參賽</w:t>
      </w:r>
      <w:r w:rsidR="00D63764" w:rsidRPr="0019281E">
        <w:rPr>
          <w:rFonts w:ascii="標楷體" w:eastAsia="標楷體" w:hAnsi="標楷體" w:hint="eastAsia"/>
        </w:rPr>
        <w:t>、代表本市(含原臺南</w:t>
      </w:r>
    </w:p>
    <w:p w:rsidR="00D34552" w:rsidRPr="0019281E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縣市)</w:t>
      </w:r>
      <w:r w:rsidR="00D63764" w:rsidRPr="0019281E">
        <w:rPr>
          <w:rFonts w:eastAsia="標楷體" w:hint="eastAsia"/>
        </w:rPr>
        <w:t>參與指定運動賽會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E17773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a.</w:t>
      </w:r>
      <w:r w:rsidR="001F0F7F" w:rsidRPr="0019281E">
        <w:rPr>
          <w:rFonts w:eastAsia="標楷體" w:hint="eastAsia"/>
        </w:rPr>
        <w:t>代表國家參賽或參與指定運動賽會之成績換算表</w:t>
      </w:r>
      <w:r w:rsidR="00721E02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最高</w:t>
      </w:r>
      <w:r w:rsidR="00721E02" w:rsidRPr="0019281E">
        <w:rPr>
          <w:rFonts w:ascii="標楷體" w:eastAsia="標楷體" w:hAnsi="標楷體" w:hint="eastAsia"/>
        </w:rPr>
        <w:t>2</w:t>
      </w:r>
      <w:r w:rsidR="00995E9A" w:rsidRPr="0019281E">
        <w:rPr>
          <w:rFonts w:ascii="標楷體" w:eastAsia="標楷體" w:hAnsi="標楷體" w:hint="eastAsia"/>
        </w:rPr>
        <w:t>0</w:t>
      </w:r>
      <w:r w:rsidR="001F0F7F" w:rsidRPr="0019281E">
        <w:rPr>
          <w:rFonts w:ascii="標楷體" w:eastAsia="標楷體" w:hAnsi="標楷體" w:hint="eastAsia"/>
        </w:rPr>
        <w:t>分</w:t>
      </w:r>
      <w:r w:rsidR="00721E02" w:rsidRPr="0019281E">
        <w:rPr>
          <w:rFonts w:ascii="標楷體" w:eastAsia="標楷體" w:hAnsi="標楷體" w:hint="eastAsia"/>
        </w:rPr>
        <w:t>為限。</w:t>
      </w:r>
      <w:r w:rsidR="001F0F7F" w:rsidRPr="0019281E">
        <w:rPr>
          <w:rFonts w:ascii="標楷體" w:eastAsia="標楷體" w:hAnsi="標楷體" w:hint="eastAsia"/>
        </w:rPr>
        <w:t>(計分表第</w:t>
      </w:r>
    </w:p>
    <w:p w:rsidR="00FA0AD8" w:rsidRPr="0019281E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F0F7F" w:rsidRPr="0019281E">
        <w:rPr>
          <w:rFonts w:ascii="標楷體" w:eastAsia="標楷體" w:hAnsi="標楷體" w:hint="eastAsia"/>
        </w:rPr>
        <w:t>1至3項)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34552" w:rsidRPr="0019281E">
        <w:rPr>
          <w:rFonts w:ascii="標楷體" w:eastAsia="標楷體" w:hAnsi="標楷體" w:hint="eastAsia"/>
        </w:rPr>
        <w:t>b.</w:t>
      </w:r>
      <w:r w:rsidR="001F0F7F" w:rsidRPr="0019281E">
        <w:rPr>
          <w:rFonts w:ascii="標楷體" w:eastAsia="標楷體" w:hAnsi="標楷體" w:hint="eastAsia"/>
        </w:rPr>
        <w:t>曾代表本市(含原臺南縣</w:t>
      </w:r>
      <w:r w:rsidR="00151516" w:rsidRPr="0019281E">
        <w:rPr>
          <w:rFonts w:ascii="標楷體" w:eastAsia="標楷體" w:hAnsi="標楷體" w:hint="eastAsia"/>
        </w:rPr>
        <w:t>市</w:t>
      </w:r>
      <w:r w:rsidR="001F0F7F" w:rsidRPr="0019281E">
        <w:rPr>
          <w:rFonts w:ascii="標楷體" w:eastAsia="標楷體" w:hAnsi="標楷體" w:hint="eastAsia"/>
        </w:rPr>
        <w:t>)參加全國運動會</w:t>
      </w:r>
      <w:r w:rsidR="00FD72BA" w:rsidRPr="0019281E">
        <w:rPr>
          <w:rFonts w:ascii="標楷體" w:eastAsia="標楷體" w:hAnsi="標楷體" w:hint="eastAsia"/>
        </w:rPr>
        <w:t>(</w:t>
      </w:r>
      <w:r w:rsidR="0090427C" w:rsidRPr="0019281E">
        <w:rPr>
          <w:rFonts w:ascii="標楷體" w:eastAsia="標楷體" w:hAnsi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臺灣區運會)</w:t>
      </w:r>
      <w:r w:rsidR="009F06C7" w:rsidRPr="0019281E">
        <w:rPr>
          <w:rFonts w:ascii="標楷體" w:eastAsia="標楷體" w:hAnsi="標楷體" w:hint="eastAsia"/>
        </w:rPr>
        <w:t>、全國大專運動會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F06C7" w:rsidRPr="0019281E">
        <w:rPr>
          <w:rFonts w:ascii="標楷體" w:eastAsia="標楷體" w:hAnsi="標楷體" w:hint="eastAsia"/>
        </w:rPr>
        <w:t>最高級組</w:t>
      </w:r>
      <w:r w:rsidR="001F0F7F" w:rsidRPr="0019281E">
        <w:rPr>
          <w:rFonts w:ascii="標楷體" w:eastAsia="標楷體" w:hAnsi="標楷體" w:hint="eastAsia"/>
        </w:rPr>
        <w:t>者</w:t>
      </w:r>
      <w:r w:rsidR="001409CF" w:rsidRPr="0019281E">
        <w:rPr>
          <w:rFonts w:ascii="標楷體" w:eastAsia="標楷體" w:hAnsi="標楷體" w:hint="eastAsia"/>
        </w:rPr>
        <w:t>、全國中</w:t>
      </w:r>
      <w:r w:rsidR="001409CF" w:rsidRPr="0019281E">
        <w:rPr>
          <w:rFonts w:eastAsia="標楷體" w:hint="eastAsia"/>
        </w:rPr>
        <w:t>等</w:t>
      </w:r>
      <w:r w:rsidR="00980324" w:rsidRPr="0019281E">
        <w:rPr>
          <w:rFonts w:eastAsia="標楷體" w:hint="eastAsia"/>
        </w:rPr>
        <w:t>學校運動會</w:t>
      </w:r>
      <w:r w:rsidR="00FD72BA" w:rsidRPr="0019281E">
        <w:rPr>
          <w:rFonts w:eastAsia="標楷體" w:hint="eastAsia"/>
        </w:rPr>
        <w:t>(</w:t>
      </w:r>
      <w:r w:rsidR="0090427C" w:rsidRPr="0019281E">
        <w:rPr>
          <w:rFonts w:eastAsia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</w:t>
      </w:r>
      <w:r w:rsidR="00FD72BA" w:rsidRPr="0019281E">
        <w:rPr>
          <w:rFonts w:eastAsia="標楷體" w:hint="eastAsia"/>
        </w:rPr>
        <w:t>區中運</w:t>
      </w:r>
      <w:r w:rsidR="00FD72BA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</w:t>
      </w:r>
      <w:r w:rsidR="001409CF" w:rsidRPr="0019281E">
        <w:rPr>
          <w:rFonts w:eastAsia="標楷體" w:hint="eastAsia"/>
        </w:rPr>
        <w:t>全國甲級球類聯賽</w:t>
      </w:r>
      <w:r w:rsidR="00980324" w:rsidRPr="0019281E">
        <w:rPr>
          <w:rFonts w:eastAsia="標楷體" w:hint="eastAsia"/>
        </w:rPr>
        <w:t>、全國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棒球代表權盃賽</w:t>
      </w:r>
      <w:r w:rsidR="0045513C" w:rsidRPr="0019281E">
        <w:rPr>
          <w:rFonts w:eastAsia="標楷體" w:hint="eastAsia"/>
        </w:rPr>
        <w:t>(</w:t>
      </w:r>
      <w:r w:rsidR="0045513C" w:rsidRPr="0019281E">
        <w:rPr>
          <w:rFonts w:eastAsia="標楷體" w:hint="eastAsia"/>
        </w:rPr>
        <w:t>需由報考人提供該賽事為代表權盃賽證明</w:t>
      </w:r>
      <w:r w:rsidR="0045513C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、全國棒球硬式</w:t>
      </w:r>
    </w:p>
    <w:p w:rsidR="00EF7D2F" w:rsidRPr="0019281E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聯賽</w:t>
      </w:r>
      <w:r w:rsidR="001F0F7F" w:rsidRPr="0019281E">
        <w:rPr>
          <w:rFonts w:eastAsia="標楷體" w:hint="eastAsia"/>
        </w:rPr>
        <w:t>，</w:t>
      </w:r>
      <w:r w:rsidR="001F0F7F" w:rsidRPr="0019281E">
        <w:rPr>
          <w:rFonts w:ascii="標楷體" w:eastAsia="標楷體" w:hAnsi="標楷體" w:hint="eastAsia"/>
        </w:rPr>
        <w:t>最高以</w:t>
      </w:r>
      <w:r w:rsidR="009D544F" w:rsidRPr="0019281E">
        <w:rPr>
          <w:rFonts w:ascii="標楷體" w:eastAsia="標楷體" w:hAnsi="標楷體" w:hint="eastAsia"/>
        </w:rPr>
        <w:t>18</w:t>
      </w:r>
      <w:r w:rsidR="001F0F7F" w:rsidRPr="0019281E">
        <w:rPr>
          <w:rFonts w:ascii="標楷體" w:eastAsia="標楷體" w:hAnsi="標楷體" w:hint="eastAsia"/>
        </w:rPr>
        <w:t>分為限</w:t>
      </w:r>
      <w:r w:rsidR="001F0F7F" w:rsidRPr="0019281E">
        <w:rPr>
          <w:rFonts w:ascii="新細明體" w:hAnsi="新細明體" w:hint="eastAsia"/>
        </w:rPr>
        <w:t>。</w:t>
      </w:r>
      <w:r w:rsidR="001F0F7F" w:rsidRPr="0019281E">
        <w:rPr>
          <w:rFonts w:ascii="標楷體" w:eastAsia="標楷體" w:hAnsi="標楷體" w:hint="eastAsia"/>
        </w:rPr>
        <w:t>(計分表第4</w:t>
      </w:r>
      <w:r w:rsidR="001409CF" w:rsidRPr="0019281E">
        <w:rPr>
          <w:rFonts w:ascii="標楷體" w:eastAsia="標楷體" w:hAnsi="標楷體" w:hint="eastAsia"/>
        </w:rPr>
        <w:t>、5</w:t>
      </w:r>
      <w:r w:rsidR="001F0F7F" w:rsidRPr="0019281E">
        <w:rPr>
          <w:rFonts w:ascii="標楷體" w:eastAsia="標楷體" w:hAnsi="標楷體" w:hint="eastAsia"/>
        </w:rPr>
        <w:t>項)</w:t>
      </w:r>
    </w:p>
    <w:p w:rsidR="00D63764" w:rsidRPr="0019281E" w:rsidRDefault="00E17773" w:rsidP="00B333D4">
      <w:pPr>
        <w:snapToGrid w:val="0"/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(2)</w:t>
      </w:r>
      <w:r w:rsidR="00A7781D" w:rsidRPr="0019281E">
        <w:rPr>
          <w:rFonts w:ascii="標楷體" w:eastAsia="標楷體" w:hAnsi="標楷體" w:hint="eastAsia"/>
        </w:rPr>
        <w:t>擔任教練指導選手</w:t>
      </w:r>
      <w:r w:rsidR="00D34552" w:rsidRPr="0019281E">
        <w:rPr>
          <w:rFonts w:ascii="標楷體" w:eastAsia="標楷體" w:hAnsi="標楷體" w:hint="eastAsia"/>
        </w:rPr>
        <w:t>績效：</w:t>
      </w:r>
    </w:p>
    <w:p w:rsidR="00D63764" w:rsidRPr="0019281E" w:rsidRDefault="00E17773" w:rsidP="00997230">
      <w:pPr>
        <w:snapToGrid w:val="0"/>
        <w:spacing w:line="400" w:lineRule="exact"/>
        <w:ind w:left="1699" w:hangingChars="708" w:hanging="1699"/>
        <w:jc w:val="both"/>
        <w:rPr>
          <w:rFonts w:ascii="標楷體" w:eastAsia="標楷體" w:hAnsi="標楷體" w:cs="標楷體"/>
          <w:w w:val="101"/>
          <w:kern w:val="0"/>
          <w:u w:val="double" w:color="FF0000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a.</w:t>
      </w:r>
      <w:r w:rsidR="00B222CD" w:rsidRPr="0019281E">
        <w:rPr>
          <w:rFonts w:ascii="標楷體" w:eastAsia="標楷體" w:hAnsi="標楷體" w:hint="eastAsia"/>
        </w:rPr>
        <w:t>採計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賽事日期於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至105年8月2</w:t>
      </w:r>
      <w:r w:rsidR="003F5DC3" w:rsidRPr="0019281E">
        <w:rPr>
          <w:rFonts w:ascii="標楷體" w:eastAsia="標楷體" w:hAnsi="標楷體" w:cs="標楷體" w:hint="eastAsia"/>
          <w:w w:val="101"/>
          <w:kern w:val="0"/>
        </w:rPr>
        <w:t>5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間</w:t>
      </w:r>
      <w:r w:rsidR="00747B7B" w:rsidRPr="0019281E">
        <w:rPr>
          <w:rFonts w:ascii="標楷體" w:eastAsia="標楷體" w:hAnsi="標楷體" w:cs="標楷體" w:hint="eastAsia"/>
          <w:w w:val="101"/>
          <w:kern w:val="0"/>
        </w:rPr>
        <w:t>舉辦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。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04E35" w:rsidRPr="0019281E">
        <w:rPr>
          <w:rFonts w:ascii="標楷體" w:eastAsia="標楷體" w:hAnsi="標楷體" w:cs="標楷體" w:hint="eastAsia"/>
          <w:w w:val="101"/>
          <w:kern w:val="0"/>
        </w:rPr>
        <w:t>如賽事日期跨</w:t>
      </w:r>
      <w:r w:rsidR="00997230" w:rsidRPr="0019281E">
        <w:rPr>
          <w:rFonts w:ascii="標楷體" w:eastAsia="標楷體" w:hAnsi="標楷體" w:cs="標楷體" w:hint="eastAsia"/>
          <w:w w:val="101"/>
          <w:kern w:val="0"/>
        </w:rPr>
        <w:t>100年1月1日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者亦予以採計)</w:t>
      </w:r>
    </w:p>
    <w:p w:rsidR="00735BBD" w:rsidRPr="0019281E" w:rsidRDefault="00E17773" w:rsidP="00A95E80">
      <w:pPr>
        <w:snapToGrid w:val="0"/>
        <w:spacing w:line="400" w:lineRule="exact"/>
        <w:ind w:leftChars="591" w:left="1699" w:hangingChars="117" w:hanging="281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 xml:space="preserve"> </w:t>
      </w:r>
      <w:r w:rsidR="00D63764" w:rsidRPr="0019281E">
        <w:rPr>
          <w:rFonts w:eastAsia="標楷體" w:hint="eastAsia"/>
        </w:rPr>
        <w:t>b.</w:t>
      </w:r>
      <w:r w:rsidR="00997230">
        <w:rPr>
          <w:rFonts w:eastAsia="標楷體" w:hint="eastAsia"/>
        </w:rPr>
        <w:t xml:space="preserve"> </w:t>
      </w:r>
      <w:r w:rsidR="001F0F7F" w:rsidRPr="0019281E">
        <w:rPr>
          <w:rFonts w:eastAsia="標楷體" w:hint="eastAsia"/>
        </w:rPr>
        <w:t>指導本市</w:t>
      </w:r>
      <w:r w:rsidR="00995E9A" w:rsidRPr="0019281E">
        <w:rPr>
          <w:rFonts w:eastAsia="標楷體" w:hint="eastAsia"/>
        </w:rPr>
        <w:t>選手</w:t>
      </w:r>
      <w:r w:rsidR="00D34552" w:rsidRPr="0019281E">
        <w:rPr>
          <w:rFonts w:eastAsia="標楷體" w:hint="eastAsia"/>
        </w:rPr>
        <w:t>代表國家參加奧亞運等國際賽事、</w:t>
      </w:r>
      <w:r w:rsidR="00A95E80">
        <w:rPr>
          <w:rFonts w:eastAsia="標楷體" w:hint="eastAsia"/>
        </w:rPr>
        <w:t>代表本市參加</w:t>
      </w:r>
      <w:r w:rsidR="00B222CD" w:rsidRPr="0019281E">
        <w:rPr>
          <w:rFonts w:eastAsia="標楷體" w:hint="eastAsia"/>
        </w:rPr>
        <w:t>全國運動會、</w:t>
      </w:r>
      <w:r w:rsidR="00B222CD" w:rsidRPr="0019281E">
        <w:rPr>
          <w:rFonts w:eastAsia="標楷體" w:hAnsi="標楷體" w:hint="eastAsia"/>
        </w:rPr>
        <w:t>全國大專運動會最高級組</w:t>
      </w:r>
      <w:r w:rsidR="001F0F7F" w:rsidRPr="0019281E">
        <w:rPr>
          <w:rFonts w:eastAsia="標楷體" w:hint="eastAsia"/>
        </w:rPr>
        <w:t>全國甲級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</w:t>
      </w:r>
      <w:r w:rsidR="001F0F7F" w:rsidRPr="0019281E">
        <w:rPr>
          <w:rFonts w:ascii="標楷體" w:eastAsia="標楷體" w:hAnsi="標楷體" w:hint="eastAsia"/>
        </w:rPr>
        <w:t>、</w:t>
      </w:r>
      <w:r w:rsidR="001F0F7F" w:rsidRPr="0019281E">
        <w:rPr>
          <w:rFonts w:eastAsia="標楷體" w:hint="eastAsia"/>
        </w:rPr>
        <w:t>全國中等學校運動會、全國乙級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聯賽、</w:t>
      </w:r>
      <w:r w:rsidR="00D34552" w:rsidRPr="0019281E">
        <w:rPr>
          <w:rFonts w:eastAsia="標楷體" w:hint="eastAsia"/>
        </w:rPr>
        <w:t>全國單項協會舉辦之指定盃賽</w:t>
      </w:r>
      <w:r w:rsidR="00D34552" w:rsidRPr="0019281E">
        <w:rPr>
          <w:rFonts w:eastAsia="標楷體" w:hint="eastAsia"/>
        </w:rPr>
        <w:t>(</w:t>
      </w:r>
      <w:r w:rsidR="00D34552" w:rsidRPr="0019281E">
        <w:rPr>
          <w:rFonts w:eastAsia="標楷體" w:hint="eastAsia"/>
        </w:rPr>
        <w:t>詳見</w:t>
      </w:r>
      <w:r w:rsidR="00245D16">
        <w:rPr>
          <w:rFonts w:eastAsia="標楷體" w:hint="eastAsia"/>
        </w:rPr>
        <w:t>附件</w:t>
      </w:r>
      <w:r w:rsidR="00245D16">
        <w:rPr>
          <w:rFonts w:eastAsia="標楷體" w:hint="eastAsia"/>
        </w:rPr>
        <w:t>8</w:t>
      </w:r>
      <w:r w:rsidR="00A7781D" w:rsidRPr="0019281E">
        <w:rPr>
          <w:rFonts w:eastAsia="標楷體" w:hint="eastAsia"/>
        </w:rPr>
        <w:t>採計全國單項協會</w:t>
      </w:r>
      <w:r w:rsidR="00997230">
        <w:rPr>
          <w:rFonts w:eastAsia="標楷體" w:hint="eastAsia"/>
        </w:rPr>
        <w:t>舉辦</w:t>
      </w:r>
      <w:r w:rsidR="00FD72BA" w:rsidRPr="0019281E">
        <w:rPr>
          <w:rFonts w:eastAsia="標楷體" w:hint="eastAsia"/>
        </w:rPr>
        <w:t>指定</w:t>
      </w:r>
      <w:r w:rsidR="00A7781D" w:rsidRPr="0019281E">
        <w:rPr>
          <w:rFonts w:eastAsia="標楷體" w:hint="eastAsia"/>
        </w:rPr>
        <w:t>盃賽一覽表</w:t>
      </w:r>
      <w:r w:rsidR="00D34552" w:rsidRPr="0019281E">
        <w:rPr>
          <w:rFonts w:eastAsia="標楷體" w:hint="eastAsia"/>
        </w:rPr>
        <w:t>)</w:t>
      </w:r>
      <w:r w:rsidR="00151516" w:rsidRPr="0019281E">
        <w:rPr>
          <w:rFonts w:eastAsia="標楷體" w:hint="eastAsia"/>
        </w:rPr>
        <w:t>、全國棒球軟硬式聯賽、全國棒球代表權盃賽</w:t>
      </w:r>
      <w:r w:rsidR="001F0F7F" w:rsidRPr="0019281E">
        <w:rPr>
          <w:rFonts w:eastAsia="標楷體" w:hint="eastAsia"/>
        </w:rPr>
        <w:t>，最高以</w:t>
      </w:r>
      <w:r w:rsidR="00D34552" w:rsidRPr="0019281E">
        <w:rPr>
          <w:rFonts w:eastAsia="標楷體" w:hint="eastAsia"/>
        </w:rPr>
        <w:t>6</w:t>
      </w:r>
      <w:r w:rsidR="00995E9A" w:rsidRPr="0019281E">
        <w:rPr>
          <w:rFonts w:eastAsia="標楷體" w:hint="eastAsia"/>
        </w:rPr>
        <w:t>2</w:t>
      </w:r>
      <w:r w:rsidR="001F0F7F" w:rsidRPr="0019281E">
        <w:rPr>
          <w:rFonts w:eastAsia="標楷體" w:hint="eastAsia"/>
        </w:rPr>
        <w:t>分為限</w:t>
      </w:r>
      <w:r w:rsidR="009F06C7" w:rsidRPr="0019281E">
        <w:rPr>
          <w:rFonts w:eastAsia="標楷體" w:hint="eastAsia"/>
        </w:rPr>
        <w:t>，</w:t>
      </w:r>
      <w:r w:rsidR="00C15E71" w:rsidRPr="0019281E">
        <w:rPr>
          <w:rFonts w:eastAsia="標楷體" w:hint="eastAsia"/>
        </w:rPr>
        <w:t>其中</w:t>
      </w:r>
      <w:r w:rsidR="009F06C7" w:rsidRPr="0019281E">
        <w:rPr>
          <w:rFonts w:eastAsia="標楷體" w:hint="eastAsia"/>
        </w:rPr>
        <w:t>第</w:t>
      </w:r>
      <w:r w:rsidR="009F06C7" w:rsidRPr="0019281E">
        <w:rPr>
          <w:rFonts w:eastAsia="標楷體" w:hint="eastAsia"/>
        </w:rPr>
        <w:t>6</w:t>
      </w:r>
      <w:r w:rsidR="00F153E3" w:rsidRPr="0019281E">
        <w:rPr>
          <w:rFonts w:eastAsia="標楷體" w:hint="eastAsia"/>
        </w:rPr>
        <w:t>項成績最高採計</w:t>
      </w:r>
      <w:r w:rsidR="00151516" w:rsidRPr="0019281E">
        <w:rPr>
          <w:rFonts w:eastAsia="標楷體" w:hint="eastAsia"/>
        </w:rPr>
        <w:t>1</w:t>
      </w:r>
      <w:r w:rsidR="00D34552" w:rsidRPr="0019281E">
        <w:rPr>
          <w:rFonts w:eastAsia="標楷體" w:hint="eastAsia"/>
        </w:rPr>
        <w:t>5</w:t>
      </w:r>
      <w:r w:rsidR="00F153E3" w:rsidRPr="0019281E">
        <w:rPr>
          <w:rFonts w:eastAsia="標楷體" w:hint="eastAsia"/>
        </w:rPr>
        <w:t>分</w:t>
      </w:r>
      <w:r w:rsidR="001F0F7F" w:rsidRPr="0019281E">
        <w:rPr>
          <w:rFonts w:eastAsia="標楷體" w:hint="eastAsia"/>
        </w:rPr>
        <w:t>。</w:t>
      </w:r>
      <w:r w:rsidR="00995E9A" w:rsidRPr="0019281E">
        <w:rPr>
          <w:rFonts w:eastAsia="標楷體" w:hint="eastAsia"/>
        </w:rPr>
        <w:t>(</w:t>
      </w:r>
      <w:r w:rsidR="00995E9A" w:rsidRPr="0019281E">
        <w:rPr>
          <w:rFonts w:eastAsia="標楷體" w:hint="eastAsia"/>
        </w:rPr>
        <w:t>計分表第</w:t>
      </w:r>
      <w:r w:rsidR="00D34552" w:rsidRPr="0019281E">
        <w:rPr>
          <w:rFonts w:eastAsia="標楷體" w:hint="eastAsia"/>
        </w:rPr>
        <w:t>1-6</w:t>
      </w:r>
      <w:r w:rsidR="00995E9A" w:rsidRPr="0019281E">
        <w:rPr>
          <w:rFonts w:eastAsia="標楷體" w:hint="eastAsia"/>
        </w:rPr>
        <w:t>項</w:t>
      </w:r>
      <w:r w:rsidR="00995E9A" w:rsidRPr="0019281E">
        <w:rPr>
          <w:rFonts w:eastAsia="標楷體" w:hint="eastAsia"/>
        </w:rPr>
        <w:t>)</w:t>
      </w:r>
    </w:p>
    <w:p w:rsidR="00E17773" w:rsidRDefault="00E17773" w:rsidP="00B333D4">
      <w:pPr>
        <w:snapToGrid w:val="0"/>
        <w:spacing w:line="400" w:lineRule="exact"/>
        <w:ind w:leftChars="207" w:left="849" w:hangingChars="153" w:hanging="352"/>
        <w:jc w:val="both"/>
        <w:rPr>
          <w:rFonts w:eastAsia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D34552" w:rsidRPr="0019281E">
        <w:rPr>
          <w:rFonts w:ascii="標楷體" w:eastAsia="標楷體" w:hAnsi="標楷體" w:hint="eastAsia"/>
          <w:sz w:val="23"/>
          <w:szCs w:val="23"/>
        </w:rPr>
        <w:t>3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D25136">
        <w:rPr>
          <w:rFonts w:eastAsia="標楷體" w:hint="eastAsia"/>
        </w:rPr>
        <w:t>現任本府進用</w:t>
      </w:r>
      <w:r w:rsidR="009F06C7" w:rsidRPr="0019281E">
        <w:rPr>
          <w:rFonts w:eastAsia="標楷體" w:hint="eastAsia"/>
        </w:rPr>
        <w:t>學校</w:t>
      </w:r>
      <w:r w:rsidR="001F0F7F" w:rsidRPr="0019281E">
        <w:rPr>
          <w:rFonts w:eastAsia="標楷體" w:hint="eastAsia"/>
        </w:rPr>
        <w:t>約僱</w:t>
      </w:r>
      <w:r w:rsidR="009F06C7" w:rsidRPr="0019281E">
        <w:rPr>
          <w:rFonts w:eastAsia="標楷體" w:hint="eastAsia"/>
        </w:rPr>
        <w:t>專任</w:t>
      </w:r>
      <w:r w:rsidR="001F0F7F" w:rsidRPr="0019281E">
        <w:rPr>
          <w:rFonts w:eastAsia="標楷體" w:hint="eastAsia"/>
        </w:rPr>
        <w:t>教練</w:t>
      </w:r>
      <w:r w:rsidR="00D40587" w:rsidRPr="0019281E">
        <w:rPr>
          <w:rFonts w:eastAsia="標楷體" w:hint="eastAsia"/>
        </w:rPr>
        <w:t>及教育部體育署支薪派駐本市舊制約聘專任教練</w:t>
      </w:r>
      <w:r w:rsidR="001F0F7F" w:rsidRPr="0019281E">
        <w:rPr>
          <w:rFonts w:eastAsia="標楷體" w:hint="eastAsia"/>
        </w:rPr>
        <w:t>，</w:t>
      </w:r>
    </w:p>
    <w:p w:rsidR="001F0F7F" w:rsidRPr="0019281E" w:rsidRDefault="00E17773" w:rsidP="00E17773">
      <w:pPr>
        <w:snapToGrid w:val="0"/>
        <w:spacing w:line="400" w:lineRule="exact"/>
        <w:ind w:leftChars="207" w:left="864" w:hangingChars="153" w:hanging="367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</w:t>
      </w:r>
      <w:r w:rsidR="00400E96" w:rsidRPr="0019281E">
        <w:rPr>
          <w:rFonts w:eastAsia="標楷體" w:hint="eastAsia"/>
        </w:rPr>
        <w:t>外</w:t>
      </w:r>
      <w:r w:rsidR="001F0F7F" w:rsidRPr="0019281E">
        <w:rPr>
          <w:rFonts w:eastAsia="標楷體" w:hint="eastAsia"/>
        </w:rPr>
        <w:t>加</w:t>
      </w:r>
      <w:r w:rsidR="00721E02" w:rsidRPr="0019281E">
        <w:rPr>
          <w:rFonts w:eastAsia="標楷體" w:hint="eastAsia"/>
        </w:rPr>
        <w:t>10</w:t>
      </w:r>
      <w:r w:rsidR="001409CF" w:rsidRPr="0019281E">
        <w:rPr>
          <w:rFonts w:eastAsia="標楷體" w:hint="eastAsia"/>
        </w:rPr>
        <w:t>分</w:t>
      </w:r>
      <w:r w:rsidR="001409CF" w:rsidRPr="0019281E">
        <w:rPr>
          <w:rFonts w:eastAsia="標楷體" w:hint="eastAsia"/>
        </w:rPr>
        <w:t>(</w:t>
      </w:r>
      <w:r w:rsidR="001409CF" w:rsidRPr="0019281E">
        <w:rPr>
          <w:rFonts w:eastAsia="標楷體" w:hint="eastAsia"/>
        </w:rPr>
        <w:t>請檢附學校開立在職證明</w:t>
      </w:r>
      <w:r w:rsidR="000F3D28">
        <w:rPr>
          <w:rFonts w:eastAsia="標楷體" w:hint="eastAsia"/>
        </w:rPr>
        <w:t>書正本及影本，正本繳驗後發還</w:t>
      </w:r>
      <w:r w:rsidR="001409C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0C5A32" w:rsidRPr="0019281E" w:rsidRDefault="00E17773" w:rsidP="00E17773">
      <w:pPr>
        <w:snapToGrid w:val="0"/>
        <w:spacing w:line="400" w:lineRule="exact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4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2545D2" w:rsidRPr="0019281E">
        <w:rPr>
          <w:rFonts w:eastAsia="標楷體" w:hAnsi="標楷體" w:hint="eastAsia"/>
        </w:rPr>
        <w:t>指導</w:t>
      </w:r>
      <w:r w:rsidR="001F0F7F" w:rsidRPr="0019281E">
        <w:rPr>
          <w:rFonts w:eastAsia="標楷體" w:hAnsi="標楷體" w:hint="eastAsia"/>
        </w:rPr>
        <w:t>同一選手參加同一賽會僅得採計一次。同一賽事指導成績最高累計</w:t>
      </w:r>
      <w:r w:rsidR="00995E9A" w:rsidRPr="0019281E">
        <w:rPr>
          <w:rFonts w:eastAsia="標楷體" w:hAnsi="標楷體" w:hint="eastAsia"/>
        </w:rPr>
        <w:t>25</w:t>
      </w:r>
      <w:r w:rsidR="001F0F7F" w:rsidRPr="0019281E">
        <w:rPr>
          <w:rFonts w:eastAsia="標楷體" w:hAnsi="標楷體" w:hint="eastAsia"/>
        </w:rPr>
        <w:t>分。</w:t>
      </w:r>
    </w:p>
    <w:p w:rsidR="00EF7D2F" w:rsidRDefault="00E17773" w:rsidP="00B333D4">
      <w:pPr>
        <w:snapToGrid w:val="0"/>
        <w:spacing w:line="400" w:lineRule="exact"/>
        <w:ind w:firstLineChars="200" w:firstLine="4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(5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995E9A" w:rsidRPr="0019281E">
        <w:rPr>
          <w:rFonts w:eastAsia="標楷體" w:hAnsi="標楷體" w:hint="eastAsia"/>
        </w:rPr>
        <w:t>代表本市以外</w:t>
      </w:r>
      <w:r w:rsidR="00151516" w:rsidRPr="0019281E">
        <w:rPr>
          <w:rFonts w:eastAsia="標楷體" w:hAnsi="標楷體" w:hint="eastAsia"/>
        </w:rPr>
        <w:t>縣市</w:t>
      </w:r>
      <w:r w:rsidR="00995E9A" w:rsidRPr="0019281E">
        <w:rPr>
          <w:rFonts w:eastAsia="標楷體" w:hAnsi="標楷體" w:hint="eastAsia"/>
        </w:rPr>
        <w:t>參賽或</w:t>
      </w:r>
      <w:r w:rsidR="001F0F7F" w:rsidRPr="0019281E">
        <w:rPr>
          <w:rFonts w:eastAsia="標楷體" w:hAnsi="標楷體" w:hint="eastAsia"/>
        </w:rPr>
        <w:t>指導本市以外選手參加上開賽事成績，積分折半計算。</w:t>
      </w:r>
    </w:p>
    <w:p w:rsidR="00E17773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     </w:t>
      </w:r>
      <w:r w:rsidR="009F06C7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6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擔任選手</w:t>
      </w:r>
      <w:r w:rsidR="00400E96" w:rsidRPr="0019281E">
        <w:rPr>
          <w:rFonts w:eastAsia="標楷體" w:hint="eastAsia"/>
        </w:rPr>
        <w:t>參加比賽之積分以個人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之賽會獎狀採計</w:t>
      </w:r>
      <w:r w:rsidR="001F0F7F" w:rsidRPr="0019281E">
        <w:rPr>
          <w:rFonts w:eastAsia="標楷體" w:hint="eastAsia"/>
        </w:rPr>
        <w:t>(</w:t>
      </w:r>
      <w:r w:rsidR="00EF7D2F" w:rsidRPr="0019281E">
        <w:rPr>
          <w:rFonts w:eastAsia="標楷體" w:hint="eastAsia"/>
        </w:rPr>
        <w:t>需附獎狀</w:t>
      </w:r>
    </w:p>
    <w:p w:rsidR="00EF7D2F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EF7D2F" w:rsidRPr="0019281E">
        <w:rPr>
          <w:rFonts w:eastAsia="標楷體" w:hint="eastAsia"/>
        </w:rPr>
        <w:t>正本佐證</w:t>
      </w:r>
      <w:r w:rsidR="00F153E3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影本留存備查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FA0AD8" w:rsidRPr="00E17773" w:rsidRDefault="00E17773" w:rsidP="00C91027">
      <w:pPr>
        <w:snapToGrid w:val="0"/>
        <w:spacing w:line="400" w:lineRule="exact"/>
        <w:ind w:leftChars="200" w:left="1416" w:hangingChars="390" w:hanging="936"/>
        <w:jc w:val="both"/>
        <w:rPr>
          <w:rFonts w:eastAsia="標楷體" w:hAnsi="標楷體"/>
        </w:rPr>
      </w:pPr>
      <w:r>
        <w:rPr>
          <w:rFonts w:eastAsia="標楷體" w:hint="eastAsia"/>
        </w:rPr>
        <w:t xml:space="preserve">         </w:t>
      </w:r>
      <w:r w:rsidR="00400E96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7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擔任教練</w:t>
      </w:r>
      <w:r w:rsidR="001F0F7F" w:rsidRPr="0019281E">
        <w:rPr>
          <w:rFonts w:eastAsia="標楷體" w:hint="eastAsia"/>
        </w:rPr>
        <w:t>指導參賽積分以敘獎令或指導學生獎狀</w:t>
      </w:r>
      <w:r w:rsidR="009F06C7" w:rsidRPr="0019281E">
        <w:rPr>
          <w:rFonts w:eastAsia="標楷體" w:hint="eastAsia"/>
        </w:rPr>
        <w:t>(</w:t>
      </w:r>
      <w:r w:rsidR="009F06C7" w:rsidRPr="0019281E">
        <w:rPr>
          <w:rFonts w:eastAsia="標楷體" w:hint="eastAsia"/>
        </w:rPr>
        <w:t>併秩序冊</w:t>
      </w:r>
      <w:r w:rsidR="009F06C7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採計，須為</w:t>
      </w:r>
      <w:r w:rsidR="00400E96" w:rsidRPr="0019281E">
        <w:rPr>
          <w:rFonts w:eastAsia="標楷體" w:hint="eastAsia"/>
        </w:rPr>
        <w:t>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之</w:t>
      </w:r>
      <w:r w:rsidR="00400E96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，且不得以大會職員或組織編制等文件佐證。積分認證相關證明文件遺失者，由原主</w:t>
      </w:r>
      <w:r w:rsidR="001F0F7F" w:rsidRPr="0019281E">
        <w:rPr>
          <w:rFonts w:eastAsia="標楷體" w:hint="eastAsia"/>
        </w:rPr>
        <w:t>(</w:t>
      </w:r>
      <w:r w:rsidR="001F0F7F" w:rsidRPr="0019281E">
        <w:rPr>
          <w:rFonts w:eastAsia="標楷體" w:hint="eastAsia"/>
        </w:rPr>
        <w:t>承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168" w:tblpY="176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22F4F" w:rsidRPr="0019281E" w:rsidTr="00704D48">
        <w:trPr>
          <w:trHeight w:val="663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層級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1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2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022F4F" w:rsidRPr="0019281E" w:rsidTr="00704D48">
        <w:trPr>
          <w:trHeight w:val="266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95E9A" w:rsidRPr="0019281E" w:rsidRDefault="00995E9A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400E96" w:rsidRPr="0019281E" w:rsidRDefault="00B222CD" w:rsidP="00B222CD">
            <w:pPr>
              <w:snapToGrid w:val="0"/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依照「中等以上學校運動成績優良學生升學輔導辦法」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項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國際賽事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(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詳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*</w:t>
            </w:r>
            <w:r w:rsidR="00022F4F">
              <w:rPr>
                <w:rFonts w:eastAsia="標楷體" w:hAnsi="標楷體" w:hint="eastAsia"/>
                <w:sz w:val="18"/>
                <w:szCs w:val="20"/>
              </w:rPr>
              <w:t>敘明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022F4F" w:rsidRPr="0019281E" w:rsidTr="00704D48">
        <w:trPr>
          <w:trHeight w:val="480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0A1103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</w:t>
            </w:r>
            <w:r w:rsidR="001F0F7F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全國甲級球類</w:t>
            </w:r>
            <w:r w:rsidR="00A87B93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聯賽</w:t>
            </w: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)</w:t>
            </w:r>
            <w:r w:rsidR="003C51EB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、全國棒球代表權盃賽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022F4F" w:rsidRPr="0019281E" w:rsidTr="00704D48">
        <w:trPr>
          <w:trHeight w:val="450"/>
        </w:trPr>
        <w:tc>
          <w:tcPr>
            <w:tcW w:w="53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F0F7F" w:rsidRPr="0019281E" w:rsidRDefault="00D34552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全國單項協會舉辦之指定盃賽</w:t>
            </w: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詳見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附</w:t>
            </w:r>
            <w:r w:rsidR="00273D69">
              <w:rPr>
                <w:rFonts w:eastAsia="標楷體" w:hint="eastAsia"/>
                <w:sz w:val="20"/>
                <w:szCs w:val="20"/>
              </w:rPr>
              <w:t>件</w:t>
            </w:r>
            <w:r w:rsidR="00245D16">
              <w:rPr>
                <w:rFonts w:eastAsia="標楷體" w:hint="eastAsia"/>
                <w:sz w:val="20"/>
                <w:szCs w:val="20"/>
              </w:rPr>
              <w:t>8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.</w:t>
            </w:r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採計全國單項協會舉辦之指定盃賽</w:t>
            </w:r>
            <w:r w:rsidR="00A7781D" w:rsidRPr="0019281E">
              <w:rPr>
                <w:rFonts w:eastAsia="標楷體" w:hint="eastAsia"/>
                <w:sz w:val="20"/>
                <w:szCs w:val="20"/>
              </w:rPr>
              <w:t>一覽表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  <w:r w:rsidR="00400E96" w:rsidRPr="0019281E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  <w:p w:rsidR="00F153E3" w:rsidRPr="0019281E" w:rsidRDefault="00F153E3" w:rsidP="00704D48">
            <w:pPr>
              <w:snapToGrid w:val="0"/>
              <w:spacing w:line="240" w:lineRule="exact"/>
              <w:jc w:val="both"/>
              <w:rPr>
                <w:rFonts w:hAnsi="標楷體"/>
                <w:b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本項最高採計</w:t>
            </w:r>
            <w:r w:rsidRPr="0019281E">
              <w:rPr>
                <w:rFonts w:eastAsia="標楷體" w:hint="eastAsia"/>
                <w:sz w:val="20"/>
                <w:szCs w:val="20"/>
              </w:rPr>
              <w:t>15</w:t>
            </w:r>
            <w:r w:rsidRPr="0019281E">
              <w:rPr>
                <w:rFonts w:eastAsia="標楷體" w:hint="eastAsia"/>
                <w:sz w:val="20"/>
                <w:szCs w:val="20"/>
              </w:rPr>
              <w:t>分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</w:tbl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eastAsia="標楷體" w:hAnsi="標楷體"/>
          <w:sz w:val="20"/>
          <w:szCs w:val="20"/>
        </w:rPr>
      </w:pP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*</w:t>
      </w:r>
      <w:r w:rsidR="00CF3F34" w:rsidRPr="0019281E">
        <w:rPr>
          <w:rFonts w:eastAsia="標楷體" w:hAnsi="標楷體" w:hint="eastAsia"/>
          <w:sz w:val="20"/>
          <w:szCs w:val="20"/>
        </w:rPr>
        <w:t>「中等以上學校運動成績優良學生升學輔導辦法」第</w:t>
      </w:r>
      <w:r w:rsidR="00CF3F34" w:rsidRPr="0019281E">
        <w:rPr>
          <w:rFonts w:eastAsia="標楷體" w:hAnsi="標楷體" w:hint="eastAsia"/>
          <w:sz w:val="20"/>
          <w:szCs w:val="20"/>
        </w:rPr>
        <w:t>4</w:t>
      </w:r>
      <w:r w:rsidR="00CF3F34" w:rsidRPr="0019281E">
        <w:rPr>
          <w:rFonts w:eastAsia="標楷體" w:hAnsi="標楷體" w:hint="eastAsia"/>
          <w:sz w:val="20"/>
          <w:szCs w:val="20"/>
        </w:rPr>
        <w:t>條規範各項國際賽事</w:t>
      </w:r>
      <w:r w:rsidR="00A522B5">
        <w:rPr>
          <w:rFonts w:eastAsia="標楷體" w:hAnsi="標楷體" w:hint="eastAsia"/>
          <w:sz w:val="20"/>
          <w:szCs w:val="20"/>
        </w:rPr>
        <w:t>(</w:t>
      </w:r>
      <w:r w:rsidR="00A522B5">
        <w:rPr>
          <w:rFonts w:eastAsia="標楷體" w:hAnsi="標楷體" w:hint="eastAsia"/>
          <w:sz w:val="20"/>
          <w:szCs w:val="20"/>
        </w:rPr>
        <w:t>以教育部正式公告為準</w:t>
      </w:r>
      <w:r w:rsidR="00A522B5">
        <w:rPr>
          <w:rFonts w:eastAsia="標楷體" w:hAnsi="標楷體" w:hint="eastAsia"/>
          <w:sz w:val="20"/>
          <w:szCs w:val="20"/>
        </w:rPr>
        <w:t>)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(一)世界運動會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(二)世界大學運動會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(三)青年奧林匹克運動會</w:t>
      </w:r>
      <w:r w:rsidR="0099723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(四)世界中學生運動會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(五)亞洲青年運動會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(六)亞洲室內及武藝運動會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(七)亞洲沙灘運動會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八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)東亞青年運動會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九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)國際大學運動總會主辦之世界大學單項錦標賽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十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國際學校運動總會主辦之世界中學單項錦標賽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一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國際單項運動總會主辦之下列正式賽會：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(1)世界錦標（盃）賽(2)世界青年錦標賽(3)世界青少年錦標賽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二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亞洲單項運動總（協）會主辦之下列正式賽會：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(1)亞洲錦標（盃）賽 (2)亞洲青年錦標賽 (3)亞洲青少年錦標賽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三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亞洲及太平洋（以下簡稱亞太）運動組織主辦之下列正式賽會：</w:t>
      </w:r>
    </w:p>
    <w:p w:rsidR="00F65AD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(1)亞太錦標（盃）賽(2)亞太青年錦標賽(3)亞太青少年錦標賽</w:t>
      </w:r>
    </w:p>
    <w:p w:rsidR="00950DDB" w:rsidRPr="0019281E" w:rsidRDefault="009355BC" w:rsidP="00950DD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（</w:t>
      </w:r>
      <w:r w:rsidRPr="0019281E">
        <w:rPr>
          <w:rFonts w:ascii="標楷體" w:eastAsia="標楷體" w:hAnsi="標楷體" w:cs="微軟正黑體"/>
          <w:spacing w:val="-14"/>
          <w:kern w:val="0"/>
        </w:rPr>
        <w:t>二</w:t>
      </w:r>
      <w:r w:rsidRPr="0019281E">
        <w:rPr>
          <w:rFonts w:ascii="標楷體" w:eastAsia="標楷體" w:hAnsi="標楷體" w:cs="微軟正黑體"/>
          <w:spacing w:val="-36"/>
          <w:kern w:val="0"/>
        </w:rPr>
        <w:t>）</w:t>
      </w:r>
      <w:r w:rsidR="00562A70" w:rsidRPr="0019281E">
        <w:rPr>
          <w:rFonts w:ascii="標楷體" w:eastAsia="標楷體" w:hAnsi="標楷體" w:cs="微軟正黑體" w:hint="eastAsia"/>
          <w:kern w:val="0"/>
        </w:rPr>
        <w:t>複試：</w:t>
      </w:r>
      <w:r w:rsidR="00C916A4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1.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教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15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、口試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8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8900BD"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，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視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數多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寡調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整</w:t>
      </w:r>
      <w:r w:rsidRPr="0019281E">
        <w:rPr>
          <w:rFonts w:ascii="標楷體" w:eastAsia="標楷體" w:hAnsi="標楷體" w:cs="微軟正黑體"/>
          <w:kern w:val="0"/>
          <w:position w:val="-2"/>
        </w:rPr>
        <w:t>。</w:t>
      </w:r>
    </w:p>
    <w:p w:rsidR="00C004EC" w:rsidRPr="0019281E" w:rsidRDefault="00950DDB" w:rsidP="001F0F7F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  <w:position w:val="-2"/>
        </w:rPr>
        <w:t xml:space="preserve">        </w:t>
      </w:r>
      <w:r w:rsidR="006414E0">
        <w:rPr>
          <w:rFonts w:ascii="標楷體" w:eastAsia="標楷體" w:hAnsi="標楷體" w:cs="微軟正黑體" w:hint="eastAsia"/>
          <w:kern w:val="0"/>
          <w:position w:val="-2"/>
        </w:rPr>
        <w:t xml:space="preserve">    </w:t>
      </w:r>
      <w:r w:rsidRPr="0019281E">
        <w:rPr>
          <w:rFonts w:ascii="標楷體" w:eastAsia="標楷體" w:hAnsi="標楷體" w:cs="微軟正黑體" w:hint="eastAsia"/>
          <w:kern w:val="0"/>
          <w:position w:val="-2"/>
        </w:rPr>
        <w:t>2</w:t>
      </w:r>
      <w:r w:rsidR="00C916A4" w:rsidRPr="0019281E">
        <w:rPr>
          <w:rFonts w:ascii="標楷體" w:eastAsia="標楷體" w:hAnsi="標楷體" w:cs="微軟正黑體" w:hint="eastAsia"/>
          <w:kern w:val="0"/>
          <w:position w:val="-2"/>
        </w:rPr>
        <w:t>.</w:t>
      </w:r>
      <w:r w:rsidR="00C916A4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="00C916A4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C916A4" w:rsidRPr="0019281E">
        <w:rPr>
          <w:rFonts w:ascii="標楷體" w:eastAsia="標楷體" w:hAnsi="標楷體" w:cs="微軟正黑體"/>
          <w:spacing w:val="-12"/>
          <w:kern w:val="0"/>
        </w:rPr>
        <w:t>內</w:t>
      </w:r>
      <w:r w:rsidR="00C916A4" w:rsidRPr="0019281E">
        <w:rPr>
          <w:rFonts w:ascii="標楷體" w:eastAsia="標楷體" w:hAnsi="標楷體" w:cs="微軟正黑體"/>
          <w:spacing w:val="-14"/>
          <w:kern w:val="0"/>
        </w:rPr>
        <w:t>容</w:t>
      </w:r>
      <w:r w:rsidR="00C916A4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4394"/>
        <w:gridCol w:w="2552"/>
      </w:tblGrid>
      <w:tr w:rsidR="006A5700" w:rsidRPr="0019281E" w:rsidTr="00273D69">
        <w:trPr>
          <w:trHeight w:hRule="exact" w:val="697"/>
        </w:trPr>
        <w:tc>
          <w:tcPr>
            <w:tcW w:w="993" w:type="dxa"/>
            <w:vAlign w:val="center"/>
          </w:tcPr>
          <w:p w:rsidR="006A5700" w:rsidRPr="0019281E" w:rsidRDefault="006A5700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647" w:type="dxa"/>
            <w:gridSpan w:val="4"/>
            <w:vAlign w:val="center"/>
          </w:tcPr>
          <w:p w:rsidR="006A5700" w:rsidRPr="0019281E" w:rsidRDefault="00D40587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5年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日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）</w:t>
            </w:r>
          </w:p>
        </w:tc>
      </w:tr>
      <w:tr w:rsidR="00DF47D6" w:rsidRPr="0019281E" w:rsidTr="00273D69">
        <w:trPr>
          <w:trHeight w:hRule="exact" w:val="878"/>
        </w:trPr>
        <w:tc>
          <w:tcPr>
            <w:tcW w:w="993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 w:val="restart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專長技能(25分)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教學內容（25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教學技巧及創意（25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儀態與表達（25分）</w:t>
            </w:r>
          </w:p>
        </w:tc>
        <w:tc>
          <w:tcPr>
            <w:tcW w:w="2552" w:type="dxa"/>
            <w:vAlign w:val="center"/>
          </w:tcPr>
          <w:p w:rsidR="00D51040" w:rsidRPr="0019281E" w:rsidRDefault="00D51040" w:rsidP="0059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1.試教內容由應試者依</w:t>
            </w:r>
            <w:r w:rsidR="00D95610" w:rsidRPr="0019281E">
              <w:rPr>
                <w:rFonts w:ascii="標楷體" w:eastAsia="標楷體" w:hAnsi="標楷體" w:hint="eastAsia"/>
                <w:bCs/>
              </w:rPr>
              <w:t>甄選類別</w:t>
            </w:r>
            <w:r w:rsidRPr="0019281E">
              <w:rPr>
                <w:rFonts w:ascii="標楷體" w:eastAsia="標楷體" w:hAnsi="標楷體" w:hint="eastAsia"/>
                <w:bCs/>
              </w:rPr>
              <w:t>自行準備。</w:t>
            </w:r>
          </w:p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2.考生</w:t>
            </w:r>
            <w:r w:rsidR="004C1884" w:rsidRPr="0019281E">
              <w:rPr>
                <w:rFonts w:ascii="標楷體" w:eastAsia="標楷體" w:hAnsi="標楷體" w:hint="eastAsia"/>
                <w:bCs/>
              </w:rPr>
              <w:t>可</w:t>
            </w:r>
            <w:r w:rsidRPr="0019281E">
              <w:rPr>
                <w:rFonts w:ascii="標楷體" w:eastAsia="標楷體" w:hAnsi="標楷體" w:hint="eastAsia"/>
                <w:bCs/>
              </w:rPr>
              <w:t>自行準備教材及教具，並不得</w:t>
            </w:r>
            <w:r w:rsidR="00997230">
              <w:rPr>
                <w:rFonts w:ascii="標楷體" w:eastAsia="標楷體" w:hAnsi="標楷體" w:hint="eastAsia"/>
                <w:bCs/>
              </w:rPr>
              <w:t>攜帶及</w:t>
            </w:r>
            <w:r w:rsidRPr="0019281E">
              <w:rPr>
                <w:rFonts w:ascii="標楷體" w:eastAsia="標楷體" w:hAnsi="標楷體" w:hint="eastAsia"/>
                <w:bCs/>
              </w:rPr>
              <w:t>提示與試教無關之其他</w:t>
            </w:r>
            <w:r w:rsidR="000F0EEC" w:rsidRPr="0019281E">
              <w:rPr>
                <w:rFonts w:ascii="標楷體" w:eastAsia="標楷體" w:hAnsi="標楷體" w:hint="eastAsia"/>
                <w:bCs/>
              </w:rPr>
              <w:t>個人資訊</w:t>
            </w:r>
            <w:r w:rsidRPr="0019281E">
              <w:rPr>
                <w:rFonts w:ascii="標楷體" w:eastAsia="標楷體" w:hAnsi="標楷體" w:hint="eastAsia"/>
                <w:bCs/>
              </w:rPr>
              <w:t>資料。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運動指導理念（25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專業學科知能（25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過去服務績效及未來抱負（25分）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表達能力及儀表態度(25分)</w:t>
            </w:r>
          </w:p>
        </w:tc>
        <w:tc>
          <w:tcPr>
            <w:tcW w:w="2552" w:type="dxa"/>
            <w:vAlign w:val="center"/>
          </w:tcPr>
          <w:p w:rsidR="00FF03EF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9355BC" w:rsidRPr="0019281E" w:rsidRDefault="005879CE" w:rsidP="00C33BA0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意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項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試場規定依</w:t>
      </w:r>
      <w:r w:rsidR="004B1F5B" w:rsidRPr="0019281E">
        <w:rPr>
          <w:rFonts w:ascii="標楷體" w:eastAsia="標楷體" w:hAnsi="標楷體" w:hint="eastAsia"/>
        </w:rPr>
        <w:t>「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4B1F5B" w:rsidRPr="0019281E">
        <w:rPr>
          <w:rFonts w:ascii="標楷體" w:eastAsia="標楷體" w:hAnsi="標楷體" w:cs="微軟正黑體"/>
          <w:kern w:val="0"/>
          <w:position w:val="-1"/>
        </w:rPr>
        <w:t>市</w:t>
      </w:r>
      <w:r w:rsidR="004B1F5B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10</w:t>
      </w:r>
      <w:r w:rsidR="00D74576" w:rsidRPr="0019281E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5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年度</w:t>
      </w:r>
      <w:r w:rsidR="0068116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市立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學校專任運動教練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聯合甄選</w:t>
      </w:r>
      <w:r w:rsidR="004B1F5B" w:rsidRPr="0019281E">
        <w:rPr>
          <w:rFonts w:ascii="標楷體" w:eastAsia="標楷體" w:hAnsi="標楷體" w:hint="eastAsia"/>
          <w:bCs/>
          <w:w w:val="90"/>
        </w:rPr>
        <w:t>試場規則</w:t>
      </w:r>
      <w:r w:rsidR="004B1F5B" w:rsidRPr="0019281E">
        <w:rPr>
          <w:rFonts w:ascii="標楷體" w:eastAsia="標楷體" w:hAnsi="標楷體" w:hint="eastAsia"/>
        </w:rPr>
        <w:t>」</w:t>
      </w:r>
      <w:r w:rsidR="00245D16">
        <w:rPr>
          <w:rFonts w:ascii="標楷體" w:eastAsia="標楷體" w:hAnsi="標楷體" w:hint="eastAsia"/>
        </w:rPr>
        <w:t>(附件9)</w:t>
      </w:r>
      <w:r w:rsidR="00B93886" w:rsidRPr="0019281E">
        <w:rPr>
          <w:rFonts w:ascii="標楷體" w:eastAsia="標楷體" w:hAnsi="標楷體" w:hint="eastAsia"/>
        </w:rPr>
        <w:t>辦理</w:t>
      </w:r>
      <w:r w:rsidR="00496D26" w:rsidRPr="0019281E">
        <w:rPr>
          <w:rFonts w:ascii="標楷體" w:eastAsia="標楷體" w:hAnsi="標楷體" w:hint="eastAsia"/>
        </w:rPr>
        <w:t>。</w:t>
      </w:r>
    </w:p>
    <w:p w:rsidR="003E7FD2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kern w:val="0"/>
        </w:rPr>
        <w:t>口試不得攜帶</w:t>
      </w:r>
      <w:r w:rsidR="00632DC9" w:rsidRPr="0019281E">
        <w:rPr>
          <w:rFonts w:ascii="標楷體" w:eastAsia="標楷體" w:hAnsi="標楷體" w:cs="微軟正黑體" w:hint="eastAsia"/>
          <w:kern w:val="0"/>
        </w:rPr>
        <w:t>任何資料、器材進入</w:t>
      </w:r>
      <w:r w:rsidRPr="0019281E">
        <w:rPr>
          <w:rFonts w:ascii="標楷體" w:eastAsia="標楷體" w:hAnsi="標楷體" w:cs="微軟正黑體" w:hint="eastAsia"/>
          <w:kern w:val="0"/>
        </w:rPr>
        <w:t>試場</w:t>
      </w:r>
      <w:r w:rsidR="004C1884" w:rsidRPr="0019281E">
        <w:rPr>
          <w:rFonts w:ascii="標楷體" w:eastAsia="標楷體" w:hAnsi="標楷體" w:cs="微軟正黑體" w:hint="eastAsia"/>
          <w:kern w:val="0"/>
        </w:rPr>
        <w:t>，違者扣該項成績10分</w:t>
      </w:r>
      <w:r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56EEF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教不</w:t>
      </w:r>
      <w:r w:rsidRPr="0019281E">
        <w:rPr>
          <w:rFonts w:ascii="標楷體" w:eastAsia="標楷體" w:hAnsi="標楷體" w:cs="微軟正黑體"/>
          <w:spacing w:val="-14"/>
          <w:kern w:val="0"/>
        </w:rPr>
        <w:t>得</w:t>
      </w:r>
      <w:r w:rsidR="004C1884" w:rsidRPr="0019281E">
        <w:rPr>
          <w:rFonts w:ascii="標楷體" w:eastAsia="標楷體" w:hAnsi="標楷體" w:cs="微軟正黑體" w:hint="eastAsia"/>
          <w:spacing w:val="-14"/>
          <w:kern w:val="0"/>
        </w:rPr>
        <w:t>攜帶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Pr="0019281E">
        <w:rPr>
          <w:rFonts w:ascii="標楷體" w:eastAsia="標楷體" w:hAnsi="標楷體" w:cs="微軟正黑體"/>
          <w:spacing w:val="-12"/>
          <w:kern w:val="0"/>
        </w:rPr>
        <w:t>料，</w:t>
      </w:r>
      <w:r w:rsidR="003A5280"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/>
          <w:w w:val="99"/>
          <w:kern w:val="0"/>
        </w:rPr>
        <w:t>用</w:t>
      </w:r>
      <w:r w:rsidRPr="0019281E">
        <w:rPr>
          <w:rFonts w:ascii="標楷體" w:eastAsia="標楷體" w:hAnsi="標楷體" w:cs="微軟正黑體"/>
          <w:spacing w:val="-12"/>
          <w:kern w:val="0"/>
        </w:rPr>
        <w:t>其他</w:t>
      </w:r>
      <w:r w:rsidR="000F0EEC" w:rsidRPr="0019281E">
        <w:rPr>
          <w:rFonts w:ascii="標楷體" w:eastAsia="標楷體" w:hAnsi="標楷體" w:cs="微軟正黑體" w:hint="eastAsia"/>
          <w:spacing w:val="-12"/>
          <w:kern w:val="0"/>
        </w:rPr>
        <w:t>教材及</w:t>
      </w:r>
      <w:r w:rsidRPr="0019281E">
        <w:rPr>
          <w:rFonts w:ascii="標楷體" w:eastAsia="標楷體" w:hAnsi="標楷體" w:cs="微軟正黑體"/>
          <w:spacing w:val="-12"/>
          <w:kern w:val="0"/>
        </w:rPr>
        <w:t>教具相關設備，請自</w:t>
      </w:r>
      <w:r w:rsidRPr="0019281E">
        <w:rPr>
          <w:rFonts w:ascii="標楷體" w:eastAsia="標楷體" w:hAnsi="標楷體" w:cs="微軟正黑體"/>
          <w:spacing w:val="-14"/>
          <w:kern w:val="0"/>
        </w:rPr>
        <w:t>行準</w:t>
      </w:r>
      <w:r w:rsidRPr="0019281E">
        <w:rPr>
          <w:rFonts w:ascii="標楷體" w:eastAsia="標楷體" w:hAnsi="標楷體" w:cs="微軟正黑體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/>
          <w:spacing w:val="-14"/>
          <w:kern w:val="0"/>
        </w:rPr>
        <w:t>後之</w:t>
      </w:r>
      <w:r w:rsidRPr="0019281E">
        <w:rPr>
          <w:rFonts w:ascii="標楷體" w:eastAsia="標楷體" w:hAnsi="標楷體" w:cs="微軟正黑體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/>
          <w:spacing w:val="-14"/>
          <w:kern w:val="0"/>
        </w:rPr>
        <w:t>教</w:t>
      </w:r>
      <w:r w:rsidRPr="0019281E">
        <w:rPr>
          <w:rFonts w:ascii="標楷體" w:eastAsia="標楷體" w:hAnsi="標楷體" w:cs="微軟正黑體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間計算）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試教不安排</w:t>
      </w:r>
      <w:r w:rsidR="000D4984" w:rsidRPr="0019281E">
        <w:rPr>
          <w:rFonts w:ascii="標楷體" w:eastAsia="標楷體" w:hAnsi="標楷體" w:cs="微軟正黑體" w:hint="eastAsia"/>
          <w:spacing w:val="-12"/>
          <w:kern w:val="0"/>
        </w:rPr>
        <w:t>學生，應考人亦不可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自行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安排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學生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，違者扣該項成績10分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56EEF" w:rsidRPr="0019281E" w:rsidRDefault="00CE104A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</w:t>
      </w:r>
      <w:r w:rsidR="00E56EEF" w:rsidRPr="0019281E">
        <w:rPr>
          <w:rFonts w:ascii="標楷體" w:eastAsia="標楷體" w:hAnsi="標楷體" w:hint="eastAsia"/>
        </w:rPr>
        <w:t>，於該試場應考時間內，經正式唱名3次未到者，以遲到論；在排定時間內遲到入場者，扣該項成績10分，其應試時間為個人剩餘時間。</w:t>
      </w:r>
    </w:p>
    <w:p w:rsidR="00022F4F" w:rsidRPr="00022F4F" w:rsidRDefault="00CE104A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口試及試教於結束鈴聲響畢</w:t>
      </w:r>
      <w:r w:rsidR="004C1884" w:rsidRPr="0019281E">
        <w:rPr>
          <w:rFonts w:ascii="標楷體" w:eastAsia="標楷體" w:hAnsi="標楷體" w:hint="eastAsia"/>
        </w:rPr>
        <w:t>後應立即停止，</w:t>
      </w:r>
      <w:r w:rsidR="00022F4F" w:rsidRPr="0019281E">
        <w:rPr>
          <w:rFonts w:ascii="標楷體" w:eastAsia="標楷體" w:hAnsi="標楷體" w:hint="eastAsia"/>
        </w:rPr>
        <w:t>違者扣該項成績10分。</w:t>
      </w:r>
    </w:p>
    <w:p w:rsidR="00022F4F" w:rsidRPr="00022F4F" w:rsidRDefault="00022F4F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</w:t>
      </w:r>
      <w:r w:rsidR="00997230">
        <w:rPr>
          <w:rFonts w:ascii="標楷體" w:eastAsia="標楷體" w:hAnsi="標楷體" w:hint="eastAsia"/>
        </w:rPr>
        <w:t>結束後，應</w:t>
      </w:r>
      <w:r w:rsidRPr="0019281E">
        <w:rPr>
          <w:rFonts w:ascii="標楷體" w:eastAsia="標楷體" w:hAnsi="標楷體" w:hint="eastAsia"/>
        </w:rPr>
        <w:t>於1分鐘內撤除教材及教具</w:t>
      </w:r>
      <w:r w:rsidR="00997230"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，違者扣該項成績10分。</w:t>
      </w:r>
    </w:p>
    <w:p w:rsidR="00E56EEF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考場內</w:t>
      </w:r>
      <w:r w:rsidR="00841807" w:rsidRPr="0019281E">
        <w:rPr>
          <w:rFonts w:ascii="標楷體" w:eastAsia="標楷體" w:hAnsi="標楷體" w:hint="eastAsia"/>
        </w:rPr>
        <w:t>恕不提供停車</w:t>
      </w:r>
      <w:r w:rsidR="007352DD" w:rsidRPr="0019281E">
        <w:rPr>
          <w:rFonts w:ascii="標楷體" w:eastAsia="標楷體" w:hAnsi="標楷體" w:hint="eastAsia"/>
        </w:rPr>
        <w:t>位</w:t>
      </w:r>
      <w:r w:rsidRPr="0019281E">
        <w:rPr>
          <w:rFonts w:ascii="標楷體" w:eastAsia="標楷體" w:hAnsi="標楷體" w:hint="eastAsia"/>
        </w:rPr>
        <w:t>。</w:t>
      </w:r>
    </w:p>
    <w:p w:rsidR="009355BC" w:rsidRPr="0019281E" w:rsidRDefault="009355BC" w:rsidP="00C33BA0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捌、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spacing w:val="-14"/>
          <w:kern w:val="0"/>
        </w:rPr>
        <w:t>與</w:t>
      </w:r>
      <w:r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4"/>
          <w:kern w:val="0"/>
        </w:rPr>
        <w:t>發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C33BA0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5037A9" w:rsidRPr="0019281E" w:rsidRDefault="00475BBD" w:rsidP="00B333D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523CC0" w:rsidRPr="0019281E">
        <w:rPr>
          <w:rFonts w:ascii="標楷體" w:eastAsia="標楷體" w:hAnsi="標楷體" w:cs="微軟正黑體" w:hint="eastAsia"/>
          <w:spacing w:val="-12"/>
          <w:kern w:val="0"/>
        </w:rPr>
        <w:t>專任教練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860EE8" w:rsidRPr="0019281E">
        <w:rPr>
          <w:rFonts w:ascii="標楷體" w:eastAsia="標楷體" w:hAnsi="標楷體" w:cs="微軟正黑體" w:hint="eastAsia"/>
          <w:spacing w:val="-14"/>
          <w:kern w:val="0"/>
        </w:rPr>
        <w:t>及複試總成績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="009355BC" w:rsidRPr="0019281E">
        <w:rPr>
          <w:rFonts w:ascii="標楷體" w:eastAsia="標楷體" w:hAnsi="標楷體" w:cs="微軟正黑體"/>
          <w:spacing w:val="-21"/>
          <w:kern w:val="0"/>
        </w:rPr>
        <w:t>取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，</w:t>
      </w:r>
      <w:r w:rsidR="003217BF" w:rsidRPr="0019281E">
        <w:rPr>
          <w:rFonts w:ascii="標楷體" w:eastAsia="標楷體" w:hAnsi="標楷體" w:cs="微軟正黑體" w:hint="eastAsia"/>
          <w:spacing w:val="-21"/>
          <w:kern w:val="0"/>
        </w:rPr>
        <w:t>一</w:t>
      </w:r>
      <w:r w:rsidR="00D634E5" w:rsidRPr="0019281E">
        <w:rPr>
          <w:rFonts w:ascii="標楷體" w:eastAsia="標楷體" w:hAnsi="標楷體" w:cs="微軟正黑體" w:hint="eastAsia"/>
          <w:spacing w:val="-21"/>
          <w:kern w:val="0"/>
        </w:rPr>
        <w:t>項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缺考或0分者不予錄取</w:t>
      </w:r>
      <w:r w:rsidR="009355BC" w:rsidRPr="0019281E">
        <w:rPr>
          <w:rFonts w:ascii="標楷體" w:eastAsia="標楷體" w:hAnsi="標楷體" w:cs="微軟正黑體"/>
          <w:spacing w:val="-26"/>
          <w:kern w:val="0"/>
        </w:rPr>
        <w:t>；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甄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選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8840DD" w:rsidRPr="0019281E">
        <w:rPr>
          <w:rFonts w:ascii="標楷體" w:eastAsia="標楷體" w:hAnsi="標楷體" w:cs="微軟正黑體"/>
          <w:kern w:val="0"/>
        </w:rPr>
        <w:t>總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（取至小數點第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位後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相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00325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依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下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列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成績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較優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者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之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順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序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評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比：</w:t>
      </w:r>
      <w:r w:rsidR="00CE104A"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="008840DD" w:rsidRPr="0019281E">
        <w:rPr>
          <w:rFonts w:ascii="標楷體" w:eastAsia="標楷體" w:hAnsi="標楷體" w:hint="eastAsia"/>
        </w:rPr>
        <w:t>成績較優者。</w:t>
      </w:r>
      <w:r w:rsidR="00CE104A" w:rsidRPr="0019281E">
        <w:rPr>
          <w:rFonts w:ascii="標楷體" w:eastAsia="標楷體" w:hAnsi="標楷體" w:hint="eastAsia"/>
        </w:rPr>
        <w:t>2.</w:t>
      </w:r>
      <w:r w:rsidR="008840DD" w:rsidRPr="0019281E">
        <w:rPr>
          <w:rFonts w:ascii="標楷體" w:eastAsia="標楷體" w:hAnsi="標楷體" w:hint="eastAsia"/>
        </w:rPr>
        <w:t>試敎成績較優者。</w:t>
      </w:r>
      <w:r w:rsidR="00CE104A" w:rsidRPr="0019281E">
        <w:rPr>
          <w:rFonts w:ascii="標楷體" w:eastAsia="標楷體" w:hAnsi="標楷體" w:hint="eastAsia"/>
        </w:rPr>
        <w:t>3.</w:t>
      </w:r>
      <w:r w:rsidR="001E0F52" w:rsidRPr="0019281E">
        <w:rPr>
          <w:rFonts w:ascii="標楷體" w:eastAsia="標楷體" w:hAnsi="標楷體" w:hint="eastAsia"/>
        </w:rPr>
        <w:t>口試成績較優者。</w:t>
      </w:r>
      <w:r w:rsidR="00CE104A" w:rsidRPr="0019281E">
        <w:rPr>
          <w:rFonts w:ascii="標楷體" w:eastAsia="標楷體" w:hAnsi="標楷體" w:hint="eastAsia"/>
        </w:rPr>
        <w:t>4.</w:t>
      </w:r>
      <w:r w:rsidR="008840DD" w:rsidRPr="0019281E">
        <w:rPr>
          <w:rFonts w:ascii="標楷體" w:eastAsia="標楷體" w:hAnsi="標楷體" w:hint="eastAsia"/>
        </w:rPr>
        <w:t>筆試</w:t>
      </w:r>
      <w:r w:rsidR="002D456A" w:rsidRPr="0019281E">
        <w:rPr>
          <w:rFonts w:ascii="標楷體" w:eastAsia="標楷體" w:hAnsi="標楷體" w:cs="DFKaiShu-SB-Estd-BF" w:hint="eastAsia"/>
          <w:kern w:val="0"/>
        </w:rPr>
        <w:t>成績較優者</w:t>
      </w:r>
      <w:r w:rsidR="00FF220B" w:rsidRPr="0019281E">
        <w:rPr>
          <w:rFonts w:ascii="標楷體" w:eastAsia="標楷體" w:hAnsi="標楷體" w:hint="eastAsia"/>
        </w:rPr>
        <w:t>。</w:t>
      </w:r>
      <w:r w:rsidR="00CE104A" w:rsidRPr="0019281E">
        <w:rPr>
          <w:rFonts w:ascii="標楷體" w:eastAsia="標楷體" w:hAnsi="標楷體" w:hint="eastAsia"/>
        </w:rPr>
        <w:t>5.</w:t>
      </w:r>
      <w:r w:rsidR="00371158" w:rsidRPr="0019281E">
        <w:rPr>
          <w:rFonts w:ascii="標楷體" w:eastAsia="標楷體" w:hAnsi="標楷體" w:hint="eastAsia"/>
        </w:rPr>
        <w:t>若上述資格及分數皆相同時，則由</w:t>
      </w:r>
      <w:r w:rsidR="005037A9" w:rsidRPr="0019281E">
        <w:rPr>
          <w:rFonts w:ascii="標楷體" w:eastAsia="標楷體" w:hAnsi="標楷體" w:hint="eastAsia"/>
        </w:rPr>
        <w:t>本</w:t>
      </w:r>
      <w:r w:rsidR="007B4037" w:rsidRPr="0019281E">
        <w:rPr>
          <w:rFonts w:ascii="標楷體" w:eastAsia="標楷體" w:hAnsi="標楷體" w:hint="eastAsia"/>
        </w:rPr>
        <w:t>遴選會</w:t>
      </w:r>
      <w:r w:rsidR="00FF7B25" w:rsidRPr="0019281E">
        <w:rPr>
          <w:rFonts w:ascii="標楷體" w:eastAsia="標楷體" w:hAnsi="標楷體" w:hint="eastAsia"/>
        </w:rPr>
        <w:t>抽籤</w:t>
      </w:r>
      <w:r w:rsidR="008840DD" w:rsidRPr="0019281E">
        <w:rPr>
          <w:rFonts w:ascii="標楷體" w:eastAsia="標楷體" w:hAnsi="標楷體" w:hint="eastAsia"/>
        </w:rPr>
        <w:t>決定之</w:t>
      </w:r>
      <w:r w:rsidR="009355BC" w:rsidRPr="0019281E">
        <w:rPr>
          <w:rFonts w:ascii="標楷體" w:eastAsia="標楷體" w:hAnsi="標楷體" w:cs="微軟正黑體"/>
          <w:w w:val="99"/>
          <w:kern w:val="0"/>
        </w:rPr>
        <w:t>。</w:t>
      </w:r>
    </w:p>
    <w:p w:rsidR="000407D6" w:rsidRPr="0019281E" w:rsidRDefault="009C4218" w:rsidP="00A34C2D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凡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口試或試教原始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平均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分數未達70分者，不予錄取。</w:t>
      </w:r>
    </w:p>
    <w:p w:rsidR="00690898" w:rsidRPr="0019281E" w:rsidRDefault="00475BBD" w:rsidP="00B333D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</w:t>
      </w:r>
      <w:r w:rsidR="009C4218"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三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）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錄</w:t>
      </w:r>
      <w:r w:rsidR="009355BC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取</w:t>
      </w:r>
      <w:r w:rsidR="00F57C7A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榜單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公</w:t>
      </w:r>
      <w:r w:rsidR="009355BC" w:rsidRPr="0019281E">
        <w:rPr>
          <w:rFonts w:ascii="標楷體" w:eastAsia="標楷體" w:hAnsi="標楷體"/>
        </w:rPr>
        <w:t>告：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3A5CFF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F57C7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前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公告</w:t>
      </w:r>
      <w:r w:rsidR="008E3CB2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="002D33B1" w:rsidRPr="0019281E">
        <w:rPr>
          <w:rFonts w:ascii="標楷體" w:eastAsia="標楷體" w:hAnsi="標楷體" w:hint="eastAsia"/>
        </w:rPr>
        <w:t>甄選網站</w:t>
      </w:r>
      <w:r w:rsidR="00690898" w:rsidRPr="0019281E">
        <w:rPr>
          <w:rFonts w:ascii="標楷體" w:eastAsia="標楷體" w:hAnsi="標楷體" w:cs="微軟正黑體"/>
          <w:spacing w:val="-19"/>
          <w:kern w:val="0"/>
          <w:position w:val="-1"/>
        </w:rPr>
        <w:t>，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成績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單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於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90898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月13日（星期二）以掛號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寄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出</w:t>
      </w:r>
      <w:r w:rsidR="00690898" w:rsidRPr="0019281E">
        <w:rPr>
          <w:rFonts w:ascii="標楷體" w:eastAsia="標楷體" w:hAnsi="標楷體" w:cs="微軟正黑體"/>
          <w:kern w:val="0"/>
          <w:position w:val="-1"/>
        </w:rPr>
        <w:t>。</w:t>
      </w:r>
    </w:p>
    <w:p w:rsidR="005037A9" w:rsidRDefault="009C4218" w:rsidP="00B333D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="00690898" w:rsidRPr="0019281E"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="00475BBD" w:rsidRPr="0019281E">
        <w:rPr>
          <w:rFonts w:ascii="標楷體" w:eastAsia="標楷體" w:hAnsi="標楷體" w:cs="微軟正黑體" w:hint="eastAsia"/>
          <w:spacing w:val="-14"/>
          <w:kern w:val="0"/>
        </w:rPr>
        <w:t>）</w:t>
      </w:r>
      <w:r w:rsidR="008840DD" w:rsidRPr="0019281E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績複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：考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請攜帶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</w:rPr>
        <w:t>身分證、</w:t>
      </w:r>
      <w:r w:rsidR="004E6F42" w:rsidRPr="0019281E">
        <w:rPr>
          <w:rFonts w:ascii="標楷體" w:eastAsia="標楷體" w:hAnsi="標楷體" w:cs="微軟正黑體" w:hint="eastAsia"/>
          <w:spacing w:val="-12"/>
          <w:kern w:val="0"/>
        </w:rPr>
        <w:t>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（如附件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lastRenderedPageBreak/>
        <w:t>掛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號郵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03EEA" w:rsidRPr="0019281E">
        <w:rPr>
          <w:rFonts w:ascii="標楷體" w:eastAsia="標楷體" w:hAnsi="標楷體" w:cs="微軟正黑體" w:hint="eastAsia"/>
          <w:spacing w:val="-12"/>
          <w:kern w:val="0"/>
        </w:rPr>
        <w:t>填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收件人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姓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址、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聯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絡</w:t>
      </w:r>
      <w:r w:rsidR="009355BC" w:rsidRPr="0019281E">
        <w:rPr>
          <w:rFonts w:ascii="標楷體" w:eastAsia="標楷體" w:hAnsi="標楷體" w:cs="微軟正黑體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回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信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封乙個，於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954FB6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90D31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1</w:t>
      </w:r>
      <w:r w:rsidR="00B812DB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親自</w:t>
      </w:r>
      <w:r w:rsidR="00331925" w:rsidRPr="0019281E">
        <w:rPr>
          <w:rFonts w:ascii="標楷體" w:eastAsia="標楷體" w:hAnsi="標楷體" w:cs="微軟正黑體" w:hint="eastAsia"/>
          <w:spacing w:val="-14"/>
          <w:kern w:val="0"/>
        </w:rPr>
        <w:t>或委託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協進國小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學務處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（複查費</w:t>
      </w:r>
      <w:r w:rsidR="00003258" w:rsidRPr="0019281E">
        <w:rPr>
          <w:rFonts w:ascii="標楷體" w:eastAsia="標楷體" w:hAnsi="標楷體" w:cs="微軟正黑體" w:hint="eastAsia"/>
          <w:spacing w:val="-14"/>
          <w:kern w:val="0"/>
        </w:rPr>
        <w:t>每</w:t>
      </w:r>
      <w:r w:rsidR="00E1788A" w:rsidRPr="0019281E">
        <w:rPr>
          <w:rFonts w:ascii="標楷體" w:eastAsia="標楷體" w:hAnsi="標楷體" w:cs="微軟正黑體" w:hint="eastAsia"/>
          <w:spacing w:val="-14"/>
          <w:kern w:val="0"/>
        </w:rPr>
        <w:t>項</w:t>
      </w:r>
      <w:r w:rsidR="005D20A9" w:rsidRPr="0019281E">
        <w:rPr>
          <w:rFonts w:ascii="標楷體" w:eastAsia="標楷體" w:hAnsi="標楷體" w:cs="微軟正黑體" w:hint="eastAsia"/>
          <w:spacing w:val="-14"/>
          <w:kern w:val="0"/>
        </w:rPr>
        <w:t>100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元）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均不予受理。申請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複查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僅限於</w:t>
      </w:r>
      <w:r w:rsidR="00657092" w:rsidRPr="0019281E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成績，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績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如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有異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致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影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響錄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取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資</w:t>
      </w:r>
      <w:r w:rsidR="009355BC" w:rsidRPr="0019281E">
        <w:rPr>
          <w:rFonts w:ascii="標楷體" w:eastAsia="標楷體" w:hAnsi="標楷體" w:cs="微軟正黑體"/>
          <w:kern w:val="0"/>
        </w:rPr>
        <w:t>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者，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先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通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知考生於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）到分發現場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領取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單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受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如無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件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寄發</w:t>
      </w:r>
      <w:r w:rsidR="009355BC" w:rsidRPr="0019281E">
        <w:rPr>
          <w:rFonts w:ascii="標楷體" w:eastAsia="標楷體" w:hAnsi="標楷體" w:cs="微軟正黑體"/>
          <w:kern w:val="0"/>
        </w:rPr>
        <w:t>。</w:t>
      </w:r>
    </w:p>
    <w:p w:rsidR="00882C90" w:rsidRPr="0019281E" w:rsidRDefault="00E17773" w:rsidP="00AB3F6B">
      <w:pPr>
        <w:spacing w:line="240" w:lineRule="atLeast"/>
        <w:ind w:left="1699" w:right="50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kern w:val="0"/>
        </w:rPr>
        <w:t xml:space="preserve">         (五) </w:t>
      </w:r>
      <w:r w:rsidR="008840DD" w:rsidRPr="0019281E">
        <w:rPr>
          <w:rFonts w:ascii="標楷體" w:eastAsia="標楷體" w:hAnsi="標楷體"/>
        </w:rPr>
        <w:t>錄取後，發現曾有違反報名資格</w:t>
      </w:r>
      <w:r w:rsidR="00997230">
        <w:rPr>
          <w:rFonts w:ascii="標楷體" w:eastAsia="標楷體" w:hAnsi="標楷體" w:hint="eastAsia"/>
        </w:rPr>
        <w:t>或偽(變)造證件及成績證明</w:t>
      </w:r>
      <w:r w:rsidR="00AB3F6B">
        <w:rPr>
          <w:rFonts w:ascii="標楷體" w:eastAsia="標楷體" w:hAnsi="標楷體" w:hint="eastAsia"/>
        </w:rPr>
        <w:t>等各項規定者</w:t>
      </w:r>
      <w:r w:rsidR="008840DD" w:rsidRPr="0019281E">
        <w:rPr>
          <w:rFonts w:ascii="標楷體" w:eastAsia="標楷體" w:hAnsi="標楷體"/>
        </w:rPr>
        <w:t>，</w:t>
      </w:r>
      <w:r w:rsidR="00AB3F6B">
        <w:rPr>
          <w:rFonts w:ascii="標楷體" w:eastAsia="標楷體" w:hAnsi="標楷體" w:hint="eastAsia"/>
        </w:rPr>
        <w:t xml:space="preserve"> </w:t>
      </w:r>
      <w:r w:rsidR="00882C90" w:rsidRPr="0019281E">
        <w:rPr>
          <w:rFonts w:ascii="標楷體" w:eastAsia="標楷體" w:hAnsi="標楷體" w:hint="eastAsia"/>
        </w:rPr>
        <w:t>縱因事前未察覺而於放榜錄取或分發</w:t>
      </w:r>
      <w:r w:rsidR="00C83B42" w:rsidRPr="0019281E">
        <w:rPr>
          <w:rFonts w:ascii="標楷體" w:eastAsia="標楷體" w:hAnsi="標楷體" w:hint="eastAsia"/>
        </w:rPr>
        <w:t>報到</w:t>
      </w:r>
      <w:r w:rsidR="00882C90" w:rsidRPr="0019281E">
        <w:rPr>
          <w:rFonts w:ascii="標楷體" w:eastAsia="標楷體" w:hAnsi="標楷體" w:hint="eastAsia"/>
        </w:rPr>
        <w:t>後發現者，應予以無條件取消錄取資格或解聘</w:t>
      </w:r>
      <w:r w:rsidR="004C1884" w:rsidRPr="0019281E">
        <w:rPr>
          <w:rFonts w:ascii="標楷體" w:eastAsia="標楷體" w:hAnsi="標楷體" w:hint="eastAsia"/>
        </w:rPr>
        <w:t>，依相關法令規定辦理</w:t>
      </w:r>
      <w:r w:rsidR="00882C90" w:rsidRPr="0019281E">
        <w:rPr>
          <w:rFonts w:ascii="標楷體" w:eastAsia="標楷體" w:hAnsi="標楷體" w:hint="eastAsia"/>
        </w:rPr>
        <w:t>。</w:t>
      </w:r>
    </w:p>
    <w:p w:rsidR="009355BC" w:rsidRPr="0019281E" w:rsidRDefault="00E17773" w:rsidP="00E17773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二、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75BBD" w:rsidP="0020742D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（一）</w:t>
      </w:r>
      <w:r w:rsidR="00543BFE" w:rsidRPr="0019281E">
        <w:rPr>
          <w:rFonts w:ascii="標楷體" w:eastAsia="標楷體" w:hAnsi="標楷體" w:hint="eastAsia"/>
        </w:rPr>
        <w:t>錄取人員</w:t>
      </w:r>
      <w:r w:rsidR="005D63CA" w:rsidRPr="0019281E">
        <w:rPr>
          <w:rFonts w:ascii="標楷體" w:eastAsia="標楷體" w:hAnsi="標楷體" w:hint="eastAsia"/>
        </w:rPr>
        <w:t>（含正、備取）</w:t>
      </w:r>
      <w:r w:rsidR="00F0659F" w:rsidRPr="0019281E">
        <w:rPr>
          <w:rFonts w:ascii="標楷體" w:eastAsia="標楷體" w:hAnsi="標楷體" w:hint="eastAsia"/>
        </w:rPr>
        <w:t>持身分證、成績單、准考證</w:t>
      </w:r>
      <w:r w:rsidR="00543BFE" w:rsidRPr="0019281E">
        <w:rPr>
          <w:rFonts w:ascii="標楷體" w:eastAsia="標楷體" w:hAnsi="標楷體" w:hint="eastAsia"/>
        </w:rPr>
        <w:t>親自或以委託書</w:t>
      </w:r>
      <w:r w:rsidR="00731340" w:rsidRPr="0019281E">
        <w:rPr>
          <w:rFonts w:ascii="標楷體" w:eastAsia="標楷體" w:hAnsi="標楷體" w:hint="eastAsia"/>
        </w:rPr>
        <w:t>（附件</w:t>
      </w:r>
      <w:r w:rsidR="00980324" w:rsidRPr="0019281E">
        <w:rPr>
          <w:rFonts w:ascii="標楷體" w:eastAsia="標楷體" w:hAnsi="標楷體" w:hint="eastAsia"/>
        </w:rPr>
        <w:t>10</w:t>
      </w:r>
      <w:r w:rsidR="00731340" w:rsidRPr="0019281E">
        <w:rPr>
          <w:rFonts w:ascii="標楷體" w:eastAsia="標楷體" w:hAnsi="標楷體" w:hint="eastAsia"/>
        </w:rPr>
        <w:t>）</w:t>
      </w:r>
      <w:r w:rsidR="00543BFE" w:rsidRPr="0019281E">
        <w:rPr>
          <w:rFonts w:ascii="標楷體" w:eastAsia="標楷體" w:hAnsi="標楷體" w:hint="eastAsia"/>
        </w:rPr>
        <w:t>委託參加分發作業，</w:t>
      </w:r>
      <w:r w:rsidR="005D63CA" w:rsidRPr="0019281E">
        <w:rPr>
          <w:rFonts w:ascii="標楷體" w:eastAsia="標楷體" w:hAnsi="標楷體" w:hint="eastAsia"/>
        </w:rPr>
        <w:t>經現場唱名三次</w:t>
      </w:r>
      <w:r w:rsidR="009D6B8C" w:rsidRPr="0019281E">
        <w:rPr>
          <w:rFonts w:ascii="標楷體" w:eastAsia="標楷體" w:hAnsi="標楷體" w:hint="eastAsia"/>
        </w:rPr>
        <w:t>不到者以棄權論。</w:t>
      </w:r>
      <w:r w:rsidR="005D63CA" w:rsidRPr="0019281E">
        <w:rPr>
          <w:rFonts w:ascii="標楷體" w:eastAsia="標楷體" w:hAnsi="標楷體" w:hint="eastAsia"/>
        </w:rPr>
        <w:t>備取人員</w:t>
      </w:r>
      <w:r w:rsidR="009D6B8C" w:rsidRPr="0019281E">
        <w:rPr>
          <w:rFonts w:ascii="標楷體" w:eastAsia="標楷體" w:hAnsi="標楷體" w:hint="eastAsia"/>
        </w:rPr>
        <w:t>未到者，視同放棄</w:t>
      </w:r>
      <w:r w:rsidR="005D63CA" w:rsidRPr="0019281E">
        <w:rPr>
          <w:rFonts w:ascii="標楷體" w:eastAsia="標楷體" w:hAnsi="標楷體" w:hint="eastAsia"/>
        </w:rPr>
        <w:t>候用資格，由次一序位備取人員依</w:t>
      </w:r>
      <w:r w:rsidR="00543BFE" w:rsidRPr="0019281E">
        <w:rPr>
          <w:rFonts w:ascii="標楷體" w:eastAsia="標楷體" w:hAnsi="標楷體" w:hint="eastAsia"/>
        </w:rPr>
        <w:t>序遞補。</w:t>
      </w:r>
      <w:r w:rsidR="00B679C7" w:rsidRPr="0019281E">
        <w:rPr>
          <w:rFonts w:ascii="標楷體" w:eastAsia="標楷體" w:hAnsi="標楷體" w:hint="eastAsia"/>
        </w:rPr>
        <w:t>(受委託人應攜帶錄取人員及受委託人身分證</w:t>
      </w:r>
      <w:r w:rsidR="00AB3F6B">
        <w:rPr>
          <w:rFonts w:ascii="標楷體" w:eastAsia="標楷體" w:hAnsi="標楷體" w:hint="eastAsia"/>
        </w:rPr>
        <w:t>正本</w:t>
      </w:r>
      <w:r w:rsidR="00B679C7" w:rsidRPr="0019281E">
        <w:rPr>
          <w:rFonts w:ascii="標楷體" w:eastAsia="標楷體" w:hAnsi="標楷體" w:hint="eastAsia"/>
        </w:rPr>
        <w:t>)</w:t>
      </w:r>
    </w:p>
    <w:p w:rsidR="00B14901" w:rsidRPr="0019281E" w:rsidRDefault="00475BBD" w:rsidP="0020742D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1.</w:t>
      </w:r>
      <w:r w:rsidR="00B14901" w:rsidRPr="0019281E">
        <w:rPr>
          <w:rFonts w:ascii="標楷體" w:eastAsia="標楷體" w:hAnsi="標楷體" w:hint="eastAsia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B812DB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B812DB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14</w:t>
      </w:r>
      <w:r w:rsidR="00B812DB" w:rsidRPr="0019281E">
        <w:rPr>
          <w:rFonts w:ascii="標楷體" w:eastAsia="標楷體" w:hAnsi="標楷體" w:hint="eastAsia"/>
        </w:rPr>
        <w:t>日（星期</w:t>
      </w:r>
      <w:r w:rsidR="001A121A" w:rsidRPr="0019281E">
        <w:rPr>
          <w:rFonts w:ascii="標楷體" w:eastAsia="標楷體" w:hAnsi="標楷體" w:hint="eastAsia"/>
        </w:rPr>
        <w:t>三</w:t>
      </w:r>
      <w:r w:rsidR="00B14901" w:rsidRPr="0019281E">
        <w:rPr>
          <w:rFonts w:ascii="標楷體" w:eastAsia="標楷體" w:hAnsi="標楷體" w:hint="eastAsia"/>
        </w:rPr>
        <w:t>）</w:t>
      </w:r>
      <w:r w:rsidR="000C5A32" w:rsidRPr="0019281E">
        <w:rPr>
          <w:rFonts w:ascii="標楷體" w:eastAsia="標楷體" w:hAnsi="標楷體" w:hint="eastAsia"/>
        </w:rPr>
        <w:t>上午10</w:t>
      </w:r>
      <w:r w:rsidR="00B14901" w:rsidRPr="0019281E">
        <w:rPr>
          <w:rFonts w:ascii="標楷體" w:eastAsia="標楷體" w:hAnsi="標楷體" w:hint="eastAsia"/>
        </w:rPr>
        <w:t>時。</w:t>
      </w:r>
    </w:p>
    <w:p w:rsidR="00971BE4" w:rsidRPr="0019281E" w:rsidRDefault="00475BBD" w:rsidP="00FF6A16">
      <w:pPr>
        <w:autoSpaceDE w:val="0"/>
        <w:autoSpaceDN w:val="0"/>
        <w:adjustRightInd w:val="0"/>
        <w:spacing w:line="380" w:lineRule="exact"/>
        <w:ind w:leftChars="697" w:left="1985" w:right="-5" w:hangingChars="130" w:hanging="31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2.</w:t>
      </w:r>
      <w:r w:rsidR="00B14901" w:rsidRPr="0019281E">
        <w:rPr>
          <w:rFonts w:ascii="標楷體" w:eastAsia="標楷體" w:hAnsi="標楷體" w:hint="eastAsia"/>
        </w:rPr>
        <w:t>地點：臺南市</w:t>
      </w:r>
      <w:r w:rsidR="007B4037" w:rsidRPr="0019281E">
        <w:rPr>
          <w:rFonts w:ascii="標楷體" w:eastAsia="標楷體" w:hAnsi="標楷體" w:hint="eastAsia"/>
        </w:rPr>
        <w:t>體育處</w:t>
      </w:r>
      <w:r w:rsidR="002D497D" w:rsidRPr="0019281E">
        <w:rPr>
          <w:rFonts w:ascii="標楷體" w:eastAsia="標楷體" w:hAnsi="標楷體" w:hint="eastAsia"/>
        </w:rPr>
        <w:t>（</w:t>
      </w:r>
      <w:r w:rsidR="005D63CA" w:rsidRPr="0019281E">
        <w:rPr>
          <w:rFonts w:ascii="標楷體" w:eastAsia="標楷體" w:hAnsi="標楷體" w:hint="eastAsia"/>
        </w:rPr>
        <w:t>臺</w:t>
      </w:r>
      <w:r w:rsidR="002D497D" w:rsidRPr="0019281E">
        <w:rPr>
          <w:rFonts w:ascii="標楷體" w:eastAsia="標楷體" w:hAnsi="標楷體" w:hint="eastAsia"/>
        </w:rPr>
        <w:t>南市南區體育路</w:t>
      </w:r>
      <w:r w:rsidR="005D63CA" w:rsidRPr="0019281E">
        <w:rPr>
          <w:rFonts w:ascii="標楷體" w:eastAsia="標楷體" w:hAnsi="標楷體" w:hint="eastAsia"/>
        </w:rPr>
        <w:t>10號，臺南市立田徑場</w:t>
      </w:r>
      <w:r w:rsidR="002D497D" w:rsidRPr="0019281E">
        <w:rPr>
          <w:rFonts w:ascii="標楷體" w:eastAsia="標楷體" w:hAnsi="標楷體" w:hint="eastAsia"/>
        </w:rPr>
        <w:t>第二會議室）</w:t>
      </w:r>
      <w:r w:rsidR="00B14901" w:rsidRPr="0019281E">
        <w:rPr>
          <w:rFonts w:ascii="標楷體" w:eastAsia="標楷體" w:hAnsi="標楷體" w:hint="eastAsia"/>
        </w:rPr>
        <w:t>。</w:t>
      </w:r>
    </w:p>
    <w:p w:rsidR="00421A5C" w:rsidRPr="0019281E" w:rsidRDefault="00475BBD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(二)</w:t>
      </w:r>
      <w:r w:rsidR="007B4037" w:rsidRPr="0019281E">
        <w:rPr>
          <w:rFonts w:ascii="標楷體" w:eastAsia="標楷體" w:hAnsi="標楷體" w:hint="eastAsia"/>
        </w:rPr>
        <w:t>遴選會</w:t>
      </w:r>
      <w:r w:rsidR="00860EE8" w:rsidRPr="0019281E">
        <w:rPr>
          <w:rFonts w:ascii="標楷體" w:eastAsia="標楷體" w:hAnsi="標楷體"/>
        </w:rPr>
        <w:t>依</w:t>
      </w:r>
      <w:r w:rsidR="00860EE8" w:rsidRPr="0019281E">
        <w:rPr>
          <w:rFonts w:ascii="標楷體" w:eastAsia="標楷體" w:hAnsi="標楷體" w:hint="eastAsia"/>
        </w:rPr>
        <w:t>各</w:t>
      </w:r>
      <w:r w:rsidR="00523CC0" w:rsidRPr="0019281E">
        <w:rPr>
          <w:rFonts w:ascii="標楷體" w:eastAsia="標楷體" w:hAnsi="標楷體" w:hint="eastAsia"/>
        </w:rPr>
        <w:t>開缺學校、專長</w:t>
      </w:r>
      <w:r w:rsidR="007A18D4" w:rsidRPr="0019281E">
        <w:rPr>
          <w:rFonts w:ascii="標楷體" w:eastAsia="標楷體" w:hAnsi="標楷體" w:hint="eastAsia"/>
        </w:rPr>
        <w:t>類別</w:t>
      </w:r>
      <w:r w:rsidR="00523CC0" w:rsidRPr="0019281E">
        <w:rPr>
          <w:rFonts w:ascii="標楷體" w:eastAsia="標楷體" w:hAnsi="標楷體" w:hint="eastAsia"/>
        </w:rPr>
        <w:t>及</w:t>
      </w:r>
      <w:r w:rsidR="00860EE8" w:rsidRPr="0019281E">
        <w:rPr>
          <w:rFonts w:ascii="標楷體" w:eastAsia="標楷體" w:hAnsi="標楷體" w:hint="eastAsia"/>
        </w:rPr>
        <w:t>錄取缺額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依成績順序</w:t>
      </w:r>
      <w:r w:rsidR="00421A5C" w:rsidRPr="0019281E">
        <w:rPr>
          <w:rFonts w:ascii="標楷體" w:eastAsia="標楷體" w:hAnsi="標楷體"/>
        </w:rPr>
        <w:t>統一公開辦理</w:t>
      </w:r>
      <w:r w:rsidR="00421A5C" w:rsidRPr="0019281E">
        <w:rPr>
          <w:rFonts w:ascii="標楷體" w:eastAsia="標楷體" w:hAnsi="標楷體" w:hint="eastAsia"/>
        </w:rPr>
        <w:t>分發</w:t>
      </w:r>
      <w:r w:rsidR="00421A5C" w:rsidRPr="0019281E">
        <w:rPr>
          <w:rFonts w:ascii="標楷體" w:eastAsia="標楷體" w:hAnsi="標楷體"/>
        </w:rPr>
        <w:t>作業。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三</w:t>
      </w:r>
      <w:r w:rsidRPr="0019281E">
        <w:rPr>
          <w:rFonts w:ascii="標楷體" w:eastAsia="標楷體" w:hAnsi="標楷體" w:hint="eastAsia"/>
        </w:rPr>
        <w:t>)</w:t>
      </w:r>
      <w:r w:rsidR="00421A5C" w:rsidRPr="0019281E">
        <w:rPr>
          <w:rFonts w:ascii="標楷體" w:eastAsia="標楷體" w:hAnsi="標楷體" w:hint="eastAsia"/>
        </w:rPr>
        <w:t>俟正取人員分發完畢後，若還有缺額，則由備取人員依成績順序唱名填寫志願表參加公開分發。</w:t>
      </w:r>
    </w:p>
    <w:p w:rsidR="00185B87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備取</w:t>
      </w:r>
      <w:r w:rsidR="00B07F16" w:rsidRPr="0019281E">
        <w:rPr>
          <w:rFonts w:ascii="標楷體" w:eastAsia="標楷體" w:hAnsi="標楷體" w:cs="微軟正黑體" w:hint="eastAsia"/>
          <w:spacing w:val="-12"/>
          <w:kern w:val="0"/>
        </w:rPr>
        <w:t>人員</w:t>
      </w:r>
      <w:r w:rsidR="00AB3F6B">
        <w:rPr>
          <w:rFonts w:ascii="標楷體" w:eastAsia="標楷體" w:hAnsi="標楷體" w:cs="微軟正黑體" w:hint="eastAsia"/>
          <w:spacing w:val="-12"/>
          <w:kern w:val="0"/>
        </w:rPr>
        <w:t>列冊候用，其錄取標準由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遴選會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決定。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五</w:t>
      </w:r>
      <w:r w:rsidRPr="0019281E">
        <w:rPr>
          <w:rFonts w:ascii="標楷體" w:eastAsia="標楷體" w:hAnsi="標楷體" w:hint="eastAsia"/>
        </w:rPr>
        <w:t>)</w:t>
      </w:r>
      <w:r w:rsidR="00C25995" w:rsidRPr="0019281E">
        <w:rPr>
          <w:rFonts w:ascii="標楷體" w:eastAsia="標楷體" w:hAnsi="標楷體" w:hint="eastAsia"/>
        </w:rPr>
        <w:t>備取人員有效資格至10</w:t>
      </w:r>
      <w:r w:rsidR="00523CC0" w:rsidRPr="0019281E">
        <w:rPr>
          <w:rFonts w:ascii="標楷體" w:eastAsia="標楷體" w:hAnsi="標楷體" w:hint="eastAsia"/>
        </w:rPr>
        <w:t>5</w:t>
      </w:r>
      <w:r w:rsidR="00C25995" w:rsidRPr="0019281E">
        <w:rPr>
          <w:rFonts w:ascii="標楷體" w:eastAsia="標楷體" w:hAnsi="標楷體" w:hint="eastAsia"/>
        </w:rPr>
        <w:t>年</w:t>
      </w:r>
      <w:r w:rsidR="00523CC0" w:rsidRPr="0019281E">
        <w:rPr>
          <w:rFonts w:ascii="標楷體" w:eastAsia="標楷體" w:hAnsi="標楷體" w:hint="eastAsia"/>
        </w:rPr>
        <w:t>1</w:t>
      </w:r>
      <w:r w:rsidR="00EF7D2F" w:rsidRPr="0019281E">
        <w:rPr>
          <w:rFonts w:ascii="標楷體" w:eastAsia="標楷體" w:hAnsi="標楷體" w:hint="eastAsia"/>
        </w:rPr>
        <w:t>2</w:t>
      </w:r>
      <w:r w:rsidR="00C25995" w:rsidRPr="0019281E">
        <w:rPr>
          <w:rFonts w:ascii="標楷體" w:eastAsia="標楷體" w:hAnsi="標楷體" w:hint="eastAsia"/>
        </w:rPr>
        <w:t>月</w:t>
      </w:r>
      <w:r w:rsidR="00EF7D2F" w:rsidRPr="0019281E">
        <w:rPr>
          <w:rFonts w:ascii="標楷體" w:eastAsia="標楷體" w:hAnsi="標楷體" w:hint="eastAsia"/>
        </w:rPr>
        <w:t>30</w:t>
      </w:r>
      <w:r w:rsidR="00C25995" w:rsidRPr="0019281E">
        <w:rPr>
          <w:rFonts w:ascii="標楷體" w:eastAsia="標楷體" w:hAnsi="標楷體" w:hint="eastAsia"/>
        </w:rPr>
        <w:t>日</w:t>
      </w:r>
      <w:r w:rsidR="00523CC0" w:rsidRPr="0019281E">
        <w:rPr>
          <w:rFonts w:ascii="標楷體" w:eastAsia="標楷體" w:hAnsi="標楷體" w:hint="eastAsia"/>
        </w:rPr>
        <w:t>(星期五)</w:t>
      </w:r>
      <w:r w:rsidR="00C25995" w:rsidRPr="0019281E">
        <w:rPr>
          <w:rFonts w:ascii="標楷體" w:eastAsia="標楷體" w:hAnsi="標楷體" w:hint="eastAsia"/>
        </w:rPr>
        <w:t>止，本市</w:t>
      </w:r>
      <w:r w:rsidR="00523CC0" w:rsidRPr="0019281E">
        <w:rPr>
          <w:rFonts w:ascii="標楷體" w:eastAsia="標楷體" w:hAnsi="標楷體" w:hint="eastAsia"/>
        </w:rPr>
        <w:t>所屬各級學校</w:t>
      </w:r>
      <w:r w:rsidR="00421A5C" w:rsidRPr="0019281E">
        <w:rPr>
          <w:rFonts w:ascii="標楷體" w:eastAsia="標楷體" w:hAnsi="標楷體" w:hint="eastAsia"/>
        </w:rPr>
        <w:t>如有缺額，得由教育局依備取人員順序</w:t>
      </w:r>
      <w:r w:rsidR="00C25995" w:rsidRPr="0019281E">
        <w:rPr>
          <w:rFonts w:ascii="標楷體" w:eastAsia="標楷體" w:hAnsi="標楷體" w:hint="eastAsia"/>
        </w:rPr>
        <w:t>通知報到，經通知後不得以任何理由保留資格，逾期未報到者視同棄權。</w:t>
      </w:r>
    </w:p>
    <w:p w:rsidR="00421A5C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hint="eastAsia"/>
        </w:rPr>
        <w:t>經甄選錄取並完成分發作業者，應接受各校簽約進用。</w:t>
      </w:r>
    </w:p>
    <w:p w:rsidR="00AB3F6B" w:rsidRDefault="00053A0E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 w:rsidR="00AB3F6B"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="00421A5C"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="00421A5C" w:rsidRPr="0019281E">
        <w:rPr>
          <w:rFonts w:ascii="標楷體" w:eastAsia="標楷體" w:hAnsi="標楷體" w:cs="TT2B3Co00"/>
          <w:kern w:val="0"/>
        </w:rPr>
        <w:t>取人員</w:t>
      </w:r>
      <w:r w:rsidR="00421A5C" w:rsidRPr="0019281E">
        <w:rPr>
          <w:rFonts w:ascii="標楷體" w:eastAsia="標楷體" w:hAnsi="標楷體" w:hint="eastAsia"/>
        </w:rPr>
        <w:t>應於10</w:t>
      </w:r>
      <w:r w:rsidR="00E221B1" w:rsidRPr="0019281E">
        <w:rPr>
          <w:rFonts w:ascii="標楷體" w:eastAsia="標楷體" w:hAnsi="標楷體"/>
        </w:rPr>
        <w:t>5</w:t>
      </w:r>
      <w:r w:rsidR="00421A5C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hint="eastAsia"/>
        </w:rPr>
        <w:t>9</w:t>
      </w:r>
      <w:r w:rsidR="00421A5C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19</w:t>
      </w:r>
      <w:r w:rsidR="00421A5C" w:rsidRPr="0019281E">
        <w:rPr>
          <w:rFonts w:ascii="標楷體" w:eastAsia="標楷體" w:hAnsi="標楷體" w:hint="eastAsia"/>
        </w:rPr>
        <w:t>日(星期</w:t>
      </w:r>
      <w:r w:rsidR="001A121A" w:rsidRPr="0019281E">
        <w:rPr>
          <w:rFonts w:ascii="標楷體" w:eastAsia="標楷體" w:hAnsi="標楷體" w:hint="eastAsia"/>
        </w:rPr>
        <w:t>一</w:t>
      </w:r>
      <w:r w:rsidR="00421A5C" w:rsidRPr="0019281E">
        <w:rPr>
          <w:rFonts w:ascii="標楷體" w:eastAsia="標楷體" w:hAnsi="標楷體" w:hint="eastAsia"/>
        </w:rPr>
        <w:t>)</w:t>
      </w:r>
      <w:r w:rsidR="00D634E5" w:rsidRPr="0019281E">
        <w:rPr>
          <w:rFonts w:ascii="標楷體" w:eastAsia="標楷體" w:hAnsi="標楷體" w:hint="eastAsia"/>
        </w:rPr>
        <w:t>中午</w:t>
      </w:r>
      <w:r w:rsidR="00421A5C" w:rsidRPr="0019281E">
        <w:rPr>
          <w:rFonts w:ascii="標楷體" w:eastAsia="標楷體" w:hAnsi="標楷體" w:hint="eastAsia"/>
        </w:rPr>
        <w:t>12時前攜帶</w:t>
      </w:r>
      <w:r w:rsidR="00AB3F6B">
        <w:rPr>
          <w:rFonts w:ascii="標楷體" w:eastAsia="標楷體" w:hAnsi="標楷體" w:hint="eastAsia"/>
        </w:rPr>
        <w:t>身分證及分發通知單</w:t>
      </w:r>
      <w:r w:rsidR="00D634E5" w:rsidRPr="0019281E">
        <w:rPr>
          <w:rFonts w:ascii="標楷體" w:eastAsia="標楷體" w:hAnsi="標楷體" w:hint="eastAsia"/>
        </w:rPr>
        <w:t>，親自</w:t>
      </w:r>
      <w:r w:rsidR="00421A5C" w:rsidRPr="0019281E">
        <w:rPr>
          <w:rFonts w:ascii="標楷體" w:eastAsia="標楷體" w:hAnsi="標楷體" w:hint="eastAsia"/>
        </w:rPr>
        <w:t>前往獲</w:t>
      </w:r>
      <w:r w:rsidR="004F2586" w:rsidRPr="0019281E">
        <w:rPr>
          <w:rFonts w:ascii="標楷體" w:eastAsia="標楷體" w:hAnsi="標楷體" w:cs="TT2B3Co00"/>
          <w:kern w:val="0"/>
        </w:rPr>
        <w:t>分發</w:t>
      </w:r>
      <w:r w:rsidR="00523CC0" w:rsidRPr="0019281E">
        <w:rPr>
          <w:rFonts w:ascii="標楷體" w:eastAsia="標楷體" w:hAnsi="標楷體" w:cs="TT2B3Co00" w:hint="eastAsia"/>
          <w:kern w:val="0"/>
        </w:rPr>
        <w:t>學</w:t>
      </w:r>
      <w:r w:rsidR="004F2586" w:rsidRPr="0019281E">
        <w:rPr>
          <w:rFonts w:ascii="標楷體" w:eastAsia="標楷體" w:hAnsi="標楷體" w:hint="eastAsia"/>
        </w:rPr>
        <w:t>校</w:t>
      </w:r>
      <w:r w:rsidR="00421A5C" w:rsidRPr="0019281E">
        <w:rPr>
          <w:rFonts w:ascii="標楷體" w:eastAsia="標楷體" w:hAnsi="標楷體" w:hint="eastAsia"/>
        </w:rPr>
        <w:t>辦理報到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逾期未辦理者，視同棄權，由備取人員遞補。</w:t>
      </w:r>
    </w:p>
    <w:p w:rsidR="00AB3F6B" w:rsidRPr="0019281E" w:rsidRDefault="00AB3F6B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八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19281E">
        <w:rPr>
          <w:rFonts w:ascii="標楷體" w:eastAsia="標楷體" w:hAnsi="標楷體" w:cs="TT2B3Co00"/>
          <w:kern w:val="0"/>
        </w:rPr>
        <w:t>取人員前往分發</w:t>
      </w:r>
      <w:r w:rsidRPr="0019281E">
        <w:rPr>
          <w:rFonts w:ascii="標楷體" w:eastAsia="標楷體" w:hAnsi="標楷體" w:hint="eastAsia"/>
        </w:rPr>
        <w:t>學校</w:t>
      </w:r>
      <w:r w:rsidRPr="0019281E">
        <w:rPr>
          <w:rFonts w:ascii="標楷體" w:eastAsia="標楷體" w:hAnsi="標楷體" w:cs="TT2B3Co00"/>
          <w:kern w:val="0"/>
        </w:rPr>
        <w:t>報到</w:t>
      </w:r>
      <w:r w:rsidRPr="0019281E">
        <w:rPr>
          <w:rFonts w:ascii="標楷體" w:eastAsia="標楷體" w:hAnsi="標楷體" w:cs="TT2B3Co00" w:hint="eastAsia"/>
          <w:kern w:val="0"/>
        </w:rPr>
        <w:t>後</w:t>
      </w:r>
      <w:r w:rsidRPr="0019281E">
        <w:rPr>
          <w:rFonts w:ascii="標楷體" w:eastAsia="標楷體" w:hAnsi="標楷體" w:cs="TT2B3Co00"/>
          <w:kern w:val="0"/>
        </w:rPr>
        <w:t>，應</w:t>
      </w:r>
      <w:r w:rsidRPr="0019281E">
        <w:rPr>
          <w:rFonts w:ascii="標楷體" w:eastAsia="標楷體" w:hAnsi="標楷體" w:cs="TT2B3Co00" w:hint="eastAsia"/>
          <w:kern w:val="0"/>
        </w:rPr>
        <w:t>於一週內</w:t>
      </w:r>
      <w:r w:rsidRPr="0019281E">
        <w:rPr>
          <w:rFonts w:ascii="標楷體" w:eastAsia="標楷體" w:hAnsi="標楷體" w:cs="TT2B3Co00"/>
          <w:kern w:val="0"/>
        </w:rPr>
        <w:t>繳交公立醫院體格檢查表</w:t>
      </w:r>
      <w:r w:rsidRPr="0019281E">
        <w:rPr>
          <w:rFonts w:ascii="標楷體" w:eastAsia="標楷體" w:hAnsi="標楷體" w:cs="TT2B3Co00" w:hint="eastAsia"/>
          <w:kern w:val="0"/>
        </w:rPr>
        <w:t>（含肺部X光透視）。</w:t>
      </w:r>
    </w:p>
    <w:p w:rsidR="00421A5C" w:rsidRPr="0019281E" w:rsidRDefault="00421A5C" w:rsidP="00AB3F6B">
      <w:pPr>
        <w:spacing w:line="380" w:lineRule="exact"/>
        <w:ind w:leftChars="451" w:left="1550" w:hangingChars="195" w:hanging="468"/>
        <w:jc w:val="both"/>
        <w:rPr>
          <w:rFonts w:ascii="標楷體" w:eastAsia="標楷體" w:hAnsi="標楷體"/>
        </w:rPr>
      </w:pPr>
    </w:p>
    <w:p w:rsidR="009355BC" w:rsidRPr="0019281E" w:rsidRDefault="00E17773" w:rsidP="002074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  <w:position w:val="-1"/>
        </w:rPr>
        <w:t xml:space="preserve">  </w:t>
      </w:r>
      <w:r w:rsidR="00053A0E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</w:t>
      </w:r>
      <w:r w:rsidR="009355BC" w:rsidRPr="0019281E">
        <w:rPr>
          <w:rFonts w:ascii="標楷體" w:eastAsia="標楷體" w:hAnsi="標楷體" w:cs="微軟正黑體"/>
          <w:spacing w:val="-14"/>
          <w:kern w:val="0"/>
          <w:position w:val="-1"/>
        </w:rPr>
        <w:t>附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則</w:t>
      </w:r>
      <w:r w:rsidR="009355BC" w:rsidRPr="0019281E">
        <w:rPr>
          <w:rFonts w:ascii="標楷體" w:eastAsia="標楷體" w:hAnsi="標楷體" w:cs="微軟正黑體"/>
          <w:kern w:val="0"/>
          <w:position w:val="-1"/>
        </w:rPr>
        <w:t>：</w:t>
      </w:r>
    </w:p>
    <w:p w:rsidR="00523CC0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其他注意事項：</w:t>
      </w:r>
    </w:p>
    <w:p w:rsidR="00EF7D2F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411" w:left="1413" w:hangingChars="178" w:hanging="427"/>
        <w:jc w:val="both"/>
        <w:rPr>
          <w:rFonts w:ascii="標楷體" w:eastAsia="標楷體" w:hAnsi="標楷體" w:cs="標楷體"/>
          <w:w w:val="101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(一)正式專任運動教練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待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遇以初級教練敘薪，領有中、高級教練證照者亦比照初級教練敘薪；本府並得依據實際需求調整工作場域及內容；其餘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服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勤、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責</w:t>
      </w:r>
      <w:r w:rsidRPr="0019281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解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停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不續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申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核、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獎懲</w:t>
      </w:r>
      <w:r w:rsidRPr="0019281E">
        <w:rPr>
          <w:rFonts w:ascii="標楷體" w:eastAsia="標楷體" w:hAnsi="標楷體" w:cs="標楷體" w:hint="eastAsia"/>
          <w:w w:val="101"/>
          <w:kern w:val="0"/>
        </w:rPr>
        <w:t>等相關事項，悉依相關法規規定辦理。</w:t>
      </w:r>
    </w:p>
    <w:p w:rsidR="00523CC0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300" w:left="720" w:firstLineChars="112" w:firstLine="271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D9644F" w:rsidRPr="0019281E">
        <w:rPr>
          <w:rFonts w:ascii="標楷體" w:eastAsia="標楷體" w:hAnsi="標楷體" w:cs="標楷體" w:hint="eastAsia"/>
          <w:w w:val="101"/>
          <w:kern w:val="0"/>
        </w:rPr>
        <w:t>二</w:t>
      </w:r>
      <w:r w:rsidRPr="0019281E">
        <w:rPr>
          <w:rFonts w:ascii="標楷體" w:eastAsia="標楷體" w:hAnsi="標楷體" w:cs="標楷體" w:hint="eastAsia"/>
          <w:w w:val="101"/>
          <w:kern w:val="0"/>
        </w:rPr>
        <w:t>)</w:t>
      </w:r>
      <w:r w:rsidRPr="0019281E">
        <w:rPr>
          <w:rFonts w:ascii="標楷體" w:eastAsia="標楷體" w:hAnsi="標楷體" w:hint="eastAsia"/>
        </w:rPr>
        <w:t>本案錄取人員自報到日起開始進用及敘薪。</w:t>
      </w:r>
    </w:p>
    <w:p w:rsidR="00C708C8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6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19281E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23CC0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2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eastAsia="標楷體" w:hint="eastAsia"/>
        </w:rPr>
        <w:t>。</w:t>
      </w:r>
    </w:p>
    <w:p w:rsidR="00523CC0" w:rsidRPr="0019281E" w:rsidRDefault="0061113F" w:rsidP="00E17773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eastAsia="標楷體" w:hint="eastAsia"/>
        </w:rPr>
        <w:lastRenderedPageBreak/>
        <w:t xml:space="preserve"> </w:t>
      </w:r>
      <w:r w:rsidR="00E17773">
        <w:rPr>
          <w:rFonts w:ascii="標楷體" w:eastAsia="標楷體" w:hAnsi="標楷體" w:cs="標楷體" w:hint="eastAsia"/>
          <w:spacing w:val="-15"/>
          <w:w w:val="101"/>
          <w:kern w:val="0"/>
        </w:rPr>
        <w:t xml:space="preserve">     四、</w:t>
      </w:r>
      <w:r w:rsidR="00C708C8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洽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詢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="00523CC0"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(一)聯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：臺南市體育處 </w:t>
      </w:r>
      <w:r w:rsidR="00523CC0" w:rsidRPr="0019281E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523CC0" w:rsidRPr="0019281E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6</w:t>
      </w:r>
      <w:r w:rsidR="00523CC0" w:rsidRPr="0019281E">
        <w:rPr>
          <w:rFonts w:ascii="標楷體" w:eastAsia="標楷體" w:hAnsi="標楷體" w:cs="標楷體"/>
          <w:w w:val="101"/>
          <w:kern w:val="0"/>
        </w:rPr>
        <w:t>)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2157691</w:t>
      </w:r>
      <w:r w:rsidR="000D4984" w:rsidRPr="0019281E">
        <w:rPr>
          <w:rFonts w:ascii="標楷體" w:eastAsia="標楷體" w:hAnsi="標楷體" w:cs="標楷體" w:hint="eastAsia"/>
          <w:w w:val="101"/>
          <w:kern w:val="0"/>
        </w:rPr>
        <w:t>分機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223。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     </w:t>
      </w:r>
      <w:r w:rsidR="002D33B1" w:rsidRPr="0019281E">
        <w:rPr>
          <w:rFonts w:ascii="標楷體" w:eastAsia="標楷體" w:hAnsi="標楷體" w:cs="標楷體" w:hint="eastAsia"/>
          <w:w w:val="101"/>
          <w:kern w:val="0"/>
        </w:rPr>
        <w:t>協進國小</w:t>
      </w:r>
      <w:r w:rsidR="00184B36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84B36" w:rsidRPr="0019281E">
        <w:rPr>
          <w:rFonts w:ascii="標楷體" w:eastAsia="標楷體" w:hAnsi="標楷體" w:hint="eastAsia"/>
        </w:rPr>
        <w:t>06)2223369</w:t>
      </w:r>
      <w:r w:rsidR="000D4984" w:rsidRPr="0019281E">
        <w:rPr>
          <w:rFonts w:ascii="標楷體" w:eastAsia="標楷體" w:hAnsi="標楷體" w:hint="eastAsia"/>
        </w:rPr>
        <w:t>分機</w:t>
      </w:r>
      <w:r w:rsidR="000E7C65" w:rsidRPr="0019281E">
        <w:rPr>
          <w:rFonts w:ascii="標楷體" w:eastAsia="標楷體" w:hAnsi="標楷體" w:hint="eastAsia"/>
        </w:rPr>
        <w:t>803</w:t>
      </w:r>
      <w:r w:rsidR="0061113F">
        <w:rPr>
          <w:rFonts w:ascii="標楷體" w:eastAsia="標楷體" w:hAnsi="標楷體" w:hint="eastAsia"/>
        </w:rPr>
        <w:t>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至105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1A121A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1A121A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19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="0069089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(星期一)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，每</w:t>
      </w:r>
      <w:r w:rsidR="00C708C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週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一至五上午9時至下午5時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E17773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五、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="00523CC0"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="00523CC0" w:rsidRPr="0019281E">
        <w:rPr>
          <w:rFonts w:ascii="標楷體" w:eastAsia="標楷體" w:hAnsi="標楷體" w:cs="Arial" w:hint="eastAsia"/>
        </w:rPr>
        <w:t>臺南市體育處，電話：</w:t>
      </w:r>
      <w:r w:rsidR="000D4984" w:rsidRPr="0019281E">
        <w:rPr>
          <w:rFonts w:ascii="標楷體" w:eastAsia="標楷體" w:hAnsi="標楷體" w:cs="Arial" w:hint="eastAsia"/>
        </w:rPr>
        <w:t>(06)2157691分機</w:t>
      </w:r>
      <w:r w:rsidR="00523CC0" w:rsidRPr="0019281E">
        <w:rPr>
          <w:rFonts w:ascii="標楷體" w:eastAsia="標楷體" w:hAnsi="標楷體" w:cs="Arial" w:hint="eastAsia"/>
        </w:rPr>
        <w:t>223、231</w:t>
      </w:r>
      <w:r w:rsidR="00C254FC" w:rsidRPr="0019281E">
        <w:rPr>
          <w:rFonts w:ascii="標楷體" w:eastAsia="標楷體" w:hAnsi="標楷體" w:cs="Arial" w:hint="eastAsia"/>
        </w:rPr>
        <w:t>，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每週一至五上午9時至</w:t>
      </w:r>
    </w:p>
    <w:p w:rsidR="00523CC0" w:rsidRPr="00245D16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  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下午5時</w:t>
      </w:r>
      <w:r w:rsidR="00523CC0" w:rsidRPr="0019281E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 w:hint="eastAsia"/>
        </w:rPr>
        <w:t xml:space="preserve"> </w:t>
      </w:r>
    </w:p>
    <w:p w:rsidR="00245D16" w:rsidRPr="0019281E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六、</w:t>
      </w:r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臺南市105年度市立學校專任運動教練聯合甄選重要日程表</w:t>
      </w:r>
      <w:r w:rsidR="00AE2BF0">
        <w:rPr>
          <w:rFonts w:ascii="標楷體" w:eastAsia="標楷體" w:hAnsi="標楷體" w:cs="標楷體" w:hint="eastAsia"/>
          <w:spacing w:val="-10"/>
          <w:w w:val="101"/>
          <w:kern w:val="0"/>
        </w:rPr>
        <w:t>(附件11)</w:t>
      </w: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E17773" w:rsidRDefault="00E1777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AE2BF0" w:rsidRPr="0019281E" w:rsidRDefault="009752E2" w:rsidP="00AE2BF0">
      <w:pPr>
        <w:ind w:rightChars="130" w:right="3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13970</wp:posOffset>
                </wp:positionV>
                <wp:extent cx="685800" cy="3429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.15pt;margin-top:1.1pt;width:5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ind w:rightChars="130" w:right="312"/>
        <w:rPr>
          <w:rFonts w:ascii="標楷體" w:eastAsia="標楷體" w:hAnsi="標楷體"/>
        </w:rPr>
      </w:pP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臺南市105年度市立學校專任運動教練聯合甄選</w:t>
      </w: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AE2BF0" w:rsidRPr="0019281E" w:rsidRDefault="00AE2BF0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E2BF0" w:rsidRPr="0019281E" w:rsidRDefault="00AE2BF0" w:rsidP="00AE2BF0">
      <w:pPr>
        <w:ind w:right="1440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臺南市105年度市立學校專任運動教練遴選委員會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 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   日</w:t>
      </w:r>
    </w:p>
    <w:p w:rsidR="00AE2BF0" w:rsidRPr="0019281E" w:rsidRDefault="00AE2BF0" w:rsidP="00377833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</w:t>
      </w:r>
      <w:r w:rsidR="00F65ADF">
        <w:rPr>
          <w:rFonts w:ascii="標楷體" w:eastAsia="標楷體" w:hAnsi="標楷體" w:cs="標楷體" w:hint="eastAsia"/>
          <w:spacing w:val="-15"/>
          <w:w w:val="101"/>
          <w:kern w:val="0"/>
        </w:rPr>
        <w:t>委託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AE2BF0" w:rsidRDefault="0061113F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A87A16" wp14:editId="3F606087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</wp:posOffset>
                </wp:positionV>
                <wp:extent cx="685800" cy="342900"/>
                <wp:effectExtent l="0" t="0" r="1905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2.5pt;margin-top:-.9pt;width:5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臺南市105年度市立學校專任運動教練聯合甄選報名表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AE2BF0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  <w:sz w:val="21"/>
          <w:szCs w:val="21"/>
        </w:rPr>
        <w:t xml:space="preserve">准考證編號：（請勿自填）   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年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 月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AE2BF0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AE2BF0" w:rsidRPr="00A95E80" w:rsidRDefault="00AE2BF0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最近半年內上半身脫帽彩色2吋證件照2張</w:t>
            </w:r>
            <w:r w:rsid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(1張浮貼)，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E2BF0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 月  日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(請填服務單位及職稱)</w:t>
            </w:r>
          </w:p>
        </w:tc>
        <w:tc>
          <w:tcPr>
            <w:tcW w:w="1970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（O）：（    ）</w:t>
            </w:r>
          </w:p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  附  之  證  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AE2BF0" w:rsidRPr="006430EC" w:rsidRDefault="00AE2BF0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0F3D28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 級別：</w:t>
            </w:r>
            <w:r w:rsidR="000F3D28" w:rsidRPr="000F3D2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6430EC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□專長表現積分審查表、證明文件清冊(參賽積分)</w:t>
            </w:r>
          </w:p>
          <w:p w:rsidR="00AE2BF0" w:rsidRPr="006430EC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(附件4-1、附件4-2)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F3D28"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專長表現積分審查表、證明文件清冊(指導積分)</w:t>
            </w:r>
          </w:p>
          <w:p w:rsidR="00AE2BF0" w:rsidRPr="006430EC" w:rsidRDefault="000F3D2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(附件4-1、附件4-3)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40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□現</w:t>
            </w:r>
            <w:r w:rsidRPr="006430EC">
              <w:rPr>
                <w:rFonts w:eastAsia="標楷體" w:hint="eastAsia"/>
                <w:sz w:val="22"/>
                <w:szCs w:val="22"/>
              </w:rPr>
              <w:t>任本府</w:t>
            </w:r>
            <w:r w:rsidR="00D25136">
              <w:rPr>
                <w:rFonts w:eastAsia="標楷體" w:hint="eastAsia"/>
                <w:sz w:val="22"/>
                <w:szCs w:val="22"/>
              </w:rPr>
              <w:t>進用</w:t>
            </w:r>
            <w:r w:rsidRPr="006430EC">
              <w:rPr>
                <w:rFonts w:eastAsia="標楷體" w:hint="eastAsia"/>
                <w:sz w:val="22"/>
                <w:szCs w:val="22"/>
              </w:rPr>
              <w:t>學校約僱專任教練及教育部體育署支薪派駐本市舊制約聘專任教練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(外加成績)</w:t>
            </w:r>
          </w:p>
          <w:p w:rsidR="00AE2BF0" w:rsidRPr="006430EC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(檢附在職證明書正本及影本，正本繳驗後發還)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tabs>
                <w:tab w:val="left" w:pos="2084"/>
              </w:tabs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19281E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以上證件影本請依序排列，並均以A4大小紙張影印</w:t>
            </w:r>
          </w:p>
        </w:tc>
      </w:tr>
      <w:tr w:rsidR="00AE2BF0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幣1,000元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9752E2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685800" cy="342900"/>
                <wp:effectExtent l="0" t="0" r="19050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.5pt;margin-top:-.25pt;width:54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19281E">
        <w:rPr>
          <w:rFonts w:ascii="標楷體" w:eastAsia="標楷體" w:hAnsi="標楷體" w:hint="eastAsia"/>
          <w:b/>
          <w:sz w:val="40"/>
          <w:szCs w:val="44"/>
        </w:rPr>
        <w:t>臺南市105年度市立學校專任運動教練聯合甄選</w:t>
      </w:r>
    </w:p>
    <w:p w:rsidR="00AE2BF0" w:rsidRPr="0019281E" w:rsidRDefault="00AE2BF0" w:rsidP="00377833">
      <w:pPr>
        <w:spacing w:beforeLines="50" w:before="209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0F3D28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61113F" w:rsidP="00377833">
      <w:pPr>
        <w:spacing w:beforeLines="50" w:before="209" w:line="500" w:lineRule="exact"/>
        <w:ind w:leftChars="-350" w:left="566" w:rightChars="-336" w:right="-806" w:hangingChars="502" w:hanging="140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3D28">
        <w:rPr>
          <w:rFonts w:ascii="標楷體" w:eastAsia="標楷體" w:hAnsi="標楷體" w:hint="eastAsia"/>
          <w:sz w:val="28"/>
          <w:szCs w:val="28"/>
        </w:rPr>
        <w:t xml:space="preserve">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AE2BF0" w:rsidRPr="000F3D28" w:rsidRDefault="00AE2BF0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  <w:gridCol w:w="234"/>
        <w:gridCol w:w="5034"/>
      </w:tblGrid>
      <w:tr w:rsidR="00AE2BF0" w:rsidRPr="0019281E" w:rsidTr="00AA258C">
        <w:trPr>
          <w:trHeight w:val="3389"/>
        </w:trPr>
        <w:tc>
          <w:tcPr>
            <w:tcW w:w="4828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E2BF0" w:rsidRPr="0019281E" w:rsidRDefault="00AE2BF0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-27305</wp:posOffset>
                </wp:positionV>
                <wp:extent cx="853440" cy="342900"/>
                <wp:effectExtent l="0" t="0" r="22860" b="190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.6pt;margin-top:-2.15pt;width:67.2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  <w:r w:rsidRPr="0019281E">
        <w:rPr>
          <w:rFonts w:ascii="標楷體" w:eastAsia="標楷體" w:hAnsi="標楷體" w:hint="eastAsia"/>
          <w:b/>
          <w:sz w:val="28"/>
          <w:szCs w:val="36"/>
        </w:rPr>
        <w:t>臺南市105年度市立</w:t>
      </w:r>
      <w:r w:rsidRPr="0019281E">
        <w:rPr>
          <w:rFonts w:ascii="標楷體" w:eastAsia="標楷體" w:hAnsi="標楷體" w:hint="eastAsia"/>
          <w:b/>
          <w:sz w:val="28"/>
        </w:rPr>
        <w:t>學校專任運動教練聯合甄選專長表現積分審查表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   　　　　　　　　　　 年   月日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AE2BF0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E2BF0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AE2BF0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AE2BF0">
              <w:rPr>
                <w:rFonts w:ascii="標楷體" w:eastAsia="標楷體" w:hAnsi="標楷體" w:hint="eastAsia"/>
                <w:w w:val="75"/>
                <w:kern w:val="0"/>
                <w:sz w:val="20"/>
                <w:fitText w:val="800" w:id="1221409024"/>
              </w:rPr>
              <w:t>(自行查填</w:t>
            </w:r>
            <w:r w:rsidRPr="00AE2BF0">
              <w:rPr>
                <w:rFonts w:ascii="標楷體" w:eastAsia="標楷體" w:hAnsi="標楷體" w:hint="eastAsia"/>
                <w:spacing w:val="45"/>
                <w:w w:val="75"/>
                <w:kern w:val="0"/>
                <w:sz w:val="20"/>
                <w:fitText w:val="800" w:id="1221409024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8002DF" w:rsidRPr="0019281E" w:rsidRDefault="00AE2BF0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最高38分</w:t>
            </w:r>
          </w:p>
          <w:p w:rsidR="008002DF" w:rsidRDefault="008002DF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本表1至3項最高20分，4至7項最高18分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5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全國棒球硬式聯賽(木棒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6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002DF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最高62分</w:t>
            </w:r>
          </w:p>
          <w:p w:rsidR="00AE2BF0" w:rsidRPr="0019281E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002DF">
              <w:rPr>
                <w:rFonts w:ascii="標楷體" w:eastAsia="標楷體" w:hAnsi="標楷體" w:hint="eastAsia"/>
                <w:sz w:val="22"/>
              </w:rPr>
              <w:t>(本表第18至19項最高15分)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次，第五名    次，第六名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8002DF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 (專業成就計分折半計算)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61"/>
        </w:trPr>
        <w:tc>
          <w:tcPr>
            <w:tcW w:w="849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10分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  <w:r w:rsidR="008002DF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18"/>
              </w:rPr>
              <w:t>現任本府</w:t>
            </w:r>
            <w:r w:rsidR="00D25136">
              <w:rPr>
                <w:rFonts w:eastAsia="標楷體" w:hint="eastAsia"/>
                <w:sz w:val="18"/>
                <w:szCs w:val="18"/>
              </w:rPr>
              <w:t>進用</w:t>
            </w:r>
            <w:r w:rsidRPr="0019281E">
              <w:rPr>
                <w:rFonts w:eastAsia="標楷體" w:hint="eastAsia"/>
                <w:sz w:val="18"/>
                <w:szCs w:val="18"/>
              </w:rPr>
              <w:t>學校約僱專任教練及教育部體育署支薪派駐本市舊制約聘專任教練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(外加成績)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1.以上證件影本請依序排列，並均以A4大小紙張影印</w:t>
            </w:r>
            <w:r w:rsidR="00C9102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2.代表本市以外參賽或指導本市以外選手參加上開賽事成績，積分折半計算。</w:t>
            </w:r>
          </w:p>
          <w:p w:rsidR="008002DF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3.報名人員自行查填成績與審核成績不同時，以審核成績為準。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AE2BF0" w:rsidRPr="0019281E" w:rsidRDefault="000F3D28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報考人</w:t>
            </w:r>
            <w:r w:rsidR="00AE2BF0"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AE2BF0" w:rsidRPr="0019281E" w:rsidRDefault="00AE2BF0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AE2BF0" w:rsidRPr="0019281E" w:rsidRDefault="00AE2BF0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95103" w:rsidRPr="0019281E" w:rsidRDefault="0049510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-29845</wp:posOffset>
                </wp:positionV>
                <wp:extent cx="847725" cy="342900"/>
                <wp:effectExtent l="0" t="0" r="28575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7F6BBF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7pt;margin-top:-2.35pt;width:66.7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XffP5uAAAAAJAQAADwAAAGRycy9kb3ducmV2&#10;LnhtbEyPzU7DMBCE70i8g7VIXFDrhKY/CXEqhASCGxQEVzfeJlHtdWq7aXh73BO9zWpGs9+U69Fo&#10;NqDznSUB6TQBhlRb1VEj4OvzebIC5oMkJbUlFPCLHtbV9VUpC2VP9IHDJjQslpAvpIA2hL7g3Nct&#10;GumntkeK3s46I0M8XcOVk6dYbjS/T5IFN7Kj+KGVPT61WO83RyNglb0OP/5t9v5dL3Y6D3fL4eXg&#10;hLi9GR8fgAUcw38YzvgRHarItLVHUp5pAZM0i1tCFNkS2DmQ5nNgWwFZPgNelfxyQfUHAAD//wMA&#10;UEsBAi0AFAAGAAgAAAAhALaDOJL+AAAA4QEAABMAAAAAAAAAAAAAAAAAAAAAAFtDb250ZW50X1R5&#10;cGVzXS54bWxQSwECLQAUAAYACAAAACEAOP0h/9YAAACUAQAACwAAAAAAAAAAAAAAAAAvAQAAX3Jl&#10;bHMvLnJlbHNQSwECLQAUAAYACAAAACEAIzBQwCoCAABYBAAADgAAAAAAAAAAAAAAAAAuAgAAZHJz&#10;L2Uyb0RvYy54bWxQSwECLQAUAAYACAAAACEAXffP5uAAAAAJAQAADwAAAAAAAAAAAAAAAACEBAAA&#10;ZHJzL2Rvd25yZXYueG1sUEsFBgAAAAAEAAQA8wAAAJEFAAAAAA==&#10;">
                <v:textbox>
                  <w:txbxContent>
                    <w:p w:rsidR="00997230" w:rsidRPr="000D4907" w:rsidRDefault="00997230" w:rsidP="007F6BBF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臺南市105年度市立學校專任運動教練聯合甄選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證明文件清冊(參賽積分)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AE2BF0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AE2BF0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AE2BF0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AE2BF0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︵參賽成績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38</w:t>
            </w:r>
          </w:p>
          <w:p w:rsidR="008002DF" w:rsidRPr="008002DF" w:rsidRDefault="00AE2BF0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至7項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AE2BF0" w:rsidRPr="00250FC0" w:rsidRDefault="00250FC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="00AE2BF0"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="00AE2BF0"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AE2BF0" w:rsidRPr="0019281E" w:rsidRDefault="00250FC0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="00AE2BF0"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="00AE2BF0"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="00495103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 xml:space="preserve"> 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="00495103"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19281E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 xml:space="preserve">          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AE2BF0" w:rsidRPr="0019281E" w:rsidRDefault="00AE2BF0" w:rsidP="00AE2BF0">
      <w:pPr>
        <w:spacing w:line="400" w:lineRule="exact"/>
        <w:jc w:val="center"/>
        <w:rPr>
          <w:kern w:val="0"/>
        </w:rPr>
      </w:pPr>
    </w:p>
    <w:p w:rsidR="00AE2BF0" w:rsidRPr="0019281E" w:rsidRDefault="009752E2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-18415</wp:posOffset>
                </wp:positionV>
                <wp:extent cx="845185" cy="342900"/>
                <wp:effectExtent l="0" t="0" r="12065" b="1905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-7.3pt;margin-top:-1.45pt;width:66.5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w/CdYN8AAAAJAQAADwAAAGRycy9kb3du&#10;cmV2LnhtbEyPwU7DMAyG70i8Q2QkLmhLM7bSlaYTQgLBDQaCa9Z4bUXilCTrytuTneBmy59+f3+1&#10;maxhI/rQO5Ig5hkwpMbpnloJ728PswJYiIq0Mo5Qwg8G2NTnZ5UqtTvSK47b2LIUQqFUEroYh5Lz&#10;0HRoVZi7ASnd9s5bFdPqW669OqZwa/giy3JuVU/pQ6cGvO+w+doerIRi+TR+hufrl48m35t1vLoZ&#10;H7+9lJcX090tsIhT/IPhpJ/UoU5OO3cgHZiRMBPLPKFpWKyBnQBRrIDtJKyEAF5X/H+D+hc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DD8J1g3wAAAAkBAAAPAAAAAAAAAAAAAAAAAIcE&#10;AABkcnMvZG93bnJldi54bWxQSwUGAAAAAAQABADzAAAAkwUAAAAA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附件4-3</w:t>
                      </w:r>
                    </w:p>
                  </w:txbxContent>
                </v:textbox>
              </v:shape>
            </w:pict>
          </mc:Fallback>
        </mc:AlternateContent>
      </w:r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臺南市105年度市立學校專任運動教練聯合甄選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 xml:space="preserve">   專長表現積分審查證明文件清冊(指導積分)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8002DF">
      <w:pPr>
        <w:spacing w:beforeLines="50" w:before="209" w:line="280" w:lineRule="exact"/>
        <w:ind w:leftChars="-350" w:left="-840" w:rightChars="-336" w:right="-806" w:firstLineChars="800" w:firstLine="1920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881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2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8002DF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8002DF" w:rsidRPr="0019281E" w:rsidTr="008002DF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8002DF" w:rsidRPr="0019281E" w:rsidTr="008002DF">
        <w:trPr>
          <w:trHeight w:hRule="exact" w:val="535"/>
        </w:trPr>
        <w:tc>
          <w:tcPr>
            <w:tcW w:w="5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8002DF" w:rsidRPr="0019281E" w:rsidTr="008002DF">
        <w:trPr>
          <w:trHeight w:hRule="exact" w:val="7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︵指導成績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62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6414E0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至19項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8002DF" w:rsidRPr="0019281E" w:rsidRDefault="008002DF" w:rsidP="00250FC0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8002DF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8002DF" w:rsidRDefault="008002DF" w:rsidP="008002DF">
      <w:pPr>
        <w:spacing w:beforeLines="50" w:before="209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AE2BF0" w:rsidRPr="0019281E" w:rsidRDefault="009752E2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cs="微軟正黑體"/>
          <w:b/>
          <w:noProof/>
          <w:spacing w:val="-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-167005</wp:posOffset>
                </wp:positionV>
                <wp:extent cx="685800" cy="342900"/>
                <wp:effectExtent l="0" t="0" r="19050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.85pt;margin-top:-13.15pt;width:54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794"/>
        <w:gridCol w:w="1508"/>
        <w:gridCol w:w="2756"/>
        <w:gridCol w:w="2463"/>
      </w:tblGrid>
      <w:tr w:rsidR="00AE2BF0" w:rsidRPr="0019281E" w:rsidTr="00AA258C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臺南市105年度市立學校專任運動教練聯合甄選准考證</w:t>
            </w:r>
          </w:p>
        </w:tc>
      </w:tr>
      <w:tr w:rsidR="00AE2BF0" w:rsidRPr="0019281E" w:rsidTr="00AA258C">
        <w:trPr>
          <w:cantSplit/>
          <w:trHeight w:val="932"/>
        </w:trPr>
        <w:tc>
          <w:tcPr>
            <w:tcW w:w="644" w:type="pct"/>
            <w:vMerge w:val="restar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17" w:type="pct"/>
            <w:vMerge w:val="restar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      名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 w:val="restart"/>
            <w:tcBorders>
              <w:right w:val="single" w:sz="12" w:space="0" w:color="auto"/>
            </w:tcBorders>
            <w:vAlign w:val="center"/>
          </w:tcPr>
          <w:p w:rsidR="00A95E80" w:rsidRPr="00A95E80" w:rsidRDefault="00AE2BF0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最近半年內上半身脫帽彩色2吋證件照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AE2BF0" w:rsidRPr="0019281E" w:rsidRDefault="00A95E80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統一由試務人員黏貼</w:t>
            </w:r>
          </w:p>
        </w:tc>
      </w:tr>
      <w:tr w:rsidR="00AE2BF0" w:rsidRPr="0019281E" w:rsidTr="00AA258C">
        <w:trPr>
          <w:cantSplit/>
          <w:trHeight w:val="951"/>
        </w:trPr>
        <w:tc>
          <w:tcPr>
            <w:tcW w:w="644" w:type="pct"/>
            <w:vMerge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pct"/>
            <w:vMerge/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AE2BF0" w:rsidRPr="0019281E" w:rsidTr="00AA258C">
        <w:trPr>
          <w:cantSplit/>
          <w:trHeight w:val="709"/>
        </w:trPr>
        <w:tc>
          <w:tcPr>
            <w:tcW w:w="6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複試繳費審核蓋章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准考證號碼</w:t>
            </w: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9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2791"/>
        <w:gridCol w:w="2719"/>
      </w:tblGrid>
      <w:tr w:rsidR="00AE2BF0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口試暨試教（複試）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9月6日（星期二）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9月11日（星期日）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預備時間：8:50-09:00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考試時間：9:00起</w:t>
            </w:r>
          </w:p>
        </w:tc>
      </w:tr>
      <w:tr w:rsidR="00AE2BF0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</w:tr>
    </w:tbl>
    <w:p w:rsidR="00AE2BF0" w:rsidRPr="0019281E" w:rsidRDefault="00AE2BF0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AE2BF0" w:rsidRPr="0019281E" w:rsidRDefault="00AE2BF0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准考證須妥為保存，如有毀損或遺失考生應於考試當日攜帶身分證正本及</w:t>
      </w:r>
      <w:r w:rsidR="00A95E80"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最近半年內上半身脫帽彩色2吋證件照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向試務中心申請補發。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二、如有他人頂替代考或偽(變)造證件情事者，取消該生及代考者參加本市往後所有本市專任運動教練甄選資格。</w:t>
      </w:r>
    </w:p>
    <w:p w:rsidR="00AE2BF0" w:rsidRPr="0019281E" w:rsidRDefault="00AE2BF0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三、非應試用品（含發聲設備、行動電話、呼叫器、PDA等通訊器材請關機）、參考書籍、補充資料及個  </w:t>
      </w:r>
    </w:p>
    <w:p w:rsidR="00AE2BF0" w:rsidRPr="0019281E" w:rsidRDefault="00AE2BF0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人物品等請置於指定位置，不得攜帶入試場。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複試應試者請在預備教室等候，每一試場均安排試務人員，唱名、核對身分及計時按鈴，於該試場應考時間內，經正式唱名3次未到者，以遲到論；在排定時間內遲到入場者，扣該項成績10分，其應試時間為個人剩餘時間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五、複試應試者應試順序，依主辦單位排定之順序進行，於進入口試及試教試場時，請先將准考證交由試務人員簽名或蓋章確認到考。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六、口試時間以8分鐘為限，由試務人員於應試6分鐘時，按第1次短鈴，8分鐘按第2次長鈴，強制結束。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七、專長試教限為報考類別，以15分鐘為限，由試務人員於應試13分鐘時按第1次短鈴，15分鐘    按第2次長鈴，強制結束。 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八、口試現場以報名時繳交文件為委員查閱依據，應試者不得另行準備任何書面或電子資料入場。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九、專長試教時由應試者依報考類別自訂試教內容，並自行準備教材及教具，不得提示與試教無關之    其他資料，亦不提供試教學生，並務必請穿著運動服裝、著運動鞋。</w:t>
      </w:r>
    </w:p>
    <w:p w:rsidR="00AE2BF0" w:rsidRPr="0019281E" w:rsidRDefault="000F3D2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考前1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公佈於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十一、如遇空襲警報、地震等天然災變，應遵照試務人員指示，迅速疏散避難。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9752E2" w:rsidP="00377833">
      <w:pPr>
        <w:tabs>
          <w:tab w:val="left" w:pos="570"/>
        </w:tabs>
        <w:spacing w:beforeLines="50" w:before="209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-6985</wp:posOffset>
                </wp:positionV>
                <wp:extent cx="685800" cy="342900"/>
                <wp:effectExtent l="0" t="0" r="19050" b="1905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.9pt;margin-top:-.5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臺南市105年度市立學校專任運動教練聯合甄選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             </w:t>
      </w:r>
      <w:r w:rsidRPr="0019281E">
        <w:rPr>
          <w:rFonts w:ascii="標楷體" w:eastAsia="標楷體" w:hAnsi="標楷體" w:hint="eastAsia"/>
        </w:rPr>
        <w:t xml:space="preserve">   准考證號碼：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9484"/>
      </w:tblGrid>
      <w:tr w:rsidR="00AE2BF0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題次</w:t>
            </w:r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BF0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疑義要點及理由：(請以橫式正楷書寫或電腦打字黏貼，一頁以一題為限，如不敷使用，請以   A4紙張影印本頁或另紙A4大小併附）</w:t>
            </w: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應考人簽名：   </w:t>
            </w:r>
          </w:p>
        </w:tc>
      </w:tr>
      <w:tr w:rsidR="00AE2BF0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377833">
            <w:pPr>
              <w:snapToGrid w:val="0"/>
              <w:spacing w:beforeLines="50" w:before="209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試題疑義申請填註說明</w:t>
            </w:r>
          </w:p>
          <w:p w:rsidR="00AE2BF0" w:rsidRPr="0019281E" w:rsidRDefault="00AE2BF0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※有關試題疑義之申請，請依下列方式辦理，否則不予受理。</w:t>
            </w:r>
          </w:p>
          <w:p w:rsidR="00AE2BF0" w:rsidRPr="0019281E" w:rsidRDefault="00AE2BF0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</w:t>
            </w:r>
            <w:r w:rsidR="000F3D28" w:rsidRPr="000F3D28">
              <w:rPr>
                <w:rFonts w:ascii="標楷體" w:eastAsia="標楷體" w:hAnsi="標楷體" w:hint="eastAsia"/>
                <w:b/>
                <w:szCs w:val="20"/>
              </w:rPr>
              <w:t>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於筆試完畢當日(105年9月6日)</w:t>
            </w:r>
            <w:r w:rsidR="00AB2C21"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="006414E0">
              <w:rPr>
                <w:rFonts w:ascii="標楷體" w:eastAsia="標楷體" w:hAnsi="標楷體" w:hint="eastAsia"/>
                <w:b/>
                <w:szCs w:val="20"/>
              </w:rPr>
              <w:t>2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</w:t>
            </w:r>
            <w:r w:rsidR="00AB2C21" w:rsidRPr="0019281E">
              <w:rPr>
                <w:rFonts w:ascii="標楷體" w:eastAsia="標楷體" w:hAnsi="標楷體" w:hint="eastAsia"/>
                <w:b/>
                <w:szCs w:val="20"/>
              </w:rPr>
              <w:t>下午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3時30分前至協進國小</w:t>
            </w:r>
            <w:r>
              <w:rPr>
                <w:rFonts w:ascii="標楷體" w:eastAsia="標楷體" w:hAnsi="標楷體" w:hint="eastAsia"/>
                <w:b/>
                <w:szCs w:val="20"/>
              </w:rPr>
              <w:t>學務處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二、試題疑義申請應注意事項：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(一)應考人應親自簽名。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(二)應試科目及題次請務必寫明。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(三)疑義要點請以橫式正楷書寫或電腦打字黏貼，一頁以一題為限，且同一試題以提出一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次為限，如超過一頁，請影印申請表或另紙併附( A4大小)。</w:t>
            </w:r>
          </w:p>
          <w:p w:rsidR="00AE2BF0" w:rsidRPr="0019281E" w:rsidRDefault="00AE2BF0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(四)試題疑義除敘明理由外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AE2BF0" w:rsidRPr="0019281E" w:rsidRDefault="00AE2BF0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三、應考人提出試題、答案疑義如逾越受理期限或未敘明理由及檢附佐證資料者，不予受理。 </w:t>
            </w:r>
          </w:p>
          <w:p w:rsidR="00AE2BF0" w:rsidRPr="0019281E" w:rsidRDefault="000F3D2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="00AE2BF0"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AE2BF0" w:rsidRPr="0019281E" w:rsidRDefault="00AE2BF0" w:rsidP="00E35AEE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試題疑義及回覆時間及方式：民國105年9月6日(星期二)下午5時</w:t>
            </w:r>
            <w:r w:rsidRPr="0019281E">
              <w:rPr>
                <w:rFonts w:ascii="標楷體" w:eastAsia="標楷體" w:hAnsi="標楷體" w:hint="eastAsia"/>
              </w:rPr>
              <w:t>，於甄選網站(網址：goo.gl/lpbs5u)公布。</w:t>
            </w:r>
          </w:p>
        </w:tc>
      </w:tr>
      <w:tr w:rsidR="00AE2BF0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</w:t>
            </w:r>
            <w:r w:rsidRPr="0019281E">
              <w:rPr>
                <w:rFonts w:eastAsia="標楷體"/>
                <w:sz w:val="26"/>
                <w:szCs w:val="26"/>
              </w:rPr>
              <w:t>應檢附佐證資料</w:t>
            </w:r>
            <w:r w:rsidRPr="0019281E">
              <w:rPr>
                <w:rFonts w:eastAsia="標楷體" w:hint="eastAsia"/>
                <w:sz w:val="26"/>
                <w:szCs w:val="26"/>
              </w:rPr>
              <w:t>（需詳載出版年次與印刷年次）</w:t>
            </w:r>
            <w:r w:rsidRPr="0019281E">
              <w:rPr>
                <w:rFonts w:eastAsia="標楷體"/>
                <w:sz w:val="26"/>
                <w:szCs w:val="26"/>
              </w:rPr>
              <w:t>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/>
                <w:sz w:val="26"/>
                <w:szCs w:val="26"/>
              </w:rPr>
              <w:t>紙張影印資料內容</w:t>
            </w:r>
            <w:r w:rsidRPr="0019281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書名：　　　　　　　　　　　　　　出版年次：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作者：頁　　次：</w:t>
            </w:r>
          </w:p>
        </w:tc>
      </w:tr>
    </w:tbl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  <w:spacing w:val="-20"/>
        </w:rPr>
      </w:pPr>
      <w:r w:rsidRPr="0019281E">
        <w:rPr>
          <w:rFonts w:ascii="標楷體" w:eastAsia="標楷體" w:hAnsi="標楷體" w:hint="eastAsia"/>
          <w:spacing w:val="-20"/>
        </w:rPr>
        <w:t>＊</w:t>
      </w:r>
      <w:r w:rsidRPr="0019281E">
        <w:rPr>
          <w:rFonts w:ascii="標楷體" w:eastAsia="標楷體" w:hAnsi="標楷體" w:hint="eastAsia"/>
          <w:spacing w:val="22"/>
        </w:rPr>
        <w:t xml:space="preserve">為維護您的權益，填表前請先詳閱填表說明  </w:t>
      </w: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臺南市105年度市立學校專任運動教練聯合甄選成績複查申請表（正表）</w:t>
      </w:r>
    </w:p>
    <w:p w:rsidR="00AE2BF0" w:rsidRPr="0019281E" w:rsidRDefault="009752E2" w:rsidP="00377833">
      <w:pPr>
        <w:tabs>
          <w:tab w:val="left" w:pos="6720"/>
        </w:tabs>
        <w:spacing w:beforeLines="50" w:before="209"/>
        <w:ind w:leftChars="-11" w:left="14" w:hangingChars="10" w:hanging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-885190</wp:posOffset>
                </wp:positionV>
                <wp:extent cx="704215" cy="342900"/>
                <wp:effectExtent l="0" t="0" r="19685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.75pt;margin-top:-69.7pt;width:5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AE2BF0"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="00AE2BF0"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="00AE2BF0"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※本聯由遴選委員會留存。</w:t>
      </w:r>
      <w:r w:rsidRPr="0019281E">
        <w:rPr>
          <w:rFonts w:ascii="標楷體" w:eastAsia="標楷體" w:hAnsi="標楷體" w:hint="eastAsia"/>
        </w:rPr>
        <w:t xml:space="preserve">                        　申請人簽章：</w:t>
      </w:r>
    </w:p>
    <w:p w:rsidR="00AE2BF0" w:rsidRPr="0019281E" w:rsidRDefault="00AE2BF0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noProof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臺南市105年度市立學校專任運動教練聯合甄選成績複查申請表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AE2BF0" w:rsidRPr="0019281E" w:rsidRDefault="00AE2BF0" w:rsidP="00377833">
      <w:pPr>
        <w:tabs>
          <w:tab w:val="left" w:pos="6720"/>
        </w:tabs>
        <w:spacing w:beforeLines="50" w:before="209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※本聯由遴選委員會加蓋戳印後，交還申請人留存。</w:t>
      </w:r>
      <w:r w:rsidRPr="0019281E">
        <w:rPr>
          <w:rFonts w:ascii="標楷體" w:eastAsia="標楷體" w:hAnsi="標楷體" w:hint="eastAsia"/>
        </w:rPr>
        <w:t xml:space="preserve">       申請人簽章：</w:t>
      </w:r>
    </w:p>
    <w:p w:rsidR="00AE2BF0" w:rsidRPr="0019281E" w:rsidRDefault="00AE2BF0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二、申請複查時間：請依簡章初複試申請複查時間，親至協進國小</w:t>
      </w:r>
      <w:r>
        <w:rPr>
          <w:rFonts w:ascii="標楷體" w:eastAsia="標楷體" w:hAnsi="標楷體" w:hint="eastAsia"/>
          <w:sz w:val="20"/>
        </w:rPr>
        <w:t>學</w:t>
      </w:r>
      <w:r w:rsidRPr="0019281E">
        <w:rPr>
          <w:rFonts w:ascii="標楷體" w:eastAsia="標楷體" w:hAnsi="標楷體" w:hint="eastAsia"/>
          <w:sz w:val="20"/>
        </w:rPr>
        <w:t>務處申請複查。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三、申請方式：持國民身分證、准考證及填具本申請表，每項複查請繳交新臺幣100元整。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BA264A" w:rsidRPr="0019281E" w:rsidRDefault="00E35AEE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82A167" wp14:editId="2876B7A6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47065" cy="367030"/>
                <wp:effectExtent l="0" t="0" r="19685" b="234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BA264A" w:rsidRDefault="009972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264A">
                              <w:rPr>
                                <w:rFonts w:asciiTheme="minorEastAsia" w:eastAsiaTheme="minorEastAsia" w:hAnsiTheme="minorEastAsia" w:hint="eastAsia"/>
                              </w:rPr>
                              <w:t>附件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-6.6pt;margin-top:5.95pt;width:50.95pt;height:28.9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    <v:textbox style="mso-fit-shape-to-text:t">
                  <w:txbxContent>
                    <w:p w:rsidR="00997230" w:rsidRPr="00BA264A" w:rsidRDefault="009972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264A">
                        <w:rPr>
                          <w:rFonts w:asciiTheme="minorEastAsia" w:eastAsiaTheme="minorEastAsia" w:hAnsiTheme="minorEastAsia" w:hint="eastAsia"/>
                        </w:rPr>
                        <w:t>附件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F6634" w:rsidRPr="0019281E" w:rsidRDefault="00AF6634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市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</w:t>
      </w:r>
      <w:r w:rsidR="0068116A"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度市立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甄選</w:t>
      </w:r>
    </w:p>
    <w:p w:rsidR="00AF6634" w:rsidRPr="0019281E" w:rsidRDefault="002F697B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採計全國單項協會舉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辦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之指定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盃賽一覽表</w:t>
      </w:r>
    </w:p>
    <w:tbl>
      <w:tblPr>
        <w:tblW w:w="5620" w:type="pct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3"/>
        <w:gridCol w:w="3054"/>
        <w:gridCol w:w="3629"/>
        <w:gridCol w:w="3648"/>
      </w:tblGrid>
      <w:tr w:rsidR="0000335F" w:rsidRPr="0019281E" w:rsidTr="0000335F">
        <w:trPr>
          <w:trHeight w:val="462"/>
          <w:tblHeader/>
          <w:jc w:val="center"/>
        </w:trPr>
        <w:tc>
          <w:tcPr>
            <w:tcW w:w="381" w:type="pct"/>
            <w:tcBorders>
              <w:tl2br w:val="single" w:sz="4" w:space="0" w:color="auto"/>
            </w:tcBorders>
            <w:vAlign w:val="center"/>
          </w:tcPr>
          <w:p w:rsidR="00EF3D70" w:rsidRPr="0019281E" w:rsidRDefault="00EF3D70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學層</w:t>
            </w:r>
          </w:p>
          <w:p w:rsidR="00EF3D70" w:rsidRPr="0019281E" w:rsidRDefault="00D95610" w:rsidP="00DD5E11">
            <w:pPr>
              <w:snapToGrid w:val="0"/>
              <w:spacing w:line="300" w:lineRule="exact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365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622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631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高中</w:t>
            </w:r>
          </w:p>
        </w:tc>
      </w:tr>
      <w:tr w:rsidR="0000335F" w:rsidRPr="0019281E" w:rsidTr="0000335F">
        <w:trPr>
          <w:trHeight w:val="1250"/>
          <w:jc w:val="center"/>
        </w:trPr>
        <w:tc>
          <w:tcPr>
            <w:tcW w:w="38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跆拳</w:t>
            </w:r>
          </w:p>
        </w:tc>
        <w:tc>
          <w:tcPr>
            <w:tcW w:w="1365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少年國家代表隊選拔賽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A27E9B" w:rsidRPr="0019281E" w:rsidRDefault="00E80364" w:rsidP="00853C0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中華亞洲盃、世界盃跆拳道選拔賽</w:t>
            </w:r>
          </w:p>
        </w:tc>
        <w:tc>
          <w:tcPr>
            <w:tcW w:w="163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="0061113F">
              <w:rPr>
                <w:rFonts w:eastAsia="標楷體" w:hint="eastAsia"/>
                <w:sz w:val="22"/>
                <w:szCs w:val="22"/>
              </w:rPr>
              <w:t>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</w:t>
            </w:r>
            <w:r w:rsidR="0000335F" w:rsidRPr="0019281E">
              <w:rPr>
                <w:rFonts w:eastAsia="標楷體" w:hint="eastAsia"/>
                <w:sz w:val="22"/>
                <w:szCs w:val="22"/>
              </w:rPr>
              <w:t>跆拳道</w:t>
            </w:r>
            <w:r w:rsidRPr="0019281E">
              <w:rPr>
                <w:rFonts w:eastAsia="標楷體" w:hint="eastAsia"/>
                <w:sz w:val="22"/>
                <w:szCs w:val="22"/>
              </w:rPr>
              <w:t>選拔賽</w:t>
            </w:r>
          </w:p>
          <w:p w:rsidR="00A27E9B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8.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中華亞運、世運跆拳道選拔賽</w:t>
            </w:r>
          </w:p>
        </w:tc>
      </w:tr>
      <w:tr w:rsidR="0000335F" w:rsidRPr="0019281E" w:rsidTr="0000335F">
        <w:trPr>
          <w:trHeight w:val="1041"/>
          <w:jc w:val="center"/>
        </w:trPr>
        <w:tc>
          <w:tcPr>
            <w:tcW w:w="38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羽球</w:t>
            </w:r>
          </w:p>
        </w:tc>
        <w:tc>
          <w:tcPr>
            <w:tcW w:w="1365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1.全國國小羽球錦標賽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22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1.全國國中羽球錦標賽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3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1.全國高中羽球錦標賽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</w:tr>
      <w:tr w:rsidR="0000335F" w:rsidRPr="0019281E" w:rsidTr="0000335F">
        <w:trPr>
          <w:trHeight w:val="1920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軟式網球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1F19D2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全國國小軟式網球排名賽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全國青少年軟式網球排名賽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全國青年軟式網球排名賽</w:t>
            </w:r>
          </w:p>
        </w:tc>
      </w:tr>
      <w:tr w:rsidR="0000335F" w:rsidRPr="0019281E" w:rsidTr="0000335F">
        <w:trPr>
          <w:trHeight w:val="274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田徑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1.全國小</w:t>
            </w:r>
            <w:r w:rsidR="0011635E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</w:tr>
      <w:tr w:rsidR="0000335F" w:rsidRPr="0019281E" w:rsidTr="0000335F">
        <w:trPr>
          <w:trHeight w:val="56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中信盃黑豹旗全國高中棒球大賽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大通盃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</w:tc>
      </w:tr>
      <w:tr w:rsidR="0000335F" w:rsidRPr="0019281E" w:rsidTr="0000335F">
        <w:trPr>
          <w:trHeight w:val="834"/>
          <w:jc w:val="center"/>
        </w:trPr>
        <w:tc>
          <w:tcPr>
            <w:tcW w:w="38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舉重</w:t>
            </w:r>
          </w:p>
        </w:tc>
        <w:tc>
          <w:tcPr>
            <w:tcW w:w="1365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1.全國總統盃舉重錦標賽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2.全國青年盃舉重錦標賽</w:t>
            </w: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1.全國總統盃舉重錦標賽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2.全國青年盃舉重錦標賽</w:t>
            </w:r>
          </w:p>
        </w:tc>
      </w:tr>
      <w:tr w:rsidR="0000335F" w:rsidRPr="0019281E" w:rsidTr="0000335F">
        <w:trPr>
          <w:trHeight w:val="464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射箭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</w:tr>
      <w:tr w:rsidR="0000335F" w:rsidRPr="0019281E" w:rsidTr="0000335F">
        <w:trPr>
          <w:trHeight w:val="175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划船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3.全國理事長盃衝刺划船錦標賽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31" w:hangingChars="105" w:hanging="231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3.全國理事長盃衝刺划船錦標賽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27" w:hangingChars="103" w:hanging="227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</w:tr>
      <w:tr w:rsidR="0000335F" w:rsidRPr="0019281E" w:rsidTr="0000335F">
        <w:trPr>
          <w:trHeight w:val="179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lastRenderedPageBreak/>
              <w:t>帆船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</w:tr>
      <w:tr w:rsidR="0000335F" w:rsidRPr="0019281E" w:rsidTr="0000335F">
        <w:trPr>
          <w:trHeight w:val="1563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桌球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JOOLA</w:t>
            </w:r>
            <w:r w:rsidRPr="0019281E">
              <w:rPr>
                <w:rFonts w:eastAsia="標楷體" w:hint="eastAsia"/>
                <w:sz w:val="22"/>
                <w:szCs w:val="22"/>
              </w:rPr>
              <w:t>盃桌球錦標賽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</w:tr>
      <w:tr w:rsidR="0000335F" w:rsidRPr="0019281E" w:rsidTr="0000335F">
        <w:trPr>
          <w:trHeight w:val="1373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3.全國莒光盃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3.全國莒光盃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</w:tr>
    </w:tbl>
    <w:p w:rsidR="00EF3D70" w:rsidRPr="0019281E" w:rsidRDefault="00EF3D70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3D70" w:rsidRPr="0019281E" w:rsidRDefault="00EF3D70">
      <w:pPr>
        <w:widowControl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/>
          <w:b/>
          <w:sz w:val="40"/>
          <w:szCs w:val="40"/>
        </w:rPr>
        <w:br w:type="page"/>
      </w:r>
    </w:p>
    <w:p w:rsidR="00EF3D70" w:rsidRPr="0019281E" w:rsidRDefault="009752E2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微軟正黑體"/>
          <w:b/>
          <w:noProof/>
          <w:spacing w:val="-12"/>
          <w:kern w:val="0"/>
          <w:position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-43815</wp:posOffset>
                </wp:positionV>
                <wp:extent cx="736600" cy="367030"/>
                <wp:effectExtent l="0" t="0" r="25400" b="2349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3162DE" w:rsidRDefault="00997230" w:rsidP="00C1122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3162DE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-2.05pt;margin-top:-3.45pt;width:58pt;height:28.9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CZiJwo3QAAAAgBAAAPAAAAZHJzL2Rvd25y&#10;ZXYueG1sTI9BT8MwDIXvSPyHyEhcpi0t0Ip1TSeYtBOnlXHPGq+taJySZFv37/FOcLKt9/T8vXI9&#10;2UGc0YfekYJ0kYBAapzpqVWw/9zOX0GEqMnowREquGKAdXV/V+rCuAvt8FzHVnAIhUIr6GIcCylD&#10;06HVYeFGJNaOzlsd+fStNF5fONwO8ilJcml1T/yh0yNuOmy+65NVkP/Uz7OPLzOj3XX77hubmc0+&#10;U+rxYXpbgYg4xT8z3PAZHSpmOrgTmSAGBfOXlJ088yWIm56mvBwUZMkSZFXK/wWqXwAAAP//AwBQ&#10;SwECLQAUAAYACAAAACEAtoM4kv4AAADhAQAAEwAAAAAAAAAAAAAAAAAAAAAAW0NvbnRlbnRfVHlw&#10;ZXNdLnhtbFBLAQItABQABgAIAAAAIQA4/SH/1gAAAJQBAAALAAAAAAAAAAAAAAAAAC8BAABfcmVs&#10;cy8ucmVsc1BLAQItABQABgAIAAAAIQDx1DOfLAIAAFkEAAAOAAAAAAAAAAAAAAAAAC4CAABkcnMv&#10;ZTJvRG9jLnhtbFBLAQItABQABgAIAAAAIQCZiJwo3QAAAAgBAAAPAAAAAAAAAAAAAAAAAIYEAABk&#10;cnMvZG93bnJldi54bWxQSwUGAAAAAAQABADzAAAAkAUAAAAA&#10;">
                <v:textbox style="mso-fit-shape-to-text:t">
                  <w:txbxContent>
                    <w:p w:rsidR="00997230" w:rsidRPr="003162DE" w:rsidRDefault="00997230" w:rsidP="00C1122B">
                      <w:r>
                        <w:rPr>
                          <w:rFonts w:hint="eastAsia"/>
                        </w:rPr>
                        <w:t>附</w:t>
                      </w:r>
                      <w:r w:rsidRPr="003162DE"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A412D" w:rsidRPr="0019281E" w:rsidRDefault="000A000D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2"/>
          <w:szCs w:val="32"/>
        </w:rPr>
        <w:t>市</w:t>
      </w:r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105年度</w:t>
      </w:r>
      <w:r w:rsidR="00F955A5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市立</w:t>
      </w:r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學校專任運動教練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聯合甄選</w:t>
      </w:r>
      <w:r w:rsidR="008A412D"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91"/>
        <w:gridCol w:w="8640"/>
      </w:tblGrid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="000A000D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聯合甄選</w:t>
            </w:r>
            <w:r w:rsidR="000A000D"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或試務人員為執行本規則各項規定，得對可能擾亂試場秩序、妨害考試公平之情事進行必要之處置或查驗各種可疑物品，應考人應予充分配合，否則依其情節輕重提報議處。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考試前發現應考人有下列各款情事之一者，撤銷其應考資格。考試時發現者，予以扣考。考試後榜示前發現者，不予錄取。考試及格後發現者，撤銷其考試</w:t>
            </w:r>
            <w:r w:rsidR="00C64A78"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錄取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應考人應考時不得飲食、抽菸，無故擾亂試場秩序或影響他人作答，初犯者扣減其該科成績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9957F1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</w:t>
            </w:r>
            <w:r w:rsidR="00517728" w:rsidRPr="0019281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分鐘預備鈴（鐘）聲響時，應考人即可入場，入場後除准考證、國民身分證及考試必用文具外，</w:t>
            </w:r>
            <w:r w:rsidR="009957F1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非應試用品（含發聲設備、行動電話、呼叫器、PDA等通訊器材請關機）、參考書籍、補充資料及個人物品等請置於指定位置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9957F1" w:rsidRPr="0019281E" w:rsidRDefault="009957F1" w:rsidP="009957F1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分鐘內不得離場；強行入場或離場者，該科不予計分。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試題本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或答案</w:t>
            </w:r>
            <w:r w:rsidR="00D634E5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、以自誦或暗號告知他人答案或故意將答案供人窺伺抄襲等舞弊情事，違者該科不予計分。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查方可使用；違反前述規定者扣減其該科成績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</w:t>
            </w:r>
            <w:r w:rsidR="007C0367"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前後方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置物區發出響聲者，扣減其該科成績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至當節考試結束鈴（鐘）聲響畢前准考證仍未送達或未依規定申請補發准考證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按編定之試場及准考證號碼入座，不在編定之試場應試者，該科不予計分。應考人在開始作答前，亦應確實檢查座位與准考證之號碼是否相同，如有錯誤，應即舉手請監試委員處理，凡經作答後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是否齊備、完整，並檢查答案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之准考證號碼是否正確，如有缺漏、污損或錯誤，應即舉手請監試委員處理，凡經作答後，始發現錯用答案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分；經監試委員或試務人員發現者，扣減其該科成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作答注意事項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應考人應將選擇題作答於答案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上，否則不予計分。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上相關規定作答，並應保持答案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清潔與完整。不得竄改答案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上之准考證號碼及條碼，違者該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不予計分；不按規定作答或無故污損、破壞答案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或在答案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上顯示自己身分、做任何與答案無關之文字符號等情事者，分別扣減其該科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選擇題採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人工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閱卷部分，應考人作答時限用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藍黑色原子筆畫記，如有修改時須使用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修正液（帶），違者致無法辨認答案者，其該部分不予計分。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應考人在考試進行中，發現試題印刷不清時，得舉手請監試委員處理，但不得要求解釋題意；如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或文具不慎掉落，應舉手通知監試委員後再行撿拾，否則依其情節輕重提報議處。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分；如於當節考試結束前將抄錄之答案強行攜出試場者，該科不予計分。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應考人應於考試離場前將答案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、試題本併交監試委員驗收，不得攜出試場外，違者該科不予計分。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應考人於考試結束鈴（鐘）聲響前提早離場者，不得在試場附近逗留、高聲喧嘩或宣讀答案，經勸止不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其他事項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若於考試中或結束後發生意外毀損或遺失，應由現場試務人員立即處理，或由試務行政組議決補救方式，必要時得辦理補考等相關補救措施，應考人不得拒絕，拒絕者其該科答案卷分別以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本規則所列扣減違規應考人成績之規定，均以扣減各該科答案卷之成績分別至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其他未列而有影響考試公平、應考人權益之事項，應由監試委員或試務人員予以詳實記載，提請試務行政組及相關會議討論，依其情節予以適當處理。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8A412D" w:rsidRPr="0019281E" w:rsidTr="00495103">
        <w:trPr>
          <w:trHeight w:val="119"/>
        </w:trPr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r w:rsidR="00BD1015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="00BD1015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r w:rsidR="00C83A80"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臺南市政</w:t>
            </w:r>
            <w:r w:rsidR="00C83A80"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府</w:t>
            </w:r>
            <w:r w:rsidR="00C83A80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A073E9" w:rsidRPr="0019281E" w:rsidRDefault="009752E2" w:rsidP="00B677B1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-38735</wp:posOffset>
                </wp:positionV>
                <wp:extent cx="847090" cy="342900"/>
                <wp:effectExtent l="0" t="0" r="1016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07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-.75pt;margin-top:-3.05pt;width:66.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    <v:textbox>
                  <w:txbxContent>
                    <w:p w:rsidR="00997230" w:rsidRPr="00626808" w:rsidRDefault="00997230" w:rsidP="00A073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:rsidR="008753ED" w:rsidRPr="0019281E" w:rsidRDefault="00F955A5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105年度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市立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學校專任運動教練聯合</w:t>
      </w:r>
      <w:r w:rsidR="00567CDC" w:rsidRPr="0019281E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A073E9" w:rsidRPr="0019281E" w:rsidRDefault="008753ED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</w:t>
      </w:r>
      <w:r w:rsidR="00A073E9" w:rsidRPr="0019281E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A073E9" w:rsidRPr="0019281E" w:rsidRDefault="00A073E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073E9" w:rsidRPr="0019281E" w:rsidRDefault="00A073E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87D48" w:rsidRPr="0019281E" w:rsidRDefault="00F955A5" w:rsidP="003A5E78">
      <w:pPr>
        <w:ind w:right="1440"/>
        <w:jc w:val="center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</w:t>
      </w:r>
      <w:r w:rsidR="00987D48" w:rsidRPr="0019281E">
        <w:rPr>
          <w:rFonts w:ascii="標楷體" w:eastAsia="標楷體" w:hAnsi="標楷體" w:hint="eastAsia"/>
          <w:b/>
          <w:sz w:val="36"/>
        </w:rPr>
        <w:t>105年</w:t>
      </w:r>
      <w:r w:rsidR="000F3D28">
        <w:rPr>
          <w:rFonts w:ascii="標楷體" w:eastAsia="標楷體" w:hAnsi="標楷體" w:hint="eastAsia"/>
          <w:b/>
          <w:sz w:val="36"/>
        </w:rPr>
        <w:t>度</w:t>
      </w:r>
      <w:r w:rsidRPr="0019281E">
        <w:rPr>
          <w:rFonts w:ascii="標楷體" w:eastAsia="標楷體" w:hAnsi="標楷體" w:hint="eastAsia"/>
          <w:b/>
          <w:sz w:val="36"/>
        </w:rPr>
        <w:t>市立</w:t>
      </w:r>
      <w:r w:rsidR="00987D48" w:rsidRPr="0019281E">
        <w:rPr>
          <w:rFonts w:ascii="標楷體" w:eastAsia="標楷體" w:hAnsi="標楷體" w:hint="eastAsia"/>
          <w:b/>
          <w:sz w:val="36"/>
        </w:rPr>
        <w:t>學校專任運動教練遴選委員會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 xml:space="preserve">委託人：                       </w:t>
      </w:r>
      <w:r w:rsidR="002446D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2446D7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F65ADF" w:rsidRPr="0019281E" w:rsidRDefault="00F65ADF" w:rsidP="00F65ADF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690898" w:rsidRPr="0019281E" w:rsidRDefault="009752E2" w:rsidP="00987D48">
      <w:pPr>
        <w:spacing w:line="800" w:lineRule="exact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-10160</wp:posOffset>
                </wp:positionV>
                <wp:extent cx="758825" cy="342900"/>
                <wp:effectExtent l="0" t="0" r="22225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6908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6pt;margin-top:-.8pt;width:59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    <v:textbox>
                  <w:txbxContent>
                    <w:p w:rsidR="00997230" w:rsidRPr="00626808" w:rsidRDefault="00997230" w:rsidP="006908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附件11</w:t>
                      </w:r>
                    </w:p>
                  </w:txbxContent>
                </v:textbox>
              </v:shape>
            </w:pict>
          </mc:Fallback>
        </mc:AlternateContent>
      </w:r>
    </w:p>
    <w:p w:rsidR="00690898" w:rsidRPr="0019281E" w:rsidRDefault="0069089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臺南市105年度市立學校專任運動教練聯合甄選</w:t>
      </w:r>
      <w:r w:rsidR="00A21703" w:rsidRPr="0019281E">
        <w:rPr>
          <w:rFonts w:ascii="標楷體" w:eastAsia="標楷體" w:hAnsi="標楷體" w:hint="eastAsia"/>
          <w:b/>
          <w:sz w:val="32"/>
          <w:szCs w:val="32"/>
        </w:rPr>
        <w:t>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2977"/>
        <w:gridCol w:w="1985"/>
      </w:tblGrid>
      <w:tr w:rsidR="00805B3A" w:rsidRPr="0019281E" w:rsidTr="002446D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1F6B87" w:rsidRPr="0019281E" w:rsidRDefault="001F6B87" w:rsidP="00690898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805B3A" w:rsidRPr="0019281E" w:rsidTr="002446D7">
        <w:trPr>
          <w:trHeight w:val="912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年8月</w:t>
            </w:r>
            <w:r w:rsidRPr="0019281E">
              <w:rPr>
                <w:rFonts w:ascii="標楷體" w:eastAsia="標楷體" w:hAnsi="標楷體" w:hint="eastAsia"/>
                <w:kern w:val="0"/>
              </w:rPr>
              <w:t>26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五）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五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805B3A" w:rsidRPr="00442301" w:rsidTr="00442301">
        <w:trPr>
          <w:trHeight w:val="517"/>
        </w:trPr>
        <w:tc>
          <w:tcPr>
            <w:tcW w:w="3261" w:type="dxa"/>
            <w:vAlign w:val="center"/>
          </w:tcPr>
          <w:p w:rsidR="001F6B87" w:rsidRPr="0019281E" w:rsidRDefault="007F5C02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105年9月2日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1985" w:type="dxa"/>
          </w:tcPr>
          <w:p w:rsidR="001F6B87" w:rsidRPr="0019281E" w:rsidRDefault="00442301" w:rsidP="00442301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13"/>
        </w:trPr>
        <w:tc>
          <w:tcPr>
            <w:tcW w:w="3261" w:type="dxa"/>
            <w:vMerge w:val="restart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213EB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公布筆試試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場</w:t>
            </w:r>
            <w:r w:rsidR="007D316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248"/>
        </w:trPr>
        <w:tc>
          <w:tcPr>
            <w:tcW w:w="3261" w:type="dxa"/>
            <w:vMerge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7D316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hint="eastAsia"/>
                <w:kern w:val="0"/>
              </w:rPr>
              <w:t>筆試試場</w:t>
            </w:r>
          </w:p>
        </w:tc>
        <w:tc>
          <w:tcPr>
            <w:tcW w:w="1985" w:type="dxa"/>
            <w:vMerge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6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0分至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40分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2446D7">
            <w:pPr>
              <w:pStyle w:val="aa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="00850B1C" w:rsidRPr="0019281E">
              <w:rPr>
                <w:rFonts w:ascii="標楷體" w:eastAsia="標楷體" w:hAnsi="標楷體" w:hint="eastAsia"/>
                <w:kern w:val="0"/>
              </w:rPr>
              <w:t>協進國小</w:t>
            </w:r>
            <w:r w:rsidRPr="0019281E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AB2C21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="00135013">
              <w:rPr>
                <w:rFonts w:ascii="標楷體" w:eastAsia="標楷體" w:hAnsi="標楷體" w:cs="微軟正黑體" w:hint="eastAsia"/>
                <w:kern w:val="0"/>
              </w:rPr>
              <w:t>12時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3時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下午5時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="00211F48" w:rsidRPr="0019281E">
              <w:rPr>
                <w:rFonts w:ascii="標楷體" w:eastAsia="標楷體" w:hAnsi="標楷體" w:cs="微軟正黑體"/>
                <w:spacing w:val="-12"/>
                <w:kern w:val="0"/>
              </w:rPr>
              <w:t>初</w:t>
            </w:r>
            <w:r w:rsidR="00211F48" w:rsidRPr="0019281E">
              <w:rPr>
                <w:rFonts w:ascii="標楷體" w:eastAsia="標楷體" w:hAnsi="標楷體" w:cs="微軟正黑體"/>
                <w:spacing w:val="-14"/>
                <w:kern w:val="0"/>
              </w:rPr>
              <w:t>試</w:t>
            </w:r>
            <w:r w:rsidR="00211F48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通過名單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三)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1985" w:type="dxa"/>
          </w:tcPr>
          <w:p w:rsidR="0021247C" w:rsidRPr="0019281E" w:rsidRDefault="00026E0F" w:rsidP="007F5C02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7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年9月1</w:t>
            </w:r>
            <w:r w:rsidRPr="0019281E">
              <w:rPr>
                <w:rFonts w:ascii="標楷體" w:eastAsia="標楷體" w:hAnsi="標楷體" w:hint="eastAsia"/>
                <w:kern w:val="0"/>
              </w:rPr>
              <w:t>0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六)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場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pStyle w:val="aa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93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442301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下午4時30分至5時30分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cs="微軟正黑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試場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2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11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日）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上午8時</w:t>
            </w:r>
          </w:p>
        </w:tc>
        <w:tc>
          <w:tcPr>
            <w:tcW w:w="2977" w:type="dxa"/>
            <w:vAlign w:val="center"/>
          </w:tcPr>
          <w:p w:rsidR="0021247C" w:rsidRPr="0019281E" w:rsidRDefault="000F3D2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複試現場報到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行複試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19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700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442301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621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寄發初複試成績單</w:t>
            </w:r>
          </w:p>
        </w:tc>
        <w:tc>
          <w:tcPr>
            <w:tcW w:w="1985" w:type="dxa"/>
          </w:tcPr>
          <w:p w:rsidR="001F6B87" w:rsidRPr="0019281E" w:rsidRDefault="001F6B87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05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月14日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三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B677B1">
        <w:trPr>
          <w:trHeight w:val="838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983C67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午12時前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26E0F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逾中午12時前未</w:t>
            </w:r>
            <w:r w:rsidR="002446D7">
              <w:rPr>
                <w:rFonts w:ascii="標楷體" w:eastAsia="標楷體" w:hAnsi="標楷體" w:hint="eastAsia"/>
                <w:kern w:val="0"/>
              </w:rPr>
              <w:t>前往</w:t>
            </w:r>
            <w:r w:rsidRPr="0019281E">
              <w:rPr>
                <w:rFonts w:ascii="標楷體" w:eastAsia="標楷體" w:hAnsi="標楷體" w:hint="eastAsia"/>
                <w:kern w:val="0"/>
              </w:rPr>
              <w:t>報到，視同棄權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90898" w:rsidRPr="0019281E" w:rsidRDefault="00690898" w:rsidP="00B677B1">
      <w:pPr>
        <w:spacing w:line="800" w:lineRule="exact"/>
      </w:pPr>
    </w:p>
    <w:sectPr w:rsidR="00690898" w:rsidRPr="0019281E" w:rsidSect="00AF54DE">
      <w:footerReference w:type="even" r:id="rId12"/>
      <w:footerReference w:type="default" r:id="rId13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BF" w:rsidRDefault="007146BF">
      <w:r>
        <w:separator/>
      </w:r>
    </w:p>
  </w:endnote>
  <w:endnote w:type="continuationSeparator" w:id="0">
    <w:p w:rsidR="007146BF" w:rsidRDefault="007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0" w:rsidRDefault="00997230" w:rsidP="00662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230" w:rsidRDefault="009972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0" w:rsidRDefault="009972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26CA" w:rsidRPr="006A26C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97230" w:rsidRDefault="00997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BF" w:rsidRDefault="007146BF">
      <w:r>
        <w:separator/>
      </w:r>
    </w:p>
  </w:footnote>
  <w:footnote w:type="continuationSeparator" w:id="0">
    <w:p w:rsidR="007146BF" w:rsidRDefault="0071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</w:lvl>
  </w:abstractNum>
  <w:abstractNum w:abstractNumId="4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6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3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5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9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</w:lvl>
  </w:abstractNum>
  <w:abstractNum w:abstractNumId="20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hint="default"/>
        <w:w w:val="10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</w:lvl>
  </w:abstractNum>
  <w:abstractNum w:abstractNumId="22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4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</w:lvl>
  </w:abstractNum>
  <w:abstractNum w:abstractNumId="25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6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27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0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98"/>
        <w:lang w:val="en-US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1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23"/>
  </w:num>
  <w:num w:numId="5">
    <w:abstractNumId w:val="3"/>
  </w:num>
  <w:num w:numId="6">
    <w:abstractNumId w:val="14"/>
  </w:num>
  <w:num w:numId="7">
    <w:abstractNumId w:val="21"/>
  </w:num>
  <w:num w:numId="8">
    <w:abstractNumId w:val="25"/>
  </w:num>
  <w:num w:numId="9">
    <w:abstractNumId w:val="29"/>
  </w:num>
  <w:num w:numId="10">
    <w:abstractNumId w:val="27"/>
  </w:num>
  <w:num w:numId="11">
    <w:abstractNumId w:val="16"/>
  </w:num>
  <w:num w:numId="12">
    <w:abstractNumId w:val="1"/>
  </w:num>
  <w:num w:numId="13">
    <w:abstractNumId w:val="24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31"/>
  </w:num>
  <w:num w:numId="23">
    <w:abstractNumId w:val="17"/>
  </w:num>
  <w:num w:numId="24">
    <w:abstractNumId w:val="26"/>
  </w:num>
  <w:num w:numId="25">
    <w:abstractNumId w:val="6"/>
  </w:num>
  <w:num w:numId="26">
    <w:abstractNumId w:val="13"/>
  </w:num>
  <w:num w:numId="27">
    <w:abstractNumId w:val="22"/>
  </w:num>
  <w:num w:numId="28">
    <w:abstractNumId w:val="11"/>
  </w:num>
  <w:num w:numId="29">
    <w:abstractNumId w:val="18"/>
  </w:num>
  <w:num w:numId="30">
    <w:abstractNumId w:val="20"/>
  </w:num>
  <w:num w:numId="31">
    <w:abstractNumId w:val="10"/>
  </w:num>
  <w:num w:numId="32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C"/>
    <w:rsid w:val="0000014B"/>
    <w:rsid w:val="0000059D"/>
    <w:rsid w:val="000008BD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70FF5"/>
    <w:rsid w:val="00072853"/>
    <w:rsid w:val="0007335A"/>
    <w:rsid w:val="0007769C"/>
    <w:rsid w:val="00077B72"/>
    <w:rsid w:val="00080B84"/>
    <w:rsid w:val="0008273B"/>
    <w:rsid w:val="00084221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C17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334F"/>
    <w:rsid w:val="002F3BE8"/>
    <w:rsid w:val="002F5E6F"/>
    <w:rsid w:val="002F6139"/>
    <w:rsid w:val="002F697B"/>
    <w:rsid w:val="002F7B66"/>
    <w:rsid w:val="003001EC"/>
    <w:rsid w:val="00300746"/>
    <w:rsid w:val="003007A4"/>
    <w:rsid w:val="00301216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6D9B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6FDC"/>
    <w:rsid w:val="00357368"/>
    <w:rsid w:val="00357B0D"/>
    <w:rsid w:val="0036108F"/>
    <w:rsid w:val="00363BA0"/>
    <w:rsid w:val="003665A5"/>
    <w:rsid w:val="00366B4B"/>
    <w:rsid w:val="00366DF0"/>
    <w:rsid w:val="00371158"/>
    <w:rsid w:val="0037302A"/>
    <w:rsid w:val="00377833"/>
    <w:rsid w:val="00380302"/>
    <w:rsid w:val="00382514"/>
    <w:rsid w:val="00382D63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1968"/>
    <w:rsid w:val="003F42DB"/>
    <w:rsid w:val="003F4850"/>
    <w:rsid w:val="003F539B"/>
    <w:rsid w:val="003F5DC3"/>
    <w:rsid w:val="003F759F"/>
    <w:rsid w:val="00400E96"/>
    <w:rsid w:val="00401464"/>
    <w:rsid w:val="00403FAA"/>
    <w:rsid w:val="004078A7"/>
    <w:rsid w:val="00410137"/>
    <w:rsid w:val="00410DAB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13F0"/>
    <w:rsid w:val="00431B4E"/>
    <w:rsid w:val="00431B8B"/>
    <w:rsid w:val="00431D7C"/>
    <w:rsid w:val="00431E52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B66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C1586"/>
    <w:rsid w:val="004C1884"/>
    <w:rsid w:val="004C18DF"/>
    <w:rsid w:val="004C3A09"/>
    <w:rsid w:val="004C4AAD"/>
    <w:rsid w:val="004D228C"/>
    <w:rsid w:val="004D2AFA"/>
    <w:rsid w:val="004D2D45"/>
    <w:rsid w:val="004D4699"/>
    <w:rsid w:val="004D6156"/>
    <w:rsid w:val="004D6980"/>
    <w:rsid w:val="004D7D2A"/>
    <w:rsid w:val="004E1759"/>
    <w:rsid w:val="004E1CEB"/>
    <w:rsid w:val="004E3757"/>
    <w:rsid w:val="004E3B91"/>
    <w:rsid w:val="004E57AD"/>
    <w:rsid w:val="004E6F42"/>
    <w:rsid w:val="004E7D8F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806EF"/>
    <w:rsid w:val="0058080C"/>
    <w:rsid w:val="00580D2D"/>
    <w:rsid w:val="00581EEB"/>
    <w:rsid w:val="00582ADD"/>
    <w:rsid w:val="00583178"/>
    <w:rsid w:val="00585E2C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D24"/>
    <w:rsid w:val="00644FEB"/>
    <w:rsid w:val="006463FB"/>
    <w:rsid w:val="00647A95"/>
    <w:rsid w:val="00651363"/>
    <w:rsid w:val="00651960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26CA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321"/>
    <w:rsid w:val="006B6139"/>
    <w:rsid w:val="006B7326"/>
    <w:rsid w:val="006B7719"/>
    <w:rsid w:val="006B7E3C"/>
    <w:rsid w:val="006C05D3"/>
    <w:rsid w:val="006C1BE4"/>
    <w:rsid w:val="006C2C1C"/>
    <w:rsid w:val="006C3271"/>
    <w:rsid w:val="006C3DE3"/>
    <w:rsid w:val="006C3FBC"/>
    <w:rsid w:val="006C56D8"/>
    <w:rsid w:val="006D1555"/>
    <w:rsid w:val="006D1681"/>
    <w:rsid w:val="006D35E1"/>
    <w:rsid w:val="006D7EB5"/>
    <w:rsid w:val="006E075B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D5F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6BF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2597"/>
    <w:rsid w:val="00752951"/>
    <w:rsid w:val="00752C23"/>
    <w:rsid w:val="00754211"/>
    <w:rsid w:val="00754BCD"/>
    <w:rsid w:val="00755F0F"/>
    <w:rsid w:val="00756F81"/>
    <w:rsid w:val="00757D6C"/>
    <w:rsid w:val="0076027B"/>
    <w:rsid w:val="00761301"/>
    <w:rsid w:val="00762265"/>
    <w:rsid w:val="007628CD"/>
    <w:rsid w:val="007645CD"/>
    <w:rsid w:val="00765629"/>
    <w:rsid w:val="00766408"/>
    <w:rsid w:val="00766E4B"/>
    <w:rsid w:val="0076740E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F1726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A7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4315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3D7C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E8E"/>
    <w:rsid w:val="0091531F"/>
    <w:rsid w:val="0091539B"/>
    <w:rsid w:val="00915A2B"/>
    <w:rsid w:val="00915E9A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47A7"/>
    <w:rsid w:val="00965616"/>
    <w:rsid w:val="009661F1"/>
    <w:rsid w:val="009676AA"/>
    <w:rsid w:val="009678BE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6C99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59E"/>
    <w:rsid w:val="009C40E5"/>
    <w:rsid w:val="009C4218"/>
    <w:rsid w:val="009C6B73"/>
    <w:rsid w:val="009D13B4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322B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6D01"/>
    <w:rsid w:val="00A41B21"/>
    <w:rsid w:val="00A433EC"/>
    <w:rsid w:val="00A50DE7"/>
    <w:rsid w:val="00A51553"/>
    <w:rsid w:val="00A51F8F"/>
    <w:rsid w:val="00A52010"/>
    <w:rsid w:val="00A522B5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690"/>
    <w:rsid w:val="00A95E80"/>
    <w:rsid w:val="00A963A3"/>
    <w:rsid w:val="00A964CF"/>
    <w:rsid w:val="00AA258C"/>
    <w:rsid w:val="00AA300D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51E2"/>
    <w:rsid w:val="00AC6741"/>
    <w:rsid w:val="00AD058A"/>
    <w:rsid w:val="00AD0CCC"/>
    <w:rsid w:val="00AD0D06"/>
    <w:rsid w:val="00AD2199"/>
    <w:rsid w:val="00AD4C8A"/>
    <w:rsid w:val="00AD5AC5"/>
    <w:rsid w:val="00AD5F83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21BE"/>
    <w:rsid w:val="00AF25E3"/>
    <w:rsid w:val="00AF28A2"/>
    <w:rsid w:val="00AF2FDB"/>
    <w:rsid w:val="00AF36D0"/>
    <w:rsid w:val="00AF49B5"/>
    <w:rsid w:val="00AF54DE"/>
    <w:rsid w:val="00AF6634"/>
    <w:rsid w:val="00AF6F29"/>
    <w:rsid w:val="00AF7357"/>
    <w:rsid w:val="00B0062E"/>
    <w:rsid w:val="00B00EFC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538B"/>
    <w:rsid w:val="00B27BFE"/>
    <w:rsid w:val="00B3083F"/>
    <w:rsid w:val="00B32461"/>
    <w:rsid w:val="00B32F4C"/>
    <w:rsid w:val="00B333D4"/>
    <w:rsid w:val="00B34F94"/>
    <w:rsid w:val="00B36253"/>
    <w:rsid w:val="00B36950"/>
    <w:rsid w:val="00B37B10"/>
    <w:rsid w:val="00B4313E"/>
    <w:rsid w:val="00B442C1"/>
    <w:rsid w:val="00B45C68"/>
    <w:rsid w:val="00B46092"/>
    <w:rsid w:val="00B46156"/>
    <w:rsid w:val="00B47BB5"/>
    <w:rsid w:val="00B51D4F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B66"/>
    <w:rsid w:val="00C91027"/>
    <w:rsid w:val="00C91330"/>
    <w:rsid w:val="00C916A4"/>
    <w:rsid w:val="00C92D33"/>
    <w:rsid w:val="00C93726"/>
    <w:rsid w:val="00C9423F"/>
    <w:rsid w:val="00C94723"/>
    <w:rsid w:val="00C95462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59B"/>
    <w:rsid w:val="00D17413"/>
    <w:rsid w:val="00D17B7B"/>
    <w:rsid w:val="00D203F4"/>
    <w:rsid w:val="00D25136"/>
    <w:rsid w:val="00D340AE"/>
    <w:rsid w:val="00D34552"/>
    <w:rsid w:val="00D34F40"/>
    <w:rsid w:val="00D359A1"/>
    <w:rsid w:val="00D37508"/>
    <w:rsid w:val="00D4019E"/>
    <w:rsid w:val="00D403DB"/>
    <w:rsid w:val="00D40587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23FF"/>
    <w:rsid w:val="00D730F6"/>
    <w:rsid w:val="00D74576"/>
    <w:rsid w:val="00D746E4"/>
    <w:rsid w:val="00D7642C"/>
    <w:rsid w:val="00D76C6D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EA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554"/>
    <w:rsid w:val="00E84BAE"/>
    <w:rsid w:val="00E84FFA"/>
    <w:rsid w:val="00E8685D"/>
    <w:rsid w:val="00E86B9B"/>
    <w:rsid w:val="00E87C33"/>
    <w:rsid w:val="00E91775"/>
    <w:rsid w:val="00E928DD"/>
    <w:rsid w:val="00E9483C"/>
    <w:rsid w:val="00E95FBA"/>
    <w:rsid w:val="00E95FF0"/>
    <w:rsid w:val="00EA1441"/>
    <w:rsid w:val="00EA18A9"/>
    <w:rsid w:val="00EA21A4"/>
    <w:rsid w:val="00EA3955"/>
    <w:rsid w:val="00EA3959"/>
    <w:rsid w:val="00EA56EA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71D9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2554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map.tn.edu.tw/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n.edu.tw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lpbs5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37C6-8C36-4155-A24C-687FBCFA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3134</Words>
  <Characters>17866</Characters>
  <Application>Microsoft Office Word</Application>
  <DocSecurity>0</DocSecurity>
  <Lines>148</Lines>
  <Paragraphs>41</Paragraphs>
  <ScaleCrop>false</ScaleCrop>
  <Company>CMT</Company>
  <LinksUpToDate>false</LinksUpToDate>
  <CharactersWithSpaces>20959</CharactersWithSpaces>
  <SharedDoc>false</SharedDoc>
  <HLinks>
    <vt:vector size="66" baseType="variant">
      <vt:variant>
        <vt:i4>8323153</vt:i4>
      </vt:variant>
      <vt:variant>
        <vt:i4>30</vt:i4>
      </vt:variant>
      <vt:variant>
        <vt:i4>0</vt:i4>
      </vt:variant>
      <vt:variant>
        <vt:i4>5</vt:i4>
      </vt:variant>
      <vt:variant>
        <vt:lpwstr>http://www.ctba.org.tw/news.php?cate=game&amp;type=3&amp;game_id=107</vt:lpwstr>
      </vt:variant>
      <vt:variant>
        <vt:lpwstr/>
      </vt:variant>
      <vt:variant>
        <vt:i4>8323161</vt:i4>
      </vt:variant>
      <vt:variant>
        <vt:i4>27</vt:i4>
      </vt:variant>
      <vt:variant>
        <vt:i4>0</vt:i4>
      </vt:variant>
      <vt:variant>
        <vt:i4>5</vt:i4>
      </vt:variant>
      <vt:variant>
        <vt:lpwstr>http://www.ctba.org.tw/news.php?cate=game&amp;type=3&amp;game_id=187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http://www.ctba.org.tw/news.php?cate=game&amp;type=3&amp;game_id=360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http://www.ctba.org.tw/news.php?cate=game&amp;type=3&amp;game_id=363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http://www.ctba.org.tw/news.php?cate=game&amp;type=3&amp;game_id=368</vt:lpwstr>
      </vt:variant>
      <vt:variant>
        <vt:lpwstr/>
      </vt:variant>
      <vt:variant>
        <vt:i4>8257616</vt:i4>
      </vt:variant>
      <vt:variant>
        <vt:i4>15</vt:i4>
      </vt:variant>
      <vt:variant>
        <vt:i4>0</vt:i4>
      </vt:variant>
      <vt:variant>
        <vt:i4>5</vt:i4>
      </vt:variant>
      <vt:variant>
        <vt:lpwstr>http://www.ctba.org.tw/news.php?cate=game&amp;type=5&amp;game_id=312</vt:lpwstr>
      </vt:variant>
      <vt:variant>
        <vt:lpwstr/>
      </vt:variant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http://www.ctba.org.tw/news.php?cate=game&amp;type=7&amp;game_id=357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http://www.ctba.org.tw/news.php?cate=game&amp;type=7&amp;game_id=362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http://sportmap.tn.edu.tw/)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http://www.tn.edu.tw)/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https://recruit.tainan.gov.tw/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Administrator</dc:creator>
  <dc:description>Document was created by {applicationname}, version: {version}</dc:description>
  <cp:lastModifiedBy>raesa00</cp:lastModifiedBy>
  <cp:revision>2</cp:revision>
  <cp:lastPrinted>2016-08-26T08:30:00Z</cp:lastPrinted>
  <dcterms:created xsi:type="dcterms:W3CDTF">2016-08-29T05:21:00Z</dcterms:created>
  <dcterms:modified xsi:type="dcterms:W3CDTF">2016-08-29T05:21:00Z</dcterms:modified>
</cp:coreProperties>
</file>