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64"/>
        <w:tblW w:w="0" w:type="auto"/>
        <w:tblLook w:val="04A0" w:firstRow="1" w:lastRow="0" w:firstColumn="1" w:lastColumn="0" w:noHBand="0" w:noVBand="1"/>
      </w:tblPr>
      <w:tblGrid>
        <w:gridCol w:w="6931"/>
        <w:gridCol w:w="2816"/>
      </w:tblGrid>
      <w:tr w:rsidR="00DE15A0" w:rsidTr="00731177">
        <w:trPr>
          <w:trHeight w:val="396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285D96" w:rsidRDefault="00DE15A0" w:rsidP="00D134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主題名稱: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color="000000"/>
              </w:rPr>
              <w:t xml:space="preserve"> </w:t>
            </w:r>
            <w:proofErr w:type="gramStart"/>
            <w:r w:rsidR="00285D96">
              <w:rPr>
                <w:rFonts w:ascii="標楷體" w:eastAsia="標楷體" w:hAnsi="標楷體" w:hint="eastAsia"/>
                <w:b/>
                <w:sz w:val="32"/>
                <w:szCs w:val="32"/>
              </w:rPr>
              <w:t>小阿力的</w:t>
            </w:r>
            <w:proofErr w:type="gramEnd"/>
            <w:r w:rsidR="00285D96">
              <w:rPr>
                <w:rFonts w:ascii="標楷體" w:eastAsia="標楷體" w:hAnsi="標楷體" w:hint="eastAsia"/>
                <w:b/>
                <w:sz w:val="32"/>
                <w:szCs w:val="32"/>
              </w:rPr>
              <w:t>大學校~</w:t>
            </w:r>
            <w:r w:rsidR="00266E04">
              <w:rPr>
                <w:rFonts w:ascii="標楷體" w:eastAsia="標楷體" w:hAnsi="標楷體" w:hint="eastAsia"/>
                <w:b/>
                <w:sz w:val="32"/>
                <w:szCs w:val="32"/>
              </w:rPr>
              <w:t>前</w:t>
            </w:r>
            <w:r w:rsidR="00285D96">
              <w:rPr>
                <w:rFonts w:ascii="標楷體" w:eastAsia="標楷體" w:hAnsi="標楷體" w:hint="eastAsia"/>
                <w:b/>
                <w:sz w:val="32"/>
                <w:szCs w:val="32"/>
              </w:rPr>
              <w:t>門社區踏查</w:t>
            </w:r>
          </w:p>
        </w:tc>
      </w:tr>
      <w:tr w:rsidR="00B25B28" w:rsidTr="00D1344E">
        <w:trPr>
          <w:trHeight w:val="255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</w:tcPr>
          <w:p w:rsidR="00B25B28" w:rsidRPr="003E10F2" w:rsidRDefault="003E10F2" w:rsidP="00B25B28">
            <w:pPr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教 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學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活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動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內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容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紀  </w:t>
            </w: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</w:t>
            </w:r>
            <w:r w:rsidR="00B25B28"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錄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B28" w:rsidRPr="003E10F2" w:rsidRDefault="003E10F2" w:rsidP="00B25B28">
            <w:pPr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 w:rsidRPr="003E10F2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 xml:space="preserve">  </w:t>
            </w:r>
            <w:r w:rsidR="00285D96">
              <w:rPr>
                <w:rFonts w:ascii="標楷體" w:eastAsia="標楷體" w:hAnsi="標楷體" w:hint="eastAsia"/>
                <w:color w:val="000000"/>
                <w:sz w:val="32"/>
                <w:szCs w:val="32"/>
                <w:u w:color="000000"/>
              </w:rPr>
              <w:t>課 程 目 標</w:t>
            </w:r>
          </w:p>
        </w:tc>
      </w:tr>
      <w:tr w:rsidR="00DE15A0" w:rsidTr="00DE15A0">
        <w:trPr>
          <w:trHeight w:val="483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9F54D4" w:rsidRDefault="009F54D4" w:rsidP="009F54D4">
            <w:pPr>
              <w:rPr>
                <w:rFonts w:ascii="標楷體" w:eastAsia="標楷體" w:hAnsi="標楷體"/>
                <w:sz w:val="28"/>
              </w:rPr>
            </w:pPr>
            <w:r w:rsidRPr="009F54D4">
              <w:rPr>
                <w:rFonts w:ascii="標楷體" w:eastAsia="標楷體" w:hAnsi="標楷體" w:hint="eastAsia"/>
                <w:sz w:val="28"/>
              </w:rPr>
              <w:t>引起動機:</w:t>
            </w:r>
          </w:p>
          <w:p w:rsidR="001E278B" w:rsidRPr="001E278B" w:rsidRDefault="001E278B" w:rsidP="001E278B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1E278B">
              <w:rPr>
                <w:rFonts w:ascii="標楷體" w:eastAsia="標楷體" w:hAnsi="標楷體" w:hint="eastAsia"/>
                <w:sz w:val="28"/>
                <w:szCs w:val="24"/>
              </w:rPr>
              <w:t>學校附近的帝王</w:t>
            </w:r>
            <w:proofErr w:type="gramStart"/>
            <w:r w:rsidRPr="001E278B">
              <w:rPr>
                <w:rFonts w:ascii="標楷體" w:eastAsia="標楷體" w:hAnsi="標楷體" w:hint="eastAsia"/>
                <w:sz w:val="28"/>
                <w:szCs w:val="24"/>
              </w:rPr>
              <w:t>柑</w:t>
            </w:r>
            <w:proofErr w:type="gramEnd"/>
            <w:r w:rsidRPr="001E278B">
              <w:rPr>
                <w:rFonts w:ascii="標楷體" w:eastAsia="標楷體" w:hAnsi="標楷體" w:hint="eastAsia"/>
                <w:sz w:val="28"/>
                <w:szCs w:val="24"/>
              </w:rPr>
              <w:t>成熟了，學校的家長會長邀請孩子們到果園中</w:t>
            </w:r>
            <w:proofErr w:type="gramStart"/>
            <w:r w:rsidRPr="001E278B">
              <w:rPr>
                <w:rFonts w:ascii="標楷體" w:eastAsia="標楷體" w:hAnsi="標楷體" w:hint="eastAsia"/>
                <w:sz w:val="28"/>
                <w:szCs w:val="24"/>
              </w:rPr>
              <w:t>採</w:t>
            </w:r>
            <w:proofErr w:type="gramEnd"/>
            <w:r w:rsidRPr="001E278B">
              <w:rPr>
                <w:rFonts w:ascii="標楷體" w:eastAsia="標楷體" w:hAnsi="標楷體" w:hint="eastAsia"/>
                <w:sz w:val="28"/>
                <w:szCs w:val="24"/>
              </w:rPr>
              <w:t>帝王</w:t>
            </w:r>
            <w:proofErr w:type="gramStart"/>
            <w:r w:rsidRPr="001E278B">
              <w:rPr>
                <w:rFonts w:ascii="標楷體" w:eastAsia="標楷體" w:hAnsi="標楷體" w:hint="eastAsia"/>
                <w:sz w:val="28"/>
                <w:szCs w:val="24"/>
              </w:rPr>
              <w:t>柑</w:t>
            </w:r>
            <w:proofErr w:type="gramEnd"/>
            <w:r w:rsidRPr="001E278B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剛好果園是在前門的附近，孩子們對前門有了不同的認識也產生了更多的興趣</w:t>
            </w:r>
          </w:p>
          <w:p w:rsidR="009F54D4" w:rsidRPr="009F54D4" w:rsidRDefault="00266E04" w:rsidP="001E278B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回顧昨天討論後門看到的東西，進一步引導除了後門外，校園還有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哪些門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，這些門出去跟後門看到的有哪些地方不一樣</w:t>
            </w:r>
            <w:r w:rsidR="001A017B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9F54D4" w:rsidRPr="009F54D4" w:rsidRDefault="009F54D4" w:rsidP="001E278B">
            <w:pPr>
              <w:spacing w:line="0" w:lineRule="atLeas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F54D4">
              <w:rPr>
                <w:rFonts w:ascii="標楷體" w:eastAsia="標楷體" w:hAnsi="標楷體" w:cstheme="minorBidi" w:hint="eastAsia"/>
                <w:sz w:val="28"/>
                <w:szCs w:val="28"/>
              </w:rPr>
              <w:t>發展活動:</w:t>
            </w:r>
          </w:p>
          <w:p w:rsidR="009F54D4" w:rsidRPr="009F54D4" w:rsidRDefault="00945A6A" w:rsidP="001E278B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用地圖與孩子討論今天要踏查的路線</w:t>
            </w:r>
          </w:p>
          <w:p w:rsidR="009F54D4" w:rsidRPr="009F54D4" w:rsidRDefault="00945A6A" w:rsidP="001E278B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9F54D4">
              <w:rPr>
                <w:rFonts w:ascii="標楷體" w:eastAsia="標楷體" w:hAnsi="標楷體" w:hint="eastAsia"/>
                <w:sz w:val="28"/>
                <w:szCs w:val="28"/>
              </w:rPr>
              <w:t>門社區踏查: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實際到社區</w:t>
            </w:r>
            <w:r w:rsidRPr="00945A6A">
              <w:rPr>
                <w:rFonts w:ascii="標楷體" w:eastAsia="標楷體" w:hAnsi="標楷體" w:hint="eastAsia"/>
                <w:sz w:val="28"/>
                <w:szCs w:val="28"/>
              </w:rPr>
              <w:t>了解前門附近的社區中有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945A6A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在地的</w:t>
            </w:r>
            <w:r w:rsidRPr="00945A6A">
              <w:rPr>
                <w:rFonts w:ascii="標楷體" w:eastAsia="標楷體" w:hAnsi="標楷體" w:hint="eastAsia"/>
                <w:sz w:val="28"/>
                <w:szCs w:val="28"/>
              </w:rPr>
              <w:t>東西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，並在過程中在天主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堂外野餐，體驗社區帶給我們的幫助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Pr="00902EA8" w:rsidRDefault="00285D96" w:rsidP="00DE15A0">
            <w:pPr>
              <w:spacing w:line="460" w:lineRule="exact"/>
              <w:rPr>
                <w:rFonts w:ascii="標楷體" w:eastAsia="標楷體" w:hAnsi="標楷體"/>
                <w:color w:val="000000"/>
                <w:sz w:val="32"/>
                <w:szCs w:val="32"/>
                <w:u w:color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探訪社區中的在地人事物</w:t>
            </w:r>
          </w:p>
        </w:tc>
      </w:tr>
      <w:tr w:rsidR="00DE15A0" w:rsidTr="00D74A3B">
        <w:trPr>
          <w:trHeight w:val="4830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5A0" w:rsidRDefault="00DE15A0" w:rsidP="0075104A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color="000000"/>
                <w:lang w:eastAsia="zh-HK"/>
              </w:rPr>
              <w:t>教學省思及討論：</w:t>
            </w:r>
          </w:p>
          <w:p w:rsidR="00285D96" w:rsidRPr="00285D96" w:rsidRDefault="004363D2" w:rsidP="0075104A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u w:color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後門探險之旅後，孩子從地圖上發現學校附近不是只有後門這些地方，仁光國小也不是只有一個後門，因此孩子們開始想前門出去有什麼呢?有了之前後門的經驗，我們決定再次展開我們的冒險，這次將遇到什麼呢?老師與孩子們帶著水壺及餅乾走出了校園，一開始孩子們發現不管是左邊還是右邊幾乎都是玉米田，原來舊營主要種植玉米，再繼續走下去，我們認識了檸檬樹、金桔樹、甘蔗、洛神還有木瓜，也遇到認識了57歲地天主堂，因為沒遇到主人，因此此次無法進入參觀，但我們也在天主堂旁的陰涼處享用我們的餅乾、棉花糖及補充水分，最後回到了離我們最近的鄰居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天德宮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，我們在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天德宮的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樹下進行了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天德宮年紀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的終極密碼，最終終於知道了，原來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天德宮167歲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了!</w:t>
            </w:r>
          </w:p>
        </w:tc>
      </w:tr>
    </w:tbl>
    <w:p w:rsidR="00B25B28" w:rsidRPr="00B25B28" w:rsidRDefault="00DE15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【仁光</w:t>
      </w:r>
      <w:r w:rsidR="00B25B28" w:rsidRPr="00B25B28">
        <w:rPr>
          <w:rFonts w:ascii="標楷體" w:eastAsia="標楷體" w:hAnsi="標楷體" w:hint="eastAsia"/>
          <w:sz w:val="32"/>
          <w:szCs w:val="32"/>
        </w:rPr>
        <w:t>國小附設幼兒園10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B25B28" w:rsidRPr="00B25B28">
        <w:rPr>
          <w:rFonts w:ascii="標楷體" w:eastAsia="標楷體" w:hAnsi="標楷體" w:hint="eastAsia"/>
          <w:sz w:val="32"/>
          <w:szCs w:val="32"/>
        </w:rPr>
        <w:t>學年度第1學期本土語言教學活動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sectPr w:rsidR="00B25B28" w:rsidRPr="00B25B28" w:rsidSect="00B25B2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8D" w:rsidRDefault="003B3C8D" w:rsidP="00D1344E">
      <w:r>
        <w:separator/>
      </w:r>
    </w:p>
  </w:endnote>
  <w:endnote w:type="continuationSeparator" w:id="0">
    <w:p w:rsidR="003B3C8D" w:rsidRDefault="003B3C8D" w:rsidP="00D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8D" w:rsidRDefault="003B3C8D" w:rsidP="00D1344E">
      <w:r>
        <w:separator/>
      </w:r>
    </w:p>
  </w:footnote>
  <w:footnote w:type="continuationSeparator" w:id="0">
    <w:p w:rsidR="003B3C8D" w:rsidRDefault="003B3C8D" w:rsidP="00D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648"/>
    <w:multiLevelType w:val="hybridMultilevel"/>
    <w:tmpl w:val="C8563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07523"/>
    <w:multiLevelType w:val="hybridMultilevel"/>
    <w:tmpl w:val="980CA6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7753027F"/>
    <w:multiLevelType w:val="hybridMultilevel"/>
    <w:tmpl w:val="03866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8"/>
    <w:rsid w:val="000474F0"/>
    <w:rsid w:val="0010443D"/>
    <w:rsid w:val="001669AB"/>
    <w:rsid w:val="001A017B"/>
    <w:rsid w:val="001B4090"/>
    <w:rsid w:val="001E278B"/>
    <w:rsid w:val="00266E04"/>
    <w:rsid w:val="00285D96"/>
    <w:rsid w:val="003B3C8D"/>
    <w:rsid w:val="003E10F2"/>
    <w:rsid w:val="003F767F"/>
    <w:rsid w:val="004363D2"/>
    <w:rsid w:val="00523546"/>
    <w:rsid w:val="0075104A"/>
    <w:rsid w:val="00945A6A"/>
    <w:rsid w:val="009F54D4"/>
    <w:rsid w:val="00A712DF"/>
    <w:rsid w:val="00B25B28"/>
    <w:rsid w:val="00BA0A42"/>
    <w:rsid w:val="00C0186D"/>
    <w:rsid w:val="00D1344E"/>
    <w:rsid w:val="00DE15A0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4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4D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1379-7666-434B-8E39-E6CD639E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536</Characters>
  <Application>Microsoft Office Word</Application>
  <DocSecurity>0</DocSecurity>
  <Lines>4</Lines>
  <Paragraphs>1</Paragraphs>
  <ScaleCrop>false</ScaleCrop>
  <Company>QQQ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5</cp:revision>
  <dcterms:created xsi:type="dcterms:W3CDTF">2018-12-07T00:54:00Z</dcterms:created>
  <dcterms:modified xsi:type="dcterms:W3CDTF">2018-12-07T06:31:00Z</dcterms:modified>
</cp:coreProperties>
</file>