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5055D0" w:rsidRPr="00310580" w:rsidTr="005055D0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6E3B42" w:rsidRDefault="005055D0" w:rsidP="005055D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</w:t>
            </w:r>
            <w:proofErr w:type="gramStart"/>
            <w:r w:rsidR="006E3B4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我愛虎爺</w:t>
            </w:r>
            <w:proofErr w:type="gramEnd"/>
          </w:p>
        </w:tc>
      </w:tr>
      <w:tr w:rsidR="005055D0" w:rsidTr="005055D0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5055D0" w:rsidRPr="003E10F2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教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  活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容   紀   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3E10F2" w:rsidRDefault="005055D0" w:rsidP="005055D0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5055D0" w:rsidTr="005055D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Default="005055D0" w:rsidP="005055D0">
            <w:pPr>
              <w:rPr>
                <w:rFonts w:ascii="標楷體" w:eastAsia="標楷體" w:hAnsi="標楷體" w:hint="eastAsia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6E3B42" w:rsidRPr="006E3B42" w:rsidRDefault="006E3B42" w:rsidP="006E3B42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6E3B42">
              <w:rPr>
                <w:rFonts w:ascii="標楷體" w:eastAsia="標楷體" w:hAnsi="標楷體" w:hint="eastAsia"/>
                <w:sz w:val="28"/>
                <w:lang w:eastAsia="zh-HK"/>
              </w:rPr>
              <w:t>認識虎爺的由來</w:t>
            </w:r>
          </w:p>
          <w:p w:rsidR="006E3B42" w:rsidRDefault="006E3B42" w:rsidP="006E3B42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HK"/>
              </w:rPr>
              <w:t>創作-心目中的虎爺</w:t>
            </w:r>
          </w:p>
          <w:p w:rsidR="006E3B42" w:rsidRPr="006E3B42" w:rsidRDefault="006E3B42" w:rsidP="006E3B42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透過影片和圖片了解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虎爺有哪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HK"/>
              </w:rPr>
              <w:t>些種類?</w:t>
            </w:r>
          </w:p>
          <w:p w:rsidR="005055D0" w:rsidRPr="009F54D4" w:rsidRDefault="005055D0" w:rsidP="005055D0">
            <w:pPr>
              <w:spacing w:line="20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5055D0" w:rsidRPr="006E3B42" w:rsidRDefault="006E3B42" w:rsidP="006E3B42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3B42">
              <w:rPr>
                <w:rFonts w:ascii="標楷體" w:eastAsia="標楷體" w:hAnsi="標楷體" w:hint="eastAsia"/>
                <w:sz w:val="28"/>
                <w:szCs w:val="28"/>
              </w:rPr>
              <w:t>幼兒們對虎爺充滿興趣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，因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</w:rPr>
              <w:t>此跟幼兒討論後決定讓幼兒製作自己最愛的虎爺，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老師和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</w:rPr>
              <w:t>幼兒討論如何畫虎爺身上的條紋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自己心中的虎爺。</w:t>
            </w:r>
          </w:p>
          <w:p w:rsidR="006E3B42" w:rsidRPr="006E3B42" w:rsidRDefault="006E3B42" w:rsidP="006E3B42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以團討的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方式了解幼兒對虎爺的認知到哪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個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程度？經過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團討後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發現幼兒對於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虎爺已有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深一層的認識，而且對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虎爺很有興趣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，有很多延伸的話題，例如：管理虎爺的神明有三個，土地公的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虎爺是黑色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的？保生大帝是黃色的？</w:t>
            </w:r>
            <w:proofErr w:type="gramStart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哪一間廟的虎爺是在</w:t>
            </w:r>
            <w:proofErr w:type="gramEnd"/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神桌上的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？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虎爺的種類還有哪些？並透過照片觀察虎爺的外型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，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  <w:lang w:eastAsia="zh-HK"/>
              </w:rPr>
              <w:t>然後再跟幼兒星期二自己做的老虎有什麼差別</w:t>
            </w:r>
            <w:r w:rsidRPr="006E3B42">
              <w:rPr>
                <w:rFonts w:ascii="標楷體" w:eastAsia="標楷體" w:hAnsi="標楷體" w:hint="eastAsia"/>
                <w:sz w:val="28"/>
                <w:szCs w:val="28"/>
                <w:u w:color="000000"/>
              </w:rPr>
              <w:t>？</w:t>
            </w:r>
            <w:r w:rsidRPr="006E3B4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Pr="00902EA8" w:rsidRDefault="005055D0" w:rsidP="005055D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探訪社區中的在地人事物</w:t>
            </w:r>
          </w:p>
        </w:tc>
      </w:tr>
      <w:tr w:rsidR="005055D0" w:rsidTr="005055D0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5D0" w:rsidRDefault="005055D0" w:rsidP="005055D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5055D0" w:rsidRPr="00285D96" w:rsidRDefault="004C32ED" w:rsidP="004C32ED">
            <w:pPr>
              <w:tabs>
                <w:tab w:val="left" w:pos="2265"/>
              </w:tabs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本週一開始是從幼兒最有興趣的虎爺開始著手，認識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虎爺後並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了解它的由來，透過美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創作，加深了幼兒對虎爺的喜愛程度，幼兒對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虎爺很有興趣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，更想深入去研究了解它的類型，不一樣的主神就有不一樣的顏色的虎爺，而在天德宮所看到的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虎爺跟其他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廟宇的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虎爺又有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哪些不同？原來虎爺有那麼多不同的外型，讓幼兒覺得很驚奇也很有趣。</w:t>
            </w:r>
            <w:bookmarkStart w:id="0" w:name="_GoBack"/>
            <w:bookmarkEnd w:id="0"/>
          </w:p>
        </w:tc>
      </w:tr>
    </w:tbl>
    <w:p w:rsidR="005055D0" w:rsidRPr="00B25B28" w:rsidRDefault="005055D0" w:rsidP="005055D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5055D0" w:rsidRPr="005055D0" w:rsidRDefault="005055D0">
      <w:pPr>
        <w:rPr>
          <w:rFonts w:ascii="標楷體" w:eastAsia="標楷體" w:hAnsi="標楷體" w:hint="eastAsia"/>
          <w:sz w:val="32"/>
          <w:szCs w:val="32"/>
        </w:rPr>
      </w:pPr>
    </w:p>
    <w:sectPr w:rsidR="005055D0" w:rsidRPr="005055D0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4F" w:rsidRDefault="00512C4F" w:rsidP="00D1344E">
      <w:r>
        <w:separator/>
      </w:r>
    </w:p>
  </w:endnote>
  <w:endnote w:type="continuationSeparator" w:id="0">
    <w:p w:rsidR="00512C4F" w:rsidRDefault="00512C4F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4F" w:rsidRDefault="00512C4F" w:rsidP="00D1344E">
      <w:r>
        <w:separator/>
      </w:r>
    </w:p>
  </w:footnote>
  <w:footnote w:type="continuationSeparator" w:id="0">
    <w:p w:rsidR="00512C4F" w:rsidRDefault="00512C4F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9CC"/>
    <w:multiLevelType w:val="hybridMultilevel"/>
    <w:tmpl w:val="9C805840"/>
    <w:lvl w:ilvl="0" w:tplc="0428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8C29CA"/>
    <w:multiLevelType w:val="hybridMultilevel"/>
    <w:tmpl w:val="144E421E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3">
    <w:nsid w:val="3899103A"/>
    <w:multiLevelType w:val="hybridMultilevel"/>
    <w:tmpl w:val="E23A5552"/>
    <w:lvl w:ilvl="0" w:tplc="16C03EA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555F6F2A"/>
    <w:multiLevelType w:val="hybridMultilevel"/>
    <w:tmpl w:val="07688C62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6">
    <w:nsid w:val="61A06F93"/>
    <w:multiLevelType w:val="hybridMultilevel"/>
    <w:tmpl w:val="BB8450C0"/>
    <w:lvl w:ilvl="0" w:tplc="6834F2F2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7">
    <w:nsid w:val="67700EBA"/>
    <w:multiLevelType w:val="hybridMultilevel"/>
    <w:tmpl w:val="A7749BFA"/>
    <w:lvl w:ilvl="0" w:tplc="C3E2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069FC"/>
    <w:rsid w:val="0002731A"/>
    <w:rsid w:val="0010443D"/>
    <w:rsid w:val="001669AB"/>
    <w:rsid w:val="001B4090"/>
    <w:rsid w:val="00285D96"/>
    <w:rsid w:val="00310580"/>
    <w:rsid w:val="003E10F2"/>
    <w:rsid w:val="004C32ED"/>
    <w:rsid w:val="005055D0"/>
    <w:rsid w:val="00512C4F"/>
    <w:rsid w:val="00523546"/>
    <w:rsid w:val="005B2A3B"/>
    <w:rsid w:val="006E3B42"/>
    <w:rsid w:val="0075104A"/>
    <w:rsid w:val="009F54D4"/>
    <w:rsid w:val="00A712DF"/>
    <w:rsid w:val="00B25B28"/>
    <w:rsid w:val="00BA0A42"/>
    <w:rsid w:val="00C0186D"/>
    <w:rsid w:val="00D1344E"/>
    <w:rsid w:val="00D43599"/>
    <w:rsid w:val="00DE15A0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ast4">
    <w:name w:val="last4"/>
    <w:basedOn w:val="a0"/>
    <w:rsid w:val="006E3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last4">
    <w:name w:val="last4"/>
    <w:basedOn w:val="a0"/>
    <w:rsid w:val="006E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0B90-0348-4AC5-9026-44FD7EEB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QQQ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</cp:revision>
  <dcterms:created xsi:type="dcterms:W3CDTF">2018-12-07T05:47:00Z</dcterms:created>
  <dcterms:modified xsi:type="dcterms:W3CDTF">2018-12-07T05:47:00Z</dcterms:modified>
</cp:coreProperties>
</file>