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8D" w:rsidRPr="006766D2" w:rsidRDefault="00231C8D" w:rsidP="006766D2">
      <w:pPr>
        <w:spacing w:afterLines="50" w:after="180" w:line="440" w:lineRule="atLeast"/>
        <w:ind w:left="641" w:hanging="641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DA1946"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</w:rPr>
        <w:t>教學計畫（教案）</w:t>
      </w:r>
    </w:p>
    <w:tbl>
      <w:tblPr>
        <w:tblStyle w:val="a3"/>
        <w:tblW w:w="9573" w:type="dxa"/>
        <w:jc w:val="center"/>
        <w:tblLook w:val="04A0" w:firstRow="1" w:lastRow="0" w:firstColumn="1" w:lastColumn="0" w:noHBand="0" w:noVBand="1"/>
      </w:tblPr>
      <w:tblGrid>
        <w:gridCol w:w="1255"/>
        <w:gridCol w:w="3531"/>
        <w:gridCol w:w="13"/>
        <w:gridCol w:w="1276"/>
        <w:gridCol w:w="3498"/>
      </w:tblGrid>
      <w:tr w:rsidR="006766D2" w:rsidRPr="00F0655F" w:rsidTr="006766D2">
        <w:trPr>
          <w:jc w:val="center"/>
        </w:trPr>
        <w:tc>
          <w:tcPr>
            <w:tcW w:w="1255" w:type="dxa"/>
          </w:tcPr>
          <w:p w:rsidR="006766D2" w:rsidRPr="00F0655F" w:rsidRDefault="006766D2" w:rsidP="00975F2B">
            <w:pPr>
              <w:jc w:val="both"/>
              <w:rPr>
                <w:rFonts w:ascii="標楷體" w:eastAsia="標楷體" w:hAnsi="標楷體"/>
              </w:rPr>
            </w:pPr>
            <w:r w:rsidRPr="00F0655F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3544" w:type="dxa"/>
            <w:gridSpan w:val="2"/>
          </w:tcPr>
          <w:p w:rsidR="006766D2" w:rsidRPr="00F0655F" w:rsidRDefault="000D18D6" w:rsidP="00975F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端午節</w:t>
            </w:r>
          </w:p>
        </w:tc>
        <w:tc>
          <w:tcPr>
            <w:tcW w:w="1276" w:type="dxa"/>
          </w:tcPr>
          <w:p w:rsidR="006766D2" w:rsidRPr="00F0655F" w:rsidRDefault="006766D2" w:rsidP="00975F2B">
            <w:pPr>
              <w:jc w:val="both"/>
              <w:rPr>
                <w:rFonts w:ascii="標楷體" w:eastAsia="標楷體" w:hAnsi="標楷體"/>
              </w:rPr>
            </w:pPr>
            <w:r w:rsidRPr="00F0655F">
              <w:rPr>
                <w:rFonts w:ascii="標楷體" w:eastAsia="標楷體" w:hAnsi="標楷體" w:hint="eastAsia"/>
              </w:rPr>
              <w:t>適用班別</w:t>
            </w:r>
          </w:p>
        </w:tc>
        <w:tc>
          <w:tcPr>
            <w:tcW w:w="3498" w:type="dxa"/>
          </w:tcPr>
          <w:p w:rsidR="006766D2" w:rsidRPr="00F0655F" w:rsidRDefault="006766D2" w:rsidP="00975F2B">
            <w:pPr>
              <w:jc w:val="both"/>
              <w:rPr>
                <w:rFonts w:ascii="標楷體" w:eastAsia="標楷體" w:hAnsi="標楷體"/>
              </w:rPr>
            </w:pPr>
            <w:r w:rsidRPr="00F0655F">
              <w:rPr>
                <w:rFonts w:ascii="標楷體" w:eastAsia="標楷體" w:hAnsi="標楷體" w:hint="eastAsia"/>
              </w:rPr>
              <w:t>大</w:t>
            </w:r>
            <w:proofErr w:type="gramStart"/>
            <w:r w:rsidRPr="00F0655F">
              <w:rPr>
                <w:rFonts w:ascii="標楷體" w:eastAsia="標楷體" w:hAnsi="標楷體" w:hint="eastAsia"/>
              </w:rPr>
              <w:t>中小混齡</w:t>
            </w:r>
            <w:proofErr w:type="gramEnd"/>
          </w:p>
        </w:tc>
      </w:tr>
      <w:tr w:rsidR="006766D2" w:rsidRPr="00F0655F" w:rsidTr="006766D2">
        <w:trPr>
          <w:jc w:val="center"/>
        </w:trPr>
        <w:tc>
          <w:tcPr>
            <w:tcW w:w="4786" w:type="dxa"/>
            <w:gridSpan w:val="2"/>
          </w:tcPr>
          <w:p w:rsidR="006766D2" w:rsidRPr="00F0655F" w:rsidRDefault="006766D2" w:rsidP="00975F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4787" w:type="dxa"/>
            <w:gridSpan w:val="3"/>
          </w:tcPr>
          <w:p w:rsidR="006766D2" w:rsidRPr="00F0655F" w:rsidRDefault="006766D2" w:rsidP="00975F2B">
            <w:pPr>
              <w:jc w:val="both"/>
              <w:rPr>
                <w:rFonts w:ascii="標楷體" w:eastAsia="標楷體" w:hAnsi="標楷體"/>
              </w:rPr>
            </w:pPr>
            <w:r w:rsidRPr="00F0655F">
              <w:rPr>
                <w:rFonts w:ascii="標楷體" w:eastAsia="標楷體" w:hAnsi="標楷體" w:hint="eastAsia"/>
              </w:rPr>
              <w:t>學習指標</w:t>
            </w:r>
          </w:p>
        </w:tc>
      </w:tr>
      <w:tr w:rsidR="006766D2" w:rsidRPr="00F0655F" w:rsidTr="006766D2">
        <w:trPr>
          <w:trHeight w:val="895"/>
          <w:jc w:val="center"/>
        </w:trPr>
        <w:tc>
          <w:tcPr>
            <w:tcW w:w="4786" w:type="dxa"/>
            <w:gridSpan w:val="2"/>
          </w:tcPr>
          <w:p w:rsidR="006766D2" w:rsidRDefault="0084577D" w:rsidP="00975F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社-1-6</w:t>
            </w:r>
          </w:p>
          <w:p w:rsidR="006766D2" w:rsidRPr="00F0655F" w:rsidRDefault="0084577D" w:rsidP="00975F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認識生活環境中文化的多元現象</w:t>
            </w:r>
          </w:p>
        </w:tc>
        <w:tc>
          <w:tcPr>
            <w:tcW w:w="4787" w:type="dxa"/>
            <w:gridSpan w:val="3"/>
          </w:tcPr>
          <w:p w:rsidR="006766D2" w:rsidRDefault="006766D2" w:rsidP="00975F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</w:t>
            </w:r>
            <w:r w:rsidR="0084577D">
              <w:rPr>
                <w:rFonts w:ascii="標楷體" w:eastAsia="標楷體" w:hAnsi="標楷體" w:hint="eastAsia"/>
              </w:rPr>
              <w:t>小/</w:t>
            </w:r>
            <w:r>
              <w:rPr>
                <w:rFonts w:ascii="標楷體" w:eastAsia="標楷體" w:hAnsi="標楷體" w:hint="eastAsia"/>
              </w:rPr>
              <w:t>中-</w:t>
            </w:r>
            <w:r w:rsidR="0084577D">
              <w:rPr>
                <w:rFonts w:ascii="標楷體" w:eastAsia="標楷體" w:hAnsi="標楷體" w:hint="eastAsia"/>
              </w:rPr>
              <w:t>1-</w:t>
            </w:r>
            <w:r w:rsidR="000D18D6">
              <w:rPr>
                <w:rFonts w:ascii="標楷體" w:eastAsia="標楷體" w:hAnsi="標楷體" w:hint="eastAsia"/>
              </w:rPr>
              <w:t>6</w:t>
            </w:r>
            <w:r w:rsidR="0084577D">
              <w:rPr>
                <w:rFonts w:ascii="標楷體" w:eastAsia="標楷體" w:hAnsi="標楷體" w:hint="eastAsia"/>
              </w:rPr>
              <w:t>-1</w:t>
            </w:r>
          </w:p>
          <w:p w:rsidR="006766D2" w:rsidRDefault="000D18D6" w:rsidP="00975F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嘗試參與各種活動</w:t>
            </w:r>
          </w:p>
          <w:p w:rsidR="006766D2" w:rsidRDefault="006766D2" w:rsidP="00975F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社-</w:t>
            </w:r>
            <w:r w:rsidR="0084577D">
              <w:rPr>
                <w:rFonts w:ascii="標楷體" w:eastAsia="標楷體" w:hAnsi="標楷體" w:hint="eastAsia"/>
              </w:rPr>
              <w:t>大</w:t>
            </w:r>
            <w:r>
              <w:rPr>
                <w:rFonts w:ascii="標楷體" w:eastAsia="標楷體" w:hAnsi="標楷體" w:hint="eastAsia"/>
              </w:rPr>
              <w:t>-</w:t>
            </w:r>
            <w:r w:rsidR="0084577D">
              <w:rPr>
                <w:rFonts w:ascii="標楷體" w:eastAsia="標楷體" w:hAnsi="標楷體" w:hint="eastAsia"/>
              </w:rPr>
              <w:t>1-6-2</w:t>
            </w:r>
          </w:p>
          <w:p w:rsidR="006766D2" w:rsidRPr="00284998" w:rsidRDefault="000D18D6" w:rsidP="00975F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樂於參與各種活動</w:t>
            </w:r>
          </w:p>
        </w:tc>
      </w:tr>
      <w:tr w:rsidR="006766D2" w:rsidRPr="00F0655F" w:rsidTr="006766D2">
        <w:trPr>
          <w:jc w:val="center"/>
        </w:trPr>
        <w:tc>
          <w:tcPr>
            <w:tcW w:w="4799" w:type="dxa"/>
            <w:gridSpan w:val="3"/>
          </w:tcPr>
          <w:p w:rsidR="006766D2" w:rsidRPr="00F0655F" w:rsidRDefault="006766D2" w:rsidP="00975F2B">
            <w:pPr>
              <w:jc w:val="both"/>
              <w:rPr>
                <w:rFonts w:ascii="標楷體" w:eastAsia="標楷體" w:hAnsi="標楷體"/>
              </w:rPr>
            </w:pPr>
            <w:r w:rsidRPr="00F0655F">
              <w:rPr>
                <w:rFonts w:ascii="標楷體" w:eastAsia="標楷體" w:hAnsi="標楷體" w:hint="eastAsia"/>
              </w:rPr>
              <w:t>活動流程</w:t>
            </w:r>
          </w:p>
        </w:tc>
        <w:tc>
          <w:tcPr>
            <w:tcW w:w="4774" w:type="dxa"/>
            <w:gridSpan w:val="2"/>
          </w:tcPr>
          <w:p w:rsidR="006766D2" w:rsidRPr="00F0655F" w:rsidRDefault="006766D2" w:rsidP="006766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</w:tr>
      <w:tr w:rsidR="006766D2" w:rsidRPr="00F0655F" w:rsidTr="006766D2">
        <w:trPr>
          <w:trHeight w:val="2684"/>
          <w:jc w:val="center"/>
        </w:trPr>
        <w:tc>
          <w:tcPr>
            <w:tcW w:w="4799" w:type="dxa"/>
            <w:gridSpan w:val="3"/>
          </w:tcPr>
          <w:p w:rsidR="006766D2" w:rsidRDefault="006766D2" w:rsidP="00975F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【準備活動】</w:t>
            </w:r>
          </w:p>
          <w:p w:rsidR="006766D2" w:rsidRDefault="000D18D6" w:rsidP="0084577D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播放「五月五」的兒歌，問問孩子這首歌裡面聽到了什麼</w:t>
            </w:r>
            <w:r w:rsidR="0084577D">
              <w:rPr>
                <w:rFonts w:ascii="標楷體" w:eastAsia="標楷體" w:hAnsi="標楷體" w:hint="eastAsia"/>
              </w:rPr>
              <w:t>。</w:t>
            </w:r>
          </w:p>
          <w:p w:rsidR="006766D2" w:rsidRDefault="006766D2" w:rsidP="00975F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【發展活動】</w:t>
            </w:r>
          </w:p>
          <w:p w:rsidR="006766D2" w:rsidRDefault="000D18D6" w:rsidP="0084577D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原來是端午節要到了，讓孩子從兒歌中猜猜端午節要做些什麼</w:t>
            </w:r>
          </w:p>
          <w:p w:rsidR="0084577D" w:rsidRDefault="000D18D6" w:rsidP="0084577D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從故事中了解為什麼要掛香包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驅邪，保平安</w:t>
            </w:r>
          </w:p>
          <w:p w:rsidR="00AB69DE" w:rsidRDefault="00AB69DE" w:rsidP="0084577D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用五感實際認識香包的外觀、味道</w:t>
            </w:r>
          </w:p>
          <w:p w:rsidR="006766D2" w:rsidRDefault="00AB69DE" w:rsidP="0084577D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了解香包的製作過程</w:t>
            </w:r>
          </w:p>
          <w:p w:rsidR="0084577D" w:rsidRDefault="00AB69DE" w:rsidP="0084577D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討論要準備哪些東西</w:t>
            </w:r>
          </w:p>
          <w:p w:rsidR="006766D2" w:rsidRDefault="006766D2" w:rsidP="008457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【綜合活動】</w:t>
            </w:r>
          </w:p>
          <w:p w:rsidR="0084577D" w:rsidRPr="0084577D" w:rsidRDefault="00AB69DE" w:rsidP="0084577D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尋找教室中可用的材料，準備明天製作香包</w:t>
            </w:r>
          </w:p>
        </w:tc>
        <w:tc>
          <w:tcPr>
            <w:tcW w:w="4774" w:type="dxa"/>
            <w:gridSpan w:val="2"/>
          </w:tcPr>
          <w:p w:rsidR="00AB69DE" w:rsidRDefault="00AB69DE" w:rsidP="00A93A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香包</w:t>
            </w:r>
          </w:p>
          <w:p w:rsidR="00AB69DE" w:rsidRPr="0028447B" w:rsidRDefault="00AB69DE" w:rsidP="00A93A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五月五兒歌</w:t>
            </w:r>
          </w:p>
        </w:tc>
      </w:tr>
    </w:tbl>
    <w:p w:rsidR="00B7010C" w:rsidRPr="00231C8D" w:rsidRDefault="00B7010C" w:rsidP="00975F2B">
      <w:pPr>
        <w:jc w:val="both"/>
      </w:pPr>
    </w:p>
    <w:sectPr w:rsidR="00B7010C" w:rsidRPr="00231C8D" w:rsidSect="00EC7F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07B" w:rsidRDefault="0052607B" w:rsidP="009A305E">
      <w:r>
        <w:separator/>
      </w:r>
    </w:p>
  </w:endnote>
  <w:endnote w:type="continuationSeparator" w:id="0">
    <w:p w:rsidR="0052607B" w:rsidRDefault="0052607B" w:rsidP="009A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07B" w:rsidRDefault="0052607B" w:rsidP="009A305E">
      <w:r>
        <w:separator/>
      </w:r>
    </w:p>
  </w:footnote>
  <w:footnote w:type="continuationSeparator" w:id="0">
    <w:p w:rsidR="0052607B" w:rsidRDefault="0052607B" w:rsidP="009A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EBC"/>
    <w:multiLevelType w:val="hybridMultilevel"/>
    <w:tmpl w:val="EC7A815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120D31C9"/>
    <w:multiLevelType w:val="hybridMultilevel"/>
    <w:tmpl w:val="86668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61298B"/>
    <w:multiLevelType w:val="hybridMultilevel"/>
    <w:tmpl w:val="1414A55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2F41180B"/>
    <w:multiLevelType w:val="hybridMultilevel"/>
    <w:tmpl w:val="08DE67F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5CE328B"/>
    <w:multiLevelType w:val="hybridMultilevel"/>
    <w:tmpl w:val="86668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B56F72"/>
    <w:multiLevelType w:val="hybridMultilevel"/>
    <w:tmpl w:val="4E2C859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4CB03D70"/>
    <w:multiLevelType w:val="hybridMultilevel"/>
    <w:tmpl w:val="1414A55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4D2417BB"/>
    <w:multiLevelType w:val="hybridMultilevel"/>
    <w:tmpl w:val="1DD618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61152D"/>
    <w:multiLevelType w:val="hybridMultilevel"/>
    <w:tmpl w:val="346210C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6B9F756F"/>
    <w:multiLevelType w:val="hybridMultilevel"/>
    <w:tmpl w:val="00DEAA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5074E4"/>
    <w:multiLevelType w:val="hybridMultilevel"/>
    <w:tmpl w:val="40F0B3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F44697"/>
    <w:multiLevelType w:val="hybridMultilevel"/>
    <w:tmpl w:val="1414A55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8D"/>
    <w:rsid w:val="000D18D6"/>
    <w:rsid w:val="00231C8D"/>
    <w:rsid w:val="0028447B"/>
    <w:rsid w:val="002B538A"/>
    <w:rsid w:val="0052607B"/>
    <w:rsid w:val="006766D2"/>
    <w:rsid w:val="00681CB5"/>
    <w:rsid w:val="00784B05"/>
    <w:rsid w:val="007A5031"/>
    <w:rsid w:val="0084577D"/>
    <w:rsid w:val="00875A79"/>
    <w:rsid w:val="00975F2B"/>
    <w:rsid w:val="009A305E"/>
    <w:rsid w:val="009C0A59"/>
    <w:rsid w:val="00A1442D"/>
    <w:rsid w:val="00A93A72"/>
    <w:rsid w:val="00AB69DE"/>
    <w:rsid w:val="00B7010C"/>
    <w:rsid w:val="00C1322F"/>
    <w:rsid w:val="00C20BCA"/>
    <w:rsid w:val="00D211A0"/>
    <w:rsid w:val="00D813D8"/>
    <w:rsid w:val="00DD1958"/>
    <w:rsid w:val="00E670D8"/>
    <w:rsid w:val="00EC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7F2F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9A3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A305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A3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A30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7F2F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9A3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A305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A3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A30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QQQ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QQQ</cp:lastModifiedBy>
  <cp:revision>2</cp:revision>
  <dcterms:created xsi:type="dcterms:W3CDTF">2020-03-30T01:25:00Z</dcterms:created>
  <dcterms:modified xsi:type="dcterms:W3CDTF">2020-03-30T01:25:00Z</dcterms:modified>
</cp:coreProperties>
</file>