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92"/>
        <w:gridCol w:w="540"/>
        <w:gridCol w:w="4293"/>
      </w:tblGrid>
      <w:tr w:rsidR="001E3E28" w:rsidTr="002432D4">
        <w:tc>
          <w:tcPr>
            <w:tcW w:w="9801" w:type="dxa"/>
            <w:gridSpan w:val="4"/>
            <w:shd w:val="clear" w:color="auto" w:fill="auto"/>
            <w:vAlign w:val="center"/>
          </w:tcPr>
          <w:p w:rsidR="001E3E28" w:rsidRDefault="001E3E28" w:rsidP="002432D4">
            <w:pPr>
              <w:spacing w:line="500" w:lineRule="exact"/>
              <w:jc w:val="center"/>
            </w:pPr>
            <w:r w:rsidRPr="002432D4">
              <w:rPr>
                <w:rFonts w:ascii="標楷體" w:eastAsia="標楷體" w:hAnsi="標楷體" w:hint="eastAsia"/>
                <w:sz w:val="40"/>
                <w:szCs w:val="40"/>
              </w:rPr>
              <w:t>母語教學活動</w:t>
            </w:r>
          </w:p>
        </w:tc>
      </w:tr>
      <w:tr w:rsidR="001E3E28" w:rsidTr="002432D4">
        <w:tc>
          <w:tcPr>
            <w:tcW w:w="4968" w:type="dxa"/>
            <w:gridSpan w:val="2"/>
            <w:shd w:val="clear" w:color="auto" w:fill="auto"/>
            <w:vAlign w:val="center"/>
          </w:tcPr>
          <w:p w:rsidR="001E3E28" w:rsidRPr="002432D4" w:rsidRDefault="001E3E28" w:rsidP="00E91D13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432D4">
              <w:rPr>
                <w:rFonts w:ascii="標楷體" w:eastAsia="標楷體" w:hAnsi="標楷體" w:hint="eastAsia"/>
                <w:sz w:val="32"/>
                <w:szCs w:val="32"/>
              </w:rPr>
              <w:t>活動主題：</w:t>
            </w:r>
            <w:r w:rsidR="00830532">
              <w:rPr>
                <w:rFonts w:ascii="標楷體" w:eastAsia="標楷體" w:hAnsi="標楷體" w:hint="eastAsia"/>
                <w:sz w:val="32"/>
                <w:szCs w:val="32"/>
              </w:rPr>
              <w:t>和</w:t>
            </w:r>
            <w:r w:rsidR="00E91D13">
              <w:rPr>
                <w:rFonts w:ascii="標楷體" w:eastAsia="標楷體" w:hAnsi="標楷體" w:hint="eastAsia"/>
                <w:sz w:val="32"/>
                <w:szCs w:val="32"/>
              </w:rPr>
              <w:t>植物做朋友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:rsidR="001E3E28" w:rsidRPr="002432D4" w:rsidRDefault="001E3E28" w:rsidP="005619F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432D4">
              <w:rPr>
                <w:rFonts w:ascii="標楷體" w:eastAsia="標楷體" w:hAnsi="標楷體" w:hint="eastAsia"/>
                <w:sz w:val="32"/>
                <w:szCs w:val="32"/>
              </w:rPr>
              <w:t>設</w:t>
            </w:r>
            <w:r w:rsidR="00267599" w:rsidRPr="002432D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432D4"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  <w:r w:rsidR="00267599" w:rsidRPr="002432D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432D4">
              <w:rPr>
                <w:rFonts w:ascii="標楷體" w:eastAsia="標楷體" w:hAnsi="標楷體" w:hint="eastAsia"/>
                <w:sz w:val="32"/>
                <w:szCs w:val="32"/>
              </w:rPr>
              <w:t>者：</w:t>
            </w:r>
            <w:r w:rsidR="001A54A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黃婕綺</w:t>
            </w:r>
            <w:r w:rsidR="00267599" w:rsidRPr="002432D4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</w:tr>
      <w:tr w:rsidR="001E3E28" w:rsidTr="002432D4">
        <w:tc>
          <w:tcPr>
            <w:tcW w:w="4968" w:type="dxa"/>
            <w:gridSpan w:val="2"/>
            <w:shd w:val="clear" w:color="auto" w:fill="auto"/>
            <w:vAlign w:val="center"/>
          </w:tcPr>
          <w:p w:rsidR="001E3E28" w:rsidRPr="002432D4" w:rsidRDefault="001E3E28" w:rsidP="006E12DE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432D4">
              <w:rPr>
                <w:rFonts w:ascii="標楷體" w:eastAsia="標楷體" w:hAnsi="標楷體" w:hint="eastAsia"/>
                <w:sz w:val="32"/>
                <w:szCs w:val="32"/>
              </w:rPr>
              <w:t>活動時間：</w:t>
            </w:r>
            <w:r w:rsidR="006E12DE">
              <w:rPr>
                <w:rFonts w:ascii="標楷體" w:eastAsia="標楷體" w:hAnsi="標楷體" w:hint="eastAsia"/>
                <w:sz w:val="32"/>
                <w:szCs w:val="32"/>
              </w:rPr>
              <w:t>50分鐘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:rsidR="001E3E28" w:rsidRPr="002432D4" w:rsidRDefault="001E3E28" w:rsidP="00E91D13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432D4">
              <w:rPr>
                <w:rFonts w:ascii="標楷體" w:eastAsia="標楷體" w:hAnsi="標楷體" w:hint="eastAsia"/>
                <w:sz w:val="32"/>
                <w:szCs w:val="32"/>
              </w:rPr>
              <w:t>應用範圍：</w:t>
            </w:r>
            <w:r w:rsidR="00DD194C" w:rsidRPr="002432D4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認知、</w:t>
            </w:r>
            <w:r w:rsidR="00DD194C" w:rsidRPr="002432D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語文</w:t>
            </w:r>
            <w:r w:rsidR="00DD194C" w:rsidRPr="002432D4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、</w:t>
            </w:r>
            <w:r w:rsidR="00E91D13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身體動作</w:t>
            </w:r>
          </w:p>
        </w:tc>
      </w:tr>
      <w:tr w:rsidR="001E3E28" w:rsidTr="002432D4">
        <w:tc>
          <w:tcPr>
            <w:tcW w:w="576" w:type="dxa"/>
            <w:shd w:val="clear" w:color="auto" w:fill="auto"/>
          </w:tcPr>
          <w:p w:rsidR="001E3E28" w:rsidRPr="002432D4" w:rsidRDefault="001E3E28" w:rsidP="002432D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432D4">
              <w:rPr>
                <w:rFonts w:ascii="標楷體" w:eastAsia="標楷體" w:hAnsi="標楷體" w:hint="eastAsia"/>
                <w:sz w:val="32"/>
                <w:szCs w:val="32"/>
              </w:rPr>
              <w:t>活動目標</w:t>
            </w:r>
          </w:p>
        </w:tc>
        <w:tc>
          <w:tcPr>
            <w:tcW w:w="4392" w:type="dxa"/>
            <w:shd w:val="clear" w:color="auto" w:fill="auto"/>
          </w:tcPr>
          <w:p w:rsidR="00084A7C" w:rsidRPr="002432D4" w:rsidRDefault="00703327" w:rsidP="002432D4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知道</w:t>
            </w:r>
            <w:r w:rsidR="00E91D13">
              <w:rPr>
                <w:rFonts w:ascii="標楷體" w:eastAsia="標楷體" w:hAnsi="標楷體" w:hint="eastAsia"/>
                <w:sz w:val="32"/>
                <w:szCs w:val="32"/>
              </w:rPr>
              <w:t>植物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的閩南語名稱</w:t>
            </w:r>
            <w:r w:rsidR="00084A7C" w:rsidRPr="002432D4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986932" w:rsidRPr="002432D4" w:rsidRDefault="00703327" w:rsidP="002432D4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會念「</w:t>
            </w:r>
            <w:r w:rsidR="00E91D13">
              <w:rPr>
                <w:rFonts w:ascii="標楷體" w:eastAsia="標楷體" w:hAnsi="標楷體" w:hint="eastAsia"/>
                <w:sz w:val="32"/>
                <w:szCs w:val="32"/>
              </w:rPr>
              <w:t>阿媽種菜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」的閩南語兒歌</w:t>
            </w:r>
            <w:r w:rsidR="00986932" w:rsidRPr="002432D4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986932" w:rsidRPr="002432D4" w:rsidRDefault="00986932" w:rsidP="002432D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432D4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="0042123F" w:rsidRPr="002432D4">
              <w:rPr>
                <w:rFonts w:ascii="標楷體" w:eastAsia="標楷體" w:hAnsi="標楷體" w:hint="eastAsia"/>
                <w:sz w:val="32"/>
                <w:szCs w:val="32"/>
              </w:rPr>
              <w:t>培養幼兒語言的表達能力</w:t>
            </w:r>
            <w:r w:rsidRPr="002432D4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986932" w:rsidRPr="002432D4" w:rsidRDefault="00986932" w:rsidP="0070332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432D4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="00703327">
              <w:rPr>
                <w:rFonts w:ascii="標楷體" w:eastAsia="標楷體" w:hAnsi="標楷體" w:hint="eastAsia"/>
                <w:sz w:val="32"/>
                <w:szCs w:val="32"/>
              </w:rPr>
              <w:t>樂於參與閩南語活動</w:t>
            </w:r>
            <w:r w:rsidRPr="002432D4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67599" w:rsidRPr="002432D4" w:rsidRDefault="00703327" w:rsidP="002432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兒</w:t>
            </w:r>
          </w:p>
          <w:p w:rsidR="00267599" w:rsidRPr="002432D4" w:rsidRDefault="00267599" w:rsidP="002432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E3E28" w:rsidRPr="002432D4" w:rsidRDefault="00703327" w:rsidP="002432D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歌</w:t>
            </w:r>
          </w:p>
        </w:tc>
        <w:tc>
          <w:tcPr>
            <w:tcW w:w="4293" w:type="dxa"/>
            <w:shd w:val="clear" w:color="auto" w:fill="auto"/>
          </w:tcPr>
          <w:p w:rsidR="00082748" w:rsidRPr="005619FA" w:rsidRDefault="00E91D13" w:rsidP="005619F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阿媽種菜</w:t>
            </w:r>
          </w:p>
          <w:p w:rsidR="00703327" w:rsidRDefault="00A6397C" w:rsidP="0070332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阿媽敖種菜，</w:t>
            </w:r>
          </w:p>
          <w:p w:rsidR="00A6397C" w:rsidRDefault="00A6397C" w:rsidP="0070332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沃水摳草無清采</w:t>
            </w:r>
          </w:p>
          <w:p w:rsidR="00A6397C" w:rsidRDefault="00A6397C" w:rsidP="0070332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蔥仔、芹菜、高麗菜</w:t>
            </w:r>
          </w:p>
          <w:p w:rsidR="00A6397C" w:rsidRDefault="00A6397C" w:rsidP="0070332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攏是依親手栽</w:t>
            </w:r>
          </w:p>
          <w:p w:rsidR="00A6397C" w:rsidRPr="002432D4" w:rsidRDefault="00A6397C" w:rsidP="0070332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食了偌好你敢知</w:t>
            </w:r>
          </w:p>
        </w:tc>
      </w:tr>
      <w:tr w:rsidR="001E3E28" w:rsidTr="00677538">
        <w:tc>
          <w:tcPr>
            <w:tcW w:w="576" w:type="dxa"/>
            <w:shd w:val="clear" w:color="auto" w:fill="auto"/>
            <w:vAlign w:val="center"/>
          </w:tcPr>
          <w:p w:rsidR="001E3E28" w:rsidRPr="002432D4" w:rsidRDefault="001E3E28" w:rsidP="00677538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32D4">
              <w:rPr>
                <w:rFonts w:ascii="標楷體" w:eastAsia="標楷體" w:hAnsi="標楷體" w:hint="eastAsia"/>
                <w:sz w:val="36"/>
                <w:szCs w:val="36"/>
              </w:rPr>
              <w:t>活</w:t>
            </w:r>
          </w:p>
          <w:p w:rsidR="001E3E28" w:rsidRPr="002432D4" w:rsidRDefault="001E3E28" w:rsidP="00677538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E3E28" w:rsidRPr="002432D4" w:rsidRDefault="001E3E28" w:rsidP="00677538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32D4">
              <w:rPr>
                <w:rFonts w:ascii="標楷體" w:eastAsia="標楷體" w:hAnsi="標楷體" w:hint="eastAsia"/>
                <w:sz w:val="36"/>
                <w:szCs w:val="36"/>
              </w:rPr>
              <w:t>動</w:t>
            </w:r>
          </w:p>
          <w:p w:rsidR="001E3E28" w:rsidRPr="002432D4" w:rsidRDefault="001E3E28" w:rsidP="00677538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E3E28" w:rsidRPr="002432D4" w:rsidRDefault="001E3E28" w:rsidP="00677538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32D4">
              <w:rPr>
                <w:rFonts w:ascii="標楷體" w:eastAsia="標楷體" w:hAnsi="標楷體" w:hint="eastAsia"/>
                <w:sz w:val="36"/>
                <w:szCs w:val="36"/>
              </w:rPr>
              <w:t>過</w:t>
            </w:r>
          </w:p>
          <w:p w:rsidR="001E3E28" w:rsidRPr="002432D4" w:rsidRDefault="001E3E28" w:rsidP="00677538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E3E28" w:rsidRDefault="001E3E28" w:rsidP="00677538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32D4">
              <w:rPr>
                <w:rFonts w:ascii="標楷體" w:eastAsia="標楷體" w:hAnsi="標楷體" w:hint="eastAsia"/>
                <w:sz w:val="36"/>
                <w:szCs w:val="36"/>
              </w:rPr>
              <w:t>程</w:t>
            </w:r>
          </w:p>
          <w:p w:rsidR="00F02377" w:rsidRDefault="00F02377" w:rsidP="00677538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F02377" w:rsidRDefault="00F02377" w:rsidP="00677538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F02377" w:rsidRPr="002432D4" w:rsidRDefault="00F02377" w:rsidP="0067753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25" w:type="dxa"/>
            <w:gridSpan w:val="3"/>
            <w:shd w:val="clear" w:color="auto" w:fill="auto"/>
          </w:tcPr>
          <w:p w:rsidR="001E3E28" w:rsidRDefault="00677538" w:rsidP="006E12D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 w:rsidR="006E12DE">
              <w:rPr>
                <w:rFonts w:ascii="標楷體" w:eastAsia="標楷體" w:hAnsi="標楷體" w:hint="eastAsia"/>
                <w:sz w:val="32"/>
                <w:szCs w:val="32"/>
              </w:rPr>
              <w:t>引起動機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</w:p>
          <w:p w:rsidR="006E12DE" w:rsidRDefault="007A19FF" w:rsidP="006E12D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唸唱閩南語兒歌「阿媽種菜」</w:t>
            </w:r>
            <w:r w:rsidR="00703327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513D2C" w:rsidRDefault="00513D2C" w:rsidP="006E12D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703327" w:rsidRDefault="00677538" w:rsidP="006E12D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 w:rsidR="00703327">
              <w:rPr>
                <w:rFonts w:ascii="標楷體" w:eastAsia="標楷體" w:hAnsi="標楷體" w:hint="eastAsia"/>
                <w:sz w:val="32"/>
                <w:szCs w:val="32"/>
              </w:rPr>
              <w:t>發展活動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</w:p>
          <w:p w:rsidR="00F02377" w:rsidRDefault="00703327" w:rsidP="0070332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03327">
              <w:rPr>
                <w:rFonts w:ascii="標楷體" w:eastAsia="標楷體" w:hAnsi="標楷體" w:hint="eastAsia"/>
                <w:sz w:val="32"/>
                <w:szCs w:val="32"/>
              </w:rPr>
              <w:t>請幼兒</w:t>
            </w:r>
            <w:r w:rsidR="00513D2C">
              <w:rPr>
                <w:rFonts w:ascii="標楷體" w:eastAsia="標楷體" w:hAnsi="標楷體" w:hint="eastAsia"/>
                <w:sz w:val="32"/>
                <w:szCs w:val="32"/>
              </w:rPr>
              <w:t>說說看兒歌的意思是什麼?提到了哪些植物？</w:t>
            </w:r>
          </w:p>
          <w:p w:rsidR="00513D2C" w:rsidRDefault="00513D2C" w:rsidP="00513D2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老師以大圖介紹植物的生長過程，從</w:t>
            </w:r>
            <w:r w:rsidRPr="00513D2C">
              <w:rPr>
                <w:rFonts w:ascii="標楷體" w:eastAsia="標楷體" w:hAnsi="標楷體" w:hint="eastAsia"/>
                <w:sz w:val="32"/>
                <w:szCs w:val="32"/>
              </w:rPr>
              <w:t>種子→根→莖→葉→花→果實→種子的生長循環過程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，讓幼兒知道</w:t>
            </w:r>
            <w:r w:rsidR="00C707E8">
              <w:rPr>
                <w:rFonts w:ascii="標楷體" w:eastAsia="標楷體" w:hAnsi="標楷體" w:hint="eastAsia"/>
                <w:sz w:val="32"/>
                <w:szCs w:val="32"/>
              </w:rPr>
              <w:t>種菜</w:t>
            </w:r>
            <w:r w:rsidR="001A54A4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1A54A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花生</w:t>
            </w:r>
            <w:r w:rsidR="001A54A4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="00C707E8">
              <w:rPr>
                <w:rFonts w:ascii="標楷體" w:eastAsia="標楷體" w:hAnsi="標楷體" w:hint="eastAsia"/>
                <w:sz w:val="32"/>
                <w:szCs w:val="32"/>
              </w:rPr>
              <w:t>的過程。</w:t>
            </w:r>
          </w:p>
          <w:p w:rsidR="008867E2" w:rsidRDefault="00513D2C" w:rsidP="0070332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07E8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  <w:r w:rsidR="00C707E8" w:rsidRPr="00C707E8">
              <w:rPr>
                <w:rFonts w:ascii="標楷體" w:eastAsia="標楷體" w:hAnsi="標楷體" w:hint="eastAsia"/>
                <w:sz w:val="32"/>
                <w:szCs w:val="32"/>
              </w:rPr>
              <w:t>拿出</w:t>
            </w:r>
            <w:r w:rsidR="001A54A4">
              <w:rPr>
                <w:rFonts w:ascii="標楷體" w:eastAsia="標楷體" w:hAnsi="標楷體" w:hint="eastAsia"/>
                <w:sz w:val="32"/>
                <w:szCs w:val="32"/>
              </w:rPr>
              <w:t>準備好的</w:t>
            </w:r>
            <w:r w:rsidR="001A54A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花生</w:t>
            </w:r>
            <w:bookmarkStart w:id="0" w:name="_GoBack"/>
            <w:bookmarkEnd w:id="0"/>
            <w:r w:rsidR="008867E2">
              <w:rPr>
                <w:rFonts w:ascii="標楷體" w:eastAsia="標楷體" w:hAnsi="標楷體" w:hint="eastAsia"/>
                <w:sz w:val="32"/>
                <w:szCs w:val="32"/>
              </w:rPr>
              <w:t>及種植工具</w:t>
            </w:r>
            <w:r w:rsidR="00C707E8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C707E8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  <w:r w:rsidR="008867E2">
              <w:rPr>
                <w:rFonts w:ascii="標楷體" w:eastAsia="標楷體" w:hAnsi="標楷體" w:hint="eastAsia"/>
                <w:sz w:val="32"/>
                <w:szCs w:val="32"/>
              </w:rPr>
              <w:t>先</w:t>
            </w:r>
            <w:r w:rsidRPr="00C707E8">
              <w:rPr>
                <w:rFonts w:ascii="標楷體" w:eastAsia="標楷體" w:hAnsi="標楷體" w:hint="eastAsia"/>
                <w:sz w:val="32"/>
                <w:szCs w:val="32"/>
              </w:rPr>
              <w:t>示範如何</w:t>
            </w:r>
            <w:r w:rsidR="008867E2">
              <w:rPr>
                <w:rFonts w:ascii="標楷體" w:eastAsia="標楷體" w:hAnsi="標楷體" w:hint="eastAsia"/>
                <w:sz w:val="32"/>
                <w:szCs w:val="32"/>
              </w:rPr>
              <w:t>準備好花盆，放入適量的培養土，然後</w:t>
            </w:r>
            <w:r w:rsidRPr="00C707E8">
              <w:rPr>
                <w:rFonts w:ascii="標楷體" w:eastAsia="標楷體" w:hAnsi="標楷體" w:hint="eastAsia"/>
                <w:sz w:val="32"/>
                <w:szCs w:val="32"/>
              </w:rPr>
              <w:t>將種子種入土中</w:t>
            </w:r>
            <w:r w:rsidR="008867E2">
              <w:rPr>
                <w:rFonts w:ascii="標楷體" w:eastAsia="標楷體" w:hAnsi="標楷體" w:hint="eastAsia"/>
                <w:sz w:val="32"/>
                <w:szCs w:val="32"/>
              </w:rPr>
              <w:t>，最後再</w:t>
            </w:r>
            <w:r w:rsidRPr="00C707E8">
              <w:rPr>
                <w:rFonts w:ascii="標楷體" w:eastAsia="標楷體" w:hAnsi="標楷體" w:hint="eastAsia"/>
                <w:sz w:val="32"/>
                <w:szCs w:val="32"/>
              </w:rPr>
              <w:t>澆水</w:t>
            </w:r>
            <w:r w:rsidR="008867E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513D2C" w:rsidRPr="00C707E8" w:rsidRDefault="00513D2C" w:rsidP="0070332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707E8">
              <w:rPr>
                <w:rFonts w:ascii="標楷體" w:eastAsia="標楷體" w:hAnsi="標楷體" w:hint="eastAsia"/>
                <w:sz w:val="32"/>
                <w:szCs w:val="32"/>
              </w:rPr>
              <w:t>讓幼兒進行</w:t>
            </w:r>
            <w:r w:rsidR="008867E2">
              <w:rPr>
                <w:rFonts w:ascii="標楷體" w:eastAsia="標楷體" w:hAnsi="標楷體" w:hint="eastAsia"/>
                <w:sz w:val="32"/>
                <w:szCs w:val="32"/>
              </w:rPr>
              <w:t>盆栽</w:t>
            </w:r>
            <w:r w:rsidRPr="00C707E8">
              <w:rPr>
                <w:rFonts w:ascii="標楷體" w:eastAsia="標楷體" w:hAnsi="標楷體" w:hint="eastAsia"/>
                <w:sz w:val="32"/>
                <w:szCs w:val="32"/>
              </w:rPr>
              <w:t>種植的活動。</w:t>
            </w:r>
          </w:p>
          <w:p w:rsidR="00513D2C" w:rsidRPr="00A46679" w:rsidRDefault="00513D2C" w:rsidP="00C707E8">
            <w:pPr>
              <w:pStyle w:val="a6"/>
              <w:autoSpaceDE w:val="0"/>
              <w:autoSpaceDN w:val="0"/>
              <w:adjustRightInd w:val="0"/>
              <w:spacing w:line="400" w:lineRule="exact"/>
              <w:ind w:leftChars="0" w:left="3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677538" w:rsidRDefault="00677538" w:rsidP="0067753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【綜合活動】</w:t>
            </w:r>
          </w:p>
          <w:p w:rsidR="00677538" w:rsidRDefault="00677538" w:rsidP="0067753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="00A46679">
              <w:rPr>
                <w:rFonts w:ascii="標楷體" w:eastAsia="標楷體" w:hAnsi="標楷體" w:hint="eastAsia"/>
                <w:sz w:val="32"/>
                <w:szCs w:val="32"/>
              </w:rPr>
              <w:t>幼兒</w:t>
            </w:r>
            <w:r w:rsidR="001A54A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透過每天澆水的過程去觀察種植的花生</w:t>
            </w:r>
            <w:r w:rsidR="001A54A4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1A54A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並幫花生畫觀察小書</w:t>
            </w:r>
            <w:r w:rsidR="001A54A4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1A54A4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之後可以透過討論和分享花生的生長過程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8867E2" w:rsidRPr="001A54A4" w:rsidRDefault="008867E2" w:rsidP="0067753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02377" w:rsidRDefault="00F02377" w:rsidP="0067753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02377" w:rsidRDefault="00F02377" w:rsidP="0067753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02377" w:rsidRDefault="00F02377" w:rsidP="0067753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02377" w:rsidRDefault="00F02377" w:rsidP="0067753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02377" w:rsidRDefault="00F02377" w:rsidP="0067753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02377" w:rsidRDefault="00F02377" w:rsidP="0067753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02377" w:rsidRDefault="00F02377" w:rsidP="0067753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02377" w:rsidRDefault="00F02377" w:rsidP="0067753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02377" w:rsidRDefault="00F02377" w:rsidP="0067753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02377" w:rsidRPr="00677538" w:rsidRDefault="00F02377" w:rsidP="0067753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49B6" w:rsidRDefault="00CB49B6" w:rsidP="006B0E25"/>
    <w:p w:rsidR="00EB03F5" w:rsidRDefault="00EB03F5" w:rsidP="006B0E25"/>
    <w:sectPr w:rsidR="00EB03F5" w:rsidSect="00FD3696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83" w:rsidRDefault="008E3083">
      <w:r>
        <w:separator/>
      </w:r>
    </w:p>
  </w:endnote>
  <w:endnote w:type="continuationSeparator" w:id="0">
    <w:p w:rsidR="008E3083" w:rsidRDefault="008E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83" w:rsidRDefault="008E3083">
      <w:r>
        <w:separator/>
      </w:r>
    </w:p>
  </w:footnote>
  <w:footnote w:type="continuationSeparator" w:id="0">
    <w:p w:rsidR="008E3083" w:rsidRDefault="008E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37704"/>
    <w:multiLevelType w:val="hybridMultilevel"/>
    <w:tmpl w:val="3F609990"/>
    <w:lvl w:ilvl="0" w:tplc="6D5A8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2C30FC"/>
    <w:multiLevelType w:val="hybridMultilevel"/>
    <w:tmpl w:val="BAA247EE"/>
    <w:lvl w:ilvl="0" w:tplc="A094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900C56"/>
    <w:multiLevelType w:val="hybridMultilevel"/>
    <w:tmpl w:val="EF3C5B3E"/>
    <w:lvl w:ilvl="0" w:tplc="146E0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28"/>
    <w:rsid w:val="000025BF"/>
    <w:rsid w:val="00082748"/>
    <w:rsid w:val="00084A7C"/>
    <w:rsid w:val="00085CB0"/>
    <w:rsid w:val="000B039D"/>
    <w:rsid w:val="000C3860"/>
    <w:rsid w:val="000D4A26"/>
    <w:rsid w:val="000E66D5"/>
    <w:rsid w:val="000F2192"/>
    <w:rsid w:val="00107429"/>
    <w:rsid w:val="001A54A4"/>
    <w:rsid w:val="001B59DD"/>
    <w:rsid w:val="001E3E28"/>
    <w:rsid w:val="002432D4"/>
    <w:rsid w:val="00267599"/>
    <w:rsid w:val="0030474F"/>
    <w:rsid w:val="00323C69"/>
    <w:rsid w:val="00335A11"/>
    <w:rsid w:val="0036424E"/>
    <w:rsid w:val="003E43FE"/>
    <w:rsid w:val="003E45DE"/>
    <w:rsid w:val="0042039B"/>
    <w:rsid w:val="0042123F"/>
    <w:rsid w:val="00430198"/>
    <w:rsid w:val="0046458D"/>
    <w:rsid w:val="00513D2C"/>
    <w:rsid w:val="0051759C"/>
    <w:rsid w:val="00530B0F"/>
    <w:rsid w:val="0053186A"/>
    <w:rsid w:val="005619FA"/>
    <w:rsid w:val="00576CB8"/>
    <w:rsid w:val="00587478"/>
    <w:rsid w:val="005D50D7"/>
    <w:rsid w:val="005D54CE"/>
    <w:rsid w:val="005F0542"/>
    <w:rsid w:val="006309CF"/>
    <w:rsid w:val="00650A3A"/>
    <w:rsid w:val="0065552E"/>
    <w:rsid w:val="006667D5"/>
    <w:rsid w:val="00677538"/>
    <w:rsid w:val="00696F6B"/>
    <w:rsid w:val="006B0E25"/>
    <w:rsid w:val="006E12DE"/>
    <w:rsid w:val="006E3B26"/>
    <w:rsid w:val="00703327"/>
    <w:rsid w:val="00713E0E"/>
    <w:rsid w:val="00735CC5"/>
    <w:rsid w:val="0078392A"/>
    <w:rsid w:val="007843DA"/>
    <w:rsid w:val="007A19FF"/>
    <w:rsid w:val="007F5D4C"/>
    <w:rsid w:val="00830532"/>
    <w:rsid w:val="008332F9"/>
    <w:rsid w:val="0087048E"/>
    <w:rsid w:val="008867E2"/>
    <w:rsid w:val="008A5CC0"/>
    <w:rsid w:val="008A62EF"/>
    <w:rsid w:val="008C4F05"/>
    <w:rsid w:val="008C5A5D"/>
    <w:rsid w:val="008E3083"/>
    <w:rsid w:val="008F1661"/>
    <w:rsid w:val="00986932"/>
    <w:rsid w:val="009B1D77"/>
    <w:rsid w:val="00A1351C"/>
    <w:rsid w:val="00A46679"/>
    <w:rsid w:val="00A53F4C"/>
    <w:rsid w:val="00A6397C"/>
    <w:rsid w:val="00A8410F"/>
    <w:rsid w:val="00AB5091"/>
    <w:rsid w:val="00AF023F"/>
    <w:rsid w:val="00B4481F"/>
    <w:rsid w:val="00B84433"/>
    <w:rsid w:val="00BC43E2"/>
    <w:rsid w:val="00BD6C79"/>
    <w:rsid w:val="00BE11A1"/>
    <w:rsid w:val="00C707E8"/>
    <w:rsid w:val="00CB49B6"/>
    <w:rsid w:val="00CD5312"/>
    <w:rsid w:val="00DD194C"/>
    <w:rsid w:val="00E00D47"/>
    <w:rsid w:val="00E63864"/>
    <w:rsid w:val="00E91D13"/>
    <w:rsid w:val="00E94F7D"/>
    <w:rsid w:val="00E97EFB"/>
    <w:rsid w:val="00EB03F5"/>
    <w:rsid w:val="00EB4BD7"/>
    <w:rsid w:val="00EF4354"/>
    <w:rsid w:val="00F02377"/>
    <w:rsid w:val="00F22C6C"/>
    <w:rsid w:val="00F315ED"/>
    <w:rsid w:val="00F322DE"/>
    <w:rsid w:val="00F82B12"/>
    <w:rsid w:val="00FC021E"/>
    <w:rsid w:val="00FD3696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024D1BA"/>
  <w15:docId w15:val="{70B2043F-713A-47E1-A7F9-BE447D43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6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E6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5619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CMT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台北縣新莊區豐年國小附設幼稚園九十七年度</dc:title>
  <dc:creator>Administrator</dc:creator>
  <cp:lastModifiedBy>5A88</cp:lastModifiedBy>
  <cp:revision>2</cp:revision>
  <dcterms:created xsi:type="dcterms:W3CDTF">2020-03-25T05:04:00Z</dcterms:created>
  <dcterms:modified xsi:type="dcterms:W3CDTF">2020-03-25T05:04:00Z</dcterms:modified>
</cp:coreProperties>
</file>