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8D" w:rsidRPr="006766D2" w:rsidRDefault="00231C8D" w:rsidP="006766D2">
      <w:pPr>
        <w:spacing w:afterLines="50" w:after="180" w:line="440" w:lineRule="atLeast"/>
        <w:ind w:left="641" w:hanging="641"/>
        <w:jc w:val="center"/>
        <w:rPr>
          <w:rFonts w:ascii="標楷體" w:eastAsia="標楷體" w:hAnsi="標楷體" w:cs="Times New Roman" w:hint="eastAsia"/>
          <w:b/>
          <w:sz w:val="32"/>
          <w:szCs w:val="32"/>
        </w:rPr>
      </w:pPr>
      <w:r w:rsidRPr="00DA1946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</w:rPr>
        <w:t>教學計畫（教案）</w:t>
      </w:r>
    </w:p>
    <w:tbl>
      <w:tblPr>
        <w:tblStyle w:val="a3"/>
        <w:tblW w:w="9573" w:type="dxa"/>
        <w:jc w:val="center"/>
        <w:tblLook w:val="04A0" w:firstRow="1" w:lastRow="0" w:firstColumn="1" w:lastColumn="0" w:noHBand="0" w:noVBand="1"/>
      </w:tblPr>
      <w:tblGrid>
        <w:gridCol w:w="1255"/>
        <w:gridCol w:w="3531"/>
        <w:gridCol w:w="13"/>
        <w:gridCol w:w="1276"/>
        <w:gridCol w:w="3498"/>
      </w:tblGrid>
      <w:tr w:rsidR="006766D2" w:rsidRPr="00F0655F" w:rsidTr="006766D2">
        <w:trPr>
          <w:jc w:val="center"/>
        </w:trPr>
        <w:tc>
          <w:tcPr>
            <w:tcW w:w="1255" w:type="dxa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 w:rsidRPr="00F0655F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3544" w:type="dxa"/>
            <w:gridSpan w:val="2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</w:t>
            </w:r>
          </w:p>
        </w:tc>
        <w:tc>
          <w:tcPr>
            <w:tcW w:w="1276" w:type="dxa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 w:rsidRPr="00F0655F">
              <w:rPr>
                <w:rFonts w:ascii="標楷體" w:eastAsia="標楷體" w:hAnsi="標楷體" w:hint="eastAsia"/>
              </w:rPr>
              <w:t>適用班別</w:t>
            </w:r>
          </w:p>
        </w:tc>
        <w:tc>
          <w:tcPr>
            <w:tcW w:w="3498" w:type="dxa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 w:rsidRPr="00F0655F">
              <w:rPr>
                <w:rFonts w:ascii="標楷體" w:eastAsia="標楷體" w:hAnsi="標楷體" w:hint="eastAsia"/>
              </w:rPr>
              <w:t>大中小混齡</w:t>
            </w:r>
          </w:p>
        </w:tc>
      </w:tr>
      <w:tr w:rsidR="006766D2" w:rsidRPr="00F0655F" w:rsidTr="006766D2">
        <w:trPr>
          <w:jc w:val="center"/>
        </w:trPr>
        <w:tc>
          <w:tcPr>
            <w:tcW w:w="4786" w:type="dxa"/>
            <w:gridSpan w:val="2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4787" w:type="dxa"/>
            <w:gridSpan w:val="3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 w:rsidRPr="00F0655F">
              <w:rPr>
                <w:rFonts w:ascii="標楷體" w:eastAsia="標楷體" w:hAnsi="標楷體" w:hint="eastAsia"/>
              </w:rPr>
              <w:t>學習指標</w:t>
            </w:r>
          </w:p>
        </w:tc>
      </w:tr>
      <w:tr w:rsidR="006766D2" w:rsidRPr="00F0655F" w:rsidTr="006766D2">
        <w:trPr>
          <w:trHeight w:val="895"/>
          <w:jc w:val="center"/>
        </w:trPr>
        <w:tc>
          <w:tcPr>
            <w:tcW w:w="4786" w:type="dxa"/>
            <w:gridSpan w:val="2"/>
          </w:tcPr>
          <w:p w:rsidR="00C1322F" w:rsidRDefault="00C1322F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社-1-4</w:t>
            </w:r>
          </w:p>
          <w:p w:rsidR="00C1322F" w:rsidRDefault="00C1322F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覺察家的重要</w:t>
            </w:r>
          </w:p>
          <w:p w:rsidR="006766D2" w:rsidRDefault="0084577D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社-1-6</w:t>
            </w:r>
            <w:bookmarkStart w:id="0" w:name="_GoBack"/>
            <w:bookmarkEnd w:id="0"/>
          </w:p>
          <w:p w:rsidR="006766D2" w:rsidRPr="00F0655F" w:rsidRDefault="0084577D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認識生活環境中文化的多元現象</w:t>
            </w:r>
          </w:p>
        </w:tc>
        <w:tc>
          <w:tcPr>
            <w:tcW w:w="4787" w:type="dxa"/>
            <w:gridSpan w:val="3"/>
          </w:tcPr>
          <w:p w:rsidR="006766D2" w:rsidRDefault="006766D2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</w:t>
            </w:r>
            <w:r w:rsidR="0084577D">
              <w:rPr>
                <w:rFonts w:ascii="標楷體" w:eastAsia="標楷體" w:hAnsi="標楷體" w:hint="eastAsia"/>
              </w:rPr>
              <w:t>小/</w:t>
            </w:r>
            <w:r>
              <w:rPr>
                <w:rFonts w:ascii="標楷體" w:eastAsia="標楷體" w:hAnsi="標楷體" w:hint="eastAsia"/>
              </w:rPr>
              <w:t>中-</w:t>
            </w:r>
            <w:r w:rsidR="0084577D">
              <w:rPr>
                <w:rFonts w:ascii="標楷體" w:eastAsia="標楷體" w:hAnsi="標楷體" w:hint="eastAsia"/>
              </w:rPr>
              <w:t>1-4-1</w:t>
            </w:r>
          </w:p>
          <w:p w:rsidR="006766D2" w:rsidRDefault="0084577D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覺察自己與家人間的相互照顧關係</w:t>
            </w:r>
          </w:p>
          <w:p w:rsidR="006766D2" w:rsidRDefault="006766D2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</w:t>
            </w:r>
            <w:r w:rsidR="0084577D"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>-</w:t>
            </w:r>
            <w:r w:rsidR="0084577D">
              <w:rPr>
                <w:rFonts w:ascii="標楷體" w:eastAsia="標楷體" w:hAnsi="標楷體" w:hint="eastAsia"/>
              </w:rPr>
              <w:t>1-6-2</w:t>
            </w:r>
          </w:p>
          <w:p w:rsidR="006766D2" w:rsidRPr="00284998" w:rsidRDefault="0084577D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認識生活環境中不同族群的文化特色</w:t>
            </w:r>
          </w:p>
        </w:tc>
      </w:tr>
      <w:tr w:rsidR="006766D2" w:rsidRPr="00F0655F" w:rsidTr="006766D2">
        <w:trPr>
          <w:jc w:val="center"/>
        </w:trPr>
        <w:tc>
          <w:tcPr>
            <w:tcW w:w="4799" w:type="dxa"/>
            <w:gridSpan w:val="3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 w:rsidRPr="00F0655F"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4774" w:type="dxa"/>
            <w:gridSpan w:val="2"/>
          </w:tcPr>
          <w:p w:rsidR="006766D2" w:rsidRPr="00F0655F" w:rsidRDefault="006766D2" w:rsidP="006766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6766D2" w:rsidRPr="00F0655F" w:rsidTr="006766D2">
        <w:trPr>
          <w:trHeight w:val="2684"/>
          <w:jc w:val="center"/>
        </w:trPr>
        <w:tc>
          <w:tcPr>
            <w:tcW w:w="4799" w:type="dxa"/>
            <w:gridSpan w:val="3"/>
          </w:tcPr>
          <w:p w:rsidR="006766D2" w:rsidRDefault="006766D2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【準備活動】</w:t>
            </w:r>
          </w:p>
          <w:p w:rsidR="006766D2" w:rsidRDefault="0084577D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藉由團討了解孩子對於清明節的基本概念。</w:t>
            </w:r>
          </w:p>
          <w:p w:rsidR="006766D2" w:rsidRDefault="006766D2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【發展活動】</w:t>
            </w:r>
          </w:p>
          <w:p w:rsidR="006766D2" w:rsidRDefault="0084577D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從孩子的清明節活動中延伸出緬懷祖先的概念</w:t>
            </w:r>
          </w:p>
          <w:p w:rsidR="0084577D" w:rsidRDefault="0084577D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與孩子討論為什麼要緬懷祖先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帶出對祖先的感謝</w:t>
            </w:r>
          </w:p>
          <w:p w:rsidR="006766D2" w:rsidRDefault="0084577D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用什麼方式感謝祖先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藉由影片了解清明節的習俗活動</w:t>
            </w:r>
          </w:p>
          <w:p w:rsidR="0084577D" w:rsidRDefault="0084577D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統整各種習俗活動</w:t>
            </w:r>
          </w:p>
          <w:p w:rsidR="0084577D" w:rsidRDefault="0084577D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討論每種習俗活動特別的地方</w:t>
            </w:r>
          </w:p>
          <w:p w:rsidR="006766D2" w:rsidRDefault="006766D2" w:rsidP="008457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【綜合活動】</w:t>
            </w:r>
          </w:p>
          <w:p w:rsidR="0084577D" w:rsidRPr="0084577D" w:rsidRDefault="0084577D" w:rsidP="0084577D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投票要在教室中進行哪種習俗活動</w:t>
            </w:r>
          </w:p>
        </w:tc>
        <w:tc>
          <w:tcPr>
            <w:tcW w:w="4774" w:type="dxa"/>
            <w:gridSpan w:val="2"/>
          </w:tcPr>
          <w:p w:rsidR="006766D2" w:rsidRPr="0028447B" w:rsidRDefault="0084577D" w:rsidP="00A93A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清明節影片</w:t>
            </w:r>
          </w:p>
        </w:tc>
      </w:tr>
    </w:tbl>
    <w:p w:rsidR="00B7010C" w:rsidRPr="00231C8D" w:rsidRDefault="00B7010C" w:rsidP="00975F2B">
      <w:pPr>
        <w:jc w:val="both"/>
      </w:pPr>
    </w:p>
    <w:sectPr w:rsidR="00B7010C" w:rsidRPr="00231C8D" w:rsidSect="00EC7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53" w:rsidRDefault="004A5653" w:rsidP="009A305E">
      <w:r>
        <w:separator/>
      </w:r>
    </w:p>
  </w:endnote>
  <w:endnote w:type="continuationSeparator" w:id="0">
    <w:p w:rsidR="004A5653" w:rsidRDefault="004A5653" w:rsidP="009A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53" w:rsidRDefault="004A5653" w:rsidP="009A305E">
      <w:r>
        <w:separator/>
      </w:r>
    </w:p>
  </w:footnote>
  <w:footnote w:type="continuationSeparator" w:id="0">
    <w:p w:rsidR="004A5653" w:rsidRDefault="004A5653" w:rsidP="009A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EBC"/>
    <w:multiLevelType w:val="hybridMultilevel"/>
    <w:tmpl w:val="EC7A815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20D31C9"/>
    <w:multiLevelType w:val="hybridMultilevel"/>
    <w:tmpl w:val="86668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61298B"/>
    <w:multiLevelType w:val="hybridMultilevel"/>
    <w:tmpl w:val="1414A55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2F41180B"/>
    <w:multiLevelType w:val="hybridMultilevel"/>
    <w:tmpl w:val="08DE67F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45CE328B"/>
    <w:multiLevelType w:val="hybridMultilevel"/>
    <w:tmpl w:val="86668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B56F72"/>
    <w:multiLevelType w:val="hybridMultilevel"/>
    <w:tmpl w:val="4E2C859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4CB03D70"/>
    <w:multiLevelType w:val="hybridMultilevel"/>
    <w:tmpl w:val="1414A55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D2417BB"/>
    <w:multiLevelType w:val="hybridMultilevel"/>
    <w:tmpl w:val="1DD61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61152D"/>
    <w:multiLevelType w:val="hybridMultilevel"/>
    <w:tmpl w:val="346210C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B9F756F"/>
    <w:multiLevelType w:val="hybridMultilevel"/>
    <w:tmpl w:val="00DEA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5074E4"/>
    <w:multiLevelType w:val="hybridMultilevel"/>
    <w:tmpl w:val="40F0B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F44697"/>
    <w:multiLevelType w:val="hybridMultilevel"/>
    <w:tmpl w:val="1414A55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C8D"/>
    <w:rsid w:val="00231C8D"/>
    <w:rsid w:val="0028447B"/>
    <w:rsid w:val="002B538A"/>
    <w:rsid w:val="004A5653"/>
    <w:rsid w:val="006766D2"/>
    <w:rsid w:val="00681CB5"/>
    <w:rsid w:val="007A5031"/>
    <w:rsid w:val="0084577D"/>
    <w:rsid w:val="00975F2B"/>
    <w:rsid w:val="009A305E"/>
    <w:rsid w:val="009C0A59"/>
    <w:rsid w:val="00A1442D"/>
    <w:rsid w:val="00A93A72"/>
    <w:rsid w:val="00B7010C"/>
    <w:rsid w:val="00C1322F"/>
    <w:rsid w:val="00C20BCA"/>
    <w:rsid w:val="00D813D8"/>
    <w:rsid w:val="00DD1958"/>
    <w:rsid w:val="00E670D8"/>
    <w:rsid w:val="00E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C6F97"/>
  <w15:docId w15:val="{F9CE3E13-F17A-4B72-9631-3AA8D336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F2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A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305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A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30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5A88</cp:lastModifiedBy>
  <cp:revision>14</cp:revision>
  <dcterms:created xsi:type="dcterms:W3CDTF">2017-09-11T07:02:00Z</dcterms:created>
  <dcterms:modified xsi:type="dcterms:W3CDTF">2020-03-19T06:18:00Z</dcterms:modified>
</cp:coreProperties>
</file>