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FF" w:rsidRPr="00BD60A6" w:rsidRDefault="008971FF" w:rsidP="00AC690C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D60A6">
        <w:rPr>
          <w:rFonts w:ascii="標楷體" w:eastAsia="標楷體" w:hAnsi="標楷體" w:cs="標楷體" w:hint="eastAsia"/>
          <w:b/>
          <w:bCs/>
          <w:sz w:val="36"/>
          <w:szCs w:val="36"/>
        </w:rPr>
        <w:t>【無毒有我‧有我無毒】</w:t>
      </w:r>
      <w:bookmarkStart w:id="0" w:name="_GoBack"/>
      <w:r w:rsidRPr="00BD60A6">
        <w:rPr>
          <w:rFonts w:ascii="標楷體" w:eastAsia="標楷體" w:hAnsi="標楷體" w:cs="標楷體" w:hint="eastAsia"/>
          <w:b/>
          <w:bCs/>
          <w:sz w:val="36"/>
          <w:szCs w:val="36"/>
        </w:rPr>
        <w:t>師資進階培訓活動辦法簡章</w:t>
      </w:r>
      <w:bookmarkEnd w:id="0"/>
    </w:p>
    <w:p w:rsidR="008971FF" w:rsidRPr="00DB2155" w:rsidRDefault="008971FF" w:rsidP="00AC690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、目的</w:t>
      </w:r>
    </w:p>
    <w:p w:rsidR="008971FF" w:rsidRPr="00DB2155" w:rsidRDefault="008971FF" w:rsidP="0085790D">
      <w:pPr>
        <w:spacing w:line="480" w:lineRule="exact"/>
        <w:ind w:leftChars="250" w:left="60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反毒工作，人人有責</w:t>
      </w:r>
      <w:r w:rsidRPr="00DB2155">
        <w:rPr>
          <w:rFonts w:ascii="標楷體" w:eastAsia="標楷體" w:hAnsi="標楷體" w:cs="標楷體"/>
          <w:sz w:val="28"/>
          <w:szCs w:val="28"/>
        </w:rPr>
        <w:t>!!</w:t>
      </w:r>
    </w:p>
    <w:p w:rsidR="008971FF" w:rsidRDefault="008971FF" w:rsidP="0085790D">
      <w:pPr>
        <w:spacing w:line="480" w:lineRule="exact"/>
        <w:ind w:leftChars="250" w:left="60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毒品問題日趨嚴重，戒除不易，導致社會犯罪事件頻傳，影響您我人身安全，且近年來毒品入侵校園，吸食者年齡下降，已嚴重戕害</w:t>
      </w:r>
      <w:r w:rsidR="00DD16BE">
        <w:rPr>
          <w:rFonts w:ascii="標楷體" w:eastAsia="標楷體" w:hAnsi="標楷體" w:cs="標楷體" w:hint="eastAsia"/>
          <w:sz w:val="28"/>
          <w:szCs w:val="28"/>
        </w:rPr>
        <w:t>青少年身心健康，侵襲國家未來的發展。</w:t>
      </w:r>
      <w:r w:rsidRPr="0058299B">
        <w:rPr>
          <w:rFonts w:ascii="標楷體" w:eastAsia="標楷體" w:hAnsi="標楷體" w:cs="標楷體" w:hint="eastAsia"/>
          <w:sz w:val="28"/>
          <w:szCs w:val="28"/>
        </w:rPr>
        <w:t>為對抗毒品入侵，法務部、教育部、</w:t>
      </w:r>
      <w:r w:rsidR="0085790D" w:rsidRPr="0058299B">
        <w:rPr>
          <w:rFonts w:ascii="標楷體" w:eastAsia="標楷體" w:hAnsi="標楷體" w:cs="Times New Roman" w:hint="eastAsia"/>
          <w:sz w:val="28"/>
          <w:szCs w:val="28"/>
        </w:rPr>
        <w:t>衛生福利部食品藥物管理署</w:t>
      </w:r>
      <w:r w:rsidRPr="0058299B">
        <w:rPr>
          <w:rFonts w:ascii="標楷體" w:eastAsia="標楷體" w:hAnsi="標楷體" w:cs="標楷體" w:hint="eastAsia"/>
          <w:sz w:val="28"/>
          <w:szCs w:val="28"/>
        </w:rPr>
        <w:t>聯合慈濟大學、各縣市政府，希望建立一支在地反</w:t>
      </w:r>
      <w:r w:rsidRPr="00DB2155">
        <w:rPr>
          <w:rFonts w:ascii="標楷體" w:eastAsia="標楷體" w:hAnsi="標楷體" w:cs="標楷體" w:hint="eastAsia"/>
          <w:sz w:val="28"/>
          <w:szCs w:val="28"/>
        </w:rPr>
        <w:t>毒宣導團隊，至各個社區、學校宣導反毒知識，讓反毒觀念能深入各個社區、學校，防微杜漸，抗拒毒品的入侵。竭誠歡迎您的加入與支持</w:t>
      </w:r>
      <w:r w:rsidRPr="00DB2155">
        <w:rPr>
          <w:rFonts w:ascii="標楷體" w:eastAsia="標楷體" w:hAnsi="標楷體" w:cs="標楷體"/>
          <w:sz w:val="28"/>
          <w:szCs w:val="28"/>
        </w:rPr>
        <w:t>!!</w:t>
      </w:r>
    </w:p>
    <w:p w:rsidR="0058299B" w:rsidRPr="00DB2155" w:rsidRDefault="0058299B" w:rsidP="0085790D">
      <w:pPr>
        <w:spacing w:line="480" w:lineRule="exact"/>
        <w:ind w:leftChars="250" w:left="600"/>
        <w:rPr>
          <w:rFonts w:ascii="標楷體" w:eastAsia="標楷體" w:hAnsi="標楷體" w:cs="標楷體"/>
          <w:sz w:val="28"/>
          <w:szCs w:val="28"/>
        </w:rPr>
      </w:pPr>
    </w:p>
    <w:p w:rsidR="008971FF" w:rsidRPr="00DB2155" w:rsidRDefault="008971FF" w:rsidP="00AC690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、主辦單位</w:t>
      </w:r>
    </w:p>
    <w:p w:rsidR="008971FF" w:rsidRDefault="008971FF" w:rsidP="0085790D">
      <w:pPr>
        <w:spacing w:line="480" w:lineRule="exact"/>
        <w:ind w:leftChars="250" w:left="60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法務部、教育部、衛生福利部食品藥物管理署、慈濟大學</w:t>
      </w:r>
    </w:p>
    <w:p w:rsidR="0058299B" w:rsidRPr="00DB2155" w:rsidRDefault="0058299B" w:rsidP="0085790D">
      <w:pPr>
        <w:spacing w:line="480" w:lineRule="exact"/>
        <w:ind w:leftChars="250" w:left="600"/>
        <w:rPr>
          <w:rFonts w:ascii="標楷體" w:eastAsia="標楷體" w:hAnsi="標楷體" w:cs="Times New Roman"/>
          <w:sz w:val="28"/>
          <w:szCs w:val="28"/>
        </w:rPr>
      </w:pPr>
    </w:p>
    <w:p w:rsidR="008971FF" w:rsidRPr="00DB2155" w:rsidRDefault="008971FF" w:rsidP="00AC690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、協辦單位</w:t>
      </w:r>
    </w:p>
    <w:p w:rsidR="008971FF" w:rsidRDefault="008971FF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各縣市毒品危害防制中心、慈濟北區教師聯誼會、燦坤實業股份有限公司</w:t>
      </w:r>
      <w:r w:rsidRPr="00BD60A6">
        <w:rPr>
          <w:rFonts w:ascii="標楷體" w:eastAsia="標楷體" w:hAnsi="標楷體" w:cs="標楷體" w:hint="eastAsia"/>
          <w:sz w:val="28"/>
          <w:szCs w:val="28"/>
        </w:rPr>
        <w:t>、台北市林仲</w:t>
      </w:r>
      <w:proofErr w:type="gramStart"/>
      <w:r w:rsidRPr="00BD60A6">
        <w:rPr>
          <w:rFonts w:ascii="標楷體" w:eastAsia="標楷體" w:hAnsi="標楷體" w:cs="標楷體" w:hint="eastAsia"/>
          <w:sz w:val="28"/>
          <w:szCs w:val="28"/>
        </w:rPr>
        <w:t>鋆</w:t>
      </w:r>
      <w:proofErr w:type="gramEnd"/>
      <w:r w:rsidRPr="00BD60A6">
        <w:rPr>
          <w:rFonts w:ascii="標楷體" w:eastAsia="標楷體" w:hAnsi="標楷體" w:cs="標楷體" w:hint="eastAsia"/>
          <w:sz w:val="28"/>
          <w:szCs w:val="28"/>
        </w:rPr>
        <w:t>文教基金會</w:t>
      </w:r>
    </w:p>
    <w:p w:rsidR="0058299B" w:rsidRPr="00DB2155" w:rsidRDefault="0058299B" w:rsidP="0085790D">
      <w:pPr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:rsidR="008971FF" w:rsidRPr="00DB2155" w:rsidRDefault="008971FF" w:rsidP="0085790D">
      <w:pPr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場次</w:t>
      </w:r>
      <w:r>
        <w:rPr>
          <w:rFonts w:ascii="標楷體" w:eastAsia="標楷體" w:hAnsi="標楷體" w:cs="標楷體" w:hint="eastAsia"/>
          <w:sz w:val="28"/>
          <w:szCs w:val="28"/>
        </w:rPr>
        <w:t>日期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、地點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1869"/>
        <w:gridCol w:w="3998"/>
        <w:gridCol w:w="3060"/>
      </w:tblGrid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8971FF" w:rsidRPr="0005219E" w:rsidRDefault="008971FF" w:rsidP="0005219E">
            <w:pPr>
              <w:jc w:val="center"/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998" w:type="dxa"/>
            <w:vAlign w:val="center"/>
          </w:tcPr>
          <w:p w:rsidR="008971FF" w:rsidRPr="0005219E" w:rsidRDefault="008971FF" w:rsidP="0027480C">
            <w:pPr>
              <w:jc w:val="center"/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地點</w:t>
            </w:r>
          </w:p>
        </w:tc>
        <w:tc>
          <w:tcPr>
            <w:tcW w:w="3060" w:type="dxa"/>
            <w:vAlign w:val="center"/>
          </w:tcPr>
          <w:p w:rsidR="008971FF" w:rsidRPr="0005219E" w:rsidRDefault="008971FF" w:rsidP="001875E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原則參與之縣市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3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28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臺北市慈濟東區聯絡處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（台北市松隆路</w:t>
            </w:r>
            <w:r w:rsidRPr="0005219E">
              <w:rPr>
                <w:rFonts w:ascii="標楷體" w:eastAsia="標楷體" w:hAnsi="標楷體" w:cs="標楷體"/>
              </w:rPr>
              <w:t>327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台北市、金門縣、連江縣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4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25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宜蘭縣慈濟羅東聯絡處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（宜蘭縣五結鄉五結路</w:t>
            </w:r>
            <w:r w:rsidRPr="0005219E">
              <w:rPr>
                <w:rFonts w:ascii="標楷體" w:eastAsia="標楷體" w:hAnsi="標楷體" w:cs="標楷體"/>
              </w:rPr>
              <w:t>3</w:t>
            </w:r>
            <w:r w:rsidRPr="0005219E">
              <w:rPr>
                <w:rFonts w:ascii="標楷體" w:eastAsia="標楷體" w:hAnsi="標楷體" w:cs="標楷體" w:hint="eastAsia"/>
              </w:rPr>
              <w:t>段</w:t>
            </w:r>
            <w:r w:rsidRPr="0005219E">
              <w:rPr>
                <w:rFonts w:ascii="標楷體" w:eastAsia="標楷體" w:hAnsi="標楷體" w:cs="標楷體"/>
              </w:rPr>
              <w:t>360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宜蘭縣、花蓮縣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5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23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新北市慈濟蘆洲靜思堂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（新北市蘆洲區長樂路</w:t>
            </w:r>
            <w:r w:rsidRPr="0005219E">
              <w:rPr>
                <w:rFonts w:ascii="標楷體" w:eastAsia="標楷體" w:hAnsi="標楷體" w:cs="標楷體"/>
              </w:rPr>
              <w:t>125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新北市、基隆市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6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27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桃園縣慈濟桃園靜思堂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（桃園市大業路</w:t>
            </w:r>
            <w:r w:rsidRPr="0005219E">
              <w:rPr>
                <w:rFonts w:ascii="標楷體" w:eastAsia="標楷體" w:hAnsi="標楷體" w:cs="標楷體"/>
              </w:rPr>
              <w:t>1</w:t>
            </w:r>
            <w:r w:rsidRPr="0005219E">
              <w:rPr>
                <w:rFonts w:ascii="標楷體" w:eastAsia="標楷體" w:hAnsi="標楷體" w:cs="標楷體" w:hint="eastAsia"/>
              </w:rPr>
              <w:t>段</w:t>
            </w:r>
            <w:r w:rsidRPr="0005219E">
              <w:rPr>
                <w:rFonts w:ascii="標楷體" w:eastAsia="標楷體" w:hAnsi="標楷體" w:cs="標楷體"/>
              </w:rPr>
              <w:t>307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桃園縣、新竹市、新竹縣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7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18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proofErr w:type="gramStart"/>
            <w:r w:rsidRPr="0005219E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05219E">
              <w:rPr>
                <w:rFonts w:ascii="標楷體" w:eastAsia="標楷體" w:hAnsi="標楷體" w:cs="標楷體" w:hint="eastAsia"/>
              </w:rPr>
              <w:t>中市慈濟台中靜思堂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（台中市南屯區文心南路</w:t>
            </w:r>
            <w:r w:rsidRPr="0005219E">
              <w:rPr>
                <w:rFonts w:ascii="標楷體" w:eastAsia="標楷體" w:hAnsi="標楷體" w:cs="標楷體"/>
              </w:rPr>
              <w:t>113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苗栗縣、台中市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8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15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彰化縣慈濟彰化靜思堂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（彰化縣秀水鄉彰鹿路</w:t>
            </w:r>
            <w:r w:rsidRPr="0005219E">
              <w:rPr>
                <w:rFonts w:ascii="標楷體" w:eastAsia="標楷體" w:hAnsi="標楷體" w:cs="標楷體"/>
              </w:rPr>
              <w:t>626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彰化縣、南投縣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8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16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嘉義市慈濟嘉義聯絡處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（嘉義市彌陀路</w:t>
            </w:r>
            <w:r w:rsidRPr="0005219E">
              <w:rPr>
                <w:rFonts w:ascii="標楷體" w:eastAsia="標楷體" w:hAnsi="標楷體" w:cs="標楷體"/>
              </w:rPr>
              <w:t>26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雲林縣、嘉義市、嘉義縣</w:t>
            </w:r>
          </w:p>
        </w:tc>
      </w:tr>
      <w:tr w:rsidR="008971FF" w:rsidRPr="0005219E">
        <w:tc>
          <w:tcPr>
            <w:tcW w:w="541" w:type="dxa"/>
          </w:tcPr>
          <w:p w:rsidR="008971FF" w:rsidRPr="00291475" w:rsidRDefault="008971FF" w:rsidP="0005219E">
            <w:pPr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91475"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869" w:type="dxa"/>
            <w:vAlign w:val="center"/>
          </w:tcPr>
          <w:p w:rsidR="008971FF" w:rsidRPr="00291475" w:rsidRDefault="008971FF" w:rsidP="00990939">
            <w:pPr>
              <w:rPr>
                <w:rFonts w:ascii="標楷體" w:eastAsia="標楷體" w:hAnsi="標楷體" w:cs="標楷體"/>
                <w:b/>
              </w:rPr>
            </w:pPr>
            <w:r w:rsidRPr="00291475">
              <w:rPr>
                <w:rFonts w:ascii="標楷體" w:eastAsia="標楷體" w:hAnsi="標楷體" w:cs="標楷體"/>
                <w:b/>
              </w:rPr>
              <w:t>10</w:t>
            </w:r>
            <w:r w:rsidRPr="00291475">
              <w:rPr>
                <w:rFonts w:ascii="標楷體" w:eastAsia="標楷體" w:hAnsi="標楷體" w:cs="標楷體" w:hint="eastAsia"/>
                <w:b/>
              </w:rPr>
              <w:t>月</w:t>
            </w:r>
            <w:r w:rsidRPr="00291475">
              <w:rPr>
                <w:rFonts w:ascii="標楷體" w:eastAsia="標楷體" w:hAnsi="標楷體" w:cs="標楷體"/>
                <w:b/>
              </w:rPr>
              <w:t>24</w:t>
            </w:r>
            <w:r w:rsidRPr="00291475">
              <w:rPr>
                <w:rFonts w:ascii="標楷體" w:eastAsia="標楷體" w:hAnsi="標楷體" w:cs="標楷體" w:hint="eastAsia"/>
                <w:b/>
              </w:rPr>
              <w:t>日</w:t>
            </w:r>
            <w:r w:rsidRPr="00291475">
              <w:rPr>
                <w:rFonts w:ascii="標楷體" w:eastAsia="標楷體" w:hAnsi="標楷體" w:cs="標楷體"/>
                <w:b/>
              </w:rPr>
              <w:t>(</w:t>
            </w:r>
            <w:r w:rsidRPr="00291475">
              <w:rPr>
                <w:rFonts w:ascii="標楷體" w:eastAsia="標楷體" w:hAnsi="標楷體" w:cs="標楷體" w:hint="eastAsia"/>
                <w:b/>
              </w:rPr>
              <w:t>六</w:t>
            </w:r>
            <w:r w:rsidRPr="00291475"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Pr="00291475" w:rsidRDefault="008971FF" w:rsidP="0027480C">
            <w:pPr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291475">
              <w:rPr>
                <w:rFonts w:ascii="標楷體" w:eastAsia="標楷體" w:hAnsi="標楷體" w:cs="標楷體" w:hint="eastAsia"/>
                <w:b/>
              </w:rPr>
              <w:t>臺</w:t>
            </w:r>
            <w:proofErr w:type="gramEnd"/>
            <w:r w:rsidRPr="00291475">
              <w:rPr>
                <w:rFonts w:ascii="標楷體" w:eastAsia="標楷體" w:hAnsi="標楷體" w:cs="標楷體" w:hint="eastAsia"/>
                <w:b/>
              </w:rPr>
              <w:t>南市慈濟中學</w:t>
            </w:r>
          </w:p>
          <w:p w:rsidR="008971FF" w:rsidRPr="00291475" w:rsidRDefault="008971FF" w:rsidP="0027480C">
            <w:pPr>
              <w:rPr>
                <w:rFonts w:ascii="標楷體" w:eastAsia="標楷體" w:hAnsi="標楷體" w:cs="Times New Roman"/>
                <w:b/>
              </w:rPr>
            </w:pPr>
            <w:r w:rsidRPr="00291475">
              <w:rPr>
                <w:rFonts w:ascii="標楷體" w:eastAsia="標楷體" w:hAnsi="標楷體" w:cs="標楷體" w:hint="eastAsia"/>
                <w:b/>
              </w:rPr>
              <w:t>（台南市安平區建平</w:t>
            </w:r>
            <w:r w:rsidRPr="00291475">
              <w:rPr>
                <w:rFonts w:ascii="標楷體" w:eastAsia="標楷體" w:hAnsi="標楷體" w:cs="標楷體"/>
                <w:b/>
              </w:rPr>
              <w:t>5</w:t>
            </w:r>
            <w:r w:rsidRPr="00291475">
              <w:rPr>
                <w:rFonts w:ascii="標楷體" w:eastAsia="標楷體" w:hAnsi="標楷體" w:cs="標楷體" w:hint="eastAsia"/>
                <w:b/>
              </w:rPr>
              <w:t>街</w:t>
            </w:r>
            <w:r w:rsidRPr="00291475">
              <w:rPr>
                <w:rFonts w:ascii="標楷體" w:eastAsia="標楷體" w:hAnsi="標楷體" w:cs="標楷體"/>
                <w:b/>
              </w:rPr>
              <w:t>111</w:t>
            </w:r>
            <w:r w:rsidRPr="00291475">
              <w:rPr>
                <w:rFonts w:ascii="標楷體" w:eastAsia="標楷體" w:hAnsi="標楷體" w:cs="標楷體" w:hint="eastAsia"/>
                <w:b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291475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91475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台南市、澎湖縣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11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28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高雄市慈濟高雄靜思堂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（高雄市三民區河堤南路</w:t>
            </w:r>
            <w:r w:rsidRPr="0005219E">
              <w:rPr>
                <w:rFonts w:ascii="標楷體" w:eastAsia="標楷體" w:hAnsi="標楷體" w:cs="標楷體"/>
              </w:rPr>
              <w:t>50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1875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</w:t>
            </w: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高雄市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11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29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屏東縣慈濟屏東靜思堂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（屏東縣長治鄉中興路</w:t>
            </w:r>
            <w:r w:rsidRPr="0005219E">
              <w:rPr>
                <w:rFonts w:ascii="標楷體" w:eastAsia="標楷體" w:hAnsi="標楷體" w:cs="標楷體"/>
              </w:rPr>
              <w:t>83</w:t>
            </w:r>
            <w:r w:rsidRPr="0005219E">
              <w:rPr>
                <w:rFonts w:ascii="標楷體" w:eastAsia="標楷體" w:hAnsi="標楷體" w:cs="標楷體" w:hint="eastAsia"/>
              </w:rPr>
              <w:t>號之</w:t>
            </w:r>
            <w:r w:rsidRPr="0005219E">
              <w:rPr>
                <w:rFonts w:ascii="標楷體" w:eastAsia="標楷體" w:hAnsi="標楷體" w:cs="標楷體"/>
              </w:rPr>
              <w:t>1</w:t>
            </w:r>
            <w:r w:rsidRPr="0005219E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屏東縣、台東縣</w:t>
            </w:r>
          </w:p>
        </w:tc>
      </w:tr>
    </w:tbl>
    <w:p w:rsidR="00BD5934" w:rsidRDefault="00BD5934" w:rsidP="000578EF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8971FF" w:rsidRPr="00DB2155" w:rsidRDefault="000578EF" w:rsidP="0085790D">
      <w:pPr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</w:t>
      </w:r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、報名方式如下：</w:t>
      </w:r>
    </w:p>
    <w:p w:rsidR="0058299B" w:rsidRDefault="008971FF" w:rsidP="0085790D">
      <w:pPr>
        <w:spacing w:line="480" w:lineRule="exact"/>
        <w:ind w:left="840" w:rightChars="-289" w:right="-694" w:hangingChars="300" w:hanging="84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（一）</w:t>
      </w:r>
      <w:proofErr w:type="gramStart"/>
      <w:r w:rsidRPr="00DB2155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DB2155">
        <w:rPr>
          <w:rFonts w:ascii="標楷體" w:eastAsia="標楷體" w:hAnsi="標楷體" w:cs="標楷體" w:hint="eastAsia"/>
          <w:sz w:val="28"/>
          <w:szCs w:val="28"/>
        </w:rPr>
        <w:t>書面報名，報名表可向燦坤</w:t>
      </w:r>
      <w:r w:rsidRPr="00DB2155">
        <w:rPr>
          <w:rFonts w:ascii="標楷體" w:eastAsia="標楷體" w:hAnsi="標楷體" w:cs="標楷體"/>
          <w:sz w:val="28"/>
          <w:szCs w:val="28"/>
        </w:rPr>
        <w:t xml:space="preserve">3C </w:t>
      </w:r>
      <w:r w:rsidRPr="00DB2155">
        <w:rPr>
          <w:rFonts w:ascii="標楷體" w:eastAsia="標楷體" w:hAnsi="標楷體" w:cs="標楷體" w:hint="eastAsia"/>
          <w:sz w:val="28"/>
          <w:szCs w:val="28"/>
        </w:rPr>
        <w:t>門市索取或自法務部無毒家園網</w:t>
      </w:r>
      <w:r w:rsidRPr="00DB2155">
        <w:rPr>
          <w:rFonts w:ascii="標楷體" w:eastAsia="標楷體" w:hAnsi="標楷體" w:cs="Times New Roman"/>
          <w:sz w:val="28"/>
          <w:szCs w:val="28"/>
        </w:rPr>
        <w:t>\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反毒防護</w:t>
      </w:r>
    </w:p>
    <w:p w:rsidR="008971FF" w:rsidRPr="00DB2155" w:rsidRDefault="008971FF" w:rsidP="0058299B">
      <w:pPr>
        <w:spacing w:line="480" w:lineRule="exact"/>
        <w:ind w:leftChars="300" w:left="720" w:rightChars="-289" w:right="-694" w:firstLineChars="50" w:firstLine="140"/>
        <w:rPr>
          <w:rFonts w:ascii="標楷體" w:eastAsia="標楷體" w:hAnsi="標楷體" w:cs="Times New Roman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網</w:t>
      </w:r>
      <w:r w:rsidRPr="00DB2155">
        <w:rPr>
          <w:rFonts w:ascii="標楷體" w:eastAsia="標楷體" w:hAnsi="標楷體" w:cs="Times New Roman"/>
          <w:sz w:val="28"/>
          <w:szCs w:val="28"/>
        </w:rPr>
        <w:t>\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志工園地</w:t>
      </w:r>
      <w:r w:rsidRPr="00DB2155">
        <w:rPr>
          <w:rFonts w:ascii="標楷體" w:eastAsia="標楷體" w:hAnsi="標楷體" w:cs="Times New Roman"/>
          <w:sz w:val="28"/>
          <w:szCs w:val="28"/>
        </w:rPr>
        <w:t>\</w:t>
      </w:r>
      <w:r w:rsidRPr="00DB2155">
        <w:rPr>
          <w:rFonts w:ascii="標楷體" w:eastAsia="標楷體" w:hAnsi="標楷體" w:cs="標楷體" w:hint="eastAsia"/>
          <w:sz w:val="28"/>
          <w:szCs w:val="28"/>
        </w:rPr>
        <w:t>招兵買馬區下載。</w:t>
      </w:r>
    </w:p>
    <w:p w:rsidR="008971FF" w:rsidRPr="00DB2155" w:rsidRDefault="008971FF" w:rsidP="0085790D">
      <w:pPr>
        <w:spacing w:line="480" w:lineRule="exact"/>
        <w:ind w:leftChars="50" w:left="820" w:rightChars="-289" w:right="-694" w:hangingChars="250" w:hanging="700"/>
        <w:rPr>
          <w:rFonts w:ascii="標楷體" w:eastAsia="標楷體" w:hAnsi="標楷體" w:cs="Times New Roman"/>
          <w:sz w:val="28"/>
          <w:szCs w:val="28"/>
        </w:rPr>
      </w:pPr>
      <w:r w:rsidRPr="00DB2155">
        <w:rPr>
          <w:rFonts w:ascii="標楷體" w:eastAsia="標楷體" w:hAnsi="標楷體" w:cs="標楷體"/>
          <w:sz w:val="28"/>
          <w:szCs w:val="28"/>
        </w:rPr>
        <w:t>(</w:t>
      </w:r>
      <w:r w:rsidRPr="00DB2155">
        <w:rPr>
          <w:rFonts w:ascii="標楷體" w:eastAsia="標楷體" w:hAnsi="標楷體" w:cs="標楷體" w:hint="eastAsia"/>
          <w:sz w:val="28"/>
          <w:szCs w:val="28"/>
        </w:rPr>
        <w:t>二</w:t>
      </w:r>
      <w:r w:rsidRPr="00DB2155">
        <w:rPr>
          <w:rFonts w:ascii="標楷體" w:eastAsia="標楷體" w:hAnsi="標楷體" w:cs="標楷體"/>
          <w:sz w:val="28"/>
          <w:szCs w:val="28"/>
        </w:rPr>
        <w:t xml:space="preserve">) </w:t>
      </w:r>
      <w:r w:rsidRPr="00DB2155">
        <w:rPr>
          <w:rFonts w:ascii="標楷體" w:eastAsia="標楷體" w:hAnsi="標楷體" w:cs="標楷體" w:hint="eastAsia"/>
          <w:sz w:val="28"/>
          <w:szCs w:val="28"/>
        </w:rPr>
        <w:t>每場次於辦理日期</w:t>
      </w:r>
      <w:r w:rsidRPr="00DB2155">
        <w:rPr>
          <w:rFonts w:ascii="標楷體" w:eastAsia="標楷體" w:hAnsi="標楷體" w:cs="標楷體"/>
          <w:sz w:val="28"/>
          <w:szCs w:val="28"/>
        </w:rPr>
        <w:t>2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個月前開始受理報名，詳填報名表後，請就近交由住家附近燦坤</w:t>
      </w:r>
      <w:r w:rsidRPr="00DB2155">
        <w:rPr>
          <w:rFonts w:ascii="標楷體" w:eastAsia="標楷體" w:hAnsi="標楷體" w:cs="標楷體"/>
          <w:sz w:val="28"/>
          <w:szCs w:val="28"/>
        </w:rPr>
        <w:t>3C</w:t>
      </w:r>
      <w:r w:rsidRPr="00DB2155">
        <w:rPr>
          <w:rFonts w:ascii="標楷體" w:eastAsia="標楷體" w:hAnsi="標楷體" w:cs="標楷體" w:hint="eastAsia"/>
          <w:sz w:val="28"/>
          <w:szCs w:val="28"/>
        </w:rPr>
        <w:t>賣場，</w:t>
      </w:r>
      <w:r w:rsidRPr="00DB2155">
        <w:rPr>
          <w:rFonts w:ascii="標楷體" w:eastAsia="標楷體" w:hAnsi="標楷體" w:cs="標楷體"/>
          <w:sz w:val="28"/>
          <w:szCs w:val="28"/>
        </w:rPr>
        <w:t xml:space="preserve"> </w:t>
      </w:r>
      <w:r w:rsidRPr="00DB2155">
        <w:rPr>
          <w:rFonts w:ascii="標楷體" w:eastAsia="標楷體" w:hAnsi="標楷體" w:cs="標楷體" w:hint="eastAsia"/>
          <w:sz w:val="28"/>
          <w:szCs w:val="28"/>
        </w:rPr>
        <w:t>由燦坤彙整後，送主辦單位依報名順序確認錄取與否。</w:t>
      </w:r>
    </w:p>
    <w:p w:rsidR="0085790D" w:rsidRDefault="008971FF" w:rsidP="0085790D">
      <w:pPr>
        <w:spacing w:line="480" w:lineRule="exact"/>
        <w:ind w:left="840" w:rightChars="-289" w:right="-694" w:hangingChars="300" w:hanging="84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（三）因活動採取分組方式，名額有限。</w:t>
      </w:r>
      <w:r w:rsidRPr="0058299B">
        <w:rPr>
          <w:rFonts w:ascii="標楷體" w:eastAsia="標楷體" w:hAnsi="標楷體" w:cs="標楷體" w:hint="eastAsia"/>
          <w:sz w:val="28"/>
          <w:szCs w:val="28"/>
        </w:rPr>
        <w:t>將</w:t>
      </w:r>
      <w:r w:rsidR="0085790D" w:rsidRPr="0058299B">
        <w:rPr>
          <w:rFonts w:ascii="標楷體" w:eastAsia="標楷體" w:hAnsi="標楷體" w:cs="Times New Roman" w:hint="eastAsia"/>
          <w:sz w:val="28"/>
          <w:szCs w:val="28"/>
        </w:rPr>
        <w:t>於每場次活動</w:t>
      </w:r>
      <w:r w:rsidRPr="0058299B">
        <w:rPr>
          <w:rFonts w:ascii="標楷體" w:eastAsia="標楷體" w:hAnsi="標楷體" w:cs="標楷體"/>
          <w:sz w:val="28"/>
          <w:szCs w:val="28"/>
        </w:rPr>
        <w:t>2</w:t>
      </w:r>
      <w:proofErr w:type="gramStart"/>
      <w:r w:rsidRPr="0058299B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Pr="00DB2155">
        <w:rPr>
          <w:rFonts w:ascii="標楷體" w:eastAsia="標楷體" w:hAnsi="標楷體" w:cs="標楷體" w:hint="eastAsia"/>
          <w:sz w:val="28"/>
          <w:szCs w:val="28"/>
        </w:rPr>
        <w:t>前截止報名</w:t>
      </w:r>
      <w:r w:rsidR="0085790D">
        <w:rPr>
          <w:rFonts w:ascii="標楷體" w:eastAsia="標楷體" w:hAnsi="標楷體" w:cs="標楷體" w:hint="eastAsia"/>
          <w:sz w:val="28"/>
          <w:szCs w:val="28"/>
        </w:rPr>
        <w:t>，並統計人數。</w:t>
      </w:r>
    </w:p>
    <w:p w:rsidR="008971FF" w:rsidRDefault="0085790D" w:rsidP="0085790D">
      <w:pPr>
        <w:spacing w:line="480" w:lineRule="exact"/>
        <w:ind w:left="840" w:rightChars="-289" w:right="-694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參與名單於活動開始前</w:t>
      </w:r>
      <w:r w:rsidR="008971FF" w:rsidRPr="00DB2155">
        <w:rPr>
          <w:rFonts w:ascii="標楷體" w:eastAsia="標楷體" w:hAnsi="標楷體" w:cs="標楷體"/>
          <w:sz w:val="28"/>
          <w:szCs w:val="28"/>
        </w:rPr>
        <w:t>1</w:t>
      </w:r>
      <w:proofErr w:type="gramStart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公布於法務部無毒家園網「毒家新聞」</w:t>
      </w:r>
      <w:proofErr w:type="gramStart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網址為</w:t>
      </w:r>
      <w:r w:rsidR="008971FF" w:rsidRPr="00DB2155">
        <w:rPr>
          <w:rFonts w:ascii="標楷體" w:eastAsia="標楷體" w:hAnsi="標楷體" w:cs="標楷體"/>
          <w:sz w:val="28"/>
          <w:szCs w:val="28"/>
        </w:rPr>
        <w:t>http://refrain.moj.gov.tw</w:t>
      </w:r>
      <w:proofErr w:type="gramStart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，並再以電話通知。</w:t>
      </w:r>
    </w:p>
    <w:p w:rsidR="0058299B" w:rsidRPr="000578EF" w:rsidRDefault="0085790D" w:rsidP="000578EF">
      <w:pPr>
        <w:spacing w:line="48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58299B" w:rsidRPr="00BC4CB9" w:rsidRDefault="008971FF" w:rsidP="0058299B">
      <w:pPr>
        <w:spacing w:line="480" w:lineRule="exact"/>
        <w:ind w:right="-136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504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lastRenderedPageBreak/>
        <w:t>附錄</w:t>
      </w: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</w:t>
      </w:r>
      <w:proofErr w:type="gramEnd"/>
      <w:r w:rsidRPr="005504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：反毒教育宣導工作記錄表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980"/>
        <w:gridCol w:w="1982"/>
        <w:gridCol w:w="1282"/>
        <w:gridCol w:w="1085"/>
        <w:gridCol w:w="1420"/>
      </w:tblGrid>
      <w:tr w:rsidR="008971FF" w:rsidRPr="00124DE1" w:rsidTr="0058299B">
        <w:trPr>
          <w:trHeight w:val="414"/>
        </w:trPr>
        <w:tc>
          <w:tcPr>
            <w:tcW w:w="1025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1980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982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282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1085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420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8971FF" w:rsidRPr="00124DE1" w:rsidRDefault="008971FF" w:rsidP="0085790D">
            <w:pPr>
              <w:widowControl/>
              <w:adjustRightInd w:val="0"/>
              <w:snapToGrid w:val="0"/>
              <w:spacing w:line="360" w:lineRule="auto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8971FF" w:rsidRPr="00124DE1" w:rsidRDefault="008971FF" w:rsidP="0085790D">
            <w:pPr>
              <w:widowControl/>
              <w:adjustRightInd w:val="0"/>
              <w:snapToGrid w:val="0"/>
              <w:spacing w:line="360" w:lineRule="auto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8971FF" w:rsidRPr="00124DE1" w:rsidRDefault="008971FF" w:rsidP="0085790D">
            <w:pPr>
              <w:widowControl/>
              <w:adjustRightInd w:val="0"/>
              <w:snapToGrid w:val="0"/>
              <w:spacing w:line="360" w:lineRule="auto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8971FF" w:rsidRPr="00124DE1" w:rsidRDefault="008971FF" w:rsidP="0085790D">
            <w:pPr>
              <w:widowControl/>
              <w:adjustRightInd w:val="0"/>
              <w:snapToGrid w:val="0"/>
              <w:spacing w:line="360" w:lineRule="auto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rPr>
          <w:trHeight w:val="858"/>
        </w:trPr>
        <w:tc>
          <w:tcPr>
            <w:tcW w:w="8774" w:type="dxa"/>
            <w:gridSpan w:val="6"/>
          </w:tcPr>
          <w:p w:rsidR="008971FF" w:rsidRDefault="008971FF" w:rsidP="0048100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合計：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場次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</w:t>
            </w:r>
          </w:p>
          <w:p w:rsidR="008971FF" w:rsidRPr="00124DE1" w:rsidRDefault="008971FF" w:rsidP="0048100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554C0C"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  <w:r w:rsidRPr="00554C0C">
              <w:rPr>
                <w:rFonts w:ascii="標楷體" w:eastAsia="標楷體" w:hAnsi="標楷體" w:cs="標楷體" w:hint="eastAsia"/>
                <w:color w:val="000000"/>
              </w:rPr>
              <w:t>：本表欄位請依實際辦理</w:t>
            </w:r>
            <w:proofErr w:type="gramStart"/>
            <w:r w:rsidRPr="00554C0C">
              <w:rPr>
                <w:rFonts w:ascii="標楷體" w:eastAsia="標楷體" w:hAnsi="標楷體" w:cs="標楷體" w:hint="eastAsia"/>
                <w:color w:val="000000"/>
              </w:rPr>
              <w:t>場次縮延</w:t>
            </w:r>
            <w:proofErr w:type="gramEnd"/>
          </w:p>
        </w:tc>
      </w:tr>
    </w:tbl>
    <w:p w:rsidR="008971FF" w:rsidRDefault="008971FF" w:rsidP="00B17090">
      <w:pPr>
        <w:widowControl/>
        <w:adjustRightInd w:val="0"/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宣導人：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現職單位：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填報時間：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8971FF" w:rsidRPr="00282E93" w:rsidRDefault="008971FF" w:rsidP="00B17090">
      <w:pPr>
        <w:widowControl/>
        <w:numPr>
          <w:ilvl w:val="0"/>
          <w:numId w:val="4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282E9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請每月回報</w:t>
      </w:r>
      <w:r w:rsidR="00F862F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予</w:t>
      </w:r>
      <w:r w:rsidRPr="00282E9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您單位的窗口</w:t>
      </w:r>
    </w:p>
    <w:p w:rsidR="008971FF" w:rsidRDefault="008971FF" w:rsidP="00B17090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</w:p>
    <w:p w:rsidR="0058299B" w:rsidRDefault="0058299B" w:rsidP="00B17090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</w:p>
    <w:p w:rsidR="008971FF" w:rsidRDefault="008971FF" w:rsidP="0058299B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5504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附錄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二</w:t>
      </w:r>
      <w:r w:rsidRPr="005504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：反毒教育宣導工作記錄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統計表</w:t>
      </w:r>
    </w:p>
    <w:p w:rsidR="008971FF" w:rsidRPr="00972062" w:rsidRDefault="008971FF" w:rsidP="00B17090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972062">
        <w:rPr>
          <w:rFonts w:ascii="標楷體" w:eastAsia="標楷體" w:hAnsi="標楷體" w:cs="標楷體" w:hint="eastAsia"/>
          <w:sz w:val="28"/>
          <w:szCs w:val="28"/>
        </w:rPr>
        <w:t>填報機關（單位）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</w:t>
      </w:r>
      <w:r w:rsidRPr="00EB0CD3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填報人：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60"/>
        <w:gridCol w:w="1440"/>
        <w:gridCol w:w="1260"/>
        <w:gridCol w:w="1260"/>
        <w:gridCol w:w="1620"/>
        <w:gridCol w:w="1620"/>
      </w:tblGrid>
      <w:tr w:rsidR="008971FF" w:rsidRPr="005654C1" w:rsidTr="0058299B">
        <w:tc>
          <w:tcPr>
            <w:tcW w:w="180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126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44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126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162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宣教地點</w:t>
            </w:r>
          </w:p>
        </w:tc>
        <w:tc>
          <w:tcPr>
            <w:tcW w:w="162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主要對象</w:t>
            </w:r>
          </w:p>
        </w:tc>
      </w:tr>
      <w:tr w:rsidR="008971FF" w:rsidRPr="005654C1" w:rsidTr="0058299B">
        <w:tc>
          <w:tcPr>
            <w:tcW w:w="180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971FF" w:rsidRPr="005654C1" w:rsidTr="0058299B">
        <w:tc>
          <w:tcPr>
            <w:tcW w:w="180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971FF" w:rsidRPr="005654C1" w:rsidTr="0058299B">
        <w:tc>
          <w:tcPr>
            <w:tcW w:w="180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8971FF" w:rsidRPr="00F862F6" w:rsidRDefault="008971FF" w:rsidP="00F862F6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proofErr w:type="gramStart"/>
      <w:r w:rsidRPr="00972062"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 w:rsidRPr="00972062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本表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欄請自行縮延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71FF" w:rsidRPr="00F862F6" w:rsidRDefault="008971FF" w:rsidP="00F862F6">
      <w:pPr>
        <w:spacing w:line="480" w:lineRule="exact"/>
        <w:ind w:leftChars="236" w:left="849" w:hangingChars="10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個人有多項宣教地點時，請以宣教地點為統計基準分別填列，例如：在學校、監所、社區各有宣教活動時，則分別填列學校、監所、社區之場次、人數及對象。</w:t>
      </w:r>
    </w:p>
    <w:p w:rsidR="008971FF" w:rsidRDefault="008971FF" w:rsidP="00F862F6">
      <w:pPr>
        <w:spacing w:line="480" w:lineRule="exact"/>
        <w:ind w:leftChars="236" w:left="849" w:hangingChars="101" w:hanging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宣教對象以該場次主要族群為主。</w:t>
      </w:r>
    </w:p>
    <w:p w:rsidR="00F862F6" w:rsidRPr="00F862F6" w:rsidRDefault="008971FF" w:rsidP="00F862F6">
      <w:pPr>
        <w:widowControl/>
        <w:adjustRightInd w:val="0"/>
        <w:snapToGrid w:val="0"/>
        <w:spacing w:line="360" w:lineRule="auto"/>
        <w:ind w:leftChars="236" w:left="849" w:rightChars="-431" w:right="-1034" w:hangingChars="101" w:hanging="283"/>
        <w:rPr>
          <w:rFonts w:cs="Times New Roman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函送時請一併連同個人之工作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記錄表</w:t>
      </w:r>
      <w:r w:rsidR="00F862F6">
        <w:rPr>
          <w:rFonts w:ascii="標楷體" w:eastAsia="標楷體" w:hAnsi="標楷體" w:cs="標楷體" w:hint="eastAsia"/>
          <w:sz w:val="28"/>
          <w:szCs w:val="28"/>
        </w:rPr>
        <w:t>寄回</w:t>
      </w:r>
      <w:proofErr w:type="gramEnd"/>
      <w:r w:rsidR="00F862F6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="00F862F6">
        <w:rPr>
          <w:rFonts w:ascii="標楷體" w:eastAsia="標楷體" w:hAnsi="標楷體" w:cs="標楷體" w:hint="eastAsia"/>
          <w:sz w:val="28"/>
          <w:szCs w:val="28"/>
        </w:rPr>
        <w:t>俾</w:t>
      </w:r>
      <w:proofErr w:type="gramEnd"/>
      <w:r w:rsidR="00F862F6">
        <w:rPr>
          <w:rFonts w:ascii="標楷體" w:eastAsia="標楷體" w:hAnsi="標楷體" w:cs="標楷體" w:hint="eastAsia"/>
          <w:sz w:val="28"/>
          <w:szCs w:val="28"/>
        </w:rPr>
        <w:t>利核對。</w:t>
      </w:r>
    </w:p>
    <w:sectPr w:rsidR="00F862F6" w:rsidRPr="00F862F6" w:rsidSect="00BD59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82" w:rsidRDefault="001F2682" w:rsidP="005D12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2682" w:rsidRDefault="001F2682" w:rsidP="005D12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82" w:rsidRDefault="001F2682" w:rsidP="005D12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2682" w:rsidRDefault="001F2682" w:rsidP="005D12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8E2"/>
    <w:multiLevelType w:val="hybridMultilevel"/>
    <w:tmpl w:val="B4B2BCA0"/>
    <w:lvl w:ilvl="0" w:tplc="352C68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5E3F6E56"/>
    <w:multiLevelType w:val="hybridMultilevel"/>
    <w:tmpl w:val="1270C80A"/>
    <w:lvl w:ilvl="0" w:tplc="DD604DC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74DA1856"/>
    <w:multiLevelType w:val="hybridMultilevel"/>
    <w:tmpl w:val="01EC0C1A"/>
    <w:lvl w:ilvl="0" w:tplc="9A88F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2B4A1C"/>
    <w:multiLevelType w:val="hybridMultilevel"/>
    <w:tmpl w:val="617C2AB0"/>
    <w:lvl w:ilvl="0" w:tplc="88B02F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0C"/>
    <w:rsid w:val="0005219E"/>
    <w:rsid w:val="000578EF"/>
    <w:rsid w:val="00084DBD"/>
    <w:rsid w:val="00091283"/>
    <w:rsid w:val="0009775F"/>
    <w:rsid w:val="000C6F9D"/>
    <w:rsid w:val="001142F3"/>
    <w:rsid w:val="00117956"/>
    <w:rsid w:val="00120610"/>
    <w:rsid w:val="00124DE1"/>
    <w:rsid w:val="001709ED"/>
    <w:rsid w:val="001727AA"/>
    <w:rsid w:val="001875E4"/>
    <w:rsid w:val="001B3061"/>
    <w:rsid w:val="001C16FE"/>
    <w:rsid w:val="001E6356"/>
    <w:rsid w:val="001F2682"/>
    <w:rsid w:val="00255303"/>
    <w:rsid w:val="002672A0"/>
    <w:rsid w:val="00271837"/>
    <w:rsid w:val="0027480C"/>
    <w:rsid w:val="00282E93"/>
    <w:rsid w:val="00286E62"/>
    <w:rsid w:val="00291475"/>
    <w:rsid w:val="002946D2"/>
    <w:rsid w:val="002A4FAA"/>
    <w:rsid w:val="002A6CD9"/>
    <w:rsid w:val="002C335E"/>
    <w:rsid w:val="002D341E"/>
    <w:rsid w:val="002D4477"/>
    <w:rsid w:val="002D548A"/>
    <w:rsid w:val="002F4878"/>
    <w:rsid w:val="003303EA"/>
    <w:rsid w:val="0040633E"/>
    <w:rsid w:val="00424F57"/>
    <w:rsid w:val="004261EA"/>
    <w:rsid w:val="0043445B"/>
    <w:rsid w:val="004628E4"/>
    <w:rsid w:val="004642B4"/>
    <w:rsid w:val="00481006"/>
    <w:rsid w:val="004820D7"/>
    <w:rsid w:val="00482263"/>
    <w:rsid w:val="004C6698"/>
    <w:rsid w:val="004D684C"/>
    <w:rsid w:val="00510B5F"/>
    <w:rsid w:val="00517BD3"/>
    <w:rsid w:val="0055047D"/>
    <w:rsid w:val="00554C0C"/>
    <w:rsid w:val="005654C1"/>
    <w:rsid w:val="0058299B"/>
    <w:rsid w:val="00595155"/>
    <w:rsid w:val="005C3924"/>
    <w:rsid w:val="005D1226"/>
    <w:rsid w:val="00607473"/>
    <w:rsid w:val="006D4033"/>
    <w:rsid w:val="006D6704"/>
    <w:rsid w:val="00700E3A"/>
    <w:rsid w:val="00763461"/>
    <w:rsid w:val="00786E3C"/>
    <w:rsid w:val="007C5686"/>
    <w:rsid w:val="007E745F"/>
    <w:rsid w:val="008413B2"/>
    <w:rsid w:val="0085790D"/>
    <w:rsid w:val="0089588C"/>
    <w:rsid w:val="008971FF"/>
    <w:rsid w:val="008B0038"/>
    <w:rsid w:val="008B6CA2"/>
    <w:rsid w:val="009224AF"/>
    <w:rsid w:val="00956029"/>
    <w:rsid w:val="00972062"/>
    <w:rsid w:val="0098521B"/>
    <w:rsid w:val="00990939"/>
    <w:rsid w:val="00A05CB5"/>
    <w:rsid w:val="00A45DB3"/>
    <w:rsid w:val="00A46A6F"/>
    <w:rsid w:val="00AA0549"/>
    <w:rsid w:val="00AC39EC"/>
    <w:rsid w:val="00AC690C"/>
    <w:rsid w:val="00B04582"/>
    <w:rsid w:val="00B17090"/>
    <w:rsid w:val="00B23912"/>
    <w:rsid w:val="00B33609"/>
    <w:rsid w:val="00B56FC7"/>
    <w:rsid w:val="00B877D9"/>
    <w:rsid w:val="00BA18DD"/>
    <w:rsid w:val="00BB3D92"/>
    <w:rsid w:val="00BC4CB9"/>
    <w:rsid w:val="00BD5934"/>
    <w:rsid w:val="00BD60A6"/>
    <w:rsid w:val="00C3158F"/>
    <w:rsid w:val="00C47173"/>
    <w:rsid w:val="00C53ABC"/>
    <w:rsid w:val="00C94945"/>
    <w:rsid w:val="00C96B2A"/>
    <w:rsid w:val="00CC15E6"/>
    <w:rsid w:val="00D519CF"/>
    <w:rsid w:val="00D875F1"/>
    <w:rsid w:val="00D93ED7"/>
    <w:rsid w:val="00DB2155"/>
    <w:rsid w:val="00DD16BE"/>
    <w:rsid w:val="00DE3810"/>
    <w:rsid w:val="00DF200B"/>
    <w:rsid w:val="00DF36A5"/>
    <w:rsid w:val="00E2501C"/>
    <w:rsid w:val="00E31B0B"/>
    <w:rsid w:val="00E326F8"/>
    <w:rsid w:val="00E66453"/>
    <w:rsid w:val="00EB0CD3"/>
    <w:rsid w:val="00EC4808"/>
    <w:rsid w:val="00F43BA6"/>
    <w:rsid w:val="00F64FCE"/>
    <w:rsid w:val="00F862F6"/>
    <w:rsid w:val="00F873E6"/>
    <w:rsid w:val="00FE02FC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6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90C"/>
    <w:pPr>
      <w:ind w:leftChars="200" w:left="480"/>
    </w:pPr>
  </w:style>
  <w:style w:type="paragraph" w:styleId="a4">
    <w:name w:val="header"/>
    <w:basedOn w:val="a"/>
    <w:link w:val="a5"/>
    <w:uiPriority w:val="99"/>
    <w:rsid w:val="005D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D1226"/>
    <w:rPr>
      <w:sz w:val="20"/>
      <w:szCs w:val="20"/>
    </w:rPr>
  </w:style>
  <w:style w:type="paragraph" w:styleId="a6">
    <w:name w:val="footer"/>
    <w:basedOn w:val="a"/>
    <w:link w:val="a7"/>
    <w:uiPriority w:val="99"/>
    <w:rsid w:val="005D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D1226"/>
    <w:rPr>
      <w:sz w:val="20"/>
      <w:szCs w:val="20"/>
    </w:rPr>
  </w:style>
  <w:style w:type="table" w:styleId="a8">
    <w:name w:val="Table Grid"/>
    <w:basedOn w:val="a1"/>
    <w:uiPriority w:val="99"/>
    <w:rsid w:val="004642B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6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90C"/>
    <w:pPr>
      <w:ind w:leftChars="200" w:left="480"/>
    </w:pPr>
  </w:style>
  <w:style w:type="paragraph" w:styleId="a4">
    <w:name w:val="header"/>
    <w:basedOn w:val="a"/>
    <w:link w:val="a5"/>
    <w:uiPriority w:val="99"/>
    <w:rsid w:val="005D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D1226"/>
    <w:rPr>
      <w:sz w:val="20"/>
      <w:szCs w:val="20"/>
    </w:rPr>
  </w:style>
  <w:style w:type="paragraph" w:styleId="a6">
    <w:name w:val="footer"/>
    <w:basedOn w:val="a"/>
    <w:link w:val="a7"/>
    <w:uiPriority w:val="99"/>
    <w:rsid w:val="005D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D1226"/>
    <w:rPr>
      <w:sz w:val="20"/>
      <w:szCs w:val="20"/>
    </w:rPr>
  </w:style>
  <w:style w:type="table" w:styleId="a8">
    <w:name w:val="Table Grid"/>
    <w:basedOn w:val="a1"/>
    <w:uiPriority w:val="99"/>
    <w:rsid w:val="004642B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1328</Characters>
  <Application>Microsoft Office Word</Application>
  <DocSecurity>0</DocSecurity>
  <Lines>11</Lines>
  <Paragraphs>3</Paragraphs>
  <ScaleCrop>false</ScaleCrop>
  <Company>MOJ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【無毒有我‧有我無毒】師資進階培訓活動辦法簡章</dc:title>
  <dc:creator>MOJ</dc:creator>
  <cp:lastModifiedBy>user</cp:lastModifiedBy>
  <cp:revision>2</cp:revision>
  <cp:lastPrinted>2015-01-22T08:27:00Z</cp:lastPrinted>
  <dcterms:created xsi:type="dcterms:W3CDTF">2015-08-31T08:12:00Z</dcterms:created>
  <dcterms:modified xsi:type="dcterms:W3CDTF">2015-08-31T08:12:00Z</dcterms:modified>
</cp:coreProperties>
</file>