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E8" w:rsidRPr="00510AE8" w:rsidRDefault="00BE6E77" w:rsidP="007A65C7">
      <w:pPr>
        <w:jc w:val="center"/>
        <w:rPr>
          <w:rFonts w:ascii="標楷體" w:eastAsia="標楷體" w:hAnsi="標楷體"/>
          <w:color w:val="3333CC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本土</w:t>
      </w:r>
      <w:r w:rsidR="008C296D">
        <w:rPr>
          <w:rFonts w:ascii="標楷體" w:eastAsia="標楷體" w:hAnsi="標楷體" w:hint="eastAsia"/>
          <w:sz w:val="40"/>
          <w:szCs w:val="40"/>
          <w:lang w:eastAsia="zh-HK"/>
        </w:rPr>
        <w:t>語言</w:t>
      </w:r>
      <w:r w:rsidR="008C296D">
        <w:rPr>
          <w:rFonts w:ascii="標楷體" w:eastAsia="標楷體" w:hAnsi="標楷體" w:hint="eastAsia"/>
          <w:sz w:val="40"/>
          <w:szCs w:val="40"/>
        </w:rPr>
        <w:t>-</w:t>
      </w:r>
      <w:r w:rsidR="00534933">
        <w:rPr>
          <w:rFonts w:ascii="標楷體" w:eastAsia="標楷體" w:hAnsi="標楷體" w:hint="eastAsia"/>
          <w:sz w:val="40"/>
          <w:szCs w:val="40"/>
          <w:lang w:eastAsia="zh-HK"/>
        </w:rPr>
        <w:t>原民阿美族</w:t>
      </w:r>
      <w:r w:rsidR="008C296D">
        <w:rPr>
          <w:rFonts w:ascii="標楷體" w:eastAsia="標楷體" w:hAnsi="標楷體" w:hint="eastAsia"/>
          <w:sz w:val="40"/>
          <w:szCs w:val="40"/>
          <w:lang w:eastAsia="zh-HK"/>
        </w:rPr>
        <w:t>語授課情形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10F98" w:rsidTr="00710F98">
        <w:trPr>
          <w:trHeight w:val="4964"/>
        </w:trPr>
        <w:tc>
          <w:tcPr>
            <w:tcW w:w="9322" w:type="dxa"/>
          </w:tcPr>
          <w:p w:rsidR="00710F98" w:rsidRPr="00BE6E77" w:rsidRDefault="00EB7B35" w:rsidP="002060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82685" cy="358701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本土律動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685" cy="358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F98" w:rsidTr="00710F98">
        <w:tc>
          <w:tcPr>
            <w:tcW w:w="9322" w:type="dxa"/>
          </w:tcPr>
          <w:p w:rsidR="00710F98" w:rsidRPr="00981025" w:rsidRDefault="00A55597" w:rsidP="001D1C4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授課教師利用紙本教材指導學生</w:t>
            </w:r>
          </w:p>
        </w:tc>
      </w:tr>
      <w:tr w:rsidR="00710F98" w:rsidTr="00710F98">
        <w:trPr>
          <w:trHeight w:val="4727"/>
        </w:trPr>
        <w:tc>
          <w:tcPr>
            <w:tcW w:w="9322" w:type="dxa"/>
          </w:tcPr>
          <w:p w:rsidR="00710F98" w:rsidRDefault="00981025" w:rsidP="00710F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25B0B9" wp14:editId="2DF98333">
                  <wp:extent cx="4228144" cy="3171108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本土律動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144" cy="317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F98" w:rsidTr="00710F98">
        <w:tc>
          <w:tcPr>
            <w:tcW w:w="9322" w:type="dxa"/>
          </w:tcPr>
          <w:p w:rsidR="00710F98" w:rsidRDefault="00A55597" w:rsidP="00A55597">
            <w:r>
              <w:rPr>
                <w:rFonts w:ascii="標楷體" w:eastAsia="標楷體" w:hAnsi="標楷體" w:hint="eastAsia"/>
                <w:lang w:eastAsia="zh-HK"/>
              </w:rPr>
              <w:t>授課教師指導學生</w:t>
            </w:r>
            <w:r>
              <w:rPr>
                <w:rFonts w:ascii="標楷體" w:eastAsia="標楷體" w:hAnsi="標楷體" w:hint="eastAsia"/>
                <w:lang w:eastAsia="zh-HK"/>
              </w:rPr>
              <w:t>使用線上教材</w:t>
            </w:r>
          </w:p>
        </w:tc>
      </w:tr>
    </w:tbl>
    <w:p w:rsidR="00710F98" w:rsidRDefault="00710F98"/>
    <w:p w:rsidR="001112B7" w:rsidRDefault="001112B7" w:rsidP="0034028F"/>
    <w:p w:rsidR="00BE6E77" w:rsidRDefault="00BE6E77" w:rsidP="0034028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E6E77" w:rsidTr="00251F2D">
        <w:trPr>
          <w:trHeight w:val="4964"/>
        </w:trPr>
        <w:tc>
          <w:tcPr>
            <w:tcW w:w="9322" w:type="dxa"/>
          </w:tcPr>
          <w:p w:rsidR="00BE6E77" w:rsidRPr="00BE6E77" w:rsidRDefault="00981025" w:rsidP="0098102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CA26C17" wp14:editId="1E19728B">
                  <wp:extent cx="4194320" cy="314574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本土律動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320" cy="314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E77" w:rsidTr="00251F2D">
        <w:tc>
          <w:tcPr>
            <w:tcW w:w="9322" w:type="dxa"/>
          </w:tcPr>
          <w:p w:rsidR="00BE6E77" w:rsidRDefault="001D1C44" w:rsidP="00A55597">
            <w:r>
              <w:rPr>
                <w:rFonts w:ascii="標楷體" w:eastAsia="標楷體" w:hAnsi="標楷體" w:hint="eastAsia"/>
                <w:lang w:eastAsia="zh-HK"/>
              </w:rPr>
              <w:t>學生學習認真</w:t>
            </w:r>
          </w:p>
        </w:tc>
      </w:tr>
    </w:tbl>
    <w:p w:rsidR="00BE6E77" w:rsidRDefault="00BE6E77" w:rsidP="0034028F">
      <w:bookmarkStart w:id="0" w:name="_GoBack"/>
      <w:bookmarkEnd w:id="0"/>
    </w:p>
    <w:sectPr w:rsidR="00BE6E77" w:rsidSect="00420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26" w:rsidRDefault="00A95426" w:rsidP="00DC087C">
      <w:r>
        <w:separator/>
      </w:r>
    </w:p>
  </w:endnote>
  <w:endnote w:type="continuationSeparator" w:id="0">
    <w:p w:rsidR="00A95426" w:rsidRDefault="00A95426" w:rsidP="00D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26" w:rsidRDefault="00A95426" w:rsidP="00DC087C">
      <w:r>
        <w:separator/>
      </w:r>
    </w:p>
  </w:footnote>
  <w:footnote w:type="continuationSeparator" w:id="0">
    <w:p w:rsidR="00A95426" w:rsidRDefault="00A95426" w:rsidP="00DC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53D14"/>
    <w:multiLevelType w:val="hybridMultilevel"/>
    <w:tmpl w:val="C3C4B9CA"/>
    <w:lvl w:ilvl="0" w:tplc="3364E9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ED8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019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0C5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422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E28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40C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ECA6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636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7C"/>
    <w:rsid w:val="0007129A"/>
    <w:rsid w:val="00083ABA"/>
    <w:rsid w:val="001112B7"/>
    <w:rsid w:val="0018606D"/>
    <w:rsid w:val="001D1C44"/>
    <w:rsid w:val="00204E91"/>
    <w:rsid w:val="00206008"/>
    <w:rsid w:val="00220F42"/>
    <w:rsid w:val="00251F2D"/>
    <w:rsid w:val="002856B7"/>
    <w:rsid w:val="002C4C94"/>
    <w:rsid w:val="002D7997"/>
    <w:rsid w:val="0034028F"/>
    <w:rsid w:val="003A279E"/>
    <w:rsid w:val="004209F3"/>
    <w:rsid w:val="00510AE8"/>
    <w:rsid w:val="00534933"/>
    <w:rsid w:val="006654AC"/>
    <w:rsid w:val="006A0EA0"/>
    <w:rsid w:val="006D32FF"/>
    <w:rsid w:val="00710F98"/>
    <w:rsid w:val="00795067"/>
    <w:rsid w:val="007A65C7"/>
    <w:rsid w:val="007E2F51"/>
    <w:rsid w:val="008C296D"/>
    <w:rsid w:val="008C5949"/>
    <w:rsid w:val="00923737"/>
    <w:rsid w:val="00981025"/>
    <w:rsid w:val="00985564"/>
    <w:rsid w:val="009C712C"/>
    <w:rsid w:val="009F1F54"/>
    <w:rsid w:val="00A172D3"/>
    <w:rsid w:val="00A22D5F"/>
    <w:rsid w:val="00A55597"/>
    <w:rsid w:val="00A72C8A"/>
    <w:rsid w:val="00A95426"/>
    <w:rsid w:val="00AA2244"/>
    <w:rsid w:val="00AD4D71"/>
    <w:rsid w:val="00AE379D"/>
    <w:rsid w:val="00AE5872"/>
    <w:rsid w:val="00BA5C1E"/>
    <w:rsid w:val="00BE6E77"/>
    <w:rsid w:val="00C5677E"/>
    <w:rsid w:val="00C85ECE"/>
    <w:rsid w:val="00CC1AA9"/>
    <w:rsid w:val="00CD4B31"/>
    <w:rsid w:val="00D3796D"/>
    <w:rsid w:val="00D77425"/>
    <w:rsid w:val="00DA4782"/>
    <w:rsid w:val="00DC087C"/>
    <w:rsid w:val="00EB7B35"/>
    <w:rsid w:val="00EC55D5"/>
    <w:rsid w:val="00F03D6F"/>
    <w:rsid w:val="00FC3FDA"/>
    <w:rsid w:val="00F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424E5"/>
  <w15:chartTrackingRefBased/>
  <w15:docId w15:val="{D43BCE8F-8013-4118-AF9F-6081DB39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9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C08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C087C"/>
    <w:rPr>
      <w:sz w:val="20"/>
      <w:szCs w:val="20"/>
    </w:rPr>
  </w:style>
  <w:style w:type="table" w:styleId="a7">
    <w:name w:val="Table Grid"/>
    <w:basedOn w:val="a1"/>
    <w:uiPriority w:val="59"/>
    <w:rsid w:val="004209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10AE8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</Words>
  <Characters>59</Characters>
  <Application>Microsoft Office Word</Application>
  <DocSecurity>0</DocSecurity>
  <Lines>1</Lines>
  <Paragraphs>1</Paragraphs>
  <ScaleCrop>false</ScaleCrop>
  <Company>HOME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tommys Lin</cp:lastModifiedBy>
  <cp:revision>9</cp:revision>
  <dcterms:created xsi:type="dcterms:W3CDTF">2020-03-18T02:58:00Z</dcterms:created>
  <dcterms:modified xsi:type="dcterms:W3CDTF">2020-03-19T04:05:00Z</dcterms:modified>
</cp:coreProperties>
</file>