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99" w:rsidRPr="00104B66" w:rsidRDefault="00DE2699" w:rsidP="00DE2699">
      <w:pPr>
        <w:spacing w:line="4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hint="eastAsia"/>
          <w:sz w:val="48"/>
          <w:szCs w:val="48"/>
        </w:rPr>
        <w:t>106-2</w:t>
      </w:r>
      <w:proofErr w:type="gramStart"/>
      <w:r>
        <w:rPr>
          <w:rFonts w:hint="eastAsia"/>
          <w:sz w:val="48"/>
          <w:szCs w:val="48"/>
        </w:rPr>
        <w:t>省躬附幼</w:t>
      </w:r>
      <w:proofErr w:type="gramEnd"/>
      <w:r>
        <w:rPr>
          <w:rFonts w:hint="eastAsia"/>
          <w:sz w:val="48"/>
          <w:szCs w:val="48"/>
        </w:rPr>
        <w:t>5</w:t>
      </w:r>
      <w:r>
        <w:rPr>
          <w:rFonts w:hint="eastAsia"/>
          <w:sz w:val="48"/>
          <w:szCs w:val="48"/>
        </w:rPr>
        <w:t>月份點心表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527"/>
        <w:gridCol w:w="1527"/>
        <w:gridCol w:w="1527"/>
        <w:gridCol w:w="1527"/>
        <w:gridCol w:w="1527"/>
        <w:gridCol w:w="1527"/>
        <w:gridCol w:w="1527"/>
        <w:gridCol w:w="1527"/>
        <w:gridCol w:w="1527"/>
        <w:gridCol w:w="1461"/>
      </w:tblGrid>
      <w:tr w:rsidR="00DE2699" w:rsidTr="00DE7507">
        <w:tc>
          <w:tcPr>
            <w:tcW w:w="497" w:type="dxa"/>
          </w:tcPr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Default="00DE2699" w:rsidP="00DE7507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Default="00DE2699" w:rsidP="00DE7507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Default="00DE2699" w:rsidP="00DE7507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Default="00DE2699" w:rsidP="00DE7507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Default="00DE2699" w:rsidP="00DE7507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Default="00DE2699" w:rsidP="00DE7507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Default="00DE2699" w:rsidP="00DE7507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Default="00DE2699" w:rsidP="00DE7507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61" w:type="dxa"/>
            <w:tcBorders>
              <w:left w:val="dashed" w:sz="4" w:space="0" w:color="auto"/>
            </w:tcBorders>
          </w:tcPr>
          <w:p w:rsidR="00DE2699" w:rsidRDefault="00DE2699" w:rsidP="00DE7507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</w:tr>
      <w:tr w:rsidR="00DE2699" w:rsidTr="00DE7507">
        <w:trPr>
          <w:trHeight w:val="1078"/>
        </w:trPr>
        <w:tc>
          <w:tcPr>
            <w:tcW w:w="497" w:type="dxa"/>
          </w:tcPr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>5/1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黑糖小饅頭</w:t>
            </w:r>
            <w:bookmarkStart w:id="0" w:name="_GoBack"/>
            <w:bookmarkEnd w:id="0"/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鮮奶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綜合水果切盤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 xml:space="preserve">5/2 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炒麵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蛋花湯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>700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鮮奶酪脆片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 xml:space="preserve">5/3  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南瓜</w:t>
            </w:r>
            <w:proofErr w:type="gramStart"/>
            <w:r w:rsidRPr="00DE2699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珍珠豆花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 xml:space="preserve">5/4  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煎餃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豆漿</w:t>
            </w:r>
          </w:p>
        </w:tc>
        <w:tc>
          <w:tcPr>
            <w:tcW w:w="1461" w:type="dxa"/>
            <w:tcBorders>
              <w:left w:val="dashed" w:sz="4" w:space="0" w:color="auto"/>
            </w:tcBorders>
          </w:tcPr>
          <w:p w:rsidR="00DE2699" w:rsidRPr="00E64B08" w:rsidRDefault="00DE2699" w:rsidP="00DE7507">
            <w:pPr>
              <w:snapToGrid w:val="0"/>
              <w:spacing w:line="240" w:lineRule="atLeast"/>
              <w:ind w:firstLineChars="250" w:firstLine="700"/>
              <w:rPr>
                <w:rFonts w:hint="eastAsia"/>
                <w:color w:val="0000FF"/>
                <w:sz w:val="28"/>
                <w:szCs w:val="28"/>
              </w:rPr>
            </w:pPr>
          </w:p>
          <w:p w:rsidR="00DE2699" w:rsidRPr="00295764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054B1B">
              <w:rPr>
                <w:rFonts w:hint="eastAsia"/>
                <w:sz w:val="28"/>
                <w:szCs w:val="28"/>
              </w:rPr>
              <w:sym w:font="Wingdings" w:char="F077"/>
            </w:r>
            <w:r w:rsidRPr="00054B1B">
              <w:rPr>
                <w:rFonts w:hint="eastAsia"/>
                <w:sz w:val="28"/>
                <w:szCs w:val="28"/>
              </w:rPr>
              <w:t>餛飩湯</w:t>
            </w:r>
          </w:p>
        </w:tc>
      </w:tr>
      <w:tr w:rsidR="00DE2699" w:rsidTr="00DE7507">
        <w:trPr>
          <w:trHeight w:val="1078"/>
        </w:trPr>
        <w:tc>
          <w:tcPr>
            <w:tcW w:w="497" w:type="dxa"/>
          </w:tcPr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4C4277" w:rsidRDefault="00DE2699" w:rsidP="00DE7507">
            <w:pPr>
              <w:snapToGrid w:val="0"/>
              <w:spacing w:line="300" w:lineRule="exact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 xml:space="preserve">5/7 </w:t>
            </w:r>
            <w:r>
              <w:rPr>
                <w:rFonts w:hint="eastAsia"/>
                <w:color w:val="0000FF"/>
                <w:sz w:val="28"/>
                <w:szCs w:val="28"/>
              </w:rPr>
              <w:t xml:space="preserve"> </w:t>
            </w:r>
          </w:p>
          <w:p w:rsidR="00DE2699" w:rsidRPr="00F44F3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港式蘿蔔</w:t>
            </w:r>
            <w:proofErr w:type="gramStart"/>
            <w:r>
              <w:rPr>
                <w:rFonts w:hint="eastAsia"/>
                <w:sz w:val="28"/>
                <w:szCs w:val="28"/>
              </w:rPr>
              <w:t>糕</w:t>
            </w:r>
            <w:proofErr w:type="gramEnd"/>
          </w:p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味</w:t>
            </w:r>
            <w:proofErr w:type="gramStart"/>
            <w:r>
              <w:rPr>
                <w:rFonts w:hint="eastAsia"/>
                <w:sz w:val="28"/>
                <w:szCs w:val="28"/>
              </w:rPr>
              <w:t>噌</w:t>
            </w:r>
            <w:proofErr w:type="gramEnd"/>
            <w:r>
              <w:rPr>
                <w:rFonts w:hint="eastAsia"/>
                <w:sz w:val="28"/>
                <w:szCs w:val="28"/>
              </w:rPr>
              <w:t>湯</w:t>
            </w:r>
          </w:p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>700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鮮奶酪脆片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 xml:space="preserve">5/8 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五穀饅頭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米漿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檸檬愛玉湯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 xml:space="preserve">5/9  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義大利麵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蛋花湯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  <w:p w:rsidR="00DE2699" w:rsidRPr="008D25E4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燒賣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大黃瓜湯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 xml:space="preserve">5/10 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DE2699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</w:pP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DE2699">
              <w:rPr>
                <w:rFonts w:hint="eastAsia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什錦蔬菜湯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 xml:space="preserve">5/11 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ascii="新細明體" w:hAnsi="新細明體" w:hint="eastAsia"/>
                <w:sz w:val="28"/>
                <w:szCs w:val="28"/>
              </w:rPr>
              <w:t>小魚翡翠</w:t>
            </w:r>
            <w:proofErr w:type="gramStart"/>
            <w:r w:rsidRPr="00DE2699">
              <w:rPr>
                <w:rFonts w:ascii="新細明體" w:hAnsi="新細明體" w:hint="eastAsia"/>
                <w:sz w:val="28"/>
                <w:szCs w:val="28"/>
              </w:rPr>
              <w:t>粥</w:t>
            </w:r>
            <w:proofErr w:type="gramEnd"/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dashed" w:sz="4" w:space="0" w:color="auto"/>
            </w:tcBorders>
          </w:tcPr>
          <w:p w:rsidR="00DE2699" w:rsidRPr="00CD303C" w:rsidRDefault="00DE2699" w:rsidP="00DE7507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DE2699" w:rsidRPr="00C5746C" w:rsidRDefault="00DE2699" w:rsidP="00DE7507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地瓜綠豆湯</w:t>
            </w:r>
          </w:p>
          <w:p w:rsidR="00DE2699" w:rsidRPr="00295764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DE2699" w:rsidTr="00DE7507">
        <w:trPr>
          <w:trHeight w:val="1078"/>
        </w:trPr>
        <w:tc>
          <w:tcPr>
            <w:tcW w:w="497" w:type="dxa"/>
          </w:tcPr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5/14 </w:t>
            </w:r>
          </w:p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DE2699" w:rsidRPr="00BA459A" w:rsidRDefault="00DE2699" w:rsidP="00DE7507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豆漿</w:t>
            </w:r>
          </w:p>
          <w:p w:rsidR="00DE2699" w:rsidRDefault="00DE2699" w:rsidP="00DE7507">
            <w:pPr>
              <w:snapToGrid w:val="0"/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Pr="008925A1" w:rsidRDefault="00DE2699" w:rsidP="00DE7507">
            <w:pPr>
              <w:snapToGrid w:val="0"/>
              <w:spacing w:line="240" w:lineRule="atLeast"/>
              <w:rPr>
                <w:rFonts w:hint="eastAsia"/>
                <w:color w:val="FF0000"/>
                <w:sz w:val="28"/>
                <w:szCs w:val="28"/>
              </w:rPr>
            </w:pPr>
          </w:p>
          <w:p w:rsidR="00DE2699" w:rsidRPr="008D25E4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240C11"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雞塊</w:t>
            </w:r>
          </w:p>
          <w:p w:rsidR="00DE2699" w:rsidRDefault="00DE2699" w:rsidP="00DE7507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240C11"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冬瓜檸檬</w:t>
            </w:r>
          </w:p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 xml:space="preserve">5/15 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螞蟻上樹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魚丸湯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ind w:firstLineChars="300" w:firstLine="840"/>
              <w:rPr>
                <w:sz w:val="28"/>
                <w:szCs w:val="28"/>
              </w:rPr>
            </w:pP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大黃瓜蛋花湯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 xml:space="preserve">5/16 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清粥小菜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>476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布丁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小</w:t>
            </w:r>
            <w:r w:rsidRPr="00DE2699">
              <w:rPr>
                <w:rFonts w:hint="eastAsia"/>
                <w:sz w:val="28"/>
                <w:szCs w:val="28"/>
              </w:rPr>
              <w:t>Q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 xml:space="preserve">5/17 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DE2699">
              <w:rPr>
                <w:rFonts w:hint="eastAsia"/>
                <w:sz w:val="28"/>
                <w:szCs w:val="28"/>
              </w:rPr>
              <w:t>夾蛋土司</w:t>
            </w:r>
            <w:proofErr w:type="gramEnd"/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豆漿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冰糖銀耳湯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 xml:space="preserve">5/18 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香雞麵線湯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1" w:type="dxa"/>
            <w:tcBorders>
              <w:left w:val="dashed" w:sz="4" w:space="0" w:color="auto"/>
            </w:tcBorders>
          </w:tcPr>
          <w:p w:rsidR="00DE2699" w:rsidRPr="00BD5DAB" w:rsidRDefault="00DE2699" w:rsidP="00DE7507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紅豆麵包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鮮奶</w:t>
            </w:r>
          </w:p>
          <w:p w:rsidR="00DE2699" w:rsidRPr="00621A51" w:rsidRDefault="00DE2699" w:rsidP="00DE750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DE2699" w:rsidRPr="00094D54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DE2699" w:rsidTr="00DE7507">
        <w:trPr>
          <w:trHeight w:val="1078"/>
        </w:trPr>
        <w:tc>
          <w:tcPr>
            <w:tcW w:w="497" w:type="dxa"/>
          </w:tcPr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5/21 </w:t>
            </w:r>
          </w:p>
          <w:p w:rsidR="00DE2699" w:rsidRPr="008D25E4" w:rsidRDefault="00DE2699" w:rsidP="00DE750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原味燒餅</w:t>
            </w:r>
          </w:p>
          <w:p w:rsidR="00DE2699" w:rsidRPr="004D21CE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豆漿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Default="00DE2699" w:rsidP="00DE7507">
            <w:pPr>
              <w:snapToGrid w:val="0"/>
              <w:spacing w:line="240" w:lineRule="atLeast"/>
              <w:ind w:firstLineChars="300" w:firstLine="840"/>
              <w:rPr>
                <w:rFonts w:hint="eastAsia"/>
                <w:sz w:val="28"/>
                <w:szCs w:val="28"/>
              </w:rPr>
            </w:pPr>
          </w:p>
          <w:p w:rsid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ascii="新細明體" w:hAnsi="新細明體" w:hint="eastAsia"/>
                <w:sz w:val="28"/>
                <w:szCs w:val="28"/>
              </w:rPr>
              <w:t>玉米濃湯</w:t>
            </w:r>
          </w:p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 xml:space="preserve">5/22 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什錦湯麵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>476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布丁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小</w:t>
            </w:r>
            <w:r w:rsidRPr="00DE2699">
              <w:rPr>
                <w:rFonts w:hint="eastAsia"/>
                <w:sz w:val="28"/>
                <w:szCs w:val="28"/>
              </w:rPr>
              <w:t>Q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 xml:space="preserve">5/23 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皮蛋瘦肉</w:t>
            </w:r>
            <w:proofErr w:type="gramStart"/>
            <w:r w:rsidRPr="00DE2699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DE2699">
              <w:rPr>
                <w:rFonts w:hint="eastAsia"/>
                <w:sz w:val="28"/>
                <w:szCs w:val="28"/>
              </w:rPr>
              <w:t>仙草愛玉</w:t>
            </w:r>
            <w:proofErr w:type="gramEnd"/>
            <w:r w:rsidRPr="00DE2699">
              <w:rPr>
                <w:rFonts w:hint="eastAsia"/>
                <w:sz w:val="28"/>
                <w:szCs w:val="28"/>
              </w:rPr>
              <w:t>湯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 xml:space="preserve">5/24 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ascii="新細明體" w:hAnsi="新細明體" w:hint="eastAsia"/>
                <w:sz w:val="28"/>
                <w:szCs w:val="28"/>
              </w:rPr>
              <w:t>小肉包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米漿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水餃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DE2699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DE2699">
              <w:rPr>
                <w:rFonts w:hint="eastAsia"/>
                <w:sz w:val="28"/>
                <w:szCs w:val="28"/>
              </w:rPr>
              <w:t>湯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 xml:space="preserve">5/25 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海產粥</w:t>
            </w:r>
          </w:p>
        </w:tc>
        <w:tc>
          <w:tcPr>
            <w:tcW w:w="1461" w:type="dxa"/>
            <w:tcBorders>
              <w:left w:val="dashed" w:sz="4" w:space="0" w:color="auto"/>
            </w:tcBorders>
          </w:tcPr>
          <w:p w:rsid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  <w:p w:rsid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紅豆薏仁湯</w:t>
            </w:r>
          </w:p>
          <w:p w:rsid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  <w:p w:rsidR="00DE2699" w:rsidRDefault="00DE2699" w:rsidP="00DE7507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DE2699" w:rsidTr="00DE7507">
        <w:trPr>
          <w:trHeight w:val="1078"/>
        </w:trPr>
        <w:tc>
          <w:tcPr>
            <w:tcW w:w="497" w:type="dxa"/>
          </w:tcPr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9232D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5/28 </w:t>
            </w:r>
          </w:p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玉米蛋餅</w:t>
            </w:r>
          </w:p>
          <w:p w:rsidR="00DE2699" w:rsidRPr="00DF124B" w:rsidRDefault="00DE2699" w:rsidP="00DE7507">
            <w:pPr>
              <w:snapToGrid w:val="0"/>
              <w:spacing w:line="240" w:lineRule="atLeast"/>
              <w:rPr>
                <w:rFonts w:hint="eastAsia"/>
                <w:color w:val="7030A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魚丸湯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綜合水果切盤</w:t>
            </w:r>
          </w:p>
          <w:p w:rsid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DE2699" w:rsidRPr="004D21CE" w:rsidRDefault="00DE2699" w:rsidP="00DE7507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 xml:space="preserve">5/29  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兔子包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豆漿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蜂蜜麥片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鮮奶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 xml:space="preserve">5/30 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ascii="新細明體" w:hAnsi="新細明體" w:hint="eastAsia"/>
                <w:sz w:val="28"/>
                <w:szCs w:val="28"/>
              </w:rPr>
              <w:t>小魚翡翠</w:t>
            </w:r>
            <w:proofErr w:type="gramStart"/>
            <w:r w:rsidRPr="00DE2699">
              <w:rPr>
                <w:rFonts w:ascii="新細明體" w:hAnsi="新細明體" w:hint="eastAsia"/>
                <w:sz w:val="28"/>
                <w:szCs w:val="28"/>
              </w:rPr>
              <w:t>粥</w:t>
            </w:r>
            <w:proofErr w:type="gramEnd"/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</w:pP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珍珠豆花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>5/31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DE2699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t>生日蛋糕</w:t>
            </w:r>
          </w:p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E2699">
              <w:rPr>
                <w:rFonts w:hint="eastAsia"/>
                <w:sz w:val="28"/>
                <w:szCs w:val="28"/>
              </w:rPr>
              <w:sym w:font="Wingdings" w:char="F077"/>
            </w:r>
            <w:r w:rsidRPr="00DE2699">
              <w:rPr>
                <w:rFonts w:hint="eastAsia"/>
                <w:sz w:val="28"/>
                <w:szCs w:val="28"/>
              </w:rPr>
              <w:t>鮮奶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DE2699" w:rsidRPr="00DE2699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1" w:type="dxa"/>
            <w:tcBorders>
              <w:left w:val="dashed" w:sz="4" w:space="0" w:color="auto"/>
            </w:tcBorders>
          </w:tcPr>
          <w:p w:rsidR="00DE2699" w:rsidRPr="00617A92" w:rsidRDefault="00DE2699" w:rsidP="00DE750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</w:tr>
    </w:tbl>
    <w:p w:rsidR="00280CF1" w:rsidRDefault="008D25E4" w:rsidP="00DE2699"/>
    <w:sectPr w:rsidR="00280CF1" w:rsidSect="00DE2699">
      <w:pgSz w:w="16838" w:h="11906" w:orient="landscape"/>
      <w:pgMar w:top="567" w:right="567" w:bottom="142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99"/>
    <w:rsid w:val="00146703"/>
    <w:rsid w:val="008D25E4"/>
    <w:rsid w:val="00A754CF"/>
    <w:rsid w:val="00D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2018-04-30T06:31:00Z</dcterms:created>
  <dcterms:modified xsi:type="dcterms:W3CDTF">2018-04-30T06:35:00Z</dcterms:modified>
</cp:coreProperties>
</file>