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0F" w:rsidRPr="0002570F" w:rsidRDefault="0002570F" w:rsidP="0002570F">
      <w:r w:rsidRPr="0002570F">
        <w:rPr>
          <w:rFonts w:hint="eastAsia"/>
        </w:rPr>
        <w:t>主旨：</w:t>
      </w:r>
      <w:r>
        <w:rPr>
          <w:rFonts w:hint="eastAsia"/>
        </w:rPr>
        <w:t>國立彰化師範大學</w:t>
      </w:r>
      <w:r w:rsidRPr="0002570F">
        <w:rPr>
          <w:rFonts w:hint="eastAsia"/>
        </w:rPr>
        <w:t>數學新世界國小高年級數學輔助教材之教師說明版已編撰</w:t>
      </w:r>
      <w:r>
        <w:rPr>
          <w:rFonts w:hint="eastAsia"/>
        </w:rPr>
        <w:t>完畢</w:t>
      </w:r>
      <w:r w:rsidRPr="0002570F">
        <w:rPr>
          <w:rFonts w:hint="eastAsia"/>
        </w:rPr>
        <w:t>。</w:t>
      </w:r>
    </w:p>
    <w:p w:rsidR="0002570F" w:rsidRPr="0002570F" w:rsidRDefault="0002570F" w:rsidP="0002570F">
      <w:r w:rsidRPr="0002570F">
        <w:rPr>
          <w:rFonts w:hint="eastAsia"/>
        </w:rPr>
        <w:t>說明：</w:t>
      </w:r>
    </w:p>
    <w:p w:rsidR="0002570F" w:rsidRPr="0002570F" w:rsidRDefault="0002570F" w:rsidP="0002570F">
      <w:r>
        <w:rPr>
          <w:rFonts w:hint="eastAsia"/>
        </w:rPr>
        <w:t>一</w:t>
      </w:r>
      <w:r w:rsidRPr="0002570F">
        <w:rPr>
          <w:rFonts w:hint="eastAsia"/>
        </w:rPr>
        <w:t>、該教材為學生學習之輔助教材，可供國小概念發展或國中基礎數學知識深化、提升數學素養使用。</w:t>
      </w:r>
    </w:p>
    <w:p w:rsidR="0002570F" w:rsidRPr="0002570F" w:rsidRDefault="0002570F" w:rsidP="0002570F">
      <w:r>
        <w:rPr>
          <w:rFonts w:hint="eastAsia"/>
        </w:rPr>
        <w:t>二</w:t>
      </w:r>
      <w:r w:rsidRPr="0002570F">
        <w:rPr>
          <w:rFonts w:hint="eastAsia"/>
        </w:rPr>
        <w:t>、為方便教師之使用，計畫主持人施皓耀教授已將小五、小六兩本教材之教師說明版編撰完畢</w:t>
      </w:r>
      <w:r w:rsidRPr="0002570F">
        <w:t>(</w:t>
      </w:r>
      <w:r w:rsidRPr="0002570F">
        <w:rPr>
          <w:rFonts w:hint="eastAsia"/>
        </w:rPr>
        <w:t>附件</w:t>
      </w:r>
      <w:r w:rsidRPr="0002570F">
        <w:t>1</w:t>
      </w:r>
      <w:r w:rsidRPr="0002570F">
        <w:rPr>
          <w:rFonts w:hint="eastAsia"/>
        </w:rPr>
        <w:t>與附件</w:t>
      </w:r>
      <w:r w:rsidRPr="0002570F">
        <w:t>2)</w:t>
      </w:r>
      <w:r w:rsidRPr="0002570F">
        <w:rPr>
          <w:rFonts w:hint="eastAsia"/>
        </w:rPr>
        <w:t>，且有所有單元之相對應影片清單</w:t>
      </w:r>
      <w:r w:rsidRPr="0002570F">
        <w:t>(</w:t>
      </w:r>
      <w:r w:rsidRPr="0002570F">
        <w:rPr>
          <w:rFonts w:hint="eastAsia"/>
        </w:rPr>
        <w:t>附件</w:t>
      </w:r>
      <w:r w:rsidRPr="0002570F">
        <w:t>3)</w:t>
      </w:r>
      <w:r w:rsidRPr="0002570F">
        <w:rPr>
          <w:rFonts w:hint="eastAsia"/>
        </w:rPr>
        <w:t>，電子掃描檔案已上傳至</w:t>
      </w:r>
      <w:r w:rsidRPr="0002570F">
        <w:t>FB</w:t>
      </w:r>
      <w:r w:rsidRPr="0002570F">
        <w:rPr>
          <w:rFonts w:hint="eastAsia"/>
        </w:rPr>
        <w:t>社群及生根計畫網路平臺</w:t>
      </w:r>
      <w:r w:rsidRPr="0002570F">
        <w:t>(</w:t>
      </w:r>
      <w:r w:rsidRPr="0002570F">
        <w:rPr>
          <w:rFonts w:hint="eastAsia"/>
        </w:rPr>
        <w:t>附件</w:t>
      </w:r>
      <w:r w:rsidRPr="0002570F">
        <w:t>4)</w:t>
      </w:r>
      <w:r w:rsidRPr="0002570F">
        <w:rPr>
          <w:rFonts w:hint="eastAsia"/>
        </w:rPr>
        <w:t>，可以立即下載使</w:t>
      </w:r>
    </w:p>
    <w:p w:rsidR="0002570F" w:rsidRPr="0002570F" w:rsidRDefault="0002570F" w:rsidP="0002570F">
      <w:r w:rsidRPr="0002570F">
        <w:rPr>
          <w:rFonts w:hint="eastAsia"/>
        </w:rPr>
        <w:t>用。</w:t>
      </w:r>
    </w:p>
    <w:p w:rsidR="0002570F" w:rsidRPr="0002570F" w:rsidRDefault="0002570F" w:rsidP="0002570F">
      <w:r>
        <w:rPr>
          <w:rFonts w:hint="eastAsia"/>
        </w:rPr>
        <w:t>三</w:t>
      </w:r>
      <w:r w:rsidRPr="0002570F">
        <w:rPr>
          <w:rFonts w:hint="eastAsia"/>
        </w:rPr>
        <w:t>、計畫開發之教材涵蓋國小高年級所有數學單元，係針對計畫主持人於臺中市僑孝國小實際授課一整學年之過程編撰而成，如需要給學生或教師使用，請至本計畫網站</w:t>
      </w:r>
      <w:r w:rsidRPr="0002570F">
        <w:t>(http://tw.newhorizonofmathematics.com)</w:t>
      </w:r>
      <w:r w:rsidRPr="0002570F">
        <w:rPr>
          <w:rFonts w:hint="eastAsia"/>
        </w:rPr>
        <w:t>填寫報名表即可進一步填寫教材申請表與使用網站內各項教學資源。</w:t>
      </w:r>
    </w:p>
    <w:p w:rsidR="0002570F" w:rsidRPr="0002570F" w:rsidRDefault="0002570F" w:rsidP="0002570F">
      <w:r>
        <w:rPr>
          <w:rFonts w:hint="eastAsia"/>
        </w:rPr>
        <w:t>四、教材之申請依據學生、教師之實際需求數量填寫，</w:t>
      </w:r>
      <w:r w:rsidRPr="0002570F">
        <w:rPr>
          <w:rFonts w:hint="eastAsia"/>
        </w:rPr>
        <w:t>無須負擔任何費用及繳交任何成果報告書。</w:t>
      </w:r>
    </w:p>
    <w:p w:rsidR="0002570F" w:rsidRPr="0002570F" w:rsidRDefault="0002570F" w:rsidP="0002570F">
      <w:r>
        <w:rPr>
          <w:rFonts w:hint="eastAsia"/>
        </w:rPr>
        <w:t>五</w:t>
      </w:r>
      <w:r w:rsidRPr="0002570F">
        <w:rPr>
          <w:rFonts w:hint="eastAsia"/>
        </w:rPr>
        <w:t>、計畫之</w:t>
      </w:r>
      <w:r w:rsidRPr="0002570F">
        <w:t>LINE ID</w:t>
      </w:r>
      <w:r w:rsidRPr="0002570F">
        <w:rPr>
          <w:rFonts w:hint="eastAsia"/>
        </w:rPr>
        <w:t>為</w:t>
      </w:r>
      <w:r w:rsidRPr="0002570F">
        <w:t>: @uje9883i</w:t>
      </w:r>
      <w:bookmarkStart w:id="0" w:name="_GoBack"/>
      <w:bookmarkEnd w:id="0"/>
    </w:p>
    <w:p w:rsidR="00FE7155" w:rsidRDefault="00FE7155" w:rsidP="0002570F"/>
    <w:sectPr w:rsidR="00FE715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2E"/>
    <w:rsid w:val="000061A0"/>
    <w:rsid w:val="000247C4"/>
    <w:rsid w:val="0002570F"/>
    <w:rsid w:val="00055ADB"/>
    <w:rsid w:val="000704C8"/>
    <w:rsid w:val="000B6BB6"/>
    <w:rsid w:val="000C52C0"/>
    <w:rsid w:val="000D561E"/>
    <w:rsid w:val="000E2065"/>
    <w:rsid w:val="000E645C"/>
    <w:rsid w:val="000F4CFD"/>
    <w:rsid w:val="00104BF1"/>
    <w:rsid w:val="00105C85"/>
    <w:rsid w:val="0014033C"/>
    <w:rsid w:val="00145496"/>
    <w:rsid w:val="0015473E"/>
    <w:rsid w:val="00193B2E"/>
    <w:rsid w:val="001D1616"/>
    <w:rsid w:val="001E1C51"/>
    <w:rsid w:val="001F6835"/>
    <w:rsid w:val="002248C9"/>
    <w:rsid w:val="00262F7F"/>
    <w:rsid w:val="00264411"/>
    <w:rsid w:val="0027195A"/>
    <w:rsid w:val="00271C4D"/>
    <w:rsid w:val="002724CE"/>
    <w:rsid w:val="002A2356"/>
    <w:rsid w:val="002C59F5"/>
    <w:rsid w:val="002D1AE3"/>
    <w:rsid w:val="002D53D8"/>
    <w:rsid w:val="002F2469"/>
    <w:rsid w:val="003068EA"/>
    <w:rsid w:val="00310434"/>
    <w:rsid w:val="00313E5F"/>
    <w:rsid w:val="00327D33"/>
    <w:rsid w:val="0033289F"/>
    <w:rsid w:val="003623F3"/>
    <w:rsid w:val="003654DF"/>
    <w:rsid w:val="00370FC6"/>
    <w:rsid w:val="00374060"/>
    <w:rsid w:val="00390A0C"/>
    <w:rsid w:val="003E678D"/>
    <w:rsid w:val="00411DE7"/>
    <w:rsid w:val="00421ABB"/>
    <w:rsid w:val="00433CA8"/>
    <w:rsid w:val="00457DBC"/>
    <w:rsid w:val="00484A17"/>
    <w:rsid w:val="00485E85"/>
    <w:rsid w:val="00491934"/>
    <w:rsid w:val="00495B09"/>
    <w:rsid w:val="00496C74"/>
    <w:rsid w:val="004B01CA"/>
    <w:rsid w:val="004C3540"/>
    <w:rsid w:val="00512CB2"/>
    <w:rsid w:val="00515193"/>
    <w:rsid w:val="00520C9D"/>
    <w:rsid w:val="005411B7"/>
    <w:rsid w:val="0054561A"/>
    <w:rsid w:val="0054603A"/>
    <w:rsid w:val="005514C5"/>
    <w:rsid w:val="0055216B"/>
    <w:rsid w:val="005B1602"/>
    <w:rsid w:val="005B3EA3"/>
    <w:rsid w:val="005B6B3D"/>
    <w:rsid w:val="005E40BA"/>
    <w:rsid w:val="005F5AFC"/>
    <w:rsid w:val="00613D6D"/>
    <w:rsid w:val="00664B0E"/>
    <w:rsid w:val="00670CE0"/>
    <w:rsid w:val="00687471"/>
    <w:rsid w:val="006B11BC"/>
    <w:rsid w:val="006B2BB8"/>
    <w:rsid w:val="006C5468"/>
    <w:rsid w:val="006F3B1C"/>
    <w:rsid w:val="00705B62"/>
    <w:rsid w:val="00714EBB"/>
    <w:rsid w:val="00715B3B"/>
    <w:rsid w:val="007410CE"/>
    <w:rsid w:val="00752029"/>
    <w:rsid w:val="007A5DDE"/>
    <w:rsid w:val="00803A8C"/>
    <w:rsid w:val="008056F9"/>
    <w:rsid w:val="00807F97"/>
    <w:rsid w:val="00811DFE"/>
    <w:rsid w:val="008657E1"/>
    <w:rsid w:val="008718CE"/>
    <w:rsid w:val="008761D4"/>
    <w:rsid w:val="0088037C"/>
    <w:rsid w:val="00887F1C"/>
    <w:rsid w:val="00893B8F"/>
    <w:rsid w:val="008944F3"/>
    <w:rsid w:val="00894FBE"/>
    <w:rsid w:val="00895958"/>
    <w:rsid w:val="008B07AD"/>
    <w:rsid w:val="008B7E93"/>
    <w:rsid w:val="008C3E32"/>
    <w:rsid w:val="008E4D6F"/>
    <w:rsid w:val="00902B9E"/>
    <w:rsid w:val="00903F69"/>
    <w:rsid w:val="0090587A"/>
    <w:rsid w:val="00913AF2"/>
    <w:rsid w:val="009151EA"/>
    <w:rsid w:val="00926D84"/>
    <w:rsid w:val="00954E5A"/>
    <w:rsid w:val="009748B5"/>
    <w:rsid w:val="00984698"/>
    <w:rsid w:val="00987272"/>
    <w:rsid w:val="009C05BA"/>
    <w:rsid w:val="009D41D3"/>
    <w:rsid w:val="009D70F3"/>
    <w:rsid w:val="009E11AD"/>
    <w:rsid w:val="00A117BD"/>
    <w:rsid w:val="00A33D88"/>
    <w:rsid w:val="00A369CA"/>
    <w:rsid w:val="00A36D7D"/>
    <w:rsid w:val="00A52007"/>
    <w:rsid w:val="00A6325A"/>
    <w:rsid w:val="00A652EE"/>
    <w:rsid w:val="00A6612D"/>
    <w:rsid w:val="00A679E3"/>
    <w:rsid w:val="00A73EFE"/>
    <w:rsid w:val="00AA4258"/>
    <w:rsid w:val="00AB7AAC"/>
    <w:rsid w:val="00AC10BA"/>
    <w:rsid w:val="00AD0616"/>
    <w:rsid w:val="00AD4977"/>
    <w:rsid w:val="00B21123"/>
    <w:rsid w:val="00B30F2C"/>
    <w:rsid w:val="00B4207D"/>
    <w:rsid w:val="00B5117A"/>
    <w:rsid w:val="00B6562E"/>
    <w:rsid w:val="00B67011"/>
    <w:rsid w:val="00B911E1"/>
    <w:rsid w:val="00B92FF2"/>
    <w:rsid w:val="00BA2D2F"/>
    <w:rsid w:val="00BB6D4E"/>
    <w:rsid w:val="00BC3CAC"/>
    <w:rsid w:val="00BC4D28"/>
    <w:rsid w:val="00BF7602"/>
    <w:rsid w:val="00C073C5"/>
    <w:rsid w:val="00C246F4"/>
    <w:rsid w:val="00C26F5A"/>
    <w:rsid w:val="00C460D3"/>
    <w:rsid w:val="00C5701B"/>
    <w:rsid w:val="00C737BA"/>
    <w:rsid w:val="00C85AC7"/>
    <w:rsid w:val="00C86FB6"/>
    <w:rsid w:val="00CA305F"/>
    <w:rsid w:val="00CB143B"/>
    <w:rsid w:val="00CB54CE"/>
    <w:rsid w:val="00CC1D31"/>
    <w:rsid w:val="00CC5535"/>
    <w:rsid w:val="00CF148A"/>
    <w:rsid w:val="00CF3393"/>
    <w:rsid w:val="00D07344"/>
    <w:rsid w:val="00D42E95"/>
    <w:rsid w:val="00D46800"/>
    <w:rsid w:val="00D6453F"/>
    <w:rsid w:val="00DA6743"/>
    <w:rsid w:val="00DC5EDB"/>
    <w:rsid w:val="00DD2650"/>
    <w:rsid w:val="00DE06D0"/>
    <w:rsid w:val="00DF6063"/>
    <w:rsid w:val="00E11BAF"/>
    <w:rsid w:val="00E14BC3"/>
    <w:rsid w:val="00E42F92"/>
    <w:rsid w:val="00E50906"/>
    <w:rsid w:val="00E548DC"/>
    <w:rsid w:val="00E82F55"/>
    <w:rsid w:val="00E91A03"/>
    <w:rsid w:val="00E953D8"/>
    <w:rsid w:val="00E97ECC"/>
    <w:rsid w:val="00ED7C03"/>
    <w:rsid w:val="00EF6CFE"/>
    <w:rsid w:val="00F013A1"/>
    <w:rsid w:val="00F02E64"/>
    <w:rsid w:val="00F03C01"/>
    <w:rsid w:val="00F11337"/>
    <w:rsid w:val="00F234FB"/>
    <w:rsid w:val="00F40D4F"/>
    <w:rsid w:val="00F511EA"/>
    <w:rsid w:val="00F565CB"/>
    <w:rsid w:val="00F824BA"/>
    <w:rsid w:val="00F9002B"/>
    <w:rsid w:val="00FB62A4"/>
    <w:rsid w:val="00FB6830"/>
    <w:rsid w:val="00FD4FCF"/>
    <w:rsid w:val="00FE279C"/>
    <w:rsid w:val="00FE7155"/>
    <w:rsid w:val="00FF14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2017-08-28T04:36:00Z</dcterms:created>
  <dcterms:modified xsi:type="dcterms:W3CDTF">2017-08-28T04:36:00Z</dcterms:modified>
</cp:coreProperties>
</file>